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1641F3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152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Общество с ограниченной ответственностью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«Жилкомсервис-Норильск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Общество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 компания «Жилкомсервис-Норильск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«ЖКС-Норильск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РФ,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Норильска от 15.07.2016 № 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«ЖКС-Норильск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65966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«ЖКС-Норильск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содержание </w:t>
      </w:r>
    </w:p>
    <w:p w:rsidR="00C65966" w:rsidRDefault="00C65966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Default="00A85357" w:rsidP="00C65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помещения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1257D8" w:rsidRDefault="00881466" w:rsidP="00905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</w:t>
      </w:r>
      <w:r w:rsidR="00905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от</w:t>
      </w:r>
      <w:r w:rsidR="001A5CB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176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257D8" w:rsidRPr="00204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905A36">
        <w:rPr>
          <w:rFonts w:ascii="Times New Roman" w:hAnsi="Times New Roman" w:cs="Times New Roman"/>
          <w:sz w:val="26"/>
          <w:szCs w:val="26"/>
        </w:rPr>
        <w:t>ООО «Управляющая компания «Жилкомсервис-Норильск»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20A00" w:rsidRPr="007057F5" w:rsidRDefault="001257D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Default="001257D8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001DC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01DC3" w:rsidRPr="00E36BB7" w:rsidRDefault="00001DC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1257D8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2A6" w:rsidRDefault="00EF12A6" w:rsidP="00651B00">
      <w:pPr>
        <w:spacing w:after="0" w:line="240" w:lineRule="auto"/>
      </w:pPr>
      <w:r>
        <w:separator/>
      </w:r>
    </w:p>
  </w:endnote>
  <w:endnote w:type="continuationSeparator" w:id="0">
    <w:p w:rsidR="00EF12A6" w:rsidRDefault="00EF12A6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2A6" w:rsidRDefault="00EF12A6" w:rsidP="00651B00">
      <w:pPr>
        <w:spacing w:after="0" w:line="240" w:lineRule="auto"/>
      </w:pPr>
      <w:r>
        <w:separator/>
      </w:r>
    </w:p>
  </w:footnote>
  <w:footnote w:type="continuationSeparator" w:id="0">
    <w:p w:rsidR="00EF12A6" w:rsidRDefault="00EF12A6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01DC3"/>
    <w:rsid w:val="000278BF"/>
    <w:rsid w:val="0003089B"/>
    <w:rsid w:val="0009481B"/>
    <w:rsid w:val="00097052"/>
    <w:rsid w:val="000A0A5D"/>
    <w:rsid w:val="000A4536"/>
    <w:rsid w:val="000C5B24"/>
    <w:rsid w:val="001257D8"/>
    <w:rsid w:val="00160439"/>
    <w:rsid w:val="001641F3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73101"/>
    <w:rsid w:val="002B2070"/>
    <w:rsid w:val="00391A77"/>
    <w:rsid w:val="003E3E11"/>
    <w:rsid w:val="003F7876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6A7099"/>
    <w:rsid w:val="006D04ED"/>
    <w:rsid w:val="00744967"/>
    <w:rsid w:val="00785DAD"/>
    <w:rsid w:val="00787C40"/>
    <w:rsid w:val="007A68F9"/>
    <w:rsid w:val="007C7EE4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65966"/>
    <w:rsid w:val="00C93D31"/>
    <w:rsid w:val="00CD3A00"/>
    <w:rsid w:val="00CF49FA"/>
    <w:rsid w:val="00D248A1"/>
    <w:rsid w:val="00DC1057"/>
    <w:rsid w:val="00DF137A"/>
    <w:rsid w:val="00E01F33"/>
    <w:rsid w:val="00E11BC3"/>
    <w:rsid w:val="00E36BB7"/>
    <w:rsid w:val="00E60830"/>
    <w:rsid w:val="00E62744"/>
    <w:rsid w:val="00E97531"/>
    <w:rsid w:val="00EC3B53"/>
    <w:rsid w:val="00EE7285"/>
    <w:rsid w:val="00EF12A6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BE95-502F-4EDA-9513-CD849AE7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9</cp:revision>
  <cp:lastPrinted>2023-04-07T03:28:00Z</cp:lastPrinted>
  <dcterms:created xsi:type="dcterms:W3CDTF">2023-03-20T03:09:00Z</dcterms:created>
  <dcterms:modified xsi:type="dcterms:W3CDTF">2023-04-28T04:03:00Z</dcterms:modified>
</cp:coreProperties>
</file>