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B437FC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№ 56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07.09.2016 № 465</w:t>
      </w:r>
    </w:p>
    <w:p w:rsidR="008C72A1" w:rsidRPr="0008186E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D5006" w:rsidRPr="0008186E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F0176D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работников муниципальн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казенн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й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муниципального образования город Норильск, осуществляющ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деятельность в области использования автомобильных дорог и дорожной деятельности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7C704D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704D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4338B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Pr="00FC0167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C01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0A54AF" w:rsidRPr="00FC01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4.1 Положения:</w:t>
      </w:r>
    </w:p>
    <w:p w:rsidR="000A54AF" w:rsidRPr="00FC0167" w:rsidRDefault="000A54A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C016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1.1.1. Дополнить новым абзац</w:t>
      </w:r>
      <w:r w:rsidR="00523A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FC01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 шестым следующего содержания:</w:t>
      </w:r>
    </w:p>
    <w:p w:rsidR="008F2168" w:rsidRDefault="000A54A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C0167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9676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специальная краевая выплата;</w:t>
      </w:r>
      <w:r w:rsidR="00523A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ED30C3" w:rsidRDefault="00ED30C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1.1.2. Абзацы шестой, седьмой считать абзацами седьмым, восьмым и изложить в следующей редакции:</w:t>
      </w:r>
    </w:p>
    <w:p w:rsidR="00523A8F" w:rsidRDefault="00523A8F" w:rsidP="00ED30C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B396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«е)</w:t>
      </w:r>
      <w:r w:rsidRPr="004B396B">
        <w:t xml:space="preserve"> </w:t>
      </w:r>
      <w:r w:rsidRPr="004B39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выплаты по итогам работы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23A8F" w:rsidRPr="004B396B" w:rsidRDefault="00523A8F" w:rsidP="00ED30C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материальное поощрение (премирование).</w:t>
      </w:r>
      <w:r w:rsidRPr="004B396B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85027C" w:rsidRDefault="00125EF6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4D2664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7D5624"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136995"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</w:t>
      </w:r>
      <w:r w:rsidR="00FD5607"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7D5624"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 w:rsidRPr="00FD5607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цифры «42230» заменить цифрами «50030».</w:t>
      </w:r>
    </w:p>
    <w:p w:rsidR="005F7DF1" w:rsidRPr="004E06D8" w:rsidRDefault="005F7DF1" w:rsidP="005F7D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4D266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AF7C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4.5 Положения</w:t>
      </w:r>
      <w:r w:rsidR="00D73E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</w:t>
      </w: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новыми абзацами тринадцатым</w:t>
      </w:r>
      <w:r w:rsidR="00D73E30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четырнадцатым следующего содержания:</w:t>
      </w:r>
    </w:p>
    <w:p w:rsidR="005F7DF1" w:rsidRPr="004E06D8" w:rsidRDefault="005F7DF1" w:rsidP="005F7D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выплаты;</w:t>
      </w:r>
    </w:p>
    <w:p w:rsidR="005F7DF1" w:rsidRPr="004E06D8" w:rsidRDefault="005F7DF1" w:rsidP="005F7D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06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материального поощрения (премирования);».</w:t>
      </w:r>
    </w:p>
    <w:p w:rsidR="00006A77" w:rsidRPr="00BB5F2D" w:rsidRDefault="002C23C4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F85CC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67B1C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5027C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CD0CA1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CD0CA1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475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="00CD0CA1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44756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CD0CA1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7C569A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44BBF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CE1A1F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F67B1C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569A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следующего содержания:</w:t>
      </w:r>
    </w:p>
    <w:p w:rsidR="007C569A" w:rsidRPr="00BB5F2D" w:rsidRDefault="007C569A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</w:t>
      </w:r>
      <w:r w:rsidR="00CE1A1F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Специальная краевая выплата устанавливается в целях повышения уровня оплаты труда работника.</w:t>
      </w:r>
    </w:p>
    <w:p w:rsidR="005A0335" w:rsidRPr="00BB5F2D" w:rsidRDefault="007C569A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44756A">
        <w:rPr>
          <w:rFonts w:ascii="Times New Roman" w:eastAsiaTheme="minorEastAsia" w:hAnsi="Times New Roman" w:cs="Times New Roman"/>
          <w:sz w:val="26"/>
          <w:szCs w:val="26"/>
          <w:lang w:eastAsia="ru-RU"/>
        </w:rPr>
        <w:t>3000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</w:t>
      </w:r>
      <w:r w:rsidR="00EA54C2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 w:rsidR="00CD0CA1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аботанному работником времени.</w:t>
      </w:r>
      <w:r w:rsidR="00731E2E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C2378C" w:rsidRDefault="00DE20A5" w:rsidP="00DE20A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4.9</w:t>
      </w:r>
      <w:r w:rsidR="00C2378C" w:rsidRPr="00C237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378C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</w:t>
      </w:r>
      <w:r w:rsidR="00C2378C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C2378C" w:rsidRDefault="00C2378C" w:rsidP="00DE20A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1.5.1</w:t>
      </w:r>
      <w:r w:rsidR="00DD2FE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абзаце первом после слов «Выплаты стимулирующего характера» дополнить словами «</w:t>
      </w:r>
      <w:r w:rsidRPr="000A75F3">
        <w:rPr>
          <w:rFonts w:ascii="Times New Roman" w:eastAsiaTheme="minorEastAsia" w:hAnsi="Times New Roman" w:cs="Times New Roman"/>
          <w:sz w:val="26"/>
          <w:szCs w:val="26"/>
          <w:lang w:eastAsia="ru-RU"/>
        </w:rPr>
        <w:t>(за исключением специальной краевой выплаты, материального поощрения (премирования))».</w:t>
      </w:r>
    </w:p>
    <w:p w:rsidR="00DE20A5" w:rsidRPr="00BB5F2D" w:rsidRDefault="00C2378C" w:rsidP="00DE20A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1.5.2</w:t>
      </w:r>
      <w:r w:rsidR="002142A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E20A5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DE20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абзаце тридцать втором после слов «за опыт работы» дополнить словами «, специальной краевой выплаты».</w:t>
      </w:r>
    </w:p>
    <w:p w:rsidR="005A0335" w:rsidRDefault="000E1DC2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DE20A5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813A0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</w:t>
      </w:r>
      <w:r w:rsidR="00AC77A9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C813A0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44BBF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BB5F2D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AC77A9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</w:t>
      </w:r>
      <w:r w:rsidR="00BB5F2D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AC77A9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</w:t>
      </w:r>
      <w:r w:rsidR="00BB5F2D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7D5624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 w:rsidR="00C813A0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считать пунктом 4.</w:t>
      </w:r>
      <w:r w:rsidR="00BB5F2D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AC77A9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</w:t>
      </w:r>
      <w:r w:rsidR="00BB5F2D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.10, 4.11</w:t>
      </w:r>
      <w:r w:rsidR="007D5624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AC77A9" w:rsidRPr="00BB5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EF05E5" w:rsidRDefault="00EF05E5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1.7. Дополнить Положение пунктом 4.12 следующего содержания: </w:t>
      </w:r>
    </w:p>
    <w:p w:rsidR="00EF05E5" w:rsidRPr="00BB5F2D" w:rsidRDefault="00EF05E5" w:rsidP="00EF05E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F05E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«4.12. Размер и порядок выплаты материального поощрения (премирования) осуществляется в соответствии с разделом 6 настоящего Положения</w:t>
      </w:r>
      <w:r w:rsidRPr="00EF05E5">
        <w:rPr>
          <w:rFonts w:ascii="Times New Roman" w:hAnsi="Times New Roman" w:cs="Times New Roman"/>
          <w:sz w:val="26"/>
          <w:szCs w:val="26"/>
        </w:rPr>
        <w:t>.».</w:t>
      </w:r>
    </w:p>
    <w:p w:rsidR="000A6294" w:rsidRDefault="000A6294" w:rsidP="000A629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Дополнить Положение разделом «6. </w:t>
      </w:r>
      <w:r w:rsidR="00C37F9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C37F97"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атериальное поощрение (премирование)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следующего содержания:</w:t>
      </w:r>
    </w:p>
    <w:p w:rsidR="00AE5BAB" w:rsidRPr="00F32775" w:rsidRDefault="00AE5BAB" w:rsidP="000A629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«6. Материальное поощрение (премирование)</w:t>
      </w:r>
    </w:p>
    <w:p w:rsidR="00AE5BAB" w:rsidRPr="00F32775" w:rsidRDefault="00AE5BAB" w:rsidP="00AE5BA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6.1. 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в </w:t>
      </w:r>
      <w:r w:rsidR="004A58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органах местного самоуправления и 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="004A58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A58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учреждениях муниципального 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</w:t>
      </w:r>
      <w:r w:rsidR="004A58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 Норильск.                        </w:t>
      </w:r>
    </w:p>
    <w:p w:rsidR="00AE5BAB" w:rsidRPr="00F32775" w:rsidRDefault="00AE5BAB" w:rsidP="00AE5BA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Премия выплачивается работникам учреждени</w:t>
      </w:r>
      <w:r w:rsidR="008F4F2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основании приказа </w:t>
      </w:r>
      <w:r w:rsidR="00AD35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начальника</w:t>
      </w: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учреждения.</w:t>
      </w:r>
    </w:p>
    <w:p w:rsidR="00AE5BAB" w:rsidRPr="00F32775" w:rsidRDefault="00AE5BAB" w:rsidP="00AE5BA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AE5BAB" w:rsidRPr="00F32775" w:rsidRDefault="00AE5BAB" w:rsidP="00AE5BA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AE5BAB" w:rsidRPr="00F32775" w:rsidRDefault="00AE5BAB" w:rsidP="00AE5BA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277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Сумма премии учитывается для расчета средней заработной платы работника.».</w:t>
      </w:r>
    </w:p>
    <w:p w:rsidR="00B277ED" w:rsidRPr="00B277ED" w:rsidRDefault="00B277ED" w:rsidP="00B27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7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277ED" w:rsidRPr="00B277ED" w:rsidRDefault="00B277ED" w:rsidP="00B27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77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B277E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01.01.2024</w:t>
      </w:r>
      <w:r w:rsidRPr="00B27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277ED" w:rsidRPr="00B277ED" w:rsidRDefault="00B277ED" w:rsidP="00B277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277ED" w:rsidRDefault="00B277ED" w:rsidP="00B277ED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277ED" w:rsidRPr="00B277ED" w:rsidRDefault="00B277ED" w:rsidP="00B277ED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277ED" w:rsidRP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B277ED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277ED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B277ED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75FB4" w:rsidRDefault="00075FB4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277ED" w:rsidRPr="0008186E" w:rsidRDefault="00B277ED" w:rsidP="00B277ED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  <w:bookmarkStart w:id="0" w:name="_GoBack"/>
      <w:bookmarkEnd w:id="0"/>
    </w:p>
    <w:sectPr w:rsidR="00B277ED" w:rsidRPr="0008186E" w:rsidSect="00DC4F2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A7" w:rsidRDefault="004464A7">
      <w:pPr>
        <w:spacing w:after="0" w:line="240" w:lineRule="auto"/>
      </w:pPr>
      <w:r>
        <w:separator/>
      </w:r>
    </w:p>
  </w:endnote>
  <w:endnote w:type="continuationSeparator" w:id="0">
    <w:p w:rsidR="004464A7" w:rsidRDefault="0044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A7" w:rsidRDefault="004464A7">
      <w:pPr>
        <w:spacing w:after="0" w:line="240" w:lineRule="auto"/>
      </w:pPr>
      <w:r>
        <w:separator/>
      </w:r>
    </w:p>
  </w:footnote>
  <w:footnote w:type="continuationSeparator" w:id="0">
    <w:p w:rsidR="004464A7" w:rsidRDefault="0044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4464A7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2024E"/>
    <w:rsid w:val="00023149"/>
    <w:rsid w:val="00061607"/>
    <w:rsid w:val="0006297A"/>
    <w:rsid w:val="00067AB1"/>
    <w:rsid w:val="00075FB4"/>
    <w:rsid w:val="0008186E"/>
    <w:rsid w:val="000A54AF"/>
    <w:rsid w:val="000A6294"/>
    <w:rsid w:val="000A75F3"/>
    <w:rsid w:val="000E1DC2"/>
    <w:rsid w:val="001160BF"/>
    <w:rsid w:val="00125EF6"/>
    <w:rsid w:val="00135C26"/>
    <w:rsid w:val="00136995"/>
    <w:rsid w:val="00174896"/>
    <w:rsid w:val="00180651"/>
    <w:rsid w:val="001836B9"/>
    <w:rsid w:val="00196760"/>
    <w:rsid w:val="001B3A01"/>
    <w:rsid w:val="001C1B8A"/>
    <w:rsid w:val="001C32AD"/>
    <w:rsid w:val="001D102D"/>
    <w:rsid w:val="001D5006"/>
    <w:rsid w:val="001E6E31"/>
    <w:rsid w:val="001F553A"/>
    <w:rsid w:val="002142A9"/>
    <w:rsid w:val="002314E5"/>
    <w:rsid w:val="00236B1E"/>
    <w:rsid w:val="00241BB6"/>
    <w:rsid w:val="00257DEA"/>
    <w:rsid w:val="002C23C4"/>
    <w:rsid w:val="002D0F88"/>
    <w:rsid w:val="002F262F"/>
    <w:rsid w:val="002F67E1"/>
    <w:rsid w:val="00302397"/>
    <w:rsid w:val="003222AC"/>
    <w:rsid w:val="0037124A"/>
    <w:rsid w:val="003760EF"/>
    <w:rsid w:val="00382E68"/>
    <w:rsid w:val="003A0DDC"/>
    <w:rsid w:val="003A4DF3"/>
    <w:rsid w:val="003A5409"/>
    <w:rsid w:val="00413F16"/>
    <w:rsid w:val="0044338B"/>
    <w:rsid w:val="004464A7"/>
    <w:rsid w:val="0044756A"/>
    <w:rsid w:val="004A58D1"/>
    <w:rsid w:val="004B35BC"/>
    <w:rsid w:val="004B396B"/>
    <w:rsid w:val="004D2664"/>
    <w:rsid w:val="004E06D8"/>
    <w:rsid w:val="004F0394"/>
    <w:rsid w:val="004F1AB8"/>
    <w:rsid w:val="0050160D"/>
    <w:rsid w:val="005076A0"/>
    <w:rsid w:val="00523308"/>
    <w:rsid w:val="00523A8F"/>
    <w:rsid w:val="00543A5F"/>
    <w:rsid w:val="00577A62"/>
    <w:rsid w:val="00594EF1"/>
    <w:rsid w:val="005A0335"/>
    <w:rsid w:val="005B6479"/>
    <w:rsid w:val="005D28AD"/>
    <w:rsid w:val="005F7DF1"/>
    <w:rsid w:val="00600B30"/>
    <w:rsid w:val="00620577"/>
    <w:rsid w:val="006356B6"/>
    <w:rsid w:val="00654D17"/>
    <w:rsid w:val="00676CDD"/>
    <w:rsid w:val="006A54CB"/>
    <w:rsid w:val="006C7097"/>
    <w:rsid w:val="006D4B18"/>
    <w:rsid w:val="006E6195"/>
    <w:rsid w:val="00701291"/>
    <w:rsid w:val="00731E2E"/>
    <w:rsid w:val="00764EF4"/>
    <w:rsid w:val="00780A6B"/>
    <w:rsid w:val="007961CB"/>
    <w:rsid w:val="007C569A"/>
    <w:rsid w:val="007C704D"/>
    <w:rsid w:val="007D5624"/>
    <w:rsid w:val="007E035F"/>
    <w:rsid w:val="00804F96"/>
    <w:rsid w:val="00844BBF"/>
    <w:rsid w:val="0085027C"/>
    <w:rsid w:val="008860D7"/>
    <w:rsid w:val="008C72A1"/>
    <w:rsid w:val="008D1C23"/>
    <w:rsid w:val="008D400B"/>
    <w:rsid w:val="008D741F"/>
    <w:rsid w:val="008F2168"/>
    <w:rsid w:val="008F4F29"/>
    <w:rsid w:val="008F539B"/>
    <w:rsid w:val="00936027"/>
    <w:rsid w:val="00970663"/>
    <w:rsid w:val="00971856"/>
    <w:rsid w:val="009A354F"/>
    <w:rsid w:val="009C14AF"/>
    <w:rsid w:val="009E0E74"/>
    <w:rsid w:val="00A01767"/>
    <w:rsid w:val="00A2080F"/>
    <w:rsid w:val="00A270B7"/>
    <w:rsid w:val="00A64DF1"/>
    <w:rsid w:val="00A82FC6"/>
    <w:rsid w:val="00AC77A9"/>
    <w:rsid w:val="00AD35D7"/>
    <w:rsid w:val="00AE5BAB"/>
    <w:rsid w:val="00AF7CDF"/>
    <w:rsid w:val="00B03B87"/>
    <w:rsid w:val="00B2348C"/>
    <w:rsid w:val="00B277ED"/>
    <w:rsid w:val="00B437FC"/>
    <w:rsid w:val="00B576FE"/>
    <w:rsid w:val="00B57B2C"/>
    <w:rsid w:val="00BB5F2D"/>
    <w:rsid w:val="00BC3902"/>
    <w:rsid w:val="00BD75AA"/>
    <w:rsid w:val="00BD7F6E"/>
    <w:rsid w:val="00BF1C16"/>
    <w:rsid w:val="00BF6BEE"/>
    <w:rsid w:val="00C2378C"/>
    <w:rsid w:val="00C37F97"/>
    <w:rsid w:val="00C45360"/>
    <w:rsid w:val="00C76374"/>
    <w:rsid w:val="00C773B9"/>
    <w:rsid w:val="00C813A0"/>
    <w:rsid w:val="00C915C4"/>
    <w:rsid w:val="00CC3922"/>
    <w:rsid w:val="00CD0CA1"/>
    <w:rsid w:val="00CD0E68"/>
    <w:rsid w:val="00CD3350"/>
    <w:rsid w:val="00CE1A1F"/>
    <w:rsid w:val="00CF461B"/>
    <w:rsid w:val="00D20CE2"/>
    <w:rsid w:val="00D6499C"/>
    <w:rsid w:val="00D701E3"/>
    <w:rsid w:val="00D73E30"/>
    <w:rsid w:val="00D856FF"/>
    <w:rsid w:val="00D85DE0"/>
    <w:rsid w:val="00D93F06"/>
    <w:rsid w:val="00D96FBF"/>
    <w:rsid w:val="00DA26BC"/>
    <w:rsid w:val="00DB227D"/>
    <w:rsid w:val="00DB496F"/>
    <w:rsid w:val="00DC02CA"/>
    <w:rsid w:val="00DC4B65"/>
    <w:rsid w:val="00DC4F2F"/>
    <w:rsid w:val="00DD2FE7"/>
    <w:rsid w:val="00DE20A5"/>
    <w:rsid w:val="00DF325E"/>
    <w:rsid w:val="00E24E9E"/>
    <w:rsid w:val="00E37711"/>
    <w:rsid w:val="00E41144"/>
    <w:rsid w:val="00E632A0"/>
    <w:rsid w:val="00EA54C2"/>
    <w:rsid w:val="00EC12EC"/>
    <w:rsid w:val="00EC178D"/>
    <w:rsid w:val="00ED30C3"/>
    <w:rsid w:val="00EE3D22"/>
    <w:rsid w:val="00EE4A11"/>
    <w:rsid w:val="00EE5DD9"/>
    <w:rsid w:val="00EE6594"/>
    <w:rsid w:val="00EF05E5"/>
    <w:rsid w:val="00EF5EB3"/>
    <w:rsid w:val="00F0176D"/>
    <w:rsid w:val="00F32775"/>
    <w:rsid w:val="00F67B1C"/>
    <w:rsid w:val="00F85CC1"/>
    <w:rsid w:val="00F9420B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26B1-46F3-434A-B38E-EDDDCA7E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7</cp:revision>
  <cp:lastPrinted>2023-12-07T08:21:00Z</cp:lastPrinted>
  <dcterms:created xsi:type="dcterms:W3CDTF">2023-12-07T08:27:00Z</dcterms:created>
  <dcterms:modified xsi:type="dcterms:W3CDTF">2024-02-01T04:44:00Z</dcterms:modified>
</cp:coreProperties>
</file>