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105" w:rsidRPr="007F2A9F" w:rsidRDefault="00A54105" w:rsidP="00A54105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noProof/>
          <w:spacing w:val="-6"/>
          <w:sz w:val="26"/>
          <w:szCs w:val="20"/>
          <w:lang w:eastAsia="ru-RU"/>
        </w:rPr>
        <w:drawing>
          <wp:inline distT="0" distB="0" distL="0" distR="0" wp14:anchorId="3442F3F3" wp14:editId="07957B3C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105" w:rsidRPr="007F2A9F" w:rsidRDefault="00A54105" w:rsidP="00A5410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АДМИНИСТРАЦИЯ ГОРОДА НОРИЛЬСКА</w:t>
      </w:r>
    </w:p>
    <w:p w:rsidR="00A54105" w:rsidRPr="007F2A9F" w:rsidRDefault="00A54105" w:rsidP="00A5410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7F2A9F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КРАСНОЯРСКОГО КРАЯ</w:t>
      </w:r>
    </w:p>
    <w:p w:rsidR="00A54105" w:rsidRPr="007F2A9F" w:rsidRDefault="00A54105" w:rsidP="00A5410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A54105" w:rsidRPr="007F2A9F" w:rsidRDefault="00A54105" w:rsidP="00A54105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</w:pPr>
      <w:r w:rsidRPr="007F2A9F"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  <w:t>РАСПОРЯЖЕНИЕ</w:t>
      </w:r>
    </w:p>
    <w:p w:rsidR="00A54105" w:rsidRPr="007F2A9F" w:rsidRDefault="00A54105" w:rsidP="00A5410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A54105" w:rsidRPr="007F2A9F" w:rsidRDefault="00A54105" w:rsidP="00A5410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A54105" w:rsidRPr="007F2A9F" w:rsidTr="00A12F52">
        <w:tc>
          <w:tcPr>
            <w:tcW w:w="2965" w:type="dxa"/>
          </w:tcPr>
          <w:p w:rsidR="00A54105" w:rsidRPr="007F2A9F" w:rsidRDefault="00D83FC1" w:rsidP="00A12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03.12.</w:t>
            </w:r>
            <w:r w:rsidR="00A54105"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</w:t>
            </w:r>
            <w:r w:rsidR="00A54105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21</w:t>
            </w:r>
          </w:p>
        </w:tc>
        <w:tc>
          <w:tcPr>
            <w:tcW w:w="2966" w:type="dxa"/>
          </w:tcPr>
          <w:p w:rsidR="00A54105" w:rsidRPr="007F2A9F" w:rsidRDefault="00A54105" w:rsidP="00A1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г. Норильск</w:t>
            </w:r>
          </w:p>
        </w:tc>
        <w:tc>
          <w:tcPr>
            <w:tcW w:w="3816" w:type="dxa"/>
          </w:tcPr>
          <w:p w:rsidR="00A54105" w:rsidRPr="007F2A9F" w:rsidRDefault="00A54105" w:rsidP="00A12F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        </w:t>
            </w:r>
            <w:r w:rsidR="00D83FC1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    </w:t>
            </w:r>
            <w:r w:rsidRPr="007F2A9F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№ </w:t>
            </w:r>
            <w:r w:rsidR="00D83FC1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6076</w:t>
            </w:r>
          </w:p>
        </w:tc>
      </w:tr>
    </w:tbl>
    <w:p w:rsidR="00A54105" w:rsidRPr="007F2A9F" w:rsidRDefault="00A54105" w:rsidP="00A5410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A54105" w:rsidRPr="007F2A9F" w:rsidRDefault="00A54105" w:rsidP="00A5410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A54105" w:rsidRPr="007F2A9F" w:rsidRDefault="00A54105" w:rsidP="00A541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внесении изменений в распоряжение Администрации города Норильска </w:t>
      </w:r>
      <w:r w:rsidR="00C76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12.07.2021 № 3356</w:t>
      </w:r>
    </w:p>
    <w:p w:rsidR="00A54105" w:rsidRPr="007F2A9F" w:rsidRDefault="00A54105" w:rsidP="00A541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105" w:rsidRPr="007F2A9F" w:rsidRDefault="00A54105" w:rsidP="00A54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A54105" w:rsidRPr="00310E9C" w:rsidRDefault="00A54105" w:rsidP="00A54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10E9C">
        <w:rPr>
          <w:rFonts w:ascii="Times New Roman" w:eastAsia="Times New Roman" w:hAnsi="Times New Roman" w:cs="Times New Roman"/>
          <w:sz w:val="26"/>
          <w:szCs w:val="24"/>
          <w:lang w:eastAsia="ru-RU"/>
        </w:rPr>
        <w:t>В соответствии с абзацем вторым пункта 49</w:t>
      </w:r>
      <w:r w:rsidRPr="00310E9C">
        <w:t xml:space="preserve"> </w:t>
      </w:r>
      <w:r w:rsidRPr="00310E9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</w:t>
      </w:r>
      <w:r w:rsidR="0080006E">
        <w:rPr>
          <w:rFonts w:ascii="Times New Roman" w:eastAsia="Times New Roman" w:hAnsi="Times New Roman" w:cs="Times New Roman"/>
          <w:sz w:val="26"/>
          <w:szCs w:val="24"/>
          <w:lang w:eastAsia="ru-RU"/>
        </w:rPr>
        <w:t>П</w:t>
      </w:r>
      <w:r w:rsidRPr="00310E9C">
        <w:rPr>
          <w:rFonts w:ascii="Times New Roman" w:eastAsia="Times New Roman" w:hAnsi="Times New Roman" w:cs="Times New Roman"/>
          <w:sz w:val="26"/>
          <w:szCs w:val="24"/>
          <w:lang w:eastAsia="ru-RU"/>
        </w:rPr>
        <w:t>остановлением Правительства РФ от 28.01.2006 № 47</w:t>
      </w:r>
      <w:r w:rsidR="0065416A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Pr="00310E9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в целях </w:t>
      </w:r>
      <w:r w:rsidRPr="00310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установления </w:t>
      </w:r>
      <w:r w:rsidR="00800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разумного </w:t>
      </w:r>
      <w:r w:rsidRPr="00310E9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срока для отселения граждан и освобождения нежилых помещений</w:t>
      </w:r>
      <w:r w:rsidR="00654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многоквартирного дома</w:t>
      </w:r>
      <w:r w:rsidRPr="00310E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признанного аварийным и подлежащим сносу, </w:t>
      </w:r>
    </w:p>
    <w:p w:rsidR="00A54105" w:rsidRDefault="00A54105" w:rsidP="00A54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105" w:rsidRDefault="00A54105" w:rsidP="00A54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распоряжение</w:t>
      </w:r>
      <w:r w:rsidRPr="00F6123F">
        <w:rPr>
          <w:rFonts w:ascii="Times New Roman" w:hAnsi="Times New Roman" w:cs="Times New Roman"/>
          <w:sz w:val="26"/>
          <w:szCs w:val="26"/>
        </w:rPr>
        <w:t xml:space="preserve"> </w:t>
      </w:r>
      <w:r w:rsidRPr="0070082F">
        <w:rPr>
          <w:rFonts w:ascii="Times New Roman" w:hAnsi="Times New Roman" w:cs="Times New Roman"/>
          <w:sz w:val="26"/>
          <w:szCs w:val="26"/>
        </w:rPr>
        <w:t>Администрации города Норильска от 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0082F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70082F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70082F">
        <w:rPr>
          <w:rFonts w:ascii="Times New Roman" w:hAnsi="Times New Roman" w:cs="Times New Roman"/>
          <w:sz w:val="26"/>
          <w:szCs w:val="26"/>
        </w:rPr>
        <w:t xml:space="preserve">            № </w:t>
      </w:r>
      <w:r>
        <w:rPr>
          <w:rFonts w:ascii="Times New Roman" w:hAnsi="Times New Roman" w:cs="Times New Roman"/>
          <w:sz w:val="26"/>
          <w:szCs w:val="26"/>
        </w:rPr>
        <w:t>3356</w:t>
      </w:r>
      <w:r w:rsidRPr="0070082F">
        <w:t xml:space="preserve"> </w:t>
      </w:r>
      <w:r>
        <w:t>«</w:t>
      </w:r>
      <w:r w:rsidRPr="0070082F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признании многоквартирного дома аварий</w:t>
      </w:r>
      <w:r w:rsidR="00C21B76">
        <w:rPr>
          <w:rFonts w:ascii="Times New Roman" w:hAnsi="Times New Roman" w:cs="Times New Roman"/>
          <w:sz w:val="26"/>
          <w:szCs w:val="26"/>
        </w:rPr>
        <w:t xml:space="preserve">ным и подлежащим сносу» (далее - </w:t>
      </w:r>
      <w:r w:rsidR="0080006E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аспоряжение) следующие изменения:</w:t>
      </w:r>
    </w:p>
    <w:p w:rsidR="00A54105" w:rsidRDefault="00A54105" w:rsidP="00A54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Дополнить </w:t>
      </w:r>
      <w:r w:rsidR="0080006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аспоряжение </w:t>
      </w:r>
      <w:r w:rsidR="00800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2 следующего содержания:</w:t>
      </w:r>
    </w:p>
    <w:p w:rsidR="00A54105" w:rsidRDefault="00A54105" w:rsidP="00A54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«2. </w:t>
      </w:r>
      <w:r w:rsidRPr="00020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срок отселения </w:t>
      </w:r>
      <w:r w:rsidR="00C0623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физических и юридических лиц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</w:t>
      </w:r>
      <w:r w:rsidRPr="00020F14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 помещени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020F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020F1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освобождения нежилых помещений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="00EC2A0B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C2A0B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.2022, расположенных в указанном многоквартирном доме.».</w:t>
      </w:r>
    </w:p>
    <w:p w:rsidR="00C76BD9" w:rsidRPr="00C76BD9" w:rsidRDefault="00C76BD9" w:rsidP="00C76B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</w:t>
      </w:r>
      <w:r w:rsidRPr="00C76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Пункт 6 </w:t>
      </w:r>
      <w:r w:rsidR="0080006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76BD9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аспоряжения изложить в следующей редакции:</w:t>
      </w:r>
    </w:p>
    <w:p w:rsidR="00C76BD9" w:rsidRDefault="00C76BD9" w:rsidP="00C76B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«6. Контроль исполнения пункта 4 </w:t>
      </w:r>
      <w:r w:rsidR="0080006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р</w:t>
      </w:r>
      <w:r w:rsidRPr="00C76BD9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аспоряжения возложить на заместителя Главы</w:t>
      </w:r>
      <w:r w:rsidR="00800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Pr="00C76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земельно-имущественным отношениям</w:t>
      </w:r>
      <w:r w:rsidR="00800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развитию предпринимательства,</w:t>
      </w:r>
      <w:r w:rsidRPr="00C76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исполнения пункта 5 </w:t>
      </w:r>
      <w:r w:rsidR="0080006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р</w:t>
      </w:r>
      <w:r w:rsidRPr="00C76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аспоряжения оставляю за собой.». </w:t>
      </w:r>
    </w:p>
    <w:p w:rsidR="00A54105" w:rsidRPr="007F2A9F" w:rsidRDefault="0080006E" w:rsidP="00A54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1.3.</w:t>
      </w:r>
      <w:r w:rsidR="00D845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Пункты 2-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 Р</w:t>
      </w:r>
      <w:r w:rsidR="00A541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аспоряжения считать пунктами </w:t>
      </w:r>
      <w:r w:rsidR="00D8450D">
        <w:rPr>
          <w:rFonts w:ascii="Times New Roman" w:eastAsia="Times New Roman" w:hAnsi="Times New Roman" w:cs="Times New Roman"/>
          <w:sz w:val="26"/>
          <w:szCs w:val="26"/>
          <w:lang w:eastAsia="ru-RU"/>
        </w:rPr>
        <w:t>3-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 Р</w:t>
      </w:r>
      <w:r w:rsidR="00A54105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аспоряжения соответственно.</w:t>
      </w:r>
    </w:p>
    <w:p w:rsidR="00A54105" w:rsidRPr="007F2A9F" w:rsidRDefault="0080006E" w:rsidP="00A54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54105" w:rsidRPr="000246E6">
        <w:rPr>
          <w:rFonts w:ascii="Times New Roman" w:eastAsia="Times New Roman" w:hAnsi="Times New Roman" w:cs="Times New Roman"/>
          <w:sz w:val="26"/>
          <w:szCs w:val="26"/>
          <w:lang w:eastAsia="ru-RU"/>
        </w:rPr>
        <w:t>. Опубликовать настоящее распоряжение в газете «Заполярная правда» и разметить его на официальном сайте муниципального образования города Норильск.</w:t>
      </w:r>
    </w:p>
    <w:p w:rsidR="00A54105" w:rsidRDefault="00A54105" w:rsidP="00A54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105" w:rsidRPr="007F2A9F" w:rsidRDefault="00A54105" w:rsidP="00A54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105" w:rsidRPr="00E65D76" w:rsidRDefault="00A54105" w:rsidP="00A541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</w:t>
      </w:r>
      <w:r w:rsidRPr="00E65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города Норильска</w:t>
      </w:r>
    </w:p>
    <w:p w:rsidR="00A54105" w:rsidRDefault="00A54105" w:rsidP="00A541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65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городскому хозяйству</w:t>
      </w:r>
      <w:r w:rsidRPr="00E65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E65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К.В. Купреенко</w:t>
      </w:r>
      <w:bookmarkStart w:id="0" w:name="_GoBack"/>
      <w:bookmarkEnd w:id="0"/>
    </w:p>
    <w:sectPr w:rsidR="00A54105" w:rsidSect="00C84274">
      <w:pgSz w:w="11906" w:h="16838"/>
      <w:pgMar w:top="851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05"/>
    <w:rsid w:val="00084E5F"/>
    <w:rsid w:val="006335A3"/>
    <w:rsid w:val="0063595A"/>
    <w:rsid w:val="0065416A"/>
    <w:rsid w:val="00677BAC"/>
    <w:rsid w:val="006C7B33"/>
    <w:rsid w:val="0080006E"/>
    <w:rsid w:val="00A54105"/>
    <w:rsid w:val="00BB752D"/>
    <w:rsid w:val="00C06237"/>
    <w:rsid w:val="00C21B76"/>
    <w:rsid w:val="00C54261"/>
    <w:rsid w:val="00C76BD9"/>
    <w:rsid w:val="00D83FC1"/>
    <w:rsid w:val="00D8450D"/>
    <w:rsid w:val="00EC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7013"/>
  <w15:chartTrackingRefBased/>
  <w15:docId w15:val="{9D80BF80-4084-4F7C-984C-15715D52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6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4</cp:revision>
  <cp:lastPrinted>2021-09-24T09:23:00Z</cp:lastPrinted>
  <dcterms:created xsi:type="dcterms:W3CDTF">2021-12-01T09:57:00Z</dcterms:created>
  <dcterms:modified xsi:type="dcterms:W3CDTF">2021-12-03T03:16:00Z</dcterms:modified>
</cp:coreProperties>
</file>