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8" w:rsidRDefault="00090498" w:rsidP="003032B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B8" w:rsidRDefault="003032B8" w:rsidP="003032B8">
      <w:pPr>
        <w:pStyle w:val="a3"/>
        <w:jc w:val="center"/>
      </w:pPr>
      <w:r>
        <w:t>АДМИНИСТРАЦИЯ ГОРОДА НОРИЛЬСКА</w:t>
      </w:r>
    </w:p>
    <w:p w:rsidR="003032B8" w:rsidRDefault="003032B8" w:rsidP="003032B8">
      <w:pPr>
        <w:pStyle w:val="a3"/>
        <w:jc w:val="center"/>
      </w:pPr>
      <w:r>
        <w:t>КРАСНОЯРСКОГО КРАЯ</w:t>
      </w:r>
    </w:p>
    <w:p w:rsidR="003032B8" w:rsidRDefault="003032B8" w:rsidP="003032B8">
      <w:pPr>
        <w:pStyle w:val="a3"/>
        <w:jc w:val="center"/>
      </w:pPr>
    </w:p>
    <w:p w:rsidR="003032B8" w:rsidRPr="009D0424" w:rsidRDefault="003032B8" w:rsidP="003032B8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3032B8" w:rsidRDefault="003032B8" w:rsidP="003032B8">
      <w:pPr>
        <w:pStyle w:val="a3"/>
        <w:jc w:val="center"/>
      </w:pPr>
    </w:p>
    <w:p w:rsidR="00F1224F" w:rsidRDefault="005C23AD" w:rsidP="00E25549">
      <w:pPr>
        <w:pStyle w:val="a3"/>
        <w:tabs>
          <w:tab w:val="left" w:pos="4253"/>
          <w:tab w:val="left" w:pos="7513"/>
        </w:tabs>
      </w:pPr>
      <w:r>
        <w:t>06.11.</w:t>
      </w:r>
      <w:r w:rsidR="00FA0F71">
        <w:t>201</w:t>
      </w:r>
      <w:r w:rsidR="00191004">
        <w:t>5</w:t>
      </w:r>
      <w:r>
        <w:t xml:space="preserve">  </w:t>
      </w:r>
      <w:r w:rsidR="00E25549">
        <w:tab/>
      </w:r>
      <w:bookmarkStart w:id="0" w:name="_GoBack"/>
      <w:bookmarkEnd w:id="0"/>
      <w:r>
        <w:t xml:space="preserve"> </w:t>
      </w:r>
      <w:r w:rsidR="00E25549">
        <w:tab/>
      </w:r>
      <w:r w:rsidR="003032B8">
        <w:t xml:space="preserve">Норильск   </w:t>
      </w:r>
      <w:r w:rsidR="003032B8">
        <w:tab/>
      </w:r>
      <w:r w:rsidR="00E25549">
        <w:tab/>
      </w:r>
      <w:r w:rsidR="003032B8">
        <w:t xml:space="preserve"> </w:t>
      </w:r>
      <w:r w:rsidR="00E25549">
        <w:t xml:space="preserve">       </w:t>
      </w:r>
      <w:r>
        <w:t xml:space="preserve">   </w:t>
      </w:r>
      <w:r w:rsidR="00E25549">
        <w:t xml:space="preserve"> </w:t>
      </w:r>
      <w:r>
        <w:t>№ 6077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</w:pPr>
    </w:p>
    <w:p w:rsidR="00E25549" w:rsidRDefault="00E25549" w:rsidP="00E25549">
      <w:pPr>
        <w:pStyle w:val="a3"/>
        <w:tabs>
          <w:tab w:val="left" w:pos="4253"/>
          <w:tab w:val="left" w:pos="7513"/>
        </w:tabs>
      </w:pPr>
    </w:p>
    <w:p w:rsidR="00E25549" w:rsidRDefault="00E25549" w:rsidP="00E25549">
      <w:pPr>
        <w:jc w:val="both"/>
      </w:pPr>
      <w:r>
        <w:t>Об организации общественных обсуждений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E25549" w:rsidRPr="00FA0F71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A7183D" w:rsidRDefault="004A1F6B" w:rsidP="00E25549">
      <w:pPr>
        <w:tabs>
          <w:tab w:val="left" w:pos="851"/>
        </w:tabs>
        <w:ind w:firstLine="709"/>
        <w:jc w:val="both"/>
      </w:pPr>
      <w:r>
        <w:t>В соответствии с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</w:t>
      </w:r>
      <w:r w:rsidR="008666AD">
        <w:t>ым</w:t>
      </w:r>
      <w:r>
        <w:t xml:space="preserve"> постановлением Администрации города Норильска от 03.08.2010  № 288,</w:t>
      </w:r>
    </w:p>
    <w:p w:rsidR="00E25549" w:rsidRDefault="00E25549" w:rsidP="00E25549">
      <w:pPr>
        <w:tabs>
          <w:tab w:val="left" w:pos="851"/>
        </w:tabs>
        <w:jc w:val="both"/>
      </w:pPr>
    </w:p>
    <w:p w:rsidR="004A1F6B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709"/>
          <w:tab w:val="left" w:pos="993"/>
        </w:tabs>
        <w:ind w:left="0" w:firstLine="710"/>
        <w:jc w:val="both"/>
      </w:pPr>
      <w:r>
        <w:t>Управлению городского хозяйства Администрации города Нориль</w:t>
      </w:r>
      <w:r w:rsidR="0057230C">
        <w:t>ска</w:t>
      </w:r>
      <w:r w:rsidRPr="00AE20CD">
        <w:t xml:space="preserve"> подготовить и провести </w:t>
      </w:r>
      <w:r w:rsidR="00744F61">
        <w:t>03</w:t>
      </w:r>
      <w:r w:rsidRPr="00AE20CD">
        <w:t>.</w:t>
      </w:r>
      <w:r w:rsidR="00744F61">
        <w:t>12</w:t>
      </w:r>
      <w:r w:rsidR="004E337A" w:rsidRPr="00AE20CD">
        <w:t>.201</w:t>
      </w:r>
      <w:r w:rsidR="00191004">
        <w:t>5</w:t>
      </w:r>
      <w:r w:rsidR="00142D14">
        <w:t xml:space="preserve"> </w:t>
      </w:r>
      <w:r w:rsidRPr="00AE20CD">
        <w:t>в 18-00 в конференц-зале</w:t>
      </w:r>
      <w:r w:rsidR="00142D14">
        <w:t xml:space="preserve"> </w:t>
      </w:r>
      <w:r w:rsidR="0054143D">
        <w:t>Управления городского</w:t>
      </w:r>
      <w:r>
        <w:t xml:space="preserve"> хозяйства Администрации </w:t>
      </w:r>
      <w:r w:rsidR="004E337A">
        <w:t>города Норильска, расположенно</w:t>
      </w:r>
      <w:r w:rsidR="000C3E04">
        <w:t xml:space="preserve">м по адресу: г. </w:t>
      </w:r>
      <w:r>
        <w:t>Но</w:t>
      </w:r>
      <w:r w:rsidR="000C3E04">
        <w:t xml:space="preserve">рильск, ул. Севастопольская, д. </w:t>
      </w:r>
      <w:r>
        <w:t xml:space="preserve">7, общественные обсуждения </w:t>
      </w:r>
      <w:r w:rsidR="00591CD5">
        <w:t>проектной документации</w:t>
      </w:r>
      <w:r w:rsidR="00857026">
        <w:t xml:space="preserve"> </w:t>
      </w:r>
      <w:r w:rsidR="00191004">
        <w:t>«</w:t>
      </w:r>
      <w:r w:rsidR="00744F61">
        <w:t>Рудник «Заполярный»</w:t>
      </w:r>
      <w:r w:rsidR="00E057DF">
        <w:t>. Увели</w:t>
      </w:r>
      <w:r w:rsidR="00744F61">
        <w:t>чение добычи вкрапленных руд. Корректировка</w:t>
      </w:r>
      <w:r w:rsidR="000C3E04">
        <w:t>.</w:t>
      </w:r>
      <w:r w:rsidR="00744F61">
        <w:t>»</w:t>
      </w:r>
      <w:r w:rsidR="00591CD5">
        <w:t>, разработанн</w:t>
      </w:r>
      <w:r w:rsidR="000C3E04">
        <w:t>ый</w:t>
      </w:r>
      <w:r w:rsidR="00142D14">
        <w:t xml:space="preserve"> Заполярным филиалом П</w:t>
      </w:r>
      <w:r w:rsidR="00591CD5">
        <w:t>АО «ГМК «Норильский никель»</w:t>
      </w:r>
      <w:r>
        <w:t>.</w:t>
      </w:r>
    </w:p>
    <w:p w:rsidR="004A1F6B" w:rsidRPr="00AE20CD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993"/>
        </w:tabs>
        <w:ind w:left="0" w:firstLine="710"/>
        <w:jc w:val="both"/>
      </w:pPr>
      <w:r>
        <w:t>Назначить председательствующим на общественных обсуждениях начальника Управления городского хозяйства Администрации города Норильска</w:t>
      </w:r>
      <w:r w:rsidR="000C3E04">
        <w:t>.</w:t>
      </w:r>
      <w:r>
        <w:t xml:space="preserve"> </w:t>
      </w:r>
    </w:p>
    <w:p w:rsidR="004A1F6B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993"/>
        </w:tabs>
        <w:ind w:left="0" w:firstLine="710"/>
        <w:jc w:val="both"/>
      </w:pPr>
      <w:r>
        <w:t xml:space="preserve">Назначить уполномоченным на осуществление регистрации участников общественных обсуждений </w:t>
      </w:r>
      <w:r w:rsidR="008666AD">
        <w:t xml:space="preserve">заместителя начальника </w:t>
      </w:r>
      <w:r w:rsidR="00191004">
        <w:t xml:space="preserve">отдела экологии </w:t>
      </w:r>
      <w:r>
        <w:t>Управления городского хозяйства</w:t>
      </w:r>
      <w:r w:rsidR="000C3E04">
        <w:t xml:space="preserve"> Администрации города Норильска</w:t>
      </w:r>
      <w:r w:rsidR="00191004">
        <w:t>.</w:t>
      </w:r>
    </w:p>
    <w:p w:rsidR="004A1F6B" w:rsidRPr="00E22563" w:rsidRDefault="00416B60" w:rsidP="00682315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6"/>
        </w:rPr>
      </w:pPr>
      <w:r>
        <w:t>В</w:t>
      </w:r>
      <w:r w:rsidR="004A1F6B">
        <w:t xml:space="preserve"> срок до </w:t>
      </w:r>
      <w:r w:rsidR="00744F61">
        <w:t>23.11</w:t>
      </w:r>
      <w:r w:rsidR="008E1362">
        <w:t>.201</w:t>
      </w:r>
      <w:r w:rsidR="00744F61">
        <w:t>5</w:t>
      </w:r>
      <w:r>
        <w:t xml:space="preserve"> опубликовать настоящее распоряжение</w:t>
      </w:r>
      <w:r w:rsidR="004A1F6B">
        <w:t xml:space="preserve"> в газете «Заполярная правда» </w:t>
      </w:r>
      <w:r>
        <w:rPr>
          <w:szCs w:val="26"/>
        </w:rPr>
        <w:t>и разместить</w:t>
      </w:r>
      <w:r w:rsidR="009D0424">
        <w:rPr>
          <w:szCs w:val="26"/>
        </w:rPr>
        <w:t xml:space="preserve"> его</w:t>
      </w:r>
      <w:r w:rsidR="004A1F6B" w:rsidRPr="00E22563">
        <w:rPr>
          <w:szCs w:val="26"/>
        </w:rPr>
        <w:t xml:space="preserve"> на официальном сайте муниципального образования город Норильск.</w:t>
      </w:r>
    </w:p>
    <w:p w:rsidR="004A1F6B" w:rsidRDefault="004A1F6B" w:rsidP="004A1F6B">
      <w:pPr>
        <w:tabs>
          <w:tab w:val="left" w:pos="851"/>
        </w:tabs>
        <w:jc w:val="both"/>
      </w:pPr>
    </w:p>
    <w:p w:rsidR="004A1F6B" w:rsidRDefault="004A1F6B" w:rsidP="004A1F6B">
      <w:pPr>
        <w:pStyle w:val="a5"/>
        <w:ind w:right="-1"/>
      </w:pPr>
    </w:p>
    <w:p w:rsidR="009D0424" w:rsidRDefault="009D0424" w:rsidP="004A1F6B">
      <w:pPr>
        <w:pStyle w:val="a5"/>
        <w:ind w:right="-1"/>
      </w:pPr>
    </w:p>
    <w:p w:rsidR="00631B72" w:rsidRDefault="000C3E04" w:rsidP="000C3E04">
      <w:pPr>
        <w:pStyle w:val="a5"/>
        <w:ind w:right="-1"/>
        <w:rPr>
          <w:szCs w:val="26"/>
        </w:rPr>
      </w:pPr>
      <w:r>
        <w:rPr>
          <w:sz w:val="26"/>
          <w:szCs w:val="26"/>
        </w:rPr>
        <w:t>И.о.</w:t>
      </w:r>
      <w:r w:rsidR="00787325">
        <w:rPr>
          <w:sz w:val="26"/>
          <w:szCs w:val="26"/>
        </w:rPr>
        <w:t xml:space="preserve"> </w:t>
      </w:r>
      <w:r w:rsidR="00B361F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4A1F6B" w:rsidRPr="004A1F6B">
        <w:rPr>
          <w:sz w:val="26"/>
          <w:szCs w:val="26"/>
        </w:rPr>
        <w:t xml:space="preserve"> Администрации </w:t>
      </w:r>
      <w:r w:rsidR="00DF0E1D">
        <w:rPr>
          <w:sz w:val="26"/>
          <w:szCs w:val="26"/>
        </w:rPr>
        <w:t>города Норильска</w:t>
      </w:r>
      <w:r w:rsidR="00DF0E1D">
        <w:rPr>
          <w:sz w:val="26"/>
          <w:szCs w:val="26"/>
        </w:rPr>
        <w:tab/>
      </w:r>
      <w:r w:rsidR="00DF0E1D">
        <w:rPr>
          <w:sz w:val="26"/>
          <w:szCs w:val="26"/>
        </w:rPr>
        <w:tab/>
      </w:r>
      <w:r w:rsidR="00E25549">
        <w:rPr>
          <w:sz w:val="26"/>
          <w:szCs w:val="26"/>
        </w:rPr>
        <w:tab/>
      </w:r>
      <w:r>
        <w:rPr>
          <w:sz w:val="26"/>
          <w:szCs w:val="26"/>
        </w:rPr>
        <w:t>А.П. Митленко</w:t>
      </w:r>
    </w:p>
    <w:p w:rsidR="00090498" w:rsidRDefault="00090498" w:rsidP="00260E3D">
      <w:pPr>
        <w:jc w:val="both"/>
        <w:rPr>
          <w:sz w:val="22"/>
          <w:szCs w:val="22"/>
        </w:rPr>
      </w:pPr>
    </w:p>
    <w:p w:rsidR="00591CD5" w:rsidRDefault="00591CD5" w:rsidP="00260E3D">
      <w:pPr>
        <w:jc w:val="both"/>
        <w:rPr>
          <w:sz w:val="22"/>
          <w:szCs w:val="22"/>
        </w:rPr>
      </w:pPr>
    </w:p>
    <w:p w:rsidR="00AA1957" w:rsidRDefault="00AA1957" w:rsidP="00260E3D">
      <w:pPr>
        <w:jc w:val="both"/>
        <w:rPr>
          <w:sz w:val="22"/>
          <w:szCs w:val="22"/>
        </w:rPr>
      </w:pPr>
    </w:p>
    <w:p w:rsidR="0057230C" w:rsidRDefault="0057230C" w:rsidP="00260E3D">
      <w:pPr>
        <w:jc w:val="both"/>
        <w:rPr>
          <w:sz w:val="22"/>
          <w:szCs w:val="22"/>
        </w:rPr>
      </w:pPr>
    </w:p>
    <w:p w:rsidR="0057230C" w:rsidRDefault="0057230C" w:rsidP="00260E3D">
      <w:pPr>
        <w:jc w:val="both"/>
        <w:rPr>
          <w:sz w:val="22"/>
          <w:szCs w:val="22"/>
        </w:rPr>
      </w:pPr>
    </w:p>
    <w:p w:rsidR="000C3E04" w:rsidRDefault="000C3E04" w:rsidP="00260E3D">
      <w:pPr>
        <w:jc w:val="both"/>
        <w:rPr>
          <w:sz w:val="22"/>
          <w:szCs w:val="22"/>
        </w:rPr>
      </w:pPr>
    </w:p>
    <w:p w:rsidR="000C3E04" w:rsidRDefault="000C3E04" w:rsidP="00260E3D">
      <w:pPr>
        <w:jc w:val="both"/>
        <w:rPr>
          <w:sz w:val="22"/>
          <w:szCs w:val="22"/>
        </w:rPr>
      </w:pPr>
    </w:p>
    <w:p w:rsidR="00591CD5" w:rsidRDefault="00591CD5" w:rsidP="00260E3D">
      <w:pPr>
        <w:jc w:val="both"/>
        <w:rPr>
          <w:sz w:val="22"/>
          <w:szCs w:val="22"/>
        </w:rPr>
      </w:pPr>
    </w:p>
    <w:p w:rsidR="00F36587" w:rsidRDefault="00F36587" w:rsidP="00260E3D">
      <w:pPr>
        <w:jc w:val="both"/>
        <w:rPr>
          <w:sz w:val="22"/>
          <w:szCs w:val="22"/>
        </w:rPr>
      </w:pPr>
    </w:p>
    <w:sectPr w:rsidR="00F36587" w:rsidSect="00E2554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0E"/>
    <w:multiLevelType w:val="hybridMultilevel"/>
    <w:tmpl w:val="AB0440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8B81EF4"/>
    <w:multiLevelType w:val="hybridMultilevel"/>
    <w:tmpl w:val="FDECF6D4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37D4"/>
    <w:multiLevelType w:val="multilevel"/>
    <w:tmpl w:val="9F1446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</w:abstractNum>
  <w:abstractNum w:abstractNumId="3">
    <w:nsid w:val="1A697068"/>
    <w:multiLevelType w:val="hybridMultilevel"/>
    <w:tmpl w:val="0F42AFB2"/>
    <w:lvl w:ilvl="0" w:tplc="B094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0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C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E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2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8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E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F6044"/>
    <w:multiLevelType w:val="multilevel"/>
    <w:tmpl w:val="36FCC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229C6566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01F64E1"/>
    <w:multiLevelType w:val="multilevel"/>
    <w:tmpl w:val="4EEE96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7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1D9114D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69F240E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EE1736F"/>
    <w:multiLevelType w:val="multilevel"/>
    <w:tmpl w:val="5CBAB8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FF13742"/>
    <w:multiLevelType w:val="hybridMultilevel"/>
    <w:tmpl w:val="11B48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521CAB"/>
    <w:multiLevelType w:val="multilevel"/>
    <w:tmpl w:val="C77A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B6F2311"/>
    <w:multiLevelType w:val="singleLevel"/>
    <w:tmpl w:val="D62A8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EC5946"/>
    <w:multiLevelType w:val="hybridMultilevel"/>
    <w:tmpl w:val="1760131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B3B38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A480EFD"/>
    <w:multiLevelType w:val="multilevel"/>
    <w:tmpl w:val="865A92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7">
    <w:nsid w:val="73304D2B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C9D5707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7E0E405D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B"/>
    <w:rsid w:val="0000121D"/>
    <w:rsid w:val="000307F9"/>
    <w:rsid w:val="00084EDA"/>
    <w:rsid w:val="00090498"/>
    <w:rsid w:val="00095378"/>
    <w:rsid w:val="0009570F"/>
    <w:rsid w:val="000A0B45"/>
    <w:rsid w:val="000C3E04"/>
    <w:rsid w:val="000C4121"/>
    <w:rsid w:val="000C56A9"/>
    <w:rsid w:val="00103301"/>
    <w:rsid w:val="00142D14"/>
    <w:rsid w:val="00164F13"/>
    <w:rsid w:val="00191004"/>
    <w:rsid w:val="001A3D5C"/>
    <w:rsid w:val="001E1553"/>
    <w:rsid w:val="00207244"/>
    <w:rsid w:val="00240E10"/>
    <w:rsid w:val="00255944"/>
    <w:rsid w:val="00260E3D"/>
    <w:rsid w:val="00270B70"/>
    <w:rsid w:val="00272BE0"/>
    <w:rsid w:val="00276951"/>
    <w:rsid w:val="00280783"/>
    <w:rsid w:val="00285683"/>
    <w:rsid w:val="002A466A"/>
    <w:rsid w:val="002B2D86"/>
    <w:rsid w:val="002D226D"/>
    <w:rsid w:val="002F742D"/>
    <w:rsid w:val="003032B8"/>
    <w:rsid w:val="00331772"/>
    <w:rsid w:val="003368A0"/>
    <w:rsid w:val="00347026"/>
    <w:rsid w:val="003715E2"/>
    <w:rsid w:val="00372C4A"/>
    <w:rsid w:val="003C4B70"/>
    <w:rsid w:val="003D54CC"/>
    <w:rsid w:val="003E6992"/>
    <w:rsid w:val="003F19FD"/>
    <w:rsid w:val="00402A63"/>
    <w:rsid w:val="00403079"/>
    <w:rsid w:val="00416197"/>
    <w:rsid w:val="00416B60"/>
    <w:rsid w:val="00420F44"/>
    <w:rsid w:val="0043794A"/>
    <w:rsid w:val="00452200"/>
    <w:rsid w:val="004A1F6B"/>
    <w:rsid w:val="004B3B0E"/>
    <w:rsid w:val="004D3EF8"/>
    <w:rsid w:val="004E2FBC"/>
    <w:rsid w:val="004E337A"/>
    <w:rsid w:val="004E7330"/>
    <w:rsid w:val="004F05A7"/>
    <w:rsid w:val="004F77AE"/>
    <w:rsid w:val="00533CB1"/>
    <w:rsid w:val="0054143D"/>
    <w:rsid w:val="005715B3"/>
    <w:rsid w:val="0057230C"/>
    <w:rsid w:val="00591CD5"/>
    <w:rsid w:val="005C23AD"/>
    <w:rsid w:val="005F716C"/>
    <w:rsid w:val="0060178F"/>
    <w:rsid w:val="006039F2"/>
    <w:rsid w:val="00631B72"/>
    <w:rsid w:val="00640500"/>
    <w:rsid w:val="006628BA"/>
    <w:rsid w:val="00682315"/>
    <w:rsid w:val="00683C23"/>
    <w:rsid w:val="006A0735"/>
    <w:rsid w:val="006A3A8E"/>
    <w:rsid w:val="006B101A"/>
    <w:rsid w:val="00700FA4"/>
    <w:rsid w:val="00707ED1"/>
    <w:rsid w:val="00713D77"/>
    <w:rsid w:val="00721D90"/>
    <w:rsid w:val="00744F61"/>
    <w:rsid w:val="00773130"/>
    <w:rsid w:val="00784B37"/>
    <w:rsid w:val="00787325"/>
    <w:rsid w:val="007C448C"/>
    <w:rsid w:val="007D0B81"/>
    <w:rsid w:val="007E786D"/>
    <w:rsid w:val="00812083"/>
    <w:rsid w:val="008164F7"/>
    <w:rsid w:val="0082626C"/>
    <w:rsid w:val="008359F9"/>
    <w:rsid w:val="00857026"/>
    <w:rsid w:val="008666AD"/>
    <w:rsid w:val="008903FA"/>
    <w:rsid w:val="008911DD"/>
    <w:rsid w:val="00896EE1"/>
    <w:rsid w:val="008B329E"/>
    <w:rsid w:val="008C06A2"/>
    <w:rsid w:val="008C2F5D"/>
    <w:rsid w:val="008E1362"/>
    <w:rsid w:val="00907DCA"/>
    <w:rsid w:val="00910A12"/>
    <w:rsid w:val="009172DD"/>
    <w:rsid w:val="00932E2C"/>
    <w:rsid w:val="00964676"/>
    <w:rsid w:val="00977D7C"/>
    <w:rsid w:val="009B2357"/>
    <w:rsid w:val="009C3BCE"/>
    <w:rsid w:val="009D0424"/>
    <w:rsid w:val="009D72FC"/>
    <w:rsid w:val="009E57DF"/>
    <w:rsid w:val="009F12DD"/>
    <w:rsid w:val="00A3138F"/>
    <w:rsid w:val="00A47E6D"/>
    <w:rsid w:val="00A7183D"/>
    <w:rsid w:val="00A75006"/>
    <w:rsid w:val="00A80311"/>
    <w:rsid w:val="00A81E2E"/>
    <w:rsid w:val="00AA1957"/>
    <w:rsid w:val="00AA1C99"/>
    <w:rsid w:val="00AA3D89"/>
    <w:rsid w:val="00AC336A"/>
    <w:rsid w:val="00AE20CD"/>
    <w:rsid w:val="00AF1C1E"/>
    <w:rsid w:val="00AF4376"/>
    <w:rsid w:val="00AF47A9"/>
    <w:rsid w:val="00AF7A70"/>
    <w:rsid w:val="00B010D4"/>
    <w:rsid w:val="00B038D9"/>
    <w:rsid w:val="00B06E69"/>
    <w:rsid w:val="00B1663E"/>
    <w:rsid w:val="00B340C5"/>
    <w:rsid w:val="00B351A6"/>
    <w:rsid w:val="00B361F7"/>
    <w:rsid w:val="00B37363"/>
    <w:rsid w:val="00B42949"/>
    <w:rsid w:val="00B432C9"/>
    <w:rsid w:val="00BB33B6"/>
    <w:rsid w:val="00BC02B0"/>
    <w:rsid w:val="00BC1CC7"/>
    <w:rsid w:val="00BE12F1"/>
    <w:rsid w:val="00BF51C6"/>
    <w:rsid w:val="00C06CEB"/>
    <w:rsid w:val="00C22B4F"/>
    <w:rsid w:val="00C30434"/>
    <w:rsid w:val="00C33AA4"/>
    <w:rsid w:val="00C43159"/>
    <w:rsid w:val="00C5419C"/>
    <w:rsid w:val="00C67974"/>
    <w:rsid w:val="00C91244"/>
    <w:rsid w:val="00CC1EBB"/>
    <w:rsid w:val="00D00FC8"/>
    <w:rsid w:val="00D0115C"/>
    <w:rsid w:val="00D258F9"/>
    <w:rsid w:val="00D32693"/>
    <w:rsid w:val="00D44407"/>
    <w:rsid w:val="00D87011"/>
    <w:rsid w:val="00D923BF"/>
    <w:rsid w:val="00D97B83"/>
    <w:rsid w:val="00DA4A83"/>
    <w:rsid w:val="00DB2281"/>
    <w:rsid w:val="00DB45CD"/>
    <w:rsid w:val="00DF0E1D"/>
    <w:rsid w:val="00E0035E"/>
    <w:rsid w:val="00E057DF"/>
    <w:rsid w:val="00E206BC"/>
    <w:rsid w:val="00E25549"/>
    <w:rsid w:val="00E25F49"/>
    <w:rsid w:val="00E30F83"/>
    <w:rsid w:val="00E562B2"/>
    <w:rsid w:val="00E6272B"/>
    <w:rsid w:val="00EA5F69"/>
    <w:rsid w:val="00EA6ED9"/>
    <w:rsid w:val="00EB2557"/>
    <w:rsid w:val="00EB5C63"/>
    <w:rsid w:val="00EB606A"/>
    <w:rsid w:val="00EE5DD7"/>
    <w:rsid w:val="00F0123B"/>
    <w:rsid w:val="00F02B79"/>
    <w:rsid w:val="00F1224F"/>
    <w:rsid w:val="00F310A7"/>
    <w:rsid w:val="00F34DC6"/>
    <w:rsid w:val="00F36587"/>
    <w:rsid w:val="00F550E5"/>
    <w:rsid w:val="00FA0F71"/>
    <w:rsid w:val="00FB6F02"/>
    <w:rsid w:val="00FB7157"/>
    <w:rsid w:val="00FE6CE9"/>
    <w:rsid w:val="00FE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717A8-5BB3-43DE-AA5D-CFF683D8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D9"/>
    <w:rPr>
      <w:sz w:val="26"/>
    </w:rPr>
  </w:style>
  <w:style w:type="paragraph" w:styleId="3">
    <w:name w:val="heading 3"/>
    <w:basedOn w:val="a"/>
    <w:next w:val="a"/>
    <w:qFormat/>
    <w:rsid w:val="00B038D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8D9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B038D9"/>
    <w:pPr>
      <w:ind w:firstLine="851"/>
    </w:pPr>
    <w:rPr>
      <w:sz w:val="28"/>
    </w:rPr>
  </w:style>
  <w:style w:type="paragraph" w:styleId="a5">
    <w:name w:val="Body Text"/>
    <w:basedOn w:val="a"/>
    <w:rsid w:val="00B038D9"/>
    <w:pPr>
      <w:jc w:val="both"/>
    </w:pPr>
    <w:rPr>
      <w:sz w:val="28"/>
    </w:rPr>
  </w:style>
  <w:style w:type="paragraph" w:styleId="2">
    <w:name w:val="Body Text 2"/>
    <w:basedOn w:val="a"/>
    <w:rsid w:val="00B038D9"/>
    <w:pPr>
      <w:jc w:val="both"/>
    </w:pPr>
  </w:style>
  <w:style w:type="paragraph" w:styleId="a6">
    <w:name w:val="List Paragraph"/>
    <w:basedOn w:val="a"/>
    <w:uiPriority w:val="34"/>
    <w:qFormat/>
    <w:rsid w:val="004A1F6B"/>
    <w:pPr>
      <w:ind w:left="720"/>
      <w:contextualSpacing/>
    </w:pPr>
  </w:style>
  <w:style w:type="paragraph" w:styleId="a7">
    <w:name w:val="Balloon Text"/>
    <w:basedOn w:val="a"/>
    <w:link w:val="a8"/>
    <w:rsid w:val="00191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Грицюк Марина Геннадьевна</cp:lastModifiedBy>
  <cp:revision>2</cp:revision>
  <cp:lastPrinted>2015-11-05T06:50:00Z</cp:lastPrinted>
  <dcterms:created xsi:type="dcterms:W3CDTF">2015-10-26T02:01:00Z</dcterms:created>
  <dcterms:modified xsi:type="dcterms:W3CDTF">2015-11-06T02:46:00Z</dcterms:modified>
</cp:coreProperties>
</file>