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</w:pPr>
      <w:r w:rsidRPr="00017D2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1F7EF28F" wp14:editId="642C14F0">
            <wp:extent cx="469265" cy="563880"/>
            <wp:effectExtent l="0" t="0" r="6985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7D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                             </w:t>
      </w:r>
    </w:p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17D23" w:rsidRPr="00017D23" w:rsidRDefault="00017D23" w:rsidP="00017D23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</w:t>
      </w:r>
      <w:r w:rsidR="007E3A6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Норильск   </w:t>
      </w: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                                                                     </w:t>
      </w:r>
    </w:p>
    <w:p w:rsidR="00017D23" w:rsidRPr="00017D23" w:rsidRDefault="007E3A67" w:rsidP="00017D23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15.12.2015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№ 622</w:t>
      </w:r>
    </w:p>
    <w:p w:rsidR="00017D23" w:rsidRPr="00017D23" w:rsidRDefault="00017D23" w:rsidP="00017D23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17D23" w:rsidRPr="00017D23" w:rsidRDefault="00017D23" w:rsidP="00017D23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17D23" w:rsidRPr="00017D23" w:rsidRDefault="00017D23" w:rsidP="00017D2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в </w:t>
      </w:r>
      <w:r w:rsidR="002F5278"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>остановление</w:t>
      </w:r>
      <w:r w:rsidR="002F527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A826CF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Администрации</w:t>
      </w: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города Норильска от </w:t>
      </w:r>
      <w:r w:rsidR="00A826C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25.09.2015 </w:t>
      </w: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 w:rsidR="00A826CF">
        <w:rPr>
          <w:rFonts w:ascii="Times New Roman" w:eastAsia="Times New Roman" w:hAnsi="Times New Roman" w:cs="Times New Roman"/>
          <w:sz w:val="26"/>
          <w:szCs w:val="20"/>
          <w:lang w:eastAsia="ru-RU"/>
        </w:rPr>
        <w:t>501</w:t>
      </w:r>
    </w:p>
    <w:p w:rsidR="00017D23" w:rsidRPr="00017D23" w:rsidRDefault="00017D23" w:rsidP="00017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D23" w:rsidRPr="00017D23" w:rsidRDefault="00017D23" w:rsidP="00017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6CF" w:rsidRDefault="00017D23" w:rsidP="002F5278">
      <w:pPr>
        <w:pStyle w:val="ConsPlusNormal"/>
        <w:ind w:firstLine="709"/>
        <w:jc w:val="both"/>
      </w:pPr>
      <w:r w:rsidRPr="00017D23">
        <w:rPr>
          <w:szCs w:val="26"/>
        </w:rPr>
        <w:t xml:space="preserve">В целях урегулирования отдельных вопросов </w:t>
      </w:r>
      <w:r w:rsidR="00A826CF">
        <w:rPr>
          <w:szCs w:val="26"/>
        </w:rPr>
        <w:t xml:space="preserve">о предоставлении лицом, претендующим </w:t>
      </w:r>
      <w:r w:rsidR="00A826CF">
        <w:t>на замещение должности руководителя муниципального учреждения муниципального образования город Норильск, а также руководителем муниципального учреждения муниципального образования город Норильск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</w:p>
    <w:p w:rsidR="00017D23" w:rsidRPr="00017D23" w:rsidRDefault="00017D23" w:rsidP="00017D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D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826CF" w:rsidRDefault="00A826CF" w:rsidP="00A826CF">
      <w:pPr>
        <w:pStyle w:val="ConsPlusNormal"/>
        <w:jc w:val="both"/>
        <w:rPr>
          <w:szCs w:val="26"/>
        </w:rPr>
      </w:pPr>
    </w:p>
    <w:p w:rsidR="00017D23" w:rsidRDefault="00017D23" w:rsidP="00A826CF">
      <w:pPr>
        <w:pStyle w:val="ConsPlusNormal"/>
        <w:ind w:firstLine="708"/>
        <w:jc w:val="both"/>
      </w:pPr>
      <w:r w:rsidRPr="00017D23">
        <w:t>1.</w:t>
      </w:r>
      <w:r w:rsidR="00297D8E">
        <w:t xml:space="preserve"> </w:t>
      </w:r>
      <w:r w:rsidRPr="00017D23">
        <w:t xml:space="preserve">Внести в </w:t>
      </w:r>
      <w:r w:rsidR="00A826CF">
        <w:t>Поряд</w:t>
      </w:r>
      <w:r w:rsidR="002F5278">
        <w:t>о</w:t>
      </w:r>
      <w:r w:rsidR="00A826CF">
        <w:t xml:space="preserve">к предоставления </w:t>
      </w:r>
      <w:r w:rsidR="00A826CF">
        <w:rPr>
          <w:szCs w:val="26"/>
        </w:rPr>
        <w:t xml:space="preserve">лицом, претендующим </w:t>
      </w:r>
      <w:r w:rsidR="00A826CF">
        <w:t>на замещение должности руководителя муниципального учреждения муниципального образования город Норильск, а также руководителем муниципального учреждения муниципального образования город Норильск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2F5278">
        <w:t>, утвержденный</w:t>
      </w:r>
      <w:r w:rsidRPr="00017D23">
        <w:t xml:space="preserve"> </w:t>
      </w:r>
      <w:r w:rsidR="002F5278">
        <w:t>п</w:t>
      </w:r>
      <w:r w:rsidR="002F5278" w:rsidRPr="00017D23">
        <w:t>остановление</w:t>
      </w:r>
      <w:r w:rsidR="002F5278">
        <w:t>м</w:t>
      </w:r>
      <w:r w:rsidR="002F5278" w:rsidRPr="00017D23">
        <w:t xml:space="preserve"> </w:t>
      </w:r>
      <w:r w:rsidR="002F5278">
        <w:t>Администрации</w:t>
      </w:r>
      <w:r w:rsidR="002F5278" w:rsidRPr="00017D23">
        <w:t xml:space="preserve"> города Норильска от </w:t>
      </w:r>
      <w:r w:rsidR="002F5278">
        <w:t xml:space="preserve">25.09.2015 </w:t>
      </w:r>
      <w:r w:rsidR="002F5278" w:rsidRPr="00017D23">
        <w:t xml:space="preserve">№ </w:t>
      </w:r>
      <w:r w:rsidR="002F5278">
        <w:t>501</w:t>
      </w:r>
      <w:r w:rsidR="002F5278" w:rsidRPr="00017D23">
        <w:t xml:space="preserve"> </w:t>
      </w:r>
      <w:r w:rsidRPr="00017D23">
        <w:t xml:space="preserve">(далее – </w:t>
      </w:r>
      <w:r w:rsidR="00A826CF">
        <w:t>Порядок</w:t>
      </w:r>
      <w:r w:rsidRPr="00017D23">
        <w:t>)</w:t>
      </w:r>
      <w:r w:rsidR="002F5278">
        <w:t>,</w:t>
      </w:r>
      <w:r w:rsidRPr="00017D23">
        <w:t xml:space="preserve"> следующ</w:t>
      </w:r>
      <w:r w:rsidR="002F5278">
        <w:t>и</w:t>
      </w:r>
      <w:r w:rsidRPr="00017D23">
        <w:t>е изменени</w:t>
      </w:r>
      <w:r w:rsidR="002F5278">
        <w:t>я.</w:t>
      </w:r>
    </w:p>
    <w:p w:rsidR="00BB605C" w:rsidRDefault="00BB605C" w:rsidP="002F5278">
      <w:pPr>
        <w:pStyle w:val="ConsPlusNormal"/>
        <w:ind w:firstLine="708"/>
        <w:jc w:val="both"/>
      </w:pPr>
      <w:r>
        <w:t xml:space="preserve">1.1. </w:t>
      </w:r>
      <w:r w:rsidR="002F5278">
        <w:t>П</w:t>
      </w:r>
      <w:r>
        <w:t>одпункт 2.3 пункта 2 Порядка изложить в следующей редакции:</w:t>
      </w:r>
    </w:p>
    <w:p w:rsidR="00BB605C" w:rsidRDefault="00BB605C" w:rsidP="002F5278">
      <w:pPr>
        <w:pStyle w:val="ConsPlusNormal"/>
        <w:ind w:firstLine="708"/>
        <w:jc w:val="both"/>
      </w:pPr>
      <w:r>
        <w:t xml:space="preserve">«2.3. </w:t>
      </w:r>
      <w:r w:rsidR="002F5278">
        <w:t>л</w:t>
      </w:r>
      <w:r>
        <w:t>ицо, претендующее на замещение должности руководителя Учреждения - гражданин, претендующий на замещение должности руководителя Учреждения (в том числе по результатам проведенного конкурса на замещение должности руководителя Учреждения)</w:t>
      </w:r>
      <w:r w:rsidR="00FC307F">
        <w:t xml:space="preserve">, </w:t>
      </w:r>
      <w:r w:rsidR="00297D8E">
        <w:t>а также</w:t>
      </w:r>
      <w:r w:rsidR="00612442">
        <w:t xml:space="preserve"> работник</w:t>
      </w:r>
      <w:r w:rsidR="002F5278">
        <w:t xml:space="preserve"> Учреждения</w:t>
      </w:r>
      <w:r w:rsidR="00612442">
        <w:t xml:space="preserve"> </w:t>
      </w:r>
      <w:r w:rsidR="00297D8E">
        <w:t>при</w:t>
      </w:r>
      <w:r w:rsidR="002F5278">
        <w:t xml:space="preserve"> его временном</w:t>
      </w:r>
      <w:r w:rsidR="00297D8E">
        <w:t xml:space="preserve"> переводе </w:t>
      </w:r>
      <w:r w:rsidR="00612442">
        <w:t>для замещения</w:t>
      </w:r>
      <w:r w:rsidR="002F5278">
        <w:t xml:space="preserve"> должности</w:t>
      </w:r>
      <w:r w:rsidR="00612442">
        <w:t xml:space="preserve"> </w:t>
      </w:r>
      <w:r w:rsidR="00FC307F">
        <w:t>руководителя Учреждения</w:t>
      </w:r>
      <w:r>
        <w:t>;».</w:t>
      </w:r>
    </w:p>
    <w:p w:rsidR="00017D23" w:rsidRDefault="00017D23" w:rsidP="002F5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17D23">
        <w:rPr>
          <w:rFonts w:ascii="Times New Roman" w:eastAsia="Times New Roman" w:hAnsi="Times New Roman" w:cs="Times New Roman"/>
          <w:sz w:val="26"/>
          <w:szCs w:val="24"/>
          <w:lang w:eastAsia="ru-RU"/>
        </w:rPr>
        <w:t>1.</w:t>
      </w:r>
      <w:r w:rsidR="00BB605C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017D2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2F5278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="00A826CF">
        <w:rPr>
          <w:rFonts w:ascii="Times New Roman" w:eastAsia="Times New Roman" w:hAnsi="Times New Roman" w:cs="Times New Roman"/>
          <w:sz w:val="26"/>
          <w:szCs w:val="24"/>
          <w:lang w:eastAsia="ru-RU"/>
        </w:rPr>
        <w:t>одпункт 4.1 пункта 4</w:t>
      </w:r>
      <w:r w:rsidR="000539F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Порядка изложить в следующей редакции:</w:t>
      </w:r>
    </w:p>
    <w:p w:rsidR="000539FA" w:rsidRDefault="000539FA" w:rsidP="002F5278">
      <w:pPr>
        <w:pStyle w:val="ConsPlusNormal"/>
        <w:ind w:firstLine="708"/>
        <w:jc w:val="both"/>
      </w:pPr>
      <w:r>
        <w:rPr>
          <w:szCs w:val="24"/>
        </w:rPr>
        <w:t>«4.1.</w:t>
      </w:r>
      <w:r w:rsidR="00D00C9E">
        <w:rPr>
          <w:color w:val="FFFFFF" w:themeColor="background1"/>
          <w:szCs w:val="26"/>
        </w:rPr>
        <w:t xml:space="preserve"> </w:t>
      </w:r>
      <w:r w:rsidR="00D00C9E">
        <w:rPr>
          <w:szCs w:val="26"/>
        </w:rPr>
        <w:t>ли</w:t>
      </w:r>
      <w:r>
        <w:rPr>
          <w:szCs w:val="26"/>
        </w:rPr>
        <w:t xml:space="preserve">цом, претендующим </w:t>
      </w:r>
      <w:r>
        <w:t>на замещение должности руководителя Учреждения, при подаче документов (при поступлении на работу), необходимых для назначения или избрания на должность</w:t>
      </w:r>
      <w:r w:rsidR="00FC307F">
        <w:t xml:space="preserve">, </w:t>
      </w:r>
      <w:r w:rsidR="002F5278">
        <w:t>а также работник Учреждения при его временном переводе для замещения должности руководителя Учреждения</w:t>
      </w:r>
      <w:r>
        <w:t>;».</w:t>
      </w:r>
    </w:p>
    <w:p w:rsidR="00BB605C" w:rsidRDefault="00BB605C" w:rsidP="002F5278">
      <w:pPr>
        <w:pStyle w:val="ConsPlusNormal"/>
        <w:ind w:firstLine="708"/>
        <w:jc w:val="both"/>
      </w:pPr>
      <w:r>
        <w:t xml:space="preserve"> 1.3. </w:t>
      </w:r>
      <w:r w:rsidR="002F5278">
        <w:t>П</w:t>
      </w:r>
      <w:r>
        <w:t>ункт 6 Порядка изложить в следующей редакции:</w:t>
      </w:r>
    </w:p>
    <w:p w:rsidR="00BB605C" w:rsidRDefault="00BB605C" w:rsidP="002F5278">
      <w:pPr>
        <w:pStyle w:val="ConsPlusNormal"/>
        <w:ind w:firstLine="708"/>
        <w:jc w:val="both"/>
      </w:pPr>
      <w:r>
        <w:t xml:space="preserve"> «6. Лицо, претендующее на замещение должности руководителя Учреждения, при подаче документов (при поступлении на работу), необходимых для </w:t>
      </w:r>
      <w:r>
        <w:lastRenderedPageBreak/>
        <w:t xml:space="preserve">назначения или избрания на </w:t>
      </w:r>
      <w:r w:rsidR="00FC307F">
        <w:t xml:space="preserve">должность, </w:t>
      </w:r>
      <w:r w:rsidR="002F5278">
        <w:t>а также работник Учреждения при его временном переводе для замещения должности руководителя Учреждения</w:t>
      </w:r>
      <w:r w:rsidR="00FC307F">
        <w:t>:».</w:t>
      </w:r>
    </w:p>
    <w:p w:rsidR="000539FA" w:rsidRPr="00017D23" w:rsidRDefault="000539FA" w:rsidP="002F5278">
      <w:pPr>
        <w:pStyle w:val="ConsPlusNormal"/>
        <w:ind w:firstLine="708"/>
        <w:jc w:val="both"/>
      </w:pPr>
      <w:r>
        <w:rPr>
          <w:rFonts w:eastAsia="Calibri"/>
          <w:szCs w:val="26"/>
        </w:rPr>
        <w:t>2</w:t>
      </w:r>
      <w:r w:rsidR="00017D23" w:rsidRPr="00017D23">
        <w:rPr>
          <w:rFonts w:eastAsia="Calibri"/>
          <w:szCs w:val="26"/>
        </w:rPr>
        <w:t xml:space="preserve">. </w:t>
      </w:r>
      <w:r w:rsidR="00017D23" w:rsidRPr="00017D23">
        <w:rPr>
          <w:rFonts w:eastAsiaTheme="minorHAnsi"/>
          <w:szCs w:val="26"/>
        </w:rPr>
        <w:t xml:space="preserve">Опубликовать настоящее </w:t>
      </w:r>
      <w:r w:rsidR="002F5278">
        <w:rPr>
          <w:rFonts w:eastAsiaTheme="minorHAnsi"/>
          <w:szCs w:val="26"/>
        </w:rPr>
        <w:t>п</w:t>
      </w:r>
      <w:r w:rsidR="00017D23" w:rsidRPr="00017D23">
        <w:rPr>
          <w:rFonts w:eastAsiaTheme="minorHAnsi"/>
          <w:szCs w:val="26"/>
        </w:rPr>
        <w:t xml:space="preserve">остановление в газете </w:t>
      </w:r>
      <w:r w:rsidR="002F5278">
        <w:rPr>
          <w:rFonts w:eastAsiaTheme="minorHAnsi"/>
          <w:szCs w:val="26"/>
        </w:rPr>
        <w:t>«</w:t>
      </w:r>
      <w:r w:rsidR="00017D23" w:rsidRPr="00017D23">
        <w:rPr>
          <w:rFonts w:eastAsiaTheme="minorHAnsi"/>
          <w:szCs w:val="26"/>
        </w:rPr>
        <w:t>Заполярная правда</w:t>
      </w:r>
      <w:r w:rsidR="002F5278">
        <w:rPr>
          <w:rFonts w:eastAsiaTheme="minorHAnsi"/>
          <w:szCs w:val="26"/>
        </w:rPr>
        <w:t>»</w:t>
      </w:r>
      <w:r w:rsidR="00017D23" w:rsidRPr="00017D23">
        <w:rPr>
          <w:rFonts w:eastAsiaTheme="minorHAnsi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17D23" w:rsidRPr="00017D23" w:rsidRDefault="000539FA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3. Настоящее постановление вступает в силу после его официального опубликования в газете «Заполярная правда».</w:t>
      </w:r>
    </w:p>
    <w:p w:rsidR="00017D23" w:rsidRDefault="00017D23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9FA" w:rsidRPr="00017D23" w:rsidRDefault="000539FA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7D23" w:rsidRPr="00017D23" w:rsidRDefault="00017D23" w:rsidP="00017D23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7D23">
        <w:rPr>
          <w:rFonts w:ascii="Times New Roman" w:eastAsia="Times New Roman" w:hAnsi="Times New Roman" w:cs="Times New Roman"/>
          <w:sz w:val="26"/>
          <w:szCs w:val="20"/>
          <w:lang w:eastAsia="ru-RU"/>
        </w:rPr>
        <w:t>Руководитель Администрации города Норильска                                    Е.Ю. Поздняков</w:t>
      </w:r>
    </w:p>
    <w:p w:rsidR="00017D23" w:rsidRDefault="00017D23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9FA" w:rsidRDefault="000539FA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0C9E" w:rsidRDefault="00D00C9E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0C9E" w:rsidRDefault="00D00C9E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0C9E" w:rsidRDefault="00D00C9E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605C" w:rsidRDefault="00BB605C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278" w:rsidRDefault="002F5278" w:rsidP="00017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F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F2"/>
    <w:rsid w:val="00017D23"/>
    <w:rsid w:val="000539FA"/>
    <w:rsid w:val="001309E6"/>
    <w:rsid w:val="002160E3"/>
    <w:rsid w:val="00297D8E"/>
    <w:rsid w:val="002F5278"/>
    <w:rsid w:val="00396F4C"/>
    <w:rsid w:val="00612442"/>
    <w:rsid w:val="00724AF5"/>
    <w:rsid w:val="00742397"/>
    <w:rsid w:val="0078051E"/>
    <w:rsid w:val="007E3A67"/>
    <w:rsid w:val="00962F99"/>
    <w:rsid w:val="00A620BB"/>
    <w:rsid w:val="00A826CF"/>
    <w:rsid w:val="00BB605C"/>
    <w:rsid w:val="00C5217D"/>
    <w:rsid w:val="00D00C9E"/>
    <w:rsid w:val="00E62DF2"/>
    <w:rsid w:val="00FA4F81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88C0-AAB7-43ED-B260-84474985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4</cp:revision>
  <cp:lastPrinted>2015-11-24T04:32:00Z</cp:lastPrinted>
  <dcterms:created xsi:type="dcterms:W3CDTF">2015-11-20T04:48:00Z</dcterms:created>
  <dcterms:modified xsi:type="dcterms:W3CDTF">2015-12-15T07:36:00Z</dcterms:modified>
</cp:coreProperties>
</file>