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3F96F" w14:textId="77777777" w:rsidR="006923A5" w:rsidRPr="001949F5" w:rsidRDefault="000B75AD" w:rsidP="000B75AD">
      <w:pPr>
        <w:pStyle w:val="a3"/>
        <w:tabs>
          <w:tab w:val="left" w:pos="7230"/>
        </w:tabs>
        <w:jc w:val="center"/>
      </w:pPr>
      <w:r w:rsidRPr="001949F5">
        <w:rPr>
          <w:noProof/>
        </w:rPr>
        <w:drawing>
          <wp:inline distT="0" distB="0" distL="0" distR="0" wp14:anchorId="0B08A115" wp14:editId="13C42F8A">
            <wp:extent cx="466725" cy="5238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F4D331" w14:textId="5A2070A0" w:rsidR="006923A5" w:rsidRPr="00970442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970442">
        <w:rPr>
          <w:spacing w:val="-4"/>
          <w:sz w:val="25"/>
          <w:szCs w:val="25"/>
        </w:rPr>
        <w:tab/>
      </w:r>
      <w:r w:rsidR="007A5DF3" w:rsidRPr="00970442">
        <w:rPr>
          <w:color w:val="000000"/>
          <w:sz w:val="26"/>
          <w:szCs w:val="26"/>
        </w:rPr>
        <w:t>РОССИЙСКАЯ ФЕДЕРАЦИЯ</w:t>
      </w:r>
      <w:r w:rsidRPr="00970442">
        <w:rPr>
          <w:color w:val="000000"/>
          <w:sz w:val="26"/>
          <w:szCs w:val="26"/>
        </w:rPr>
        <w:t xml:space="preserve"> </w:t>
      </w:r>
    </w:p>
    <w:p w14:paraId="0856DDAA" w14:textId="77777777" w:rsidR="006923A5" w:rsidRPr="00970442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970442">
        <w:rPr>
          <w:color w:val="000000"/>
          <w:sz w:val="26"/>
          <w:szCs w:val="26"/>
        </w:rPr>
        <w:t>КРАСНОЯРСКОГО КРАЯ</w:t>
      </w:r>
    </w:p>
    <w:p w14:paraId="298D9A4B" w14:textId="77777777" w:rsidR="007A5DF3" w:rsidRPr="00970442" w:rsidRDefault="007A5DF3" w:rsidP="006923A5">
      <w:pPr>
        <w:pStyle w:val="a3"/>
        <w:jc w:val="center"/>
        <w:rPr>
          <w:color w:val="000000"/>
          <w:sz w:val="26"/>
          <w:szCs w:val="26"/>
        </w:rPr>
      </w:pPr>
    </w:p>
    <w:p w14:paraId="386505DD" w14:textId="169EC83A" w:rsidR="007A5DF3" w:rsidRPr="00970442" w:rsidRDefault="007A5DF3" w:rsidP="006923A5">
      <w:pPr>
        <w:pStyle w:val="a3"/>
        <w:jc w:val="center"/>
        <w:rPr>
          <w:color w:val="000000"/>
          <w:sz w:val="26"/>
          <w:szCs w:val="26"/>
        </w:rPr>
      </w:pPr>
      <w:r w:rsidRPr="00970442">
        <w:rPr>
          <w:color w:val="000000"/>
          <w:sz w:val="26"/>
          <w:szCs w:val="26"/>
        </w:rPr>
        <w:t>ГЛАВА ГОРОДА НОРИЛЬСКА</w:t>
      </w:r>
    </w:p>
    <w:p w14:paraId="07827497" w14:textId="77777777" w:rsidR="006923A5" w:rsidRPr="00970442" w:rsidRDefault="006923A5" w:rsidP="006923A5">
      <w:pPr>
        <w:pStyle w:val="a3"/>
        <w:jc w:val="center"/>
        <w:rPr>
          <w:color w:val="000000"/>
          <w:sz w:val="26"/>
          <w:szCs w:val="26"/>
        </w:rPr>
      </w:pPr>
    </w:p>
    <w:p w14:paraId="32BF7051" w14:textId="77777777" w:rsidR="006923A5" w:rsidRPr="00970442" w:rsidRDefault="005B1D35" w:rsidP="006923A5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  <w:r w:rsidRPr="00970442">
        <w:rPr>
          <w:b/>
          <w:bCs/>
          <w:color w:val="000000"/>
          <w:sz w:val="26"/>
          <w:szCs w:val="26"/>
        </w:rPr>
        <w:t>РАСПОРЯЖЕНИЕ</w:t>
      </w:r>
    </w:p>
    <w:p w14:paraId="124F8E6B" w14:textId="77777777" w:rsidR="00970442" w:rsidRPr="00970442" w:rsidRDefault="00970442" w:rsidP="006923A5">
      <w:pPr>
        <w:pStyle w:val="a3"/>
        <w:jc w:val="center"/>
        <w:rPr>
          <w:color w:val="000000"/>
          <w:sz w:val="26"/>
          <w:szCs w:val="26"/>
        </w:rPr>
      </w:pPr>
    </w:p>
    <w:p w14:paraId="331677B7" w14:textId="3DADAA0D" w:rsidR="006923A5" w:rsidRPr="00970442" w:rsidRDefault="00C37370" w:rsidP="001949F5">
      <w:pPr>
        <w:tabs>
          <w:tab w:val="left" w:pos="3969"/>
          <w:tab w:val="left" w:pos="7797"/>
        </w:tabs>
        <w:spacing w:after="0"/>
        <w:ind w:right="-161"/>
        <w:rPr>
          <w:color w:val="000000"/>
        </w:rPr>
      </w:pPr>
      <w:r>
        <w:rPr>
          <w:color w:val="000000"/>
        </w:rPr>
        <w:t>03.05.2024</w:t>
      </w:r>
      <w:r w:rsidR="006923A5" w:rsidRPr="00970442">
        <w:rPr>
          <w:color w:val="000000"/>
        </w:rPr>
        <w:tab/>
        <w:t>г.</w:t>
      </w:r>
      <w:r w:rsidR="0011655F" w:rsidRPr="00970442">
        <w:rPr>
          <w:color w:val="000000"/>
        </w:rPr>
        <w:t xml:space="preserve"> </w:t>
      </w:r>
      <w:r w:rsidR="006923A5" w:rsidRPr="00970442">
        <w:rPr>
          <w:color w:val="000000"/>
        </w:rPr>
        <w:t>Норильск</w:t>
      </w:r>
      <w:r w:rsidR="00EB6637" w:rsidRPr="00970442">
        <w:rPr>
          <w:color w:val="000000"/>
        </w:rPr>
        <w:t xml:space="preserve">   </w:t>
      </w:r>
      <w:r w:rsidR="004120ED" w:rsidRPr="00970442">
        <w:rPr>
          <w:color w:val="000000"/>
        </w:rPr>
        <w:tab/>
        <w:t xml:space="preserve">       </w:t>
      </w:r>
      <w:r>
        <w:rPr>
          <w:color w:val="000000"/>
        </w:rPr>
        <w:t>№ 67</w:t>
      </w:r>
    </w:p>
    <w:p w14:paraId="7FFB7A59" w14:textId="77777777" w:rsidR="00ED40BE" w:rsidRDefault="00ED40BE" w:rsidP="008119FC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14:paraId="76E20B5C" w14:textId="77777777" w:rsidR="007A0C4D" w:rsidRPr="00970442" w:rsidRDefault="007A0C4D" w:rsidP="008119FC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14:paraId="07602881" w14:textId="5F584965" w:rsidR="00800668" w:rsidRPr="00970442" w:rsidRDefault="00800668" w:rsidP="00D512B8">
      <w:pPr>
        <w:pStyle w:val="ConsPlusTitle"/>
        <w:jc w:val="both"/>
        <w:rPr>
          <w:rFonts w:ascii="Times New Roman" w:hAnsi="Times New Roman" w:cs="Times New Roman"/>
        </w:rPr>
      </w:pPr>
      <w:r w:rsidRPr="00970442">
        <w:rPr>
          <w:rFonts w:ascii="Times New Roman" w:hAnsi="Times New Roman" w:cs="Times New Roman"/>
          <w:b w:val="0"/>
        </w:rPr>
        <w:t xml:space="preserve">О </w:t>
      </w:r>
      <w:r w:rsidR="00FC583E" w:rsidRPr="00970442">
        <w:rPr>
          <w:rFonts w:ascii="Times New Roman" w:hAnsi="Times New Roman" w:cs="Times New Roman"/>
          <w:b w:val="0"/>
        </w:rPr>
        <w:t>комиссии по регулированию социально-трудовых отношений</w:t>
      </w:r>
    </w:p>
    <w:p w14:paraId="56CBED16" w14:textId="77777777" w:rsidR="00ED40BE" w:rsidRPr="00970442" w:rsidRDefault="00ED40BE" w:rsidP="00D512B8">
      <w:pPr>
        <w:pStyle w:val="ConsNormal"/>
        <w:widowControl/>
        <w:ind w:righ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DA93588" w14:textId="23C4B8BC" w:rsidR="00D210EB" w:rsidRPr="00970442" w:rsidRDefault="00177936" w:rsidP="00421D00">
      <w:pPr>
        <w:spacing w:after="0" w:line="288" w:lineRule="atLeast"/>
        <w:ind w:firstLine="709"/>
        <w:jc w:val="both"/>
      </w:pPr>
      <w:r w:rsidRPr="00970442">
        <w:rPr>
          <w:rFonts w:eastAsia="Times New Roman"/>
        </w:rPr>
        <w:t xml:space="preserve">В </w:t>
      </w:r>
      <w:r w:rsidR="008D5BF5" w:rsidRPr="00970442">
        <w:rPr>
          <w:rFonts w:eastAsia="Times New Roman"/>
        </w:rPr>
        <w:t>целях совершенствования деятельности по регулированию социально-трудовых</w:t>
      </w:r>
      <w:r w:rsidR="004820F9" w:rsidRPr="00970442">
        <w:rPr>
          <w:rFonts w:eastAsia="Times New Roman"/>
        </w:rPr>
        <w:t xml:space="preserve"> отношений, ведения переговоров для подготовки </w:t>
      </w:r>
      <w:r w:rsidR="004820F9" w:rsidRPr="00970442">
        <w:t>проектов</w:t>
      </w:r>
      <w:r w:rsidR="004820F9" w:rsidRPr="00970442">
        <w:rPr>
          <w:rFonts w:eastAsia="Times New Roman"/>
        </w:rPr>
        <w:t xml:space="preserve"> дополнительных соглашений о внесении изменений и дополнений </w:t>
      </w:r>
      <w:r w:rsidR="00421D00" w:rsidRPr="00970442">
        <w:rPr>
          <w:rFonts w:eastAsia="Times New Roman"/>
        </w:rPr>
        <w:t xml:space="preserve">в </w:t>
      </w:r>
      <w:r w:rsidR="004820F9" w:rsidRPr="00970442">
        <w:t>Межотраслевое территориальное соглашение, заключенн</w:t>
      </w:r>
      <w:r w:rsidR="00421D00" w:rsidRPr="00970442">
        <w:t>ое</w:t>
      </w:r>
      <w:r w:rsidR="004820F9" w:rsidRPr="00970442">
        <w:t xml:space="preserve"> между Администрацией города Норильска (далее –</w:t>
      </w:r>
      <w:r w:rsidR="00D210EB" w:rsidRPr="00970442">
        <w:t xml:space="preserve"> </w:t>
      </w:r>
      <w:r w:rsidR="004820F9" w:rsidRPr="00970442">
        <w:t>Администрация)</w:t>
      </w:r>
      <w:r w:rsidR="00D210EB" w:rsidRPr="00970442">
        <w:t>, учреждениями (организациями), финансируемыми из бюджета муниципального образования город Норильск</w:t>
      </w:r>
      <w:r w:rsidR="00421D00" w:rsidRPr="00970442">
        <w:t xml:space="preserve"> </w:t>
      </w:r>
      <w:r w:rsidR="00D210EB" w:rsidRPr="00970442">
        <w:t xml:space="preserve">(далее – Работодатели), Территориальным объединением профсоюзов «Федерация профсоюзов муниципального образования город Норильск» (далее – Профсоюз), контроля за его исполнением, </w:t>
      </w:r>
    </w:p>
    <w:p w14:paraId="5F72A276" w14:textId="77777777" w:rsidR="00D512B8" w:rsidRPr="00970442" w:rsidRDefault="00D512B8" w:rsidP="00CC5D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</w:rPr>
      </w:pPr>
    </w:p>
    <w:p w14:paraId="2FC66F49" w14:textId="3A350210" w:rsidR="00367F3E" w:rsidRPr="00970442" w:rsidRDefault="000B3D4C" w:rsidP="00D82B1A">
      <w:pPr>
        <w:pStyle w:val="af8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</w:rPr>
      </w:pPr>
      <w:r w:rsidRPr="00970442">
        <w:rPr>
          <w:rFonts w:eastAsia="Times New Roman"/>
        </w:rPr>
        <w:t xml:space="preserve">Создать комиссию </w:t>
      </w:r>
      <w:r w:rsidRPr="00970442">
        <w:t>по регулированию социально-трудовых отношений</w:t>
      </w:r>
      <w:r w:rsidRPr="00970442">
        <w:rPr>
          <w:rFonts w:eastAsia="Times New Roman"/>
        </w:rPr>
        <w:t xml:space="preserve"> и у</w:t>
      </w:r>
      <w:r w:rsidR="00D06CE6" w:rsidRPr="00970442">
        <w:rPr>
          <w:rFonts w:eastAsia="Times New Roman"/>
        </w:rPr>
        <w:t>твердить</w:t>
      </w:r>
      <w:r w:rsidR="00367F3E" w:rsidRPr="00970442">
        <w:rPr>
          <w:rFonts w:eastAsia="Times New Roman"/>
        </w:rPr>
        <w:t xml:space="preserve"> </w:t>
      </w:r>
      <w:r w:rsidRPr="00970442">
        <w:rPr>
          <w:rFonts w:eastAsia="Times New Roman"/>
        </w:rPr>
        <w:t xml:space="preserve">ее </w:t>
      </w:r>
      <w:r w:rsidR="00367F3E" w:rsidRPr="00970442">
        <w:rPr>
          <w:rFonts w:eastAsia="Times New Roman"/>
        </w:rPr>
        <w:t>состав</w:t>
      </w:r>
      <w:r w:rsidR="00C76D1C" w:rsidRPr="00970442">
        <w:rPr>
          <w:rFonts w:eastAsia="Times New Roman"/>
        </w:rPr>
        <w:t xml:space="preserve"> (далее – комиссия)</w:t>
      </w:r>
      <w:r w:rsidRPr="00970442">
        <w:rPr>
          <w:rFonts w:eastAsia="Times New Roman"/>
        </w:rPr>
        <w:t>.</w:t>
      </w:r>
    </w:p>
    <w:p w14:paraId="3F829417" w14:textId="42B370EE" w:rsidR="00367F3E" w:rsidRPr="00970442" w:rsidRDefault="00367F3E" w:rsidP="00D82B1A">
      <w:pPr>
        <w:pStyle w:val="af8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</w:rPr>
      </w:pPr>
      <w:r w:rsidRPr="00970442">
        <w:rPr>
          <w:rFonts w:eastAsia="Times New Roman"/>
        </w:rPr>
        <w:t>От стороны Администрации и Работодателей в состав комиссии включить:</w:t>
      </w:r>
    </w:p>
    <w:p w14:paraId="62238A37" w14:textId="3038D3DA" w:rsidR="00FC28D9" w:rsidRPr="00970442" w:rsidRDefault="00FC28D9" w:rsidP="00FC28D9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eastAsia="Times New Roman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FC28D9" w:rsidRPr="00970442" w14:paraId="75A3FEE1" w14:textId="77777777" w:rsidTr="007A0C4D">
        <w:trPr>
          <w:trHeight w:val="1078"/>
        </w:trPr>
        <w:tc>
          <w:tcPr>
            <w:tcW w:w="4077" w:type="dxa"/>
          </w:tcPr>
          <w:p w14:paraId="64229687" w14:textId="77777777" w:rsidR="00FC28D9" w:rsidRPr="00970442" w:rsidRDefault="00FC28D9" w:rsidP="00FC28D9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spellStart"/>
            <w:r w:rsidRPr="00970442">
              <w:rPr>
                <w:sz w:val="26"/>
                <w:szCs w:val="26"/>
              </w:rPr>
              <w:t>Цюпко</w:t>
            </w:r>
            <w:proofErr w:type="spellEnd"/>
          </w:p>
          <w:p w14:paraId="1EB04277" w14:textId="7474D2B7" w:rsidR="00FC28D9" w:rsidRPr="00970442" w:rsidRDefault="00FC28D9" w:rsidP="00FC28D9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70442">
              <w:rPr>
                <w:sz w:val="26"/>
                <w:szCs w:val="26"/>
              </w:rPr>
              <w:t>Виктора Владимировича</w:t>
            </w:r>
          </w:p>
        </w:tc>
        <w:tc>
          <w:tcPr>
            <w:tcW w:w="5387" w:type="dxa"/>
          </w:tcPr>
          <w:p w14:paraId="39F1C7CC" w14:textId="77777777" w:rsidR="007A0C4D" w:rsidRDefault="008E15D3" w:rsidP="008E15D3">
            <w:pPr>
              <w:pStyle w:val="af8"/>
              <w:widowControl w:val="0"/>
              <w:numPr>
                <w:ilvl w:val="0"/>
                <w:numId w:val="44"/>
              </w:numPr>
              <w:tabs>
                <w:tab w:val="left" w:pos="0"/>
              </w:tabs>
              <w:autoSpaceDE w:val="0"/>
              <w:autoSpaceDN w:val="0"/>
              <w:rPr>
                <w:sz w:val="26"/>
                <w:szCs w:val="26"/>
              </w:rPr>
            </w:pPr>
            <w:r w:rsidRPr="00970442">
              <w:rPr>
                <w:sz w:val="26"/>
                <w:szCs w:val="26"/>
              </w:rPr>
              <w:t>з</w:t>
            </w:r>
            <w:r w:rsidR="00FC28D9" w:rsidRPr="00970442">
              <w:rPr>
                <w:sz w:val="26"/>
                <w:szCs w:val="26"/>
              </w:rPr>
              <w:t>аместителя</w:t>
            </w:r>
            <w:r w:rsidRPr="00970442">
              <w:rPr>
                <w:sz w:val="26"/>
                <w:szCs w:val="26"/>
              </w:rPr>
              <w:t xml:space="preserve"> </w:t>
            </w:r>
            <w:r w:rsidR="00FC28D9" w:rsidRPr="00970442">
              <w:rPr>
                <w:sz w:val="26"/>
                <w:szCs w:val="26"/>
              </w:rPr>
              <w:t>Председателя</w:t>
            </w:r>
            <w:r w:rsidRPr="00970442">
              <w:rPr>
                <w:sz w:val="26"/>
                <w:szCs w:val="26"/>
              </w:rPr>
              <w:t xml:space="preserve"> </w:t>
            </w:r>
            <w:r w:rsidR="00FC28D9" w:rsidRPr="00970442">
              <w:rPr>
                <w:sz w:val="26"/>
                <w:szCs w:val="26"/>
              </w:rPr>
              <w:t>Норильского городского Совета депутатов</w:t>
            </w:r>
            <w:r w:rsidR="00213D1E">
              <w:rPr>
                <w:sz w:val="26"/>
                <w:szCs w:val="26"/>
              </w:rPr>
              <w:t xml:space="preserve"> </w:t>
            </w:r>
          </w:p>
          <w:p w14:paraId="5E445E62" w14:textId="0B8AB05C" w:rsidR="00FC28D9" w:rsidRPr="00970442" w:rsidRDefault="00213D1E" w:rsidP="007A0C4D">
            <w:pPr>
              <w:pStyle w:val="af8"/>
              <w:widowControl w:val="0"/>
              <w:tabs>
                <w:tab w:val="left" w:pos="0"/>
              </w:tabs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14:paraId="6AF289F9" w14:textId="40C4A54D" w:rsidR="006871C5" w:rsidRPr="00970442" w:rsidRDefault="006871C5" w:rsidP="008E15D3">
            <w:pPr>
              <w:widowControl w:val="0"/>
              <w:tabs>
                <w:tab w:val="left" w:pos="330"/>
                <w:tab w:val="left" w:pos="709"/>
              </w:tabs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0C7703" w:rsidRPr="00970442" w14:paraId="3AF6896D" w14:textId="77777777" w:rsidTr="007A0C4D">
        <w:tc>
          <w:tcPr>
            <w:tcW w:w="4077" w:type="dxa"/>
          </w:tcPr>
          <w:p w14:paraId="1F02F50A" w14:textId="4F7F3D53" w:rsidR="000C7703" w:rsidRPr="00970442" w:rsidRDefault="000C7703" w:rsidP="00FC28D9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70442">
              <w:rPr>
                <w:sz w:val="26"/>
                <w:szCs w:val="26"/>
              </w:rPr>
              <w:t xml:space="preserve">Таскина </w:t>
            </w:r>
          </w:p>
          <w:p w14:paraId="76483961" w14:textId="77777777" w:rsidR="000C7703" w:rsidRPr="00970442" w:rsidRDefault="000C7703" w:rsidP="00FC28D9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70442">
              <w:rPr>
                <w:sz w:val="26"/>
                <w:szCs w:val="26"/>
              </w:rPr>
              <w:t>Виктора Яковлевича</w:t>
            </w:r>
          </w:p>
          <w:p w14:paraId="4BCE3466" w14:textId="77777777" w:rsidR="005966A5" w:rsidRPr="00970442" w:rsidRDefault="005966A5" w:rsidP="00FC28D9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14:paraId="40BD1821" w14:textId="77777777" w:rsidR="005966A5" w:rsidRPr="00970442" w:rsidRDefault="005966A5" w:rsidP="00FC28D9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14:paraId="3153731F" w14:textId="77777777" w:rsidR="005966A5" w:rsidRPr="00970442" w:rsidRDefault="005966A5" w:rsidP="00FC28D9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14:paraId="69742A86" w14:textId="77777777" w:rsidR="005966A5" w:rsidRPr="00970442" w:rsidRDefault="005966A5" w:rsidP="00FC28D9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14:paraId="7DF19F7D" w14:textId="77777777" w:rsidR="005966A5" w:rsidRPr="00970442" w:rsidRDefault="005966A5" w:rsidP="00FC28D9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70442">
              <w:rPr>
                <w:sz w:val="26"/>
                <w:szCs w:val="26"/>
              </w:rPr>
              <w:t xml:space="preserve">Маркову </w:t>
            </w:r>
          </w:p>
          <w:p w14:paraId="6A976CED" w14:textId="0E27C595" w:rsidR="005966A5" w:rsidRPr="00970442" w:rsidRDefault="005966A5" w:rsidP="00FC28D9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70442">
              <w:rPr>
                <w:sz w:val="26"/>
                <w:szCs w:val="26"/>
              </w:rPr>
              <w:t>Светлану Николаевну</w:t>
            </w:r>
          </w:p>
        </w:tc>
        <w:tc>
          <w:tcPr>
            <w:tcW w:w="5387" w:type="dxa"/>
          </w:tcPr>
          <w:p w14:paraId="7FE5ADCA" w14:textId="284A0014" w:rsidR="000C7703" w:rsidRPr="00970442" w:rsidRDefault="000C7703" w:rsidP="00D63931">
            <w:pPr>
              <w:pStyle w:val="af8"/>
              <w:widowControl w:val="0"/>
              <w:numPr>
                <w:ilvl w:val="0"/>
                <w:numId w:val="44"/>
              </w:numPr>
              <w:tabs>
                <w:tab w:val="left" w:pos="709"/>
              </w:tabs>
              <w:autoSpaceDE w:val="0"/>
              <w:autoSpaceDN w:val="0"/>
              <w:rPr>
                <w:sz w:val="26"/>
                <w:szCs w:val="26"/>
              </w:rPr>
            </w:pPr>
            <w:r w:rsidRPr="00970442">
              <w:rPr>
                <w:sz w:val="26"/>
                <w:szCs w:val="26"/>
              </w:rPr>
              <w:t xml:space="preserve">председателя постоянной комиссии Норильского городского Совета депутатов по законности и местному самоуправлению </w:t>
            </w:r>
            <w:r w:rsidR="00213D1E">
              <w:rPr>
                <w:sz w:val="26"/>
                <w:szCs w:val="26"/>
              </w:rPr>
              <w:t>(по согласованию)</w:t>
            </w:r>
          </w:p>
          <w:p w14:paraId="2C5FE7B1" w14:textId="77777777" w:rsidR="005966A5" w:rsidRPr="00970442" w:rsidRDefault="005966A5" w:rsidP="005966A5">
            <w:pPr>
              <w:pStyle w:val="af8"/>
              <w:widowControl w:val="0"/>
              <w:tabs>
                <w:tab w:val="left" w:pos="709"/>
              </w:tabs>
              <w:autoSpaceDE w:val="0"/>
              <w:autoSpaceDN w:val="0"/>
              <w:rPr>
                <w:sz w:val="26"/>
                <w:szCs w:val="26"/>
              </w:rPr>
            </w:pPr>
          </w:p>
          <w:p w14:paraId="15DC87D1" w14:textId="76D48F96" w:rsidR="005966A5" w:rsidRPr="00970442" w:rsidRDefault="005966A5" w:rsidP="00165FF9">
            <w:pPr>
              <w:pStyle w:val="af8"/>
              <w:widowControl w:val="0"/>
              <w:numPr>
                <w:ilvl w:val="0"/>
                <w:numId w:val="44"/>
              </w:numPr>
              <w:tabs>
                <w:tab w:val="left" w:pos="709"/>
              </w:tabs>
              <w:autoSpaceDE w:val="0"/>
              <w:autoSpaceDN w:val="0"/>
              <w:rPr>
                <w:sz w:val="26"/>
                <w:szCs w:val="26"/>
              </w:rPr>
            </w:pPr>
            <w:r w:rsidRPr="00970442">
              <w:rPr>
                <w:sz w:val="26"/>
                <w:szCs w:val="26"/>
              </w:rPr>
              <w:t>начальник</w:t>
            </w:r>
            <w:r w:rsidR="00A82C1B" w:rsidRPr="00970442">
              <w:rPr>
                <w:sz w:val="26"/>
                <w:szCs w:val="26"/>
              </w:rPr>
              <w:t>а</w:t>
            </w:r>
            <w:r w:rsidRPr="00970442">
              <w:rPr>
                <w:sz w:val="26"/>
                <w:szCs w:val="26"/>
              </w:rPr>
              <w:t xml:space="preserve"> экспертно-правового отдела Норильского городского Совета депутатов</w:t>
            </w:r>
            <w:r w:rsidR="00213D1E">
              <w:rPr>
                <w:sz w:val="26"/>
                <w:szCs w:val="26"/>
              </w:rPr>
              <w:t xml:space="preserve"> (по согласованию)</w:t>
            </w:r>
          </w:p>
          <w:p w14:paraId="4E3AA5C6" w14:textId="7760932A" w:rsidR="006871C5" w:rsidRPr="00970442" w:rsidRDefault="006871C5" w:rsidP="008E15D3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FC28D9" w:rsidRPr="00970442" w14:paraId="1D42BC06" w14:textId="77777777" w:rsidTr="007A0C4D">
        <w:trPr>
          <w:trHeight w:val="80"/>
        </w:trPr>
        <w:tc>
          <w:tcPr>
            <w:tcW w:w="4077" w:type="dxa"/>
          </w:tcPr>
          <w:p w14:paraId="1CCBCCB7" w14:textId="77777777" w:rsidR="00FC28D9" w:rsidRPr="00970442" w:rsidRDefault="00FC28D9" w:rsidP="00FC28D9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spellStart"/>
            <w:r w:rsidRPr="00970442">
              <w:rPr>
                <w:sz w:val="26"/>
                <w:szCs w:val="26"/>
              </w:rPr>
              <w:t>Закирьяеву</w:t>
            </w:r>
            <w:proofErr w:type="spellEnd"/>
            <w:r w:rsidRPr="00970442">
              <w:rPr>
                <w:sz w:val="26"/>
                <w:szCs w:val="26"/>
              </w:rPr>
              <w:t xml:space="preserve"> </w:t>
            </w:r>
          </w:p>
          <w:p w14:paraId="2F75ED75" w14:textId="5179591A" w:rsidR="00FC28D9" w:rsidRPr="00970442" w:rsidRDefault="00FC28D9" w:rsidP="00FC28D9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70442">
              <w:rPr>
                <w:sz w:val="26"/>
                <w:szCs w:val="26"/>
              </w:rPr>
              <w:t>Инну Анатольевну</w:t>
            </w:r>
          </w:p>
        </w:tc>
        <w:tc>
          <w:tcPr>
            <w:tcW w:w="5387" w:type="dxa"/>
          </w:tcPr>
          <w:p w14:paraId="0A0C4D38" w14:textId="77777777" w:rsidR="006871C5" w:rsidRDefault="00FC28D9" w:rsidP="00970442">
            <w:pPr>
              <w:pStyle w:val="af8"/>
              <w:widowControl w:val="0"/>
              <w:numPr>
                <w:ilvl w:val="0"/>
                <w:numId w:val="44"/>
              </w:numPr>
              <w:tabs>
                <w:tab w:val="left" w:pos="709"/>
              </w:tabs>
              <w:autoSpaceDE w:val="0"/>
              <w:autoSpaceDN w:val="0"/>
              <w:rPr>
                <w:sz w:val="26"/>
                <w:szCs w:val="26"/>
              </w:rPr>
            </w:pPr>
            <w:r w:rsidRPr="00970442">
              <w:rPr>
                <w:sz w:val="26"/>
                <w:szCs w:val="26"/>
              </w:rPr>
              <w:t>заместителя Главы города Норильска по экономике и финансам – начальника Финансового управления Администрации города Норильска</w:t>
            </w:r>
          </w:p>
          <w:p w14:paraId="5A2374BF" w14:textId="663C18BE" w:rsidR="007A0C4D" w:rsidRPr="00970442" w:rsidRDefault="007A0C4D" w:rsidP="007A0C4D">
            <w:pPr>
              <w:pStyle w:val="af8"/>
              <w:widowControl w:val="0"/>
              <w:tabs>
                <w:tab w:val="left" w:pos="709"/>
              </w:tabs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FC28D9" w:rsidRPr="00970442" w14:paraId="0DA26113" w14:textId="77777777" w:rsidTr="007A0C4D">
        <w:tc>
          <w:tcPr>
            <w:tcW w:w="4077" w:type="dxa"/>
          </w:tcPr>
          <w:p w14:paraId="4A6DD30E" w14:textId="77777777" w:rsidR="00FC28D9" w:rsidRPr="00970442" w:rsidRDefault="00FC28D9" w:rsidP="00FC28D9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70442">
              <w:rPr>
                <w:sz w:val="26"/>
                <w:szCs w:val="26"/>
              </w:rPr>
              <w:t>Коростелеву</w:t>
            </w:r>
          </w:p>
          <w:p w14:paraId="2433F697" w14:textId="724691AE" w:rsidR="00FC28D9" w:rsidRPr="00970442" w:rsidRDefault="00FC28D9" w:rsidP="00FC28D9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70442">
              <w:rPr>
                <w:sz w:val="26"/>
                <w:szCs w:val="26"/>
              </w:rPr>
              <w:t>Наталью Михайловну</w:t>
            </w:r>
          </w:p>
        </w:tc>
        <w:tc>
          <w:tcPr>
            <w:tcW w:w="5387" w:type="dxa"/>
          </w:tcPr>
          <w:p w14:paraId="73F3A000" w14:textId="32EFEE95" w:rsidR="00FC28D9" w:rsidRPr="00970442" w:rsidRDefault="00FC28D9" w:rsidP="008E15D3">
            <w:pPr>
              <w:pStyle w:val="af8"/>
              <w:widowControl w:val="0"/>
              <w:numPr>
                <w:ilvl w:val="0"/>
                <w:numId w:val="44"/>
              </w:numPr>
              <w:tabs>
                <w:tab w:val="left" w:pos="709"/>
              </w:tabs>
              <w:autoSpaceDE w:val="0"/>
              <w:autoSpaceDN w:val="0"/>
              <w:rPr>
                <w:sz w:val="26"/>
                <w:szCs w:val="26"/>
              </w:rPr>
            </w:pPr>
            <w:r w:rsidRPr="00970442">
              <w:rPr>
                <w:sz w:val="26"/>
                <w:szCs w:val="26"/>
              </w:rPr>
              <w:t>заместителя Главы города Норильска по социальной политике</w:t>
            </w:r>
          </w:p>
          <w:p w14:paraId="7887D279" w14:textId="184FB900" w:rsidR="006871C5" w:rsidRPr="00970442" w:rsidRDefault="006871C5" w:rsidP="008E15D3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FC28D9" w:rsidRPr="00970442" w14:paraId="16CC6C49" w14:textId="77777777" w:rsidTr="007A0C4D">
        <w:tc>
          <w:tcPr>
            <w:tcW w:w="4077" w:type="dxa"/>
          </w:tcPr>
          <w:p w14:paraId="375C255E" w14:textId="651268B4" w:rsidR="00FC28D9" w:rsidRPr="00970442" w:rsidRDefault="00FC28D9" w:rsidP="00FC28D9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70442">
              <w:rPr>
                <w:sz w:val="26"/>
                <w:szCs w:val="26"/>
              </w:rPr>
              <w:lastRenderedPageBreak/>
              <w:t xml:space="preserve">Севастьянову </w:t>
            </w:r>
          </w:p>
          <w:p w14:paraId="2972C5C9" w14:textId="0E47AE44" w:rsidR="00FC28D9" w:rsidRPr="00970442" w:rsidRDefault="00FC28D9" w:rsidP="00FC28D9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70442">
              <w:rPr>
                <w:sz w:val="26"/>
                <w:szCs w:val="26"/>
              </w:rPr>
              <w:t>Владиславу Евгеньевну</w:t>
            </w:r>
          </w:p>
        </w:tc>
        <w:tc>
          <w:tcPr>
            <w:tcW w:w="5387" w:type="dxa"/>
          </w:tcPr>
          <w:p w14:paraId="30AF12ED" w14:textId="2C119A31" w:rsidR="00FC28D9" w:rsidRPr="00970442" w:rsidRDefault="00FC28D9" w:rsidP="008E15D3">
            <w:pPr>
              <w:pStyle w:val="af8"/>
              <w:widowControl w:val="0"/>
              <w:numPr>
                <w:ilvl w:val="0"/>
                <w:numId w:val="44"/>
              </w:numPr>
              <w:tabs>
                <w:tab w:val="left" w:pos="709"/>
              </w:tabs>
              <w:autoSpaceDE w:val="0"/>
              <w:autoSpaceDN w:val="0"/>
              <w:rPr>
                <w:sz w:val="26"/>
                <w:szCs w:val="26"/>
              </w:rPr>
            </w:pPr>
            <w:r w:rsidRPr="00970442">
              <w:rPr>
                <w:sz w:val="26"/>
                <w:szCs w:val="26"/>
              </w:rPr>
              <w:t>начальника Управления по персоналу Администрации города Норильска</w:t>
            </w:r>
          </w:p>
          <w:p w14:paraId="331A661E" w14:textId="6EF51741" w:rsidR="0042588B" w:rsidRPr="00970442" w:rsidRDefault="0042588B" w:rsidP="008E15D3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FC28D9" w:rsidRPr="00970442" w14:paraId="7645144B" w14:textId="77777777" w:rsidTr="007A0C4D">
        <w:tc>
          <w:tcPr>
            <w:tcW w:w="4077" w:type="dxa"/>
          </w:tcPr>
          <w:p w14:paraId="4B8A0D6D" w14:textId="0A31EF55" w:rsidR="00FC28D9" w:rsidRPr="00970442" w:rsidRDefault="00FC28D9" w:rsidP="00FC28D9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70442">
              <w:rPr>
                <w:sz w:val="26"/>
                <w:szCs w:val="26"/>
              </w:rPr>
              <w:t>Юркину</w:t>
            </w:r>
          </w:p>
          <w:p w14:paraId="3B62E8C3" w14:textId="38B75676" w:rsidR="00FC28D9" w:rsidRPr="00970442" w:rsidRDefault="00FC28D9" w:rsidP="00FC28D9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70442">
              <w:rPr>
                <w:sz w:val="26"/>
                <w:szCs w:val="26"/>
              </w:rPr>
              <w:t>Юлию Владимировну</w:t>
            </w:r>
          </w:p>
        </w:tc>
        <w:tc>
          <w:tcPr>
            <w:tcW w:w="5387" w:type="dxa"/>
          </w:tcPr>
          <w:p w14:paraId="5C885C2D" w14:textId="26E7F062" w:rsidR="00FC28D9" w:rsidRPr="00970442" w:rsidRDefault="00FC28D9" w:rsidP="00421D00">
            <w:pPr>
              <w:pStyle w:val="af8"/>
              <w:widowControl w:val="0"/>
              <w:numPr>
                <w:ilvl w:val="0"/>
                <w:numId w:val="44"/>
              </w:numPr>
              <w:tabs>
                <w:tab w:val="left" w:pos="709"/>
              </w:tabs>
              <w:autoSpaceDE w:val="0"/>
              <w:autoSpaceDN w:val="0"/>
              <w:rPr>
                <w:sz w:val="26"/>
                <w:szCs w:val="26"/>
              </w:rPr>
            </w:pPr>
            <w:r w:rsidRPr="00970442">
              <w:rPr>
                <w:sz w:val="26"/>
                <w:szCs w:val="26"/>
              </w:rPr>
              <w:t xml:space="preserve">начальника Правового </w:t>
            </w:r>
            <w:r w:rsidR="00421D00" w:rsidRPr="00970442">
              <w:rPr>
                <w:sz w:val="26"/>
                <w:szCs w:val="26"/>
              </w:rPr>
              <w:t>у</w:t>
            </w:r>
            <w:r w:rsidRPr="00970442">
              <w:rPr>
                <w:sz w:val="26"/>
                <w:szCs w:val="26"/>
              </w:rPr>
              <w:t xml:space="preserve">правления </w:t>
            </w:r>
            <w:r w:rsidR="000C7703" w:rsidRPr="00970442">
              <w:rPr>
                <w:sz w:val="26"/>
                <w:szCs w:val="26"/>
              </w:rPr>
              <w:t>Администрации города Норильска</w:t>
            </w:r>
          </w:p>
        </w:tc>
      </w:tr>
      <w:tr w:rsidR="00FC28D9" w:rsidRPr="00970442" w14:paraId="09760C02" w14:textId="77777777" w:rsidTr="007A0C4D">
        <w:tc>
          <w:tcPr>
            <w:tcW w:w="4077" w:type="dxa"/>
          </w:tcPr>
          <w:p w14:paraId="53287B4E" w14:textId="77777777" w:rsidR="00FC28D9" w:rsidRPr="00970442" w:rsidRDefault="00FC28D9" w:rsidP="00FC28D9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14:paraId="530F3521" w14:textId="77777777" w:rsidR="00FC28D9" w:rsidRPr="00970442" w:rsidRDefault="00FC28D9" w:rsidP="00FC28D9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</w:tbl>
    <w:p w14:paraId="05B3182F" w14:textId="18D4B4C9" w:rsidR="00367F3E" w:rsidRPr="00970442" w:rsidRDefault="00367F3E" w:rsidP="00D82B1A">
      <w:pPr>
        <w:pStyle w:val="af8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</w:rPr>
      </w:pPr>
      <w:r w:rsidRPr="00970442">
        <w:rPr>
          <w:rFonts w:eastAsia="Times New Roman"/>
        </w:rPr>
        <w:t>От Профсоюза в состав комиссии включить:</w:t>
      </w:r>
    </w:p>
    <w:p w14:paraId="4A625E8C" w14:textId="77777777" w:rsidR="00F36137" w:rsidRPr="00970442" w:rsidRDefault="00F36137" w:rsidP="00F3613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eastAsia="Times New Roman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F36137" w:rsidRPr="00970442" w14:paraId="10179CBE" w14:textId="77777777" w:rsidTr="007A0C4D">
        <w:tc>
          <w:tcPr>
            <w:tcW w:w="4077" w:type="dxa"/>
          </w:tcPr>
          <w:p w14:paraId="10DC88A7" w14:textId="793D1692" w:rsidR="00F36137" w:rsidRPr="00970442" w:rsidRDefault="00F36137" w:rsidP="00F36137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70442">
              <w:rPr>
                <w:sz w:val="26"/>
                <w:szCs w:val="26"/>
              </w:rPr>
              <w:t>Магомедову</w:t>
            </w:r>
          </w:p>
          <w:p w14:paraId="4D7BC387" w14:textId="5B8317ED" w:rsidR="00F36137" w:rsidRPr="00970442" w:rsidRDefault="00F36137" w:rsidP="00F36137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70442">
              <w:rPr>
                <w:sz w:val="26"/>
                <w:szCs w:val="26"/>
              </w:rPr>
              <w:t>Людмилу Васильевну</w:t>
            </w:r>
          </w:p>
        </w:tc>
        <w:tc>
          <w:tcPr>
            <w:tcW w:w="5387" w:type="dxa"/>
          </w:tcPr>
          <w:p w14:paraId="29B0D14F" w14:textId="30D93628" w:rsidR="00F36137" w:rsidRPr="00970442" w:rsidRDefault="00F36137" w:rsidP="00B64388">
            <w:pPr>
              <w:pStyle w:val="af8"/>
              <w:widowControl w:val="0"/>
              <w:numPr>
                <w:ilvl w:val="0"/>
                <w:numId w:val="43"/>
              </w:numPr>
              <w:tabs>
                <w:tab w:val="left" w:pos="993"/>
              </w:tabs>
              <w:autoSpaceDE w:val="0"/>
              <w:autoSpaceDN w:val="0"/>
              <w:rPr>
                <w:sz w:val="26"/>
                <w:szCs w:val="26"/>
              </w:rPr>
            </w:pPr>
            <w:r w:rsidRPr="00970442">
              <w:rPr>
                <w:sz w:val="26"/>
                <w:szCs w:val="26"/>
              </w:rPr>
              <w:t>председателя Территориального объединения профсоюзов «Федерация профсоюзов муниципального образования город Норильск», председател</w:t>
            </w:r>
            <w:r w:rsidR="00B01B96" w:rsidRPr="00970442">
              <w:rPr>
                <w:sz w:val="26"/>
                <w:szCs w:val="26"/>
              </w:rPr>
              <w:t>я</w:t>
            </w:r>
            <w:r w:rsidRPr="00970442">
              <w:rPr>
                <w:sz w:val="26"/>
                <w:szCs w:val="26"/>
              </w:rPr>
              <w:t xml:space="preserve"> объединения профсоюзных организаций работников образовательных учреждений муниципального образования город Норильск</w:t>
            </w:r>
            <w:r w:rsidR="007A0C4D">
              <w:rPr>
                <w:sz w:val="26"/>
                <w:szCs w:val="26"/>
              </w:rPr>
              <w:t xml:space="preserve"> (по согласованию)</w:t>
            </w:r>
          </w:p>
          <w:p w14:paraId="2008E3CB" w14:textId="5C70D0AA" w:rsidR="0042588B" w:rsidRPr="00970442" w:rsidRDefault="0042588B" w:rsidP="008E15D3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F36137" w:rsidRPr="00970442" w14:paraId="2FE9F45B" w14:textId="77777777" w:rsidTr="007A0C4D">
        <w:tc>
          <w:tcPr>
            <w:tcW w:w="4077" w:type="dxa"/>
          </w:tcPr>
          <w:p w14:paraId="4F39D15D" w14:textId="77777777" w:rsidR="00F36137" w:rsidRPr="00970442" w:rsidRDefault="00F36137" w:rsidP="00F36137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spellStart"/>
            <w:r w:rsidRPr="00970442">
              <w:rPr>
                <w:sz w:val="26"/>
                <w:szCs w:val="26"/>
              </w:rPr>
              <w:t>Лавренову</w:t>
            </w:r>
            <w:proofErr w:type="spellEnd"/>
            <w:r w:rsidRPr="00970442">
              <w:rPr>
                <w:sz w:val="26"/>
                <w:szCs w:val="26"/>
              </w:rPr>
              <w:t xml:space="preserve"> </w:t>
            </w:r>
          </w:p>
          <w:p w14:paraId="74E4EF20" w14:textId="63221A3D" w:rsidR="00F36137" w:rsidRPr="00970442" w:rsidRDefault="00F36137" w:rsidP="00F36137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70442">
              <w:rPr>
                <w:sz w:val="26"/>
                <w:szCs w:val="26"/>
              </w:rPr>
              <w:t xml:space="preserve">Татьяну Дмитриевну </w:t>
            </w:r>
          </w:p>
        </w:tc>
        <w:tc>
          <w:tcPr>
            <w:tcW w:w="5387" w:type="dxa"/>
          </w:tcPr>
          <w:p w14:paraId="7F5A9811" w14:textId="7894B88C" w:rsidR="00F36137" w:rsidRPr="00970442" w:rsidRDefault="00F36137" w:rsidP="00B44721">
            <w:pPr>
              <w:pStyle w:val="af8"/>
              <w:widowControl w:val="0"/>
              <w:numPr>
                <w:ilvl w:val="0"/>
                <w:numId w:val="43"/>
              </w:numPr>
              <w:tabs>
                <w:tab w:val="left" w:pos="993"/>
              </w:tabs>
              <w:autoSpaceDE w:val="0"/>
              <w:autoSpaceDN w:val="0"/>
              <w:rPr>
                <w:sz w:val="26"/>
                <w:szCs w:val="26"/>
              </w:rPr>
            </w:pPr>
            <w:r w:rsidRPr="00970442">
              <w:rPr>
                <w:sz w:val="26"/>
                <w:szCs w:val="26"/>
              </w:rPr>
              <w:t>заместителя председателя</w:t>
            </w:r>
            <w:r w:rsidR="008E15D3" w:rsidRPr="00970442">
              <w:rPr>
                <w:sz w:val="26"/>
                <w:szCs w:val="26"/>
              </w:rPr>
              <w:t xml:space="preserve"> </w:t>
            </w:r>
            <w:r w:rsidRPr="00970442">
              <w:rPr>
                <w:sz w:val="26"/>
                <w:szCs w:val="26"/>
              </w:rPr>
              <w:t>Территориального объединения профсоюзов «Федерация профсоюзов муниципального образования город Норильск», председател</w:t>
            </w:r>
            <w:r w:rsidR="00B01B96" w:rsidRPr="00970442">
              <w:rPr>
                <w:sz w:val="26"/>
                <w:szCs w:val="26"/>
              </w:rPr>
              <w:t>я</w:t>
            </w:r>
            <w:r w:rsidRPr="00970442">
              <w:rPr>
                <w:sz w:val="26"/>
                <w:szCs w:val="26"/>
              </w:rPr>
              <w:t xml:space="preserve"> объединения профсоюзных организаций работников </w:t>
            </w:r>
            <w:r w:rsidR="009A571C" w:rsidRPr="00970442">
              <w:rPr>
                <w:sz w:val="26"/>
                <w:szCs w:val="26"/>
              </w:rPr>
              <w:t xml:space="preserve">учреждений спорта </w:t>
            </w:r>
            <w:r w:rsidRPr="00970442">
              <w:rPr>
                <w:sz w:val="26"/>
                <w:szCs w:val="26"/>
              </w:rPr>
              <w:t xml:space="preserve">муниципального </w:t>
            </w:r>
            <w:r w:rsidR="009A571C" w:rsidRPr="00970442">
              <w:rPr>
                <w:sz w:val="26"/>
                <w:szCs w:val="26"/>
              </w:rPr>
              <w:t>образования город</w:t>
            </w:r>
            <w:r w:rsidRPr="00970442">
              <w:rPr>
                <w:sz w:val="26"/>
                <w:szCs w:val="26"/>
              </w:rPr>
              <w:t xml:space="preserve"> Норильск</w:t>
            </w:r>
            <w:r w:rsidR="007A0C4D">
              <w:rPr>
                <w:sz w:val="26"/>
                <w:szCs w:val="26"/>
              </w:rPr>
              <w:t xml:space="preserve"> </w:t>
            </w:r>
            <w:r w:rsidR="0019425E">
              <w:rPr>
                <w:sz w:val="26"/>
                <w:szCs w:val="26"/>
              </w:rPr>
              <w:br/>
            </w:r>
            <w:r w:rsidR="007A0C4D">
              <w:rPr>
                <w:sz w:val="26"/>
                <w:szCs w:val="26"/>
              </w:rPr>
              <w:t>(по согласованию)</w:t>
            </w:r>
          </w:p>
          <w:p w14:paraId="0DB6911E" w14:textId="5E1D7F8A" w:rsidR="0042588B" w:rsidRPr="00970442" w:rsidRDefault="0042588B" w:rsidP="008E15D3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F36137" w:rsidRPr="00970442" w14:paraId="33D95140" w14:textId="77777777" w:rsidTr="007A0C4D">
        <w:tc>
          <w:tcPr>
            <w:tcW w:w="4077" w:type="dxa"/>
          </w:tcPr>
          <w:p w14:paraId="2F625D4D" w14:textId="48F4313C" w:rsidR="0042588B" w:rsidRPr="00970442" w:rsidRDefault="00F36137" w:rsidP="00F36137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70442">
              <w:rPr>
                <w:sz w:val="26"/>
                <w:szCs w:val="26"/>
              </w:rPr>
              <w:t>Галкину</w:t>
            </w:r>
          </w:p>
          <w:p w14:paraId="3D501356" w14:textId="2AAC54AA" w:rsidR="00F36137" w:rsidRPr="00970442" w:rsidRDefault="00F36137" w:rsidP="00F36137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70442">
              <w:rPr>
                <w:sz w:val="26"/>
                <w:szCs w:val="26"/>
              </w:rPr>
              <w:t xml:space="preserve">Юлию Евгеньевну </w:t>
            </w:r>
          </w:p>
        </w:tc>
        <w:tc>
          <w:tcPr>
            <w:tcW w:w="5387" w:type="dxa"/>
          </w:tcPr>
          <w:p w14:paraId="3843A855" w14:textId="77777777" w:rsidR="007A0C4D" w:rsidRDefault="00F36137" w:rsidP="008E15D3">
            <w:pPr>
              <w:pStyle w:val="af8"/>
              <w:widowControl w:val="0"/>
              <w:numPr>
                <w:ilvl w:val="0"/>
                <w:numId w:val="43"/>
              </w:numPr>
              <w:tabs>
                <w:tab w:val="left" w:pos="993"/>
              </w:tabs>
              <w:autoSpaceDE w:val="0"/>
              <w:autoSpaceDN w:val="0"/>
              <w:rPr>
                <w:sz w:val="26"/>
                <w:szCs w:val="26"/>
              </w:rPr>
            </w:pPr>
            <w:r w:rsidRPr="00970442">
              <w:rPr>
                <w:sz w:val="26"/>
                <w:szCs w:val="26"/>
              </w:rPr>
              <w:t>председателя первичной профсоюзной организации работников МБУ ДО «</w:t>
            </w:r>
            <w:proofErr w:type="spellStart"/>
            <w:r w:rsidRPr="00970442">
              <w:rPr>
                <w:sz w:val="26"/>
                <w:szCs w:val="26"/>
              </w:rPr>
              <w:t>Оганерская</w:t>
            </w:r>
            <w:proofErr w:type="spellEnd"/>
            <w:r w:rsidRPr="00970442">
              <w:rPr>
                <w:sz w:val="26"/>
                <w:szCs w:val="26"/>
              </w:rPr>
              <w:t xml:space="preserve"> детская школа искусств»</w:t>
            </w:r>
            <w:r w:rsidR="007A0C4D">
              <w:rPr>
                <w:sz w:val="26"/>
                <w:szCs w:val="26"/>
              </w:rPr>
              <w:t xml:space="preserve"> </w:t>
            </w:r>
          </w:p>
          <w:p w14:paraId="5188B23F" w14:textId="169D979A" w:rsidR="00F36137" w:rsidRPr="00970442" w:rsidRDefault="007A0C4D" w:rsidP="007A0C4D">
            <w:pPr>
              <w:pStyle w:val="af8"/>
              <w:widowControl w:val="0"/>
              <w:tabs>
                <w:tab w:val="left" w:pos="993"/>
              </w:tabs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14:paraId="4402A0A2" w14:textId="22857F8E" w:rsidR="0042588B" w:rsidRPr="00970442" w:rsidRDefault="0042588B" w:rsidP="008E15D3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F36137" w:rsidRPr="00970442" w14:paraId="0ABA03DF" w14:textId="77777777" w:rsidTr="007A0C4D">
        <w:tc>
          <w:tcPr>
            <w:tcW w:w="4077" w:type="dxa"/>
          </w:tcPr>
          <w:p w14:paraId="47367DE4" w14:textId="6C604BE1" w:rsidR="0042588B" w:rsidRPr="00970442" w:rsidRDefault="00F36137" w:rsidP="0042588B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70442">
              <w:rPr>
                <w:sz w:val="26"/>
                <w:szCs w:val="26"/>
              </w:rPr>
              <w:t>Серебр</w:t>
            </w:r>
            <w:r w:rsidR="00D866B1" w:rsidRPr="00970442">
              <w:rPr>
                <w:sz w:val="26"/>
                <w:szCs w:val="26"/>
              </w:rPr>
              <w:t>е</w:t>
            </w:r>
            <w:r w:rsidRPr="00970442">
              <w:rPr>
                <w:sz w:val="26"/>
                <w:szCs w:val="26"/>
              </w:rPr>
              <w:t>нников</w:t>
            </w:r>
            <w:r w:rsidR="0042588B" w:rsidRPr="00970442">
              <w:rPr>
                <w:sz w:val="26"/>
                <w:szCs w:val="26"/>
              </w:rPr>
              <w:t>у</w:t>
            </w:r>
            <w:r w:rsidRPr="00970442">
              <w:rPr>
                <w:sz w:val="26"/>
                <w:szCs w:val="26"/>
              </w:rPr>
              <w:t xml:space="preserve"> </w:t>
            </w:r>
          </w:p>
          <w:p w14:paraId="330EDB65" w14:textId="74AA3F0C" w:rsidR="00F36137" w:rsidRPr="00970442" w:rsidRDefault="00F36137" w:rsidP="0042588B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70442">
              <w:rPr>
                <w:sz w:val="26"/>
                <w:szCs w:val="26"/>
              </w:rPr>
              <w:t>Галин</w:t>
            </w:r>
            <w:r w:rsidR="0042588B" w:rsidRPr="00970442">
              <w:rPr>
                <w:sz w:val="26"/>
                <w:szCs w:val="26"/>
              </w:rPr>
              <w:t>у</w:t>
            </w:r>
            <w:r w:rsidRPr="00970442">
              <w:rPr>
                <w:sz w:val="26"/>
                <w:szCs w:val="26"/>
              </w:rPr>
              <w:t xml:space="preserve"> Сергеевн</w:t>
            </w:r>
            <w:r w:rsidR="0042588B" w:rsidRPr="00970442">
              <w:rPr>
                <w:sz w:val="26"/>
                <w:szCs w:val="26"/>
              </w:rPr>
              <w:t>у</w:t>
            </w:r>
            <w:r w:rsidRPr="00970442">
              <w:rPr>
                <w:sz w:val="26"/>
                <w:szCs w:val="26"/>
              </w:rPr>
              <w:t xml:space="preserve"> </w:t>
            </w:r>
          </w:p>
        </w:tc>
        <w:tc>
          <w:tcPr>
            <w:tcW w:w="5387" w:type="dxa"/>
          </w:tcPr>
          <w:p w14:paraId="5B11B99D" w14:textId="29EDFB72" w:rsidR="007A0C4D" w:rsidRPr="00970442" w:rsidRDefault="00F36137" w:rsidP="0045793B">
            <w:pPr>
              <w:pStyle w:val="af8"/>
              <w:widowControl w:val="0"/>
              <w:numPr>
                <w:ilvl w:val="0"/>
                <w:numId w:val="43"/>
              </w:numPr>
              <w:tabs>
                <w:tab w:val="left" w:pos="993"/>
              </w:tabs>
              <w:autoSpaceDE w:val="0"/>
              <w:autoSpaceDN w:val="0"/>
              <w:rPr>
                <w:sz w:val="26"/>
                <w:szCs w:val="26"/>
              </w:rPr>
            </w:pPr>
            <w:r w:rsidRPr="00970442">
              <w:rPr>
                <w:sz w:val="26"/>
                <w:szCs w:val="26"/>
              </w:rPr>
              <w:t>председател</w:t>
            </w:r>
            <w:r w:rsidR="0042588B" w:rsidRPr="00970442">
              <w:rPr>
                <w:sz w:val="26"/>
                <w:szCs w:val="26"/>
              </w:rPr>
              <w:t>я</w:t>
            </w:r>
            <w:r w:rsidRPr="00970442">
              <w:rPr>
                <w:sz w:val="26"/>
                <w:szCs w:val="26"/>
              </w:rPr>
              <w:t xml:space="preserve"> профсоюзной организации работников дошкольных образовательных учреждений муниципального образования город Норильск</w:t>
            </w:r>
            <w:r w:rsidR="007A0C4D">
              <w:rPr>
                <w:sz w:val="26"/>
                <w:szCs w:val="26"/>
              </w:rPr>
              <w:t xml:space="preserve"> (по согласованию)</w:t>
            </w:r>
          </w:p>
          <w:p w14:paraId="5C036EAF" w14:textId="47B48676" w:rsidR="0042588B" w:rsidRPr="00970442" w:rsidRDefault="0042588B" w:rsidP="008E15D3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F36137" w:rsidRPr="00970442" w14:paraId="29790BAB" w14:textId="77777777" w:rsidTr="007A0C4D">
        <w:tc>
          <w:tcPr>
            <w:tcW w:w="4077" w:type="dxa"/>
          </w:tcPr>
          <w:p w14:paraId="1B5984AC" w14:textId="77777777" w:rsidR="0042588B" w:rsidRPr="00970442" w:rsidRDefault="00F36137" w:rsidP="00F36137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70442">
              <w:rPr>
                <w:sz w:val="26"/>
                <w:szCs w:val="26"/>
              </w:rPr>
              <w:t>Трегубов</w:t>
            </w:r>
            <w:r w:rsidR="0042588B" w:rsidRPr="00970442">
              <w:rPr>
                <w:sz w:val="26"/>
                <w:szCs w:val="26"/>
              </w:rPr>
              <w:t>а</w:t>
            </w:r>
            <w:r w:rsidRPr="00970442">
              <w:rPr>
                <w:sz w:val="26"/>
                <w:szCs w:val="26"/>
              </w:rPr>
              <w:t xml:space="preserve"> </w:t>
            </w:r>
          </w:p>
          <w:p w14:paraId="1D3342C1" w14:textId="55D4A9B3" w:rsidR="00F36137" w:rsidRPr="00970442" w:rsidRDefault="00F36137" w:rsidP="0042588B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70442">
              <w:rPr>
                <w:sz w:val="26"/>
                <w:szCs w:val="26"/>
              </w:rPr>
              <w:t>Михаил</w:t>
            </w:r>
            <w:r w:rsidR="0042588B" w:rsidRPr="00970442">
              <w:rPr>
                <w:sz w:val="26"/>
                <w:szCs w:val="26"/>
              </w:rPr>
              <w:t>а</w:t>
            </w:r>
            <w:r w:rsidRPr="00970442">
              <w:rPr>
                <w:sz w:val="26"/>
                <w:szCs w:val="26"/>
              </w:rPr>
              <w:t xml:space="preserve"> Николаевич</w:t>
            </w:r>
            <w:r w:rsidR="0042588B" w:rsidRPr="00970442">
              <w:rPr>
                <w:sz w:val="26"/>
                <w:szCs w:val="26"/>
              </w:rPr>
              <w:t>а</w:t>
            </w:r>
            <w:r w:rsidRPr="00970442">
              <w:rPr>
                <w:sz w:val="26"/>
                <w:szCs w:val="26"/>
              </w:rPr>
              <w:t xml:space="preserve"> </w:t>
            </w:r>
          </w:p>
        </w:tc>
        <w:tc>
          <w:tcPr>
            <w:tcW w:w="5387" w:type="dxa"/>
          </w:tcPr>
          <w:p w14:paraId="00C4DC18" w14:textId="3A55CFB5" w:rsidR="007A0C4D" w:rsidRPr="00970442" w:rsidRDefault="00F36137" w:rsidP="008B516A">
            <w:pPr>
              <w:pStyle w:val="af8"/>
              <w:widowControl w:val="0"/>
              <w:numPr>
                <w:ilvl w:val="0"/>
                <w:numId w:val="43"/>
              </w:numPr>
              <w:tabs>
                <w:tab w:val="left" w:pos="993"/>
              </w:tabs>
              <w:autoSpaceDE w:val="0"/>
              <w:autoSpaceDN w:val="0"/>
              <w:rPr>
                <w:sz w:val="26"/>
                <w:szCs w:val="26"/>
              </w:rPr>
            </w:pPr>
            <w:r w:rsidRPr="00970442">
              <w:rPr>
                <w:sz w:val="26"/>
                <w:szCs w:val="26"/>
              </w:rPr>
              <w:t>заместител</w:t>
            </w:r>
            <w:r w:rsidR="0042588B" w:rsidRPr="00970442">
              <w:rPr>
                <w:sz w:val="26"/>
                <w:szCs w:val="26"/>
              </w:rPr>
              <w:t>я</w:t>
            </w:r>
            <w:r w:rsidRPr="00970442">
              <w:rPr>
                <w:sz w:val="26"/>
                <w:szCs w:val="26"/>
              </w:rPr>
              <w:t xml:space="preserve"> председателя </w:t>
            </w:r>
            <w:r w:rsidR="00EE7993" w:rsidRPr="00970442">
              <w:rPr>
                <w:sz w:val="26"/>
                <w:szCs w:val="26"/>
              </w:rPr>
              <w:t>объединения профсоюз</w:t>
            </w:r>
            <w:r w:rsidR="00176BC9" w:rsidRPr="00970442">
              <w:rPr>
                <w:sz w:val="26"/>
                <w:szCs w:val="26"/>
              </w:rPr>
              <w:t>ных</w:t>
            </w:r>
            <w:r w:rsidR="00EE7993" w:rsidRPr="00970442">
              <w:rPr>
                <w:sz w:val="26"/>
                <w:szCs w:val="26"/>
              </w:rPr>
              <w:t xml:space="preserve"> </w:t>
            </w:r>
            <w:r w:rsidR="00176BC9" w:rsidRPr="00970442">
              <w:rPr>
                <w:sz w:val="26"/>
                <w:szCs w:val="26"/>
              </w:rPr>
              <w:t xml:space="preserve">организаций работников </w:t>
            </w:r>
            <w:r w:rsidR="00EE7993" w:rsidRPr="00970442">
              <w:rPr>
                <w:sz w:val="26"/>
                <w:szCs w:val="26"/>
              </w:rPr>
              <w:t xml:space="preserve">образовательных </w:t>
            </w:r>
            <w:r w:rsidRPr="00970442">
              <w:rPr>
                <w:sz w:val="26"/>
                <w:szCs w:val="26"/>
              </w:rPr>
              <w:t>учреждений муниципального образования город Норильск</w:t>
            </w:r>
            <w:r w:rsidR="007A0C4D">
              <w:rPr>
                <w:sz w:val="26"/>
                <w:szCs w:val="26"/>
              </w:rPr>
              <w:t xml:space="preserve"> (по согласованию)</w:t>
            </w:r>
          </w:p>
          <w:p w14:paraId="52949731" w14:textId="4F137182" w:rsidR="0042588B" w:rsidRPr="00970442" w:rsidRDefault="0042588B" w:rsidP="008E15D3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F36137" w:rsidRPr="00970442" w14:paraId="27B6882B" w14:textId="77777777" w:rsidTr="007A0C4D">
        <w:tc>
          <w:tcPr>
            <w:tcW w:w="4077" w:type="dxa"/>
          </w:tcPr>
          <w:p w14:paraId="01C6BBBB" w14:textId="77777777" w:rsidR="0042588B" w:rsidRPr="00970442" w:rsidRDefault="00F36137" w:rsidP="00F36137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spellStart"/>
            <w:r w:rsidRPr="00970442">
              <w:rPr>
                <w:sz w:val="26"/>
                <w:szCs w:val="26"/>
              </w:rPr>
              <w:t>Шафорост</w:t>
            </w:r>
            <w:proofErr w:type="spellEnd"/>
            <w:r w:rsidRPr="00970442">
              <w:rPr>
                <w:sz w:val="26"/>
                <w:szCs w:val="26"/>
              </w:rPr>
              <w:t xml:space="preserve"> </w:t>
            </w:r>
          </w:p>
          <w:p w14:paraId="23C162EF" w14:textId="1C7DDBD9" w:rsidR="00F36137" w:rsidRPr="00970442" w:rsidRDefault="00F36137" w:rsidP="0042588B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70442">
              <w:rPr>
                <w:sz w:val="26"/>
                <w:szCs w:val="26"/>
              </w:rPr>
              <w:t>Любовь Даниловн</w:t>
            </w:r>
            <w:r w:rsidR="0042588B" w:rsidRPr="00970442">
              <w:rPr>
                <w:sz w:val="26"/>
                <w:szCs w:val="26"/>
              </w:rPr>
              <w:t>у</w:t>
            </w:r>
            <w:r w:rsidRPr="00970442">
              <w:rPr>
                <w:sz w:val="26"/>
                <w:szCs w:val="26"/>
              </w:rPr>
              <w:t xml:space="preserve"> </w:t>
            </w:r>
          </w:p>
        </w:tc>
        <w:tc>
          <w:tcPr>
            <w:tcW w:w="5387" w:type="dxa"/>
          </w:tcPr>
          <w:p w14:paraId="29D4084D" w14:textId="77777777" w:rsidR="007A0C4D" w:rsidRDefault="00F36137" w:rsidP="008E15D3">
            <w:pPr>
              <w:pStyle w:val="af8"/>
              <w:widowControl w:val="0"/>
              <w:numPr>
                <w:ilvl w:val="0"/>
                <w:numId w:val="43"/>
              </w:numPr>
              <w:tabs>
                <w:tab w:val="left" w:pos="993"/>
              </w:tabs>
              <w:autoSpaceDE w:val="0"/>
              <w:autoSpaceDN w:val="0"/>
              <w:rPr>
                <w:sz w:val="26"/>
                <w:szCs w:val="26"/>
              </w:rPr>
            </w:pPr>
            <w:r w:rsidRPr="00970442">
              <w:rPr>
                <w:sz w:val="26"/>
                <w:szCs w:val="26"/>
              </w:rPr>
              <w:t>председател</w:t>
            </w:r>
            <w:r w:rsidR="0042588B" w:rsidRPr="00970442">
              <w:rPr>
                <w:sz w:val="26"/>
                <w:szCs w:val="26"/>
              </w:rPr>
              <w:t>я</w:t>
            </w:r>
            <w:r w:rsidRPr="00970442">
              <w:rPr>
                <w:sz w:val="26"/>
                <w:szCs w:val="26"/>
              </w:rPr>
              <w:t xml:space="preserve"> </w:t>
            </w:r>
            <w:r w:rsidR="00EE7993" w:rsidRPr="00970442">
              <w:rPr>
                <w:sz w:val="26"/>
                <w:szCs w:val="26"/>
              </w:rPr>
              <w:t xml:space="preserve">первичной </w:t>
            </w:r>
            <w:r w:rsidRPr="00970442">
              <w:rPr>
                <w:sz w:val="26"/>
                <w:szCs w:val="26"/>
              </w:rPr>
              <w:t>профсоюзной организации работников Управления общего и дошкольного образования Администрации города Норильска</w:t>
            </w:r>
            <w:r w:rsidR="007A0C4D">
              <w:rPr>
                <w:sz w:val="26"/>
                <w:szCs w:val="26"/>
              </w:rPr>
              <w:t xml:space="preserve"> </w:t>
            </w:r>
          </w:p>
          <w:p w14:paraId="190508D8" w14:textId="77777777" w:rsidR="0042588B" w:rsidRDefault="007A0C4D" w:rsidP="007A0C4D">
            <w:pPr>
              <w:pStyle w:val="af8"/>
              <w:widowControl w:val="0"/>
              <w:tabs>
                <w:tab w:val="left" w:pos="993"/>
              </w:tabs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14:paraId="4CFD2D0F" w14:textId="58DACDA5" w:rsidR="0019425E" w:rsidRPr="00970442" w:rsidRDefault="0019425E" w:rsidP="007A0C4D">
            <w:pPr>
              <w:pStyle w:val="af8"/>
              <w:widowControl w:val="0"/>
              <w:tabs>
                <w:tab w:val="left" w:pos="993"/>
              </w:tabs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F36137" w:rsidRPr="00970442" w14:paraId="1410C242" w14:textId="77777777" w:rsidTr="007A0C4D">
        <w:tc>
          <w:tcPr>
            <w:tcW w:w="4077" w:type="dxa"/>
          </w:tcPr>
          <w:p w14:paraId="10E48AD6" w14:textId="36119AE4" w:rsidR="0042588B" w:rsidRPr="00970442" w:rsidRDefault="00F36137" w:rsidP="00F36137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spellStart"/>
            <w:r w:rsidRPr="00970442">
              <w:rPr>
                <w:sz w:val="26"/>
                <w:szCs w:val="26"/>
              </w:rPr>
              <w:lastRenderedPageBreak/>
              <w:t>Любителев</w:t>
            </w:r>
            <w:r w:rsidR="0042588B" w:rsidRPr="00970442">
              <w:rPr>
                <w:sz w:val="26"/>
                <w:szCs w:val="26"/>
              </w:rPr>
              <w:t>у</w:t>
            </w:r>
            <w:proofErr w:type="spellEnd"/>
          </w:p>
          <w:p w14:paraId="2092ACCB" w14:textId="524AA9EC" w:rsidR="00F36137" w:rsidRPr="00970442" w:rsidRDefault="00F36137" w:rsidP="0042588B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70442">
              <w:rPr>
                <w:sz w:val="26"/>
                <w:szCs w:val="26"/>
              </w:rPr>
              <w:t>Татьян</w:t>
            </w:r>
            <w:r w:rsidR="0042588B" w:rsidRPr="00970442">
              <w:rPr>
                <w:sz w:val="26"/>
                <w:szCs w:val="26"/>
              </w:rPr>
              <w:t>у</w:t>
            </w:r>
            <w:r w:rsidRPr="00970442">
              <w:rPr>
                <w:sz w:val="26"/>
                <w:szCs w:val="26"/>
              </w:rPr>
              <w:t xml:space="preserve"> Евгеньевн</w:t>
            </w:r>
            <w:r w:rsidR="0042588B" w:rsidRPr="00970442">
              <w:rPr>
                <w:sz w:val="26"/>
                <w:szCs w:val="26"/>
              </w:rPr>
              <w:t>у</w:t>
            </w:r>
            <w:r w:rsidRPr="00970442">
              <w:rPr>
                <w:sz w:val="26"/>
                <w:szCs w:val="26"/>
              </w:rPr>
              <w:t xml:space="preserve"> </w:t>
            </w:r>
          </w:p>
        </w:tc>
        <w:tc>
          <w:tcPr>
            <w:tcW w:w="5387" w:type="dxa"/>
          </w:tcPr>
          <w:p w14:paraId="5FE38106" w14:textId="77777777" w:rsidR="0019425E" w:rsidRDefault="00F36137" w:rsidP="008E15D3">
            <w:pPr>
              <w:pStyle w:val="af8"/>
              <w:widowControl w:val="0"/>
              <w:numPr>
                <w:ilvl w:val="0"/>
                <w:numId w:val="43"/>
              </w:numPr>
              <w:tabs>
                <w:tab w:val="left" w:pos="993"/>
              </w:tabs>
              <w:autoSpaceDE w:val="0"/>
              <w:autoSpaceDN w:val="0"/>
              <w:rPr>
                <w:sz w:val="26"/>
                <w:szCs w:val="26"/>
              </w:rPr>
            </w:pPr>
            <w:r w:rsidRPr="00970442">
              <w:rPr>
                <w:sz w:val="26"/>
                <w:szCs w:val="26"/>
              </w:rPr>
              <w:t>заместител</w:t>
            </w:r>
            <w:r w:rsidR="0042588B" w:rsidRPr="00970442">
              <w:rPr>
                <w:sz w:val="26"/>
                <w:szCs w:val="26"/>
              </w:rPr>
              <w:t>я</w:t>
            </w:r>
            <w:r w:rsidRPr="00970442">
              <w:rPr>
                <w:sz w:val="26"/>
                <w:szCs w:val="26"/>
              </w:rPr>
              <w:t xml:space="preserve"> председателя профсоюзной организации работников дошкольных образовательных учреждений муниципального образования город Норильск</w:t>
            </w:r>
            <w:r w:rsidR="007A0C4D">
              <w:rPr>
                <w:sz w:val="26"/>
                <w:szCs w:val="26"/>
              </w:rPr>
              <w:t xml:space="preserve"> </w:t>
            </w:r>
          </w:p>
          <w:p w14:paraId="5279DC9B" w14:textId="35D99E25" w:rsidR="00F36137" w:rsidRPr="00970442" w:rsidRDefault="007A0C4D" w:rsidP="0019425E">
            <w:pPr>
              <w:pStyle w:val="af8"/>
              <w:widowControl w:val="0"/>
              <w:tabs>
                <w:tab w:val="left" w:pos="993"/>
              </w:tabs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14:paraId="35FBB30D" w14:textId="17C63A03" w:rsidR="00914CAB" w:rsidRPr="00970442" w:rsidRDefault="00914CAB" w:rsidP="008E15D3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14:paraId="46F95420" w14:textId="6C5B6DBB" w:rsidR="00A968BB" w:rsidRPr="00970442" w:rsidRDefault="00A968BB" w:rsidP="0019425E">
      <w:pPr>
        <w:pStyle w:val="af8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</w:rPr>
      </w:pPr>
      <w:r w:rsidRPr="00970442">
        <w:rPr>
          <w:rFonts w:eastAsia="Times New Roman"/>
        </w:rPr>
        <w:t>В период временного отсутствия членов комиссии (отпуск, командировка, временная нетрудоспособность) в работе комиссии принимают участие лиц</w:t>
      </w:r>
      <w:r w:rsidR="00421D00" w:rsidRPr="00970442">
        <w:rPr>
          <w:rFonts w:eastAsia="Times New Roman"/>
        </w:rPr>
        <w:t>а</w:t>
      </w:r>
      <w:r w:rsidRPr="00970442">
        <w:rPr>
          <w:rFonts w:eastAsia="Times New Roman"/>
        </w:rPr>
        <w:t>, официально исполняющ</w:t>
      </w:r>
      <w:r w:rsidR="00421D00" w:rsidRPr="00970442">
        <w:rPr>
          <w:rFonts w:eastAsia="Times New Roman"/>
        </w:rPr>
        <w:t>и</w:t>
      </w:r>
      <w:r w:rsidRPr="00970442">
        <w:rPr>
          <w:rFonts w:eastAsia="Times New Roman"/>
        </w:rPr>
        <w:t>е обязанности по должности.</w:t>
      </w:r>
    </w:p>
    <w:p w14:paraId="79003A97" w14:textId="0A8D9313" w:rsidR="00367F3E" w:rsidRPr="00970442" w:rsidRDefault="00A968BB" w:rsidP="0019425E">
      <w:pPr>
        <w:pStyle w:val="af8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</w:rPr>
      </w:pPr>
      <w:r w:rsidRPr="00970442">
        <w:rPr>
          <w:rFonts w:eastAsia="Times New Roman"/>
        </w:rPr>
        <w:t xml:space="preserve"> </w:t>
      </w:r>
      <w:r w:rsidR="00367F3E" w:rsidRPr="00970442">
        <w:rPr>
          <w:rFonts w:eastAsia="Times New Roman"/>
        </w:rPr>
        <w:t>Полномочия сопредседателя комиссии от Администрации и Работодателей возложить на заместителя Главы города Норильска</w:t>
      </w:r>
      <w:r w:rsidR="00363C1A" w:rsidRPr="00970442">
        <w:rPr>
          <w:rFonts w:eastAsia="Times New Roman"/>
        </w:rPr>
        <w:t xml:space="preserve"> по экономике и финансам – начальника Финансового управления Администрации города Норильска</w:t>
      </w:r>
      <w:r w:rsidR="00EE7993" w:rsidRPr="00970442">
        <w:rPr>
          <w:rFonts w:eastAsia="Times New Roman"/>
        </w:rPr>
        <w:t xml:space="preserve"> </w:t>
      </w:r>
      <w:r w:rsidR="00363C1A" w:rsidRPr="00970442">
        <w:rPr>
          <w:rFonts w:eastAsia="Times New Roman"/>
        </w:rPr>
        <w:t xml:space="preserve">И.А. </w:t>
      </w:r>
      <w:proofErr w:type="spellStart"/>
      <w:r w:rsidR="00363C1A" w:rsidRPr="00970442">
        <w:rPr>
          <w:rFonts w:eastAsia="Times New Roman"/>
        </w:rPr>
        <w:t>Закирьяеву</w:t>
      </w:r>
      <w:proofErr w:type="spellEnd"/>
      <w:r w:rsidR="00363C1A" w:rsidRPr="00970442">
        <w:rPr>
          <w:rFonts w:eastAsia="Times New Roman"/>
        </w:rPr>
        <w:t>.</w:t>
      </w:r>
    </w:p>
    <w:p w14:paraId="3328354C" w14:textId="3B03E582" w:rsidR="00367F3E" w:rsidRPr="00970442" w:rsidRDefault="00367F3E" w:rsidP="0019425E">
      <w:pPr>
        <w:pStyle w:val="af8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</w:rPr>
      </w:pPr>
      <w:r w:rsidRPr="00970442">
        <w:rPr>
          <w:rFonts w:eastAsia="Times New Roman"/>
        </w:rPr>
        <w:t>Пол</w:t>
      </w:r>
      <w:r w:rsidR="00EE7993" w:rsidRPr="00970442">
        <w:rPr>
          <w:rFonts w:eastAsia="Times New Roman"/>
        </w:rPr>
        <w:t xml:space="preserve">номочия сопредседателя комиссии </w:t>
      </w:r>
      <w:r w:rsidRPr="00970442">
        <w:rPr>
          <w:rFonts w:eastAsia="Times New Roman"/>
        </w:rPr>
        <w:t>от Профсоюза стороной определить самостоятельно.</w:t>
      </w:r>
    </w:p>
    <w:p w14:paraId="36CD4677" w14:textId="77777777" w:rsidR="00153718" w:rsidRPr="00970442" w:rsidRDefault="00D82B1A" w:rsidP="0019425E">
      <w:pPr>
        <w:pStyle w:val="af8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</w:rPr>
      </w:pPr>
      <w:r w:rsidRPr="00970442">
        <w:rPr>
          <w:rFonts w:eastAsia="Times New Roman"/>
        </w:rPr>
        <w:t>Признать утратившим</w:t>
      </w:r>
      <w:r w:rsidR="00153718" w:rsidRPr="00970442">
        <w:rPr>
          <w:rFonts w:eastAsia="Times New Roman"/>
        </w:rPr>
        <w:t>и</w:t>
      </w:r>
      <w:r w:rsidRPr="00970442">
        <w:rPr>
          <w:rFonts w:eastAsia="Times New Roman"/>
        </w:rPr>
        <w:t xml:space="preserve"> силу</w:t>
      </w:r>
      <w:r w:rsidR="00153718" w:rsidRPr="00970442">
        <w:rPr>
          <w:rFonts w:eastAsia="Times New Roman"/>
        </w:rPr>
        <w:t>:</w:t>
      </w:r>
    </w:p>
    <w:p w14:paraId="28567987" w14:textId="011B9D98" w:rsidR="00D82B1A" w:rsidRPr="00970442" w:rsidRDefault="00153718" w:rsidP="0019425E">
      <w:pPr>
        <w:pStyle w:val="af8"/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</w:rPr>
      </w:pPr>
      <w:r w:rsidRPr="00970442">
        <w:rPr>
          <w:rFonts w:eastAsia="Times New Roman"/>
        </w:rPr>
        <w:t>Р</w:t>
      </w:r>
      <w:r w:rsidR="00D82B1A" w:rsidRPr="00970442">
        <w:rPr>
          <w:rFonts w:eastAsia="Times New Roman"/>
        </w:rPr>
        <w:t xml:space="preserve">аспоряжение </w:t>
      </w:r>
      <w:r w:rsidRPr="00970442">
        <w:rPr>
          <w:rFonts w:eastAsia="Times New Roman"/>
        </w:rPr>
        <w:t xml:space="preserve">Главы города Норильска </w:t>
      </w:r>
      <w:r w:rsidR="00D82B1A" w:rsidRPr="00970442">
        <w:rPr>
          <w:rFonts w:eastAsia="Times New Roman"/>
        </w:rPr>
        <w:t>от 16.02.2009 № 20</w:t>
      </w:r>
      <w:r w:rsidRPr="00970442">
        <w:rPr>
          <w:rFonts w:eastAsia="Times New Roman"/>
        </w:rPr>
        <w:t xml:space="preserve"> </w:t>
      </w:r>
      <w:r w:rsidR="00D82B1A" w:rsidRPr="00970442">
        <w:rPr>
          <w:rFonts w:eastAsia="Times New Roman"/>
        </w:rPr>
        <w:t>«О комиссии по регулированию социально-трудовых отношений»</w:t>
      </w:r>
      <w:r w:rsidRPr="00970442">
        <w:rPr>
          <w:rFonts w:eastAsia="Times New Roman"/>
        </w:rPr>
        <w:t>;</w:t>
      </w:r>
    </w:p>
    <w:p w14:paraId="532D0126" w14:textId="29C50FB8" w:rsidR="00914CAB" w:rsidRPr="00970442" w:rsidRDefault="00153718" w:rsidP="0019425E">
      <w:pPr>
        <w:pStyle w:val="af8"/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</w:rPr>
      </w:pPr>
      <w:r w:rsidRPr="00970442">
        <w:rPr>
          <w:rFonts w:eastAsia="Times New Roman"/>
        </w:rPr>
        <w:t xml:space="preserve">Распоряжение </w:t>
      </w:r>
      <w:r w:rsidR="00914CAB" w:rsidRPr="00970442">
        <w:rPr>
          <w:rFonts w:eastAsia="Times New Roman"/>
        </w:rPr>
        <w:t xml:space="preserve">Главы города Норильска от 20.11.2018 № 208 «О внесении изменений в распоряжение Главы города Норильска от 16.02.2009 № 20 </w:t>
      </w:r>
      <w:r w:rsidR="0019425E">
        <w:rPr>
          <w:rFonts w:eastAsia="Times New Roman"/>
        </w:rPr>
        <w:br/>
      </w:r>
      <w:r w:rsidR="00914CAB" w:rsidRPr="00970442">
        <w:rPr>
          <w:rFonts w:eastAsia="Times New Roman"/>
        </w:rPr>
        <w:t>«О комиссии по регулированию социально-трудовых отношений»;</w:t>
      </w:r>
    </w:p>
    <w:p w14:paraId="03F858E3" w14:textId="07F8CD8E" w:rsidR="00914CAB" w:rsidRPr="00970442" w:rsidRDefault="00914CAB" w:rsidP="0019425E">
      <w:pPr>
        <w:pStyle w:val="af8"/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</w:rPr>
      </w:pPr>
      <w:r w:rsidRPr="00970442">
        <w:rPr>
          <w:rFonts w:eastAsia="Times New Roman"/>
        </w:rPr>
        <w:t xml:space="preserve">Распоряжение Главы города Норильска от 11.10.2021 № 168 «О внесении изменений в распоряжение Главы города Норильска от 16.02.2009 № 20 </w:t>
      </w:r>
      <w:r w:rsidR="0019425E">
        <w:rPr>
          <w:rFonts w:eastAsia="Times New Roman"/>
        </w:rPr>
        <w:br/>
      </w:r>
      <w:r w:rsidRPr="00970442">
        <w:rPr>
          <w:rFonts w:eastAsia="Times New Roman"/>
        </w:rPr>
        <w:t>«О комиссии по регулированию социально-трудовых отношений»;</w:t>
      </w:r>
    </w:p>
    <w:p w14:paraId="079AF3C5" w14:textId="6EF26D8A" w:rsidR="00914CAB" w:rsidRPr="00970442" w:rsidRDefault="00914CAB" w:rsidP="0019425E">
      <w:pPr>
        <w:pStyle w:val="af8"/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</w:rPr>
      </w:pPr>
      <w:r w:rsidRPr="00970442">
        <w:rPr>
          <w:rFonts w:eastAsia="Times New Roman"/>
        </w:rPr>
        <w:t xml:space="preserve">Распоряжение Главы города Норильска от 13.12.2022 № 183 «О внесении изменений в распоряжение Главы города Норильска от 16.02.2009 № 20 </w:t>
      </w:r>
      <w:r w:rsidR="0019425E">
        <w:rPr>
          <w:rFonts w:eastAsia="Times New Roman"/>
        </w:rPr>
        <w:br/>
      </w:r>
      <w:r w:rsidRPr="00970442">
        <w:rPr>
          <w:rFonts w:eastAsia="Times New Roman"/>
        </w:rPr>
        <w:t>«О комиссии по регулированию социально-трудовых отношений»;</w:t>
      </w:r>
    </w:p>
    <w:p w14:paraId="47177F80" w14:textId="656146BC" w:rsidR="00914CAB" w:rsidRPr="00970442" w:rsidRDefault="00914CAB" w:rsidP="0019425E">
      <w:pPr>
        <w:pStyle w:val="af8"/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</w:rPr>
      </w:pPr>
      <w:r w:rsidRPr="00970442">
        <w:rPr>
          <w:rFonts w:eastAsia="Times New Roman"/>
        </w:rPr>
        <w:t xml:space="preserve">Распоряжение Главы города Норильска от 30.05.2023 № 127 «О внесении изменений в распоряжение Главы города Норильска от 16.02.2009 № 20 </w:t>
      </w:r>
      <w:r w:rsidR="0019425E">
        <w:rPr>
          <w:rFonts w:eastAsia="Times New Roman"/>
        </w:rPr>
        <w:br/>
      </w:r>
      <w:r w:rsidRPr="00970442">
        <w:rPr>
          <w:rFonts w:eastAsia="Times New Roman"/>
        </w:rPr>
        <w:t>«О комиссии по регулированию социально-трудовых отношений».</w:t>
      </w:r>
    </w:p>
    <w:p w14:paraId="4CF97414" w14:textId="11CD2ED7" w:rsidR="00BA2188" w:rsidRPr="00970442" w:rsidRDefault="00BA2188" w:rsidP="0019425E">
      <w:pPr>
        <w:pStyle w:val="af8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</w:rPr>
      </w:pPr>
      <w:r w:rsidRPr="00970442">
        <w:rPr>
          <w:rFonts w:eastAsia="Times New Roman"/>
        </w:rPr>
        <w:t xml:space="preserve">Разместить настоящее </w:t>
      </w:r>
      <w:r w:rsidR="00177E5C" w:rsidRPr="00970442">
        <w:rPr>
          <w:rFonts w:eastAsia="Times New Roman"/>
        </w:rPr>
        <w:t>р</w:t>
      </w:r>
      <w:r w:rsidRPr="00970442">
        <w:rPr>
          <w:rFonts w:eastAsia="Times New Roman"/>
        </w:rPr>
        <w:t>аспоряжение на официальном сайте муниципального образования город Норильск.</w:t>
      </w:r>
    </w:p>
    <w:p w14:paraId="3461D4D8" w14:textId="77777777" w:rsidR="00970442" w:rsidRDefault="00970442" w:rsidP="003A287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</w:rPr>
      </w:pPr>
    </w:p>
    <w:p w14:paraId="278442A3" w14:textId="77777777" w:rsidR="007A0C4D" w:rsidRDefault="007A0C4D" w:rsidP="003A287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</w:rPr>
      </w:pPr>
    </w:p>
    <w:p w14:paraId="17FD39DD" w14:textId="77777777" w:rsidR="007A0C4D" w:rsidRPr="00970442" w:rsidRDefault="007A0C4D" w:rsidP="003A287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</w:rPr>
      </w:pPr>
    </w:p>
    <w:p w14:paraId="5630F4E6" w14:textId="02332BF2" w:rsidR="003A287A" w:rsidRPr="00970442" w:rsidRDefault="003A287A" w:rsidP="003A287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</w:rPr>
      </w:pPr>
      <w:r w:rsidRPr="00970442">
        <w:rPr>
          <w:rFonts w:eastAsia="Times New Roman"/>
        </w:rPr>
        <w:t>Глав</w:t>
      </w:r>
      <w:r w:rsidR="00BC5CE8">
        <w:rPr>
          <w:rFonts w:eastAsia="Times New Roman"/>
        </w:rPr>
        <w:t>а</w:t>
      </w:r>
      <w:r w:rsidRPr="00970442">
        <w:rPr>
          <w:rFonts w:eastAsia="Times New Roman"/>
        </w:rPr>
        <w:t xml:space="preserve"> города Норильска                                                                   </w:t>
      </w:r>
      <w:r w:rsidR="00BC5CE8">
        <w:rPr>
          <w:rFonts w:eastAsia="Times New Roman"/>
        </w:rPr>
        <w:t xml:space="preserve">             Д.В. Карасев</w:t>
      </w:r>
    </w:p>
    <w:p w14:paraId="4FB4BC2E" w14:textId="77777777" w:rsidR="007A0C4D" w:rsidRDefault="007A0C4D" w:rsidP="0096582F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63A40AB3" w14:textId="77777777" w:rsidR="007A0C4D" w:rsidRDefault="007A0C4D" w:rsidP="0096582F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0DECDF8" w14:textId="77777777" w:rsidR="007A0C4D" w:rsidRDefault="007A0C4D" w:rsidP="0096582F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0E90725F" w14:textId="77777777" w:rsidR="007A0C4D" w:rsidRDefault="007A0C4D" w:rsidP="0096582F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68060BB" w14:textId="77777777" w:rsidR="007A0C4D" w:rsidRDefault="007A0C4D" w:rsidP="0096582F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60BC4F2" w14:textId="77777777" w:rsidR="007A0C4D" w:rsidRDefault="007A0C4D" w:rsidP="0096582F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C8F37AD" w14:textId="77777777" w:rsidR="007A0C4D" w:rsidRDefault="007A0C4D" w:rsidP="0096582F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7D57D7C9" w14:textId="77777777" w:rsidR="007A0C4D" w:rsidRDefault="007A0C4D" w:rsidP="0096582F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2DFE4876" w14:textId="77777777" w:rsidR="007A0C4D" w:rsidRDefault="007A0C4D" w:rsidP="0096582F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6385D721" w14:textId="77777777" w:rsidR="007A0C4D" w:rsidRDefault="007A0C4D" w:rsidP="0096582F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209AEE8C" w14:textId="77777777" w:rsidR="007A0C4D" w:rsidRDefault="007A0C4D" w:rsidP="0096582F">
      <w:pPr>
        <w:spacing w:after="0" w:line="240" w:lineRule="auto"/>
        <w:jc w:val="both"/>
        <w:rPr>
          <w:rFonts w:eastAsia="Times New Roman"/>
          <w:sz w:val="24"/>
          <w:szCs w:val="24"/>
        </w:rPr>
      </w:pPr>
      <w:bookmarkStart w:id="0" w:name="_GoBack"/>
      <w:bookmarkEnd w:id="0"/>
    </w:p>
    <w:sectPr w:rsidR="007A0C4D" w:rsidSect="007A0C4D">
      <w:headerReference w:type="even" r:id="rId9"/>
      <w:headerReference w:type="default" r:id="rId10"/>
      <w:pgSz w:w="11906" w:h="16838"/>
      <w:pgMar w:top="0" w:right="851" w:bottom="568" w:left="1701" w:header="567" w:footer="283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BB89B" w14:textId="77777777" w:rsidR="005E07F2" w:rsidRDefault="005E07F2" w:rsidP="0029696B">
      <w:pPr>
        <w:spacing w:after="0" w:line="240" w:lineRule="auto"/>
      </w:pPr>
      <w:r>
        <w:separator/>
      </w:r>
    </w:p>
  </w:endnote>
  <w:endnote w:type="continuationSeparator" w:id="0">
    <w:p w14:paraId="7A1A258D" w14:textId="77777777" w:rsidR="005E07F2" w:rsidRDefault="005E07F2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B9249" w14:textId="77777777" w:rsidR="005E07F2" w:rsidRDefault="005E07F2" w:rsidP="0029696B">
      <w:pPr>
        <w:spacing w:after="0" w:line="240" w:lineRule="auto"/>
      </w:pPr>
      <w:r>
        <w:separator/>
      </w:r>
    </w:p>
  </w:footnote>
  <w:footnote w:type="continuationSeparator" w:id="0">
    <w:p w14:paraId="1DD1BD45" w14:textId="77777777" w:rsidR="005E07F2" w:rsidRDefault="005E07F2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AADB2" w14:textId="77777777" w:rsidR="00C525F6" w:rsidRDefault="00C525F6" w:rsidP="00EC0E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165709" w14:textId="77777777" w:rsidR="00C525F6" w:rsidRDefault="00C525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20883" w14:textId="77777777" w:rsidR="00C525F6" w:rsidRDefault="00C525F6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5C08"/>
    <w:multiLevelType w:val="hybridMultilevel"/>
    <w:tmpl w:val="E8CA4FD2"/>
    <w:lvl w:ilvl="0" w:tplc="9CA04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8437B"/>
    <w:multiLevelType w:val="multilevel"/>
    <w:tmpl w:val="01E06C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4FD00FF"/>
    <w:multiLevelType w:val="multilevel"/>
    <w:tmpl w:val="AF76F23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5042205"/>
    <w:multiLevelType w:val="multilevel"/>
    <w:tmpl w:val="A21EEB5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2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06D259CA"/>
    <w:multiLevelType w:val="multilevel"/>
    <w:tmpl w:val="C7F212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082051B1"/>
    <w:multiLevelType w:val="hybridMultilevel"/>
    <w:tmpl w:val="4EC8BCF6"/>
    <w:lvl w:ilvl="0" w:tplc="9CA044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8E435A8"/>
    <w:multiLevelType w:val="multilevel"/>
    <w:tmpl w:val="592C84C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0BBF4A74"/>
    <w:multiLevelType w:val="multilevel"/>
    <w:tmpl w:val="105CF98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8">
    <w:nsid w:val="0DCF72FD"/>
    <w:multiLevelType w:val="hybridMultilevel"/>
    <w:tmpl w:val="6A1C1AC6"/>
    <w:lvl w:ilvl="0" w:tplc="CAA0E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0C05975"/>
    <w:multiLevelType w:val="multilevel"/>
    <w:tmpl w:val="C1ECED4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2.5.3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0">
    <w:nsid w:val="1CE657C0"/>
    <w:multiLevelType w:val="hybridMultilevel"/>
    <w:tmpl w:val="40B2780C"/>
    <w:lvl w:ilvl="0" w:tplc="9CA04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15563F"/>
    <w:multiLevelType w:val="hybridMultilevel"/>
    <w:tmpl w:val="5EE85462"/>
    <w:lvl w:ilvl="0" w:tplc="2EB65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3678CA"/>
    <w:multiLevelType w:val="multilevel"/>
    <w:tmpl w:val="77D2501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>
    <w:nsid w:val="23162B36"/>
    <w:multiLevelType w:val="hybridMultilevel"/>
    <w:tmpl w:val="86A8438E"/>
    <w:lvl w:ilvl="0" w:tplc="F668BE06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A31AC0"/>
    <w:multiLevelType w:val="multilevel"/>
    <w:tmpl w:val="7766ED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2A61108F"/>
    <w:multiLevelType w:val="multilevel"/>
    <w:tmpl w:val="D9122FD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>
    <w:nsid w:val="2FA22633"/>
    <w:multiLevelType w:val="multilevel"/>
    <w:tmpl w:val="FBAA629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>
    <w:nsid w:val="33CA0CD4"/>
    <w:multiLevelType w:val="hybridMultilevel"/>
    <w:tmpl w:val="DA7AF984"/>
    <w:lvl w:ilvl="0" w:tplc="EB526096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89202A0"/>
    <w:multiLevelType w:val="multilevel"/>
    <w:tmpl w:val="C64A8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9">
    <w:nsid w:val="3A1B53F8"/>
    <w:multiLevelType w:val="hybridMultilevel"/>
    <w:tmpl w:val="E98E90AE"/>
    <w:lvl w:ilvl="0" w:tplc="A64090D2">
      <w:start w:val="1"/>
      <w:numFmt w:val="decimal"/>
      <w:lvlText w:val="4.1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40A4F"/>
    <w:multiLevelType w:val="hybridMultilevel"/>
    <w:tmpl w:val="4618933E"/>
    <w:lvl w:ilvl="0" w:tplc="9CA04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195278"/>
    <w:multiLevelType w:val="multilevel"/>
    <w:tmpl w:val="3ADA187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2">
    <w:nsid w:val="44675A19"/>
    <w:multiLevelType w:val="multilevel"/>
    <w:tmpl w:val="7566342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>
    <w:nsid w:val="44842C17"/>
    <w:multiLevelType w:val="multilevel"/>
    <w:tmpl w:val="2766FF5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44B818A6"/>
    <w:multiLevelType w:val="multilevel"/>
    <w:tmpl w:val="A0E2664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5">
    <w:nsid w:val="49B4472C"/>
    <w:multiLevelType w:val="hybridMultilevel"/>
    <w:tmpl w:val="C3D2C7A8"/>
    <w:lvl w:ilvl="0" w:tplc="13505BB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E64DD2"/>
    <w:multiLevelType w:val="multilevel"/>
    <w:tmpl w:val="68B2FF0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7">
    <w:nsid w:val="4CC02E17"/>
    <w:multiLevelType w:val="multilevel"/>
    <w:tmpl w:val="B8A62788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>
    <w:nsid w:val="53DA1C58"/>
    <w:multiLevelType w:val="multilevel"/>
    <w:tmpl w:val="19065D0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9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30">
    <w:nsid w:val="5B424524"/>
    <w:multiLevelType w:val="hybridMultilevel"/>
    <w:tmpl w:val="ED1E5C86"/>
    <w:lvl w:ilvl="0" w:tplc="1812C2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5D765339"/>
    <w:multiLevelType w:val="hybridMultilevel"/>
    <w:tmpl w:val="089A711C"/>
    <w:lvl w:ilvl="0" w:tplc="573CFC7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A447946"/>
    <w:multiLevelType w:val="multilevel"/>
    <w:tmpl w:val="8F6CA788"/>
    <w:lvl w:ilvl="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707A52F3"/>
    <w:multiLevelType w:val="multilevel"/>
    <w:tmpl w:val="5776AC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6">
    <w:nsid w:val="71CB53E6"/>
    <w:multiLevelType w:val="hybridMultilevel"/>
    <w:tmpl w:val="C176768C"/>
    <w:lvl w:ilvl="0" w:tplc="9CA044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3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6E57E3F"/>
    <w:multiLevelType w:val="multilevel"/>
    <w:tmpl w:val="1F08CBF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7C4C32"/>
    <w:multiLevelType w:val="multilevel"/>
    <w:tmpl w:val="19065D0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32"/>
  </w:num>
  <w:num w:numId="2">
    <w:abstractNumId w:val="37"/>
  </w:num>
  <w:num w:numId="3">
    <w:abstractNumId w:val="34"/>
  </w:num>
  <w:num w:numId="4">
    <w:abstractNumId w:val="29"/>
  </w:num>
  <w:num w:numId="5">
    <w:abstractNumId w:val="40"/>
  </w:num>
  <w:num w:numId="6">
    <w:abstractNumId w:val="38"/>
  </w:num>
  <w:num w:numId="7">
    <w:abstractNumId w:val="33"/>
  </w:num>
  <w:num w:numId="8">
    <w:abstractNumId w:val="25"/>
  </w:num>
  <w:num w:numId="9">
    <w:abstractNumId w:val="35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7"/>
  </w:num>
  <w:num w:numId="13">
    <w:abstractNumId w:val="3"/>
  </w:num>
  <w:num w:numId="14">
    <w:abstractNumId w:val="18"/>
  </w:num>
  <w:num w:numId="15">
    <w:abstractNumId w:val="23"/>
  </w:num>
  <w:num w:numId="16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1"/>
  </w:num>
  <w:num w:numId="19">
    <w:abstractNumId w:val="30"/>
  </w:num>
  <w:num w:numId="20">
    <w:abstractNumId w:val="17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6"/>
  </w:num>
  <w:num w:numId="26">
    <w:abstractNumId w:val="2"/>
  </w:num>
  <w:num w:numId="27">
    <w:abstractNumId w:val="22"/>
  </w:num>
  <w:num w:numId="28">
    <w:abstractNumId w:val="4"/>
  </w:num>
  <w:num w:numId="29">
    <w:abstractNumId w:val="28"/>
  </w:num>
  <w:num w:numId="30">
    <w:abstractNumId w:val="26"/>
  </w:num>
  <w:num w:numId="31">
    <w:abstractNumId w:val="21"/>
  </w:num>
  <w:num w:numId="32">
    <w:abstractNumId w:val="24"/>
  </w:num>
  <w:num w:numId="33">
    <w:abstractNumId w:val="7"/>
  </w:num>
  <w:num w:numId="34">
    <w:abstractNumId w:val="39"/>
  </w:num>
  <w:num w:numId="35">
    <w:abstractNumId w:val="41"/>
  </w:num>
  <w:num w:numId="36">
    <w:abstractNumId w:val="5"/>
  </w:num>
  <w:num w:numId="37">
    <w:abstractNumId w:val="9"/>
  </w:num>
  <w:num w:numId="38">
    <w:abstractNumId w:val="12"/>
  </w:num>
  <w:num w:numId="39">
    <w:abstractNumId w:val="19"/>
  </w:num>
  <w:num w:numId="40">
    <w:abstractNumId w:val="8"/>
  </w:num>
  <w:num w:numId="41">
    <w:abstractNumId w:val="36"/>
  </w:num>
  <w:num w:numId="42">
    <w:abstractNumId w:val="20"/>
  </w:num>
  <w:num w:numId="43">
    <w:abstractNumId w:val="1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23A5"/>
    <w:rsid w:val="00001DBE"/>
    <w:rsid w:val="0000249D"/>
    <w:rsid w:val="00003645"/>
    <w:rsid w:val="00004E48"/>
    <w:rsid w:val="0000591A"/>
    <w:rsid w:val="00006B71"/>
    <w:rsid w:val="000078E4"/>
    <w:rsid w:val="0001020C"/>
    <w:rsid w:val="000111E6"/>
    <w:rsid w:val="00011977"/>
    <w:rsid w:val="00012CB1"/>
    <w:rsid w:val="00013CF3"/>
    <w:rsid w:val="000163A0"/>
    <w:rsid w:val="00017151"/>
    <w:rsid w:val="00017D02"/>
    <w:rsid w:val="000201FA"/>
    <w:rsid w:val="000224CB"/>
    <w:rsid w:val="00024080"/>
    <w:rsid w:val="0002717F"/>
    <w:rsid w:val="0003188F"/>
    <w:rsid w:val="00031FBB"/>
    <w:rsid w:val="00034EEE"/>
    <w:rsid w:val="00037BA6"/>
    <w:rsid w:val="00040D50"/>
    <w:rsid w:val="00042138"/>
    <w:rsid w:val="0004306E"/>
    <w:rsid w:val="000430A7"/>
    <w:rsid w:val="00044382"/>
    <w:rsid w:val="00044DCF"/>
    <w:rsid w:val="00044DEB"/>
    <w:rsid w:val="0004560A"/>
    <w:rsid w:val="0004571A"/>
    <w:rsid w:val="00045766"/>
    <w:rsid w:val="000502CF"/>
    <w:rsid w:val="00050D1C"/>
    <w:rsid w:val="00051D46"/>
    <w:rsid w:val="00052B03"/>
    <w:rsid w:val="000543FE"/>
    <w:rsid w:val="00054FB7"/>
    <w:rsid w:val="000550E4"/>
    <w:rsid w:val="00060223"/>
    <w:rsid w:val="000605D7"/>
    <w:rsid w:val="0007262A"/>
    <w:rsid w:val="00073B1F"/>
    <w:rsid w:val="0007667C"/>
    <w:rsid w:val="000834DA"/>
    <w:rsid w:val="000876B4"/>
    <w:rsid w:val="00087E6C"/>
    <w:rsid w:val="00092EBD"/>
    <w:rsid w:val="000952FC"/>
    <w:rsid w:val="000968AF"/>
    <w:rsid w:val="0009708F"/>
    <w:rsid w:val="000976BA"/>
    <w:rsid w:val="000A06A8"/>
    <w:rsid w:val="000A508D"/>
    <w:rsid w:val="000A5584"/>
    <w:rsid w:val="000A5D57"/>
    <w:rsid w:val="000A7272"/>
    <w:rsid w:val="000B0E76"/>
    <w:rsid w:val="000B0F81"/>
    <w:rsid w:val="000B1DDC"/>
    <w:rsid w:val="000B2105"/>
    <w:rsid w:val="000B21D7"/>
    <w:rsid w:val="000B30A9"/>
    <w:rsid w:val="000B3D4C"/>
    <w:rsid w:val="000B6283"/>
    <w:rsid w:val="000B6752"/>
    <w:rsid w:val="000B75AD"/>
    <w:rsid w:val="000B7B87"/>
    <w:rsid w:val="000C2240"/>
    <w:rsid w:val="000C4111"/>
    <w:rsid w:val="000C55DF"/>
    <w:rsid w:val="000C64C0"/>
    <w:rsid w:val="000C768B"/>
    <w:rsid w:val="000C7703"/>
    <w:rsid w:val="000D0729"/>
    <w:rsid w:val="000D0EF4"/>
    <w:rsid w:val="000D205C"/>
    <w:rsid w:val="000D523E"/>
    <w:rsid w:val="000D53FD"/>
    <w:rsid w:val="000E1013"/>
    <w:rsid w:val="000E30C6"/>
    <w:rsid w:val="000E4AD4"/>
    <w:rsid w:val="000E59B0"/>
    <w:rsid w:val="000E6917"/>
    <w:rsid w:val="000E693D"/>
    <w:rsid w:val="000E75F8"/>
    <w:rsid w:val="000F3574"/>
    <w:rsid w:val="000F4FF3"/>
    <w:rsid w:val="000F6615"/>
    <w:rsid w:val="000F6C21"/>
    <w:rsid w:val="000F7158"/>
    <w:rsid w:val="00102547"/>
    <w:rsid w:val="001026A0"/>
    <w:rsid w:val="00104ECF"/>
    <w:rsid w:val="00106BEE"/>
    <w:rsid w:val="001072FA"/>
    <w:rsid w:val="00107648"/>
    <w:rsid w:val="00110400"/>
    <w:rsid w:val="0011287C"/>
    <w:rsid w:val="00112C49"/>
    <w:rsid w:val="0011329E"/>
    <w:rsid w:val="00113601"/>
    <w:rsid w:val="00113EC2"/>
    <w:rsid w:val="00114153"/>
    <w:rsid w:val="001144C6"/>
    <w:rsid w:val="0011655F"/>
    <w:rsid w:val="00117A39"/>
    <w:rsid w:val="00121B21"/>
    <w:rsid w:val="00125AB9"/>
    <w:rsid w:val="00133AB0"/>
    <w:rsid w:val="001364C3"/>
    <w:rsid w:val="00136AE4"/>
    <w:rsid w:val="00136C0D"/>
    <w:rsid w:val="00137316"/>
    <w:rsid w:val="001377A2"/>
    <w:rsid w:val="00140323"/>
    <w:rsid w:val="0014032F"/>
    <w:rsid w:val="001416A0"/>
    <w:rsid w:val="001421E5"/>
    <w:rsid w:val="00143778"/>
    <w:rsid w:val="001509C9"/>
    <w:rsid w:val="00151E42"/>
    <w:rsid w:val="00152DFC"/>
    <w:rsid w:val="00153718"/>
    <w:rsid w:val="00156222"/>
    <w:rsid w:val="00160522"/>
    <w:rsid w:val="00165C2D"/>
    <w:rsid w:val="001661BE"/>
    <w:rsid w:val="0017267E"/>
    <w:rsid w:val="0017471F"/>
    <w:rsid w:val="00174807"/>
    <w:rsid w:val="00175287"/>
    <w:rsid w:val="00176A47"/>
    <w:rsid w:val="00176BC9"/>
    <w:rsid w:val="00177075"/>
    <w:rsid w:val="0017741F"/>
    <w:rsid w:val="00177776"/>
    <w:rsid w:val="00177936"/>
    <w:rsid w:val="00177E5C"/>
    <w:rsid w:val="00180827"/>
    <w:rsid w:val="00180B4C"/>
    <w:rsid w:val="00182A62"/>
    <w:rsid w:val="0018433F"/>
    <w:rsid w:val="00185F3A"/>
    <w:rsid w:val="0018789A"/>
    <w:rsid w:val="00187B66"/>
    <w:rsid w:val="001935C8"/>
    <w:rsid w:val="0019425E"/>
    <w:rsid w:val="001949F5"/>
    <w:rsid w:val="00195D72"/>
    <w:rsid w:val="001A04A4"/>
    <w:rsid w:val="001A2D42"/>
    <w:rsid w:val="001A321D"/>
    <w:rsid w:val="001A56FC"/>
    <w:rsid w:val="001A5F31"/>
    <w:rsid w:val="001A663F"/>
    <w:rsid w:val="001B0A22"/>
    <w:rsid w:val="001B6A0E"/>
    <w:rsid w:val="001B7C1E"/>
    <w:rsid w:val="001C0E2D"/>
    <w:rsid w:val="001C10CC"/>
    <w:rsid w:val="001C14EE"/>
    <w:rsid w:val="001C259E"/>
    <w:rsid w:val="001C270F"/>
    <w:rsid w:val="001C573C"/>
    <w:rsid w:val="001D0C4D"/>
    <w:rsid w:val="001D582E"/>
    <w:rsid w:val="001D5FDD"/>
    <w:rsid w:val="001E0D6B"/>
    <w:rsid w:val="001E1511"/>
    <w:rsid w:val="001E198A"/>
    <w:rsid w:val="001E1C14"/>
    <w:rsid w:val="001E36EB"/>
    <w:rsid w:val="001E45F8"/>
    <w:rsid w:val="001F28D2"/>
    <w:rsid w:val="001F3854"/>
    <w:rsid w:val="001F45D5"/>
    <w:rsid w:val="001F6354"/>
    <w:rsid w:val="001F6C82"/>
    <w:rsid w:val="00201AD4"/>
    <w:rsid w:val="002026A1"/>
    <w:rsid w:val="002036AE"/>
    <w:rsid w:val="0020645B"/>
    <w:rsid w:val="0020661F"/>
    <w:rsid w:val="002071FC"/>
    <w:rsid w:val="00212B00"/>
    <w:rsid w:val="0021379C"/>
    <w:rsid w:val="00213D1E"/>
    <w:rsid w:val="00213ED7"/>
    <w:rsid w:val="00214899"/>
    <w:rsid w:val="00216E7D"/>
    <w:rsid w:val="002213FF"/>
    <w:rsid w:val="00223DCE"/>
    <w:rsid w:val="00225558"/>
    <w:rsid w:val="0022710D"/>
    <w:rsid w:val="00230611"/>
    <w:rsid w:val="00231ABB"/>
    <w:rsid w:val="00232621"/>
    <w:rsid w:val="00233B8E"/>
    <w:rsid w:val="00233EA3"/>
    <w:rsid w:val="002359E7"/>
    <w:rsid w:val="00237B5E"/>
    <w:rsid w:val="00240288"/>
    <w:rsid w:val="002418BF"/>
    <w:rsid w:val="002451EA"/>
    <w:rsid w:val="00247033"/>
    <w:rsid w:val="0025326F"/>
    <w:rsid w:val="00255F6C"/>
    <w:rsid w:val="00256C86"/>
    <w:rsid w:val="0026025F"/>
    <w:rsid w:val="00266E6B"/>
    <w:rsid w:val="00270949"/>
    <w:rsid w:val="00271124"/>
    <w:rsid w:val="00271DCC"/>
    <w:rsid w:val="00272DDB"/>
    <w:rsid w:val="00273603"/>
    <w:rsid w:val="0027628F"/>
    <w:rsid w:val="0028084F"/>
    <w:rsid w:val="00280EC3"/>
    <w:rsid w:val="00282E77"/>
    <w:rsid w:val="00283772"/>
    <w:rsid w:val="0028696F"/>
    <w:rsid w:val="00287FD3"/>
    <w:rsid w:val="00291425"/>
    <w:rsid w:val="002934A3"/>
    <w:rsid w:val="002945D3"/>
    <w:rsid w:val="0029572D"/>
    <w:rsid w:val="0029696B"/>
    <w:rsid w:val="002973E7"/>
    <w:rsid w:val="00297904"/>
    <w:rsid w:val="002A2BA2"/>
    <w:rsid w:val="002A2D1E"/>
    <w:rsid w:val="002A2E0B"/>
    <w:rsid w:val="002A3770"/>
    <w:rsid w:val="002A497C"/>
    <w:rsid w:val="002A4B80"/>
    <w:rsid w:val="002A57E9"/>
    <w:rsid w:val="002A748D"/>
    <w:rsid w:val="002A7496"/>
    <w:rsid w:val="002A7E23"/>
    <w:rsid w:val="002A7ED8"/>
    <w:rsid w:val="002B02EB"/>
    <w:rsid w:val="002B2A9B"/>
    <w:rsid w:val="002B437D"/>
    <w:rsid w:val="002B4815"/>
    <w:rsid w:val="002B5B68"/>
    <w:rsid w:val="002B63AF"/>
    <w:rsid w:val="002C2A4B"/>
    <w:rsid w:val="002C30F0"/>
    <w:rsid w:val="002C5511"/>
    <w:rsid w:val="002C67E4"/>
    <w:rsid w:val="002D0DA0"/>
    <w:rsid w:val="002D23EE"/>
    <w:rsid w:val="002D24C6"/>
    <w:rsid w:val="002D2C48"/>
    <w:rsid w:val="002D406B"/>
    <w:rsid w:val="002D57A9"/>
    <w:rsid w:val="002E227D"/>
    <w:rsid w:val="002E24F8"/>
    <w:rsid w:val="002E6339"/>
    <w:rsid w:val="002E67CD"/>
    <w:rsid w:val="002F00EA"/>
    <w:rsid w:val="002F0907"/>
    <w:rsid w:val="002F1FC1"/>
    <w:rsid w:val="002F32F1"/>
    <w:rsid w:val="002F3F2C"/>
    <w:rsid w:val="002F482C"/>
    <w:rsid w:val="00301559"/>
    <w:rsid w:val="003027E6"/>
    <w:rsid w:val="00302AD3"/>
    <w:rsid w:val="0030336E"/>
    <w:rsid w:val="00305601"/>
    <w:rsid w:val="0030651B"/>
    <w:rsid w:val="00306CDF"/>
    <w:rsid w:val="00307A7E"/>
    <w:rsid w:val="00310F8F"/>
    <w:rsid w:val="00311F9D"/>
    <w:rsid w:val="003120C8"/>
    <w:rsid w:val="00314AE6"/>
    <w:rsid w:val="00314C3E"/>
    <w:rsid w:val="00315FA6"/>
    <w:rsid w:val="00316685"/>
    <w:rsid w:val="00322CE7"/>
    <w:rsid w:val="00322EA6"/>
    <w:rsid w:val="00326B06"/>
    <w:rsid w:val="0032784C"/>
    <w:rsid w:val="00333199"/>
    <w:rsid w:val="003368E8"/>
    <w:rsid w:val="003409FB"/>
    <w:rsid w:val="00340C88"/>
    <w:rsid w:val="003430CB"/>
    <w:rsid w:val="00344928"/>
    <w:rsid w:val="00344EFA"/>
    <w:rsid w:val="00346F44"/>
    <w:rsid w:val="003470E2"/>
    <w:rsid w:val="00351128"/>
    <w:rsid w:val="00351BF1"/>
    <w:rsid w:val="0035265C"/>
    <w:rsid w:val="00352E04"/>
    <w:rsid w:val="00354DE1"/>
    <w:rsid w:val="003620E8"/>
    <w:rsid w:val="0036264D"/>
    <w:rsid w:val="00362A42"/>
    <w:rsid w:val="00363C1A"/>
    <w:rsid w:val="00363FDC"/>
    <w:rsid w:val="00363FEB"/>
    <w:rsid w:val="003661AB"/>
    <w:rsid w:val="00367F3E"/>
    <w:rsid w:val="00370896"/>
    <w:rsid w:val="00371691"/>
    <w:rsid w:val="003718B1"/>
    <w:rsid w:val="00372508"/>
    <w:rsid w:val="00373790"/>
    <w:rsid w:val="00375794"/>
    <w:rsid w:val="00377D21"/>
    <w:rsid w:val="00380104"/>
    <w:rsid w:val="00384491"/>
    <w:rsid w:val="00386B2D"/>
    <w:rsid w:val="00390B62"/>
    <w:rsid w:val="003915ED"/>
    <w:rsid w:val="0039223A"/>
    <w:rsid w:val="00394E41"/>
    <w:rsid w:val="00396807"/>
    <w:rsid w:val="003A03E2"/>
    <w:rsid w:val="003A1FFF"/>
    <w:rsid w:val="003A21E9"/>
    <w:rsid w:val="003A287A"/>
    <w:rsid w:val="003A38B0"/>
    <w:rsid w:val="003A49FF"/>
    <w:rsid w:val="003A52E6"/>
    <w:rsid w:val="003B3077"/>
    <w:rsid w:val="003B7685"/>
    <w:rsid w:val="003C3C6F"/>
    <w:rsid w:val="003C4400"/>
    <w:rsid w:val="003C79CE"/>
    <w:rsid w:val="003D4476"/>
    <w:rsid w:val="003D5F18"/>
    <w:rsid w:val="003D5F40"/>
    <w:rsid w:val="003E04BA"/>
    <w:rsid w:val="003E11F7"/>
    <w:rsid w:val="003E294D"/>
    <w:rsid w:val="003E32E3"/>
    <w:rsid w:val="003F00E7"/>
    <w:rsid w:val="003F2EBF"/>
    <w:rsid w:val="003F570D"/>
    <w:rsid w:val="003F5A89"/>
    <w:rsid w:val="003F5E0A"/>
    <w:rsid w:val="0040587C"/>
    <w:rsid w:val="00406796"/>
    <w:rsid w:val="004120ED"/>
    <w:rsid w:val="00412A8A"/>
    <w:rsid w:val="00414924"/>
    <w:rsid w:val="00417825"/>
    <w:rsid w:val="004201E1"/>
    <w:rsid w:val="00420DB3"/>
    <w:rsid w:val="00421D00"/>
    <w:rsid w:val="00422105"/>
    <w:rsid w:val="0042354D"/>
    <w:rsid w:val="00423A2C"/>
    <w:rsid w:val="00423A49"/>
    <w:rsid w:val="00423F93"/>
    <w:rsid w:val="0042588B"/>
    <w:rsid w:val="00427750"/>
    <w:rsid w:val="0043094F"/>
    <w:rsid w:val="00430F8F"/>
    <w:rsid w:val="00431472"/>
    <w:rsid w:val="00431A33"/>
    <w:rsid w:val="00434457"/>
    <w:rsid w:val="00435DBE"/>
    <w:rsid w:val="00440C88"/>
    <w:rsid w:val="00441793"/>
    <w:rsid w:val="00445406"/>
    <w:rsid w:val="00447B4D"/>
    <w:rsid w:val="004501DD"/>
    <w:rsid w:val="00450735"/>
    <w:rsid w:val="00450977"/>
    <w:rsid w:val="00450A78"/>
    <w:rsid w:val="00454885"/>
    <w:rsid w:val="00457A85"/>
    <w:rsid w:val="00463254"/>
    <w:rsid w:val="004653FF"/>
    <w:rsid w:val="00470DC5"/>
    <w:rsid w:val="00471CC1"/>
    <w:rsid w:val="0047630C"/>
    <w:rsid w:val="00477A44"/>
    <w:rsid w:val="00481900"/>
    <w:rsid w:val="00481909"/>
    <w:rsid w:val="00481C55"/>
    <w:rsid w:val="004820F9"/>
    <w:rsid w:val="00482611"/>
    <w:rsid w:val="0048576E"/>
    <w:rsid w:val="00486443"/>
    <w:rsid w:val="00487C20"/>
    <w:rsid w:val="00490A6D"/>
    <w:rsid w:val="00490ED4"/>
    <w:rsid w:val="00493E25"/>
    <w:rsid w:val="0049516B"/>
    <w:rsid w:val="00496C64"/>
    <w:rsid w:val="004A1413"/>
    <w:rsid w:val="004A1FDC"/>
    <w:rsid w:val="004A2277"/>
    <w:rsid w:val="004A25FF"/>
    <w:rsid w:val="004A42C3"/>
    <w:rsid w:val="004A496F"/>
    <w:rsid w:val="004A7049"/>
    <w:rsid w:val="004A7B78"/>
    <w:rsid w:val="004B00FC"/>
    <w:rsid w:val="004B1539"/>
    <w:rsid w:val="004B19D3"/>
    <w:rsid w:val="004B2F19"/>
    <w:rsid w:val="004B368E"/>
    <w:rsid w:val="004C006B"/>
    <w:rsid w:val="004C16DC"/>
    <w:rsid w:val="004C3629"/>
    <w:rsid w:val="004C3707"/>
    <w:rsid w:val="004C49C2"/>
    <w:rsid w:val="004C62BE"/>
    <w:rsid w:val="004C62FE"/>
    <w:rsid w:val="004C64D9"/>
    <w:rsid w:val="004C6CE3"/>
    <w:rsid w:val="004C7D45"/>
    <w:rsid w:val="004D08E5"/>
    <w:rsid w:val="004D22EE"/>
    <w:rsid w:val="004D3FE3"/>
    <w:rsid w:val="004D4DB8"/>
    <w:rsid w:val="004D4E3A"/>
    <w:rsid w:val="004D525D"/>
    <w:rsid w:val="004D5CFC"/>
    <w:rsid w:val="004E3A68"/>
    <w:rsid w:val="004E4195"/>
    <w:rsid w:val="004E4D2F"/>
    <w:rsid w:val="004E5B21"/>
    <w:rsid w:val="004E60E9"/>
    <w:rsid w:val="004F12E4"/>
    <w:rsid w:val="004F1783"/>
    <w:rsid w:val="004F470C"/>
    <w:rsid w:val="004F5805"/>
    <w:rsid w:val="00500038"/>
    <w:rsid w:val="00502611"/>
    <w:rsid w:val="00502EAE"/>
    <w:rsid w:val="00506F1F"/>
    <w:rsid w:val="00507E7C"/>
    <w:rsid w:val="00513481"/>
    <w:rsid w:val="00514704"/>
    <w:rsid w:val="00516B35"/>
    <w:rsid w:val="0052140F"/>
    <w:rsid w:val="00521A0D"/>
    <w:rsid w:val="00521D3A"/>
    <w:rsid w:val="00523B18"/>
    <w:rsid w:val="00523BBC"/>
    <w:rsid w:val="0052435E"/>
    <w:rsid w:val="0052591E"/>
    <w:rsid w:val="0053000C"/>
    <w:rsid w:val="00531FF9"/>
    <w:rsid w:val="005331A1"/>
    <w:rsid w:val="00543A94"/>
    <w:rsid w:val="00543B46"/>
    <w:rsid w:val="00544EAA"/>
    <w:rsid w:val="00547491"/>
    <w:rsid w:val="005528B2"/>
    <w:rsid w:val="00552BD3"/>
    <w:rsid w:val="00554455"/>
    <w:rsid w:val="00554BE3"/>
    <w:rsid w:val="0056143B"/>
    <w:rsid w:val="00563781"/>
    <w:rsid w:val="00567C91"/>
    <w:rsid w:val="005725AF"/>
    <w:rsid w:val="00575A52"/>
    <w:rsid w:val="00575D48"/>
    <w:rsid w:val="00576161"/>
    <w:rsid w:val="005762F1"/>
    <w:rsid w:val="00576D71"/>
    <w:rsid w:val="00577E75"/>
    <w:rsid w:val="0059087C"/>
    <w:rsid w:val="00591C97"/>
    <w:rsid w:val="005966A5"/>
    <w:rsid w:val="005A2705"/>
    <w:rsid w:val="005A28FC"/>
    <w:rsid w:val="005A293C"/>
    <w:rsid w:val="005A34B1"/>
    <w:rsid w:val="005A3846"/>
    <w:rsid w:val="005A4754"/>
    <w:rsid w:val="005A4C85"/>
    <w:rsid w:val="005A66D4"/>
    <w:rsid w:val="005A6E4B"/>
    <w:rsid w:val="005B1D35"/>
    <w:rsid w:val="005B30BB"/>
    <w:rsid w:val="005B3CFE"/>
    <w:rsid w:val="005B575C"/>
    <w:rsid w:val="005B7989"/>
    <w:rsid w:val="005C1788"/>
    <w:rsid w:val="005C676F"/>
    <w:rsid w:val="005D492D"/>
    <w:rsid w:val="005D612B"/>
    <w:rsid w:val="005D634E"/>
    <w:rsid w:val="005D656A"/>
    <w:rsid w:val="005D77BC"/>
    <w:rsid w:val="005E0538"/>
    <w:rsid w:val="005E07F2"/>
    <w:rsid w:val="005E368B"/>
    <w:rsid w:val="005E71F9"/>
    <w:rsid w:val="005E7435"/>
    <w:rsid w:val="005E7BDB"/>
    <w:rsid w:val="005F22F3"/>
    <w:rsid w:val="005F3322"/>
    <w:rsid w:val="005F35D8"/>
    <w:rsid w:val="005F640A"/>
    <w:rsid w:val="005F7D22"/>
    <w:rsid w:val="00600A74"/>
    <w:rsid w:val="006030AA"/>
    <w:rsid w:val="00606B98"/>
    <w:rsid w:val="00612558"/>
    <w:rsid w:val="006169A7"/>
    <w:rsid w:val="00621408"/>
    <w:rsid w:val="00621D9B"/>
    <w:rsid w:val="00624026"/>
    <w:rsid w:val="00624524"/>
    <w:rsid w:val="00625D50"/>
    <w:rsid w:val="00626615"/>
    <w:rsid w:val="00626A8F"/>
    <w:rsid w:val="00627505"/>
    <w:rsid w:val="006308E6"/>
    <w:rsid w:val="0063124B"/>
    <w:rsid w:val="006315D2"/>
    <w:rsid w:val="00633621"/>
    <w:rsid w:val="00633B92"/>
    <w:rsid w:val="006351CD"/>
    <w:rsid w:val="00637089"/>
    <w:rsid w:val="0063712C"/>
    <w:rsid w:val="00637BAC"/>
    <w:rsid w:val="00637CC4"/>
    <w:rsid w:val="0064293F"/>
    <w:rsid w:val="00643F80"/>
    <w:rsid w:val="00645DF9"/>
    <w:rsid w:val="00650732"/>
    <w:rsid w:val="0065195C"/>
    <w:rsid w:val="00652DC3"/>
    <w:rsid w:val="00654EE6"/>
    <w:rsid w:val="00654F38"/>
    <w:rsid w:val="006578AE"/>
    <w:rsid w:val="00660C76"/>
    <w:rsid w:val="006618E8"/>
    <w:rsid w:val="006632E7"/>
    <w:rsid w:val="00664052"/>
    <w:rsid w:val="006706D0"/>
    <w:rsid w:val="00670FAE"/>
    <w:rsid w:val="0067268B"/>
    <w:rsid w:val="00675A6E"/>
    <w:rsid w:val="006802C9"/>
    <w:rsid w:val="006819A3"/>
    <w:rsid w:val="006821E3"/>
    <w:rsid w:val="00682C78"/>
    <w:rsid w:val="00682CCB"/>
    <w:rsid w:val="006848BD"/>
    <w:rsid w:val="006851DD"/>
    <w:rsid w:val="00685428"/>
    <w:rsid w:val="00685D29"/>
    <w:rsid w:val="0068698C"/>
    <w:rsid w:val="00686AAF"/>
    <w:rsid w:val="006871C5"/>
    <w:rsid w:val="00687767"/>
    <w:rsid w:val="006923A5"/>
    <w:rsid w:val="00693E51"/>
    <w:rsid w:val="00696233"/>
    <w:rsid w:val="006964F9"/>
    <w:rsid w:val="00696BB9"/>
    <w:rsid w:val="006A1307"/>
    <w:rsid w:val="006A2370"/>
    <w:rsid w:val="006A30A0"/>
    <w:rsid w:val="006A3C10"/>
    <w:rsid w:val="006A59E4"/>
    <w:rsid w:val="006B13E6"/>
    <w:rsid w:val="006B1E1B"/>
    <w:rsid w:val="006B26DC"/>
    <w:rsid w:val="006B2B4E"/>
    <w:rsid w:val="006B38B4"/>
    <w:rsid w:val="006B3E8B"/>
    <w:rsid w:val="006B4FFB"/>
    <w:rsid w:val="006B65BD"/>
    <w:rsid w:val="006B6ADF"/>
    <w:rsid w:val="006B729F"/>
    <w:rsid w:val="006B771A"/>
    <w:rsid w:val="006C01AF"/>
    <w:rsid w:val="006C040C"/>
    <w:rsid w:val="006C31B6"/>
    <w:rsid w:val="006C3787"/>
    <w:rsid w:val="006C4E59"/>
    <w:rsid w:val="006C5051"/>
    <w:rsid w:val="006C75EA"/>
    <w:rsid w:val="006D0F36"/>
    <w:rsid w:val="006D28B0"/>
    <w:rsid w:val="006D4349"/>
    <w:rsid w:val="006D6208"/>
    <w:rsid w:val="006D6BDB"/>
    <w:rsid w:val="006D7094"/>
    <w:rsid w:val="006D70C7"/>
    <w:rsid w:val="006E1398"/>
    <w:rsid w:val="006E59CF"/>
    <w:rsid w:val="006F1612"/>
    <w:rsid w:val="006F2803"/>
    <w:rsid w:val="006F28EE"/>
    <w:rsid w:val="006F3890"/>
    <w:rsid w:val="006F3A7A"/>
    <w:rsid w:val="006F3F2D"/>
    <w:rsid w:val="006F516D"/>
    <w:rsid w:val="006F6411"/>
    <w:rsid w:val="006F65C6"/>
    <w:rsid w:val="00702C50"/>
    <w:rsid w:val="007073DC"/>
    <w:rsid w:val="00707DEE"/>
    <w:rsid w:val="007108DC"/>
    <w:rsid w:val="007119B6"/>
    <w:rsid w:val="00721428"/>
    <w:rsid w:val="00725856"/>
    <w:rsid w:val="00726436"/>
    <w:rsid w:val="00730B8F"/>
    <w:rsid w:val="00730FD3"/>
    <w:rsid w:val="00732D01"/>
    <w:rsid w:val="0074024A"/>
    <w:rsid w:val="007405B3"/>
    <w:rsid w:val="00743799"/>
    <w:rsid w:val="00746767"/>
    <w:rsid w:val="00750DB7"/>
    <w:rsid w:val="0075357C"/>
    <w:rsid w:val="007541E1"/>
    <w:rsid w:val="0075421D"/>
    <w:rsid w:val="00757160"/>
    <w:rsid w:val="007572FA"/>
    <w:rsid w:val="007631D4"/>
    <w:rsid w:val="00766574"/>
    <w:rsid w:val="00776642"/>
    <w:rsid w:val="00776DBD"/>
    <w:rsid w:val="00780615"/>
    <w:rsid w:val="0078480E"/>
    <w:rsid w:val="00787820"/>
    <w:rsid w:val="00791308"/>
    <w:rsid w:val="00794220"/>
    <w:rsid w:val="00794D10"/>
    <w:rsid w:val="007A0C4D"/>
    <w:rsid w:val="007A2223"/>
    <w:rsid w:val="007A3E00"/>
    <w:rsid w:val="007A4ECA"/>
    <w:rsid w:val="007A5DF3"/>
    <w:rsid w:val="007A70D3"/>
    <w:rsid w:val="007A7614"/>
    <w:rsid w:val="007A7C2D"/>
    <w:rsid w:val="007A7D9E"/>
    <w:rsid w:val="007B0A10"/>
    <w:rsid w:val="007B0CD7"/>
    <w:rsid w:val="007B11F7"/>
    <w:rsid w:val="007B29F0"/>
    <w:rsid w:val="007B6075"/>
    <w:rsid w:val="007B69ED"/>
    <w:rsid w:val="007B749E"/>
    <w:rsid w:val="007C0507"/>
    <w:rsid w:val="007C2C01"/>
    <w:rsid w:val="007C4E79"/>
    <w:rsid w:val="007C4FAD"/>
    <w:rsid w:val="007C5EA5"/>
    <w:rsid w:val="007D6FB0"/>
    <w:rsid w:val="007D7036"/>
    <w:rsid w:val="007E081C"/>
    <w:rsid w:val="007E1FDF"/>
    <w:rsid w:val="007E42E3"/>
    <w:rsid w:val="007E48C0"/>
    <w:rsid w:val="007E6E4A"/>
    <w:rsid w:val="007F1866"/>
    <w:rsid w:val="007F33EF"/>
    <w:rsid w:val="007F3853"/>
    <w:rsid w:val="007F3BDD"/>
    <w:rsid w:val="007F43ED"/>
    <w:rsid w:val="007F78E7"/>
    <w:rsid w:val="00800668"/>
    <w:rsid w:val="00801287"/>
    <w:rsid w:val="00806ACC"/>
    <w:rsid w:val="008119FC"/>
    <w:rsid w:val="00814105"/>
    <w:rsid w:val="008144B8"/>
    <w:rsid w:val="00814B5E"/>
    <w:rsid w:val="00815F00"/>
    <w:rsid w:val="00821E62"/>
    <w:rsid w:val="008232D4"/>
    <w:rsid w:val="00825382"/>
    <w:rsid w:val="008263DB"/>
    <w:rsid w:val="008264AD"/>
    <w:rsid w:val="0082656B"/>
    <w:rsid w:val="0083078A"/>
    <w:rsid w:val="00830B4B"/>
    <w:rsid w:val="00833342"/>
    <w:rsid w:val="00835722"/>
    <w:rsid w:val="00835A0A"/>
    <w:rsid w:val="00836532"/>
    <w:rsid w:val="00836785"/>
    <w:rsid w:val="0084012E"/>
    <w:rsid w:val="00840315"/>
    <w:rsid w:val="00840656"/>
    <w:rsid w:val="00840686"/>
    <w:rsid w:val="0084681D"/>
    <w:rsid w:val="00847332"/>
    <w:rsid w:val="008509AD"/>
    <w:rsid w:val="00850DBF"/>
    <w:rsid w:val="0085407E"/>
    <w:rsid w:val="0085539A"/>
    <w:rsid w:val="00855EBE"/>
    <w:rsid w:val="00861B5A"/>
    <w:rsid w:val="00862418"/>
    <w:rsid w:val="0086446D"/>
    <w:rsid w:val="008656A0"/>
    <w:rsid w:val="0086671C"/>
    <w:rsid w:val="00871750"/>
    <w:rsid w:val="0087285E"/>
    <w:rsid w:val="0087683B"/>
    <w:rsid w:val="00876E7C"/>
    <w:rsid w:val="00880C68"/>
    <w:rsid w:val="008836EB"/>
    <w:rsid w:val="0088399A"/>
    <w:rsid w:val="00885894"/>
    <w:rsid w:val="0088683D"/>
    <w:rsid w:val="00887288"/>
    <w:rsid w:val="00891E1A"/>
    <w:rsid w:val="00892C09"/>
    <w:rsid w:val="00896208"/>
    <w:rsid w:val="00897F96"/>
    <w:rsid w:val="008A0F7B"/>
    <w:rsid w:val="008A357B"/>
    <w:rsid w:val="008A3B8D"/>
    <w:rsid w:val="008A460F"/>
    <w:rsid w:val="008A4C8B"/>
    <w:rsid w:val="008A5127"/>
    <w:rsid w:val="008A5B3B"/>
    <w:rsid w:val="008A7E50"/>
    <w:rsid w:val="008B3847"/>
    <w:rsid w:val="008B3DCB"/>
    <w:rsid w:val="008B4803"/>
    <w:rsid w:val="008B4A7E"/>
    <w:rsid w:val="008B6D5B"/>
    <w:rsid w:val="008B7470"/>
    <w:rsid w:val="008C25D8"/>
    <w:rsid w:val="008C26C6"/>
    <w:rsid w:val="008C4B3E"/>
    <w:rsid w:val="008C64E2"/>
    <w:rsid w:val="008C66DC"/>
    <w:rsid w:val="008C6B3C"/>
    <w:rsid w:val="008D1613"/>
    <w:rsid w:val="008D33E0"/>
    <w:rsid w:val="008D4B99"/>
    <w:rsid w:val="008D5883"/>
    <w:rsid w:val="008D5BF5"/>
    <w:rsid w:val="008D6429"/>
    <w:rsid w:val="008D6813"/>
    <w:rsid w:val="008D7D55"/>
    <w:rsid w:val="008E045C"/>
    <w:rsid w:val="008E15D3"/>
    <w:rsid w:val="008E3304"/>
    <w:rsid w:val="008E3444"/>
    <w:rsid w:val="008E4033"/>
    <w:rsid w:val="008E5554"/>
    <w:rsid w:val="008E67CC"/>
    <w:rsid w:val="008E6DE9"/>
    <w:rsid w:val="008F13F3"/>
    <w:rsid w:val="008F238C"/>
    <w:rsid w:val="008F503A"/>
    <w:rsid w:val="009036EB"/>
    <w:rsid w:val="0090658E"/>
    <w:rsid w:val="009067D8"/>
    <w:rsid w:val="00906E3F"/>
    <w:rsid w:val="009070BD"/>
    <w:rsid w:val="00907281"/>
    <w:rsid w:val="00911935"/>
    <w:rsid w:val="0091272F"/>
    <w:rsid w:val="00914763"/>
    <w:rsid w:val="00914CAB"/>
    <w:rsid w:val="00915195"/>
    <w:rsid w:val="0091549E"/>
    <w:rsid w:val="009158F2"/>
    <w:rsid w:val="0091645E"/>
    <w:rsid w:val="0091722B"/>
    <w:rsid w:val="00920549"/>
    <w:rsid w:val="009218C9"/>
    <w:rsid w:val="00925323"/>
    <w:rsid w:val="009256F9"/>
    <w:rsid w:val="00925828"/>
    <w:rsid w:val="009309F7"/>
    <w:rsid w:val="009319FE"/>
    <w:rsid w:val="0093279E"/>
    <w:rsid w:val="00932D47"/>
    <w:rsid w:val="00937863"/>
    <w:rsid w:val="00937E4F"/>
    <w:rsid w:val="00940818"/>
    <w:rsid w:val="00940931"/>
    <w:rsid w:val="00944112"/>
    <w:rsid w:val="00944242"/>
    <w:rsid w:val="00950825"/>
    <w:rsid w:val="00950BD0"/>
    <w:rsid w:val="009521DA"/>
    <w:rsid w:val="00954C31"/>
    <w:rsid w:val="00954D4E"/>
    <w:rsid w:val="00954EA2"/>
    <w:rsid w:val="009558BE"/>
    <w:rsid w:val="00956085"/>
    <w:rsid w:val="00956471"/>
    <w:rsid w:val="00956702"/>
    <w:rsid w:val="00956D63"/>
    <w:rsid w:val="00960BEC"/>
    <w:rsid w:val="00962AB2"/>
    <w:rsid w:val="0096582F"/>
    <w:rsid w:val="00967D12"/>
    <w:rsid w:val="00970442"/>
    <w:rsid w:val="0097099C"/>
    <w:rsid w:val="00970EE9"/>
    <w:rsid w:val="00971833"/>
    <w:rsid w:val="009727DE"/>
    <w:rsid w:val="00973129"/>
    <w:rsid w:val="009743EE"/>
    <w:rsid w:val="00976692"/>
    <w:rsid w:val="009778B8"/>
    <w:rsid w:val="0098596A"/>
    <w:rsid w:val="00987CBF"/>
    <w:rsid w:val="00993526"/>
    <w:rsid w:val="00994580"/>
    <w:rsid w:val="009963A3"/>
    <w:rsid w:val="009A0148"/>
    <w:rsid w:val="009A571C"/>
    <w:rsid w:val="009B07D4"/>
    <w:rsid w:val="009B154A"/>
    <w:rsid w:val="009B1970"/>
    <w:rsid w:val="009B2CB6"/>
    <w:rsid w:val="009B2F2E"/>
    <w:rsid w:val="009B48A5"/>
    <w:rsid w:val="009B7154"/>
    <w:rsid w:val="009B7837"/>
    <w:rsid w:val="009C0AEE"/>
    <w:rsid w:val="009C3BAA"/>
    <w:rsid w:val="009C492D"/>
    <w:rsid w:val="009C76B1"/>
    <w:rsid w:val="009D0758"/>
    <w:rsid w:val="009D5791"/>
    <w:rsid w:val="009D5905"/>
    <w:rsid w:val="009D7398"/>
    <w:rsid w:val="009E13BC"/>
    <w:rsid w:val="009E43CB"/>
    <w:rsid w:val="009E5CAE"/>
    <w:rsid w:val="009E6799"/>
    <w:rsid w:val="009E76A0"/>
    <w:rsid w:val="009F1953"/>
    <w:rsid w:val="00A008E6"/>
    <w:rsid w:val="00A00C99"/>
    <w:rsid w:val="00A00F37"/>
    <w:rsid w:val="00A022B3"/>
    <w:rsid w:val="00A0258B"/>
    <w:rsid w:val="00A02C51"/>
    <w:rsid w:val="00A03449"/>
    <w:rsid w:val="00A04A26"/>
    <w:rsid w:val="00A1038C"/>
    <w:rsid w:val="00A121AD"/>
    <w:rsid w:val="00A1338E"/>
    <w:rsid w:val="00A139C4"/>
    <w:rsid w:val="00A168E5"/>
    <w:rsid w:val="00A16D96"/>
    <w:rsid w:val="00A206A7"/>
    <w:rsid w:val="00A22242"/>
    <w:rsid w:val="00A22CE2"/>
    <w:rsid w:val="00A24403"/>
    <w:rsid w:val="00A249FF"/>
    <w:rsid w:val="00A25521"/>
    <w:rsid w:val="00A25693"/>
    <w:rsid w:val="00A30044"/>
    <w:rsid w:val="00A30488"/>
    <w:rsid w:val="00A32A2B"/>
    <w:rsid w:val="00A3320B"/>
    <w:rsid w:val="00A3393D"/>
    <w:rsid w:val="00A36520"/>
    <w:rsid w:val="00A369F1"/>
    <w:rsid w:val="00A421A1"/>
    <w:rsid w:val="00A4563E"/>
    <w:rsid w:val="00A45D65"/>
    <w:rsid w:val="00A46174"/>
    <w:rsid w:val="00A47FCD"/>
    <w:rsid w:val="00A5117D"/>
    <w:rsid w:val="00A53369"/>
    <w:rsid w:val="00A53AC3"/>
    <w:rsid w:val="00A6053E"/>
    <w:rsid w:val="00A61A10"/>
    <w:rsid w:val="00A635CA"/>
    <w:rsid w:val="00A63CAB"/>
    <w:rsid w:val="00A64F55"/>
    <w:rsid w:val="00A66A14"/>
    <w:rsid w:val="00A71F27"/>
    <w:rsid w:val="00A72E36"/>
    <w:rsid w:val="00A730F1"/>
    <w:rsid w:val="00A74236"/>
    <w:rsid w:val="00A77A5A"/>
    <w:rsid w:val="00A81FB5"/>
    <w:rsid w:val="00A82C1B"/>
    <w:rsid w:val="00A82F8C"/>
    <w:rsid w:val="00A83B16"/>
    <w:rsid w:val="00A84AB9"/>
    <w:rsid w:val="00A8549D"/>
    <w:rsid w:val="00A86290"/>
    <w:rsid w:val="00A86877"/>
    <w:rsid w:val="00A871C8"/>
    <w:rsid w:val="00A9553F"/>
    <w:rsid w:val="00A965C0"/>
    <w:rsid w:val="00A968BB"/>
    <w:rsid w:val="00A979E5"/>
    <w:rsid w:val="00A97DE6"/>
    <w:rsid w:val="00AA049A"/>
    <w:rsid w:val="00AA0ECA"/>
    <w:rsid w:val="00AA1013"/>
    <w:rsid w:val="00AA1612"/>
    <w:rsid w:val="00AA1953"/>
    <w:rsid w:val="00AA3AED"/>
    <w:rsid w:val="00AA5475"/>
    <w:rsid w:val="00AA6EC2"/>
    <w:rsid w:val="00AB1256"/>
    <w:rsid w:val="00AB18BA"/>
    <w:rsid w:val="00AB2587"/>
    <w:rsid w:val="00AB2E14"/>
    <w:rsid w:val="00AB35CB"/>
    <w:rsid w:val="00AB5250"/>
    <w:rsid w:val="00AB63EF"/>
    <w:rsid w:val="00AB6AE7"/>
    <w:rsid w:val="00AC1849"/>
    <w:rsid w:val="00AC3591"/>
    <w:rsid w:val="00AC58E6"/>
    <w:rsid w:val="00AC5916"/>
    <w:rsid w:val="00AD2A3C"/>
    <w:rsid w:val="00AD2AD8"/>
    <w:rsid w:val="00AD2F51"/>
    <w:rsid w:val="00AD5223"/>
    <w:rsid w:val="00AD544E"/>
    <w:rsid w:val="00AE06BA"/>
    <w:rsid w:val="00AE076C"/>
    <w:rsid w:val="00AE2C08"/>
    <w:rsid w:val="00AE369C"/>
    <w:rsid w:val="00AE44D5"/>
    <w:rsid w:val="00AE47C3"/>
    <w:rsid w:val="00AE5F64"/>
    <w:rsid w:val="00AE7809"/>
    <w:rsid w:val="00AF094E"/>
    <w:rsid w:val="00AF2838"/>
    <w:rsid w:val="00AF2905"/>
    <w:rsid w:val="00AF3522"/>
    <w:rsid w:val="00AF6391"/>
    <w:rsid w:val="00AF7E3B"/>
    <w:rsid w:val="00B01681"/>
    <w:rsid w:val="00B01B96"/>
    <w:rsid w:val="00B02901"/>
    <w:rsid w:val="00B02B71"/>
    <w:rsid w:val="00B034B3"/>
    <w:rsid w:val="00B05059"/>
    <w:rsid w:val="00B050AB"/>
    <w:rsid w:val="00B05DA4"/>
    <w:rsid w:val="00B0715A"/>
    <w:rsid w:val="00B075C7"/>
    <w:rsid w:val="00B0776A"/>
    <w:rsid w:val="00B10611"/>
    <w:rsid w:val="00B106E8"/>
    <w:rsid w:val="00B10FCC"/>
    <w:rsid w:val="00B12D55"/>
    <w:rsid w:val="00B1308A"/>
    <w:rsid w:val="00B14A96"/>
    <w:rsid w:val="00B16E9C"/>
    <w:rsid w:val="00B2098C"/>
    <w:rsid w:val="00B267DE"/>
    <w:rsid w:val="00B30223"/>
    <w:rsid w:val="00B306DE"/>
    <w:rsid w:val="00B34324"/>
    <w:rsid w:val="00B349DF"/>
    <w:rsid w:val="00B34D02"/>
    <w:rsid w:val="00B3540A"/>
    <w:rsid w:val="00B35BBF"/>
    <w:rsid w:val="00B37502"/>
    <w:rsid w:val="00B40691"/>
    <w:rsid w:val="00B460B2"/>
    <w:rsid w:val="00B46E55"/>
    <w:rsid w:val="00B4780A"/>
    <w:rsid w:val="00B50265"/>
    <w:rsid w:val="00B5131F"/>
    <w:rsid w:val="00B5469A"/>
    <w:rsid w:val="00B5522A"/>
    <w:rsid w:val="00B570DE"/>
    <w:rsid w:val="00B602FC"/>
    <w:rsid w:val="00B6315D"/>
    <w:rsid w:val="00B64EFD"/>
    <w:rsid w:val="00B664A5"/>
    <w:rsid w:val="00B66DAB"/>
    <w:rsid w:val="00B66DAD"/>
    <w:rsid w:val="00B66F5D"/>
    <w:rsid w:val="00B67599"/>
    <w:rsid w:val="00B67677"/>
    <w:rsid w:val="00B67CBF"/>
    <w:rsid w:val="00B723C6"/>
    <w:rsid w:val="00B72458"/>
    <w:rsid w:val="00B76A66"/>
    <w:rsid w:val="00B77B18"/>
    <w:rsid w:val="00B828E0"/>
    <w:rsid w:val="00B82B43"/>
    <w:rsid w:val="00B85220"/>
    <w:rsid w:val="00B85DF4"/>
    <w:rsid w:val="00B87999"/>
    <w:rsid w:val="00B90884"/>
    <w:rsid w:val="00B9136F"/>
    <w:rsid w:val="00B92FEE"/>
    <w:rsid w:val="00B9419A"/>
    <w:rsid w:val="00B967E8"/>
    <w:rsid w:val="00B96925"/>
    <w:rsid w:val="00BA0481"/>
    <w:rsid w:val="00BA1AEC"/>
    <w:rsid w:val="00BA2188"/>
    <w:rsid w:val="00BA23D7"/>
    <w:rsid w:val="00BA324B"/>
    <w:rsid w:val="00BA35CA"/>
    <w:rsid w:val="00BA41E6"/>
    <w:rsid w:val="00BA4211"/>
    <w:rsid w:val="00BA51E0"/>
    <w:rsid w:val="00BB1744"/>
    <w:rsid w:val="00BB1BC3"/>
    <w:rsid w:val="00BB324A"/>
    <w:rsid w:val="00BB4A3D"/>
    <w:rsid w:val="00BB640E"/>
    <w:rsid w:val="00BB6AA7"/>
    <w:rsid w:val="00BC4E41"/>
    <w:rsid w:val="00BC5CE8"/>
    <w:rsid w:val="00BD0D11"/>
    <w:rsid w:val="00BD1F35"/>
    <w:rsid w:val="00BD42A4"/>
    <w:rsid w:val="00BD5AB8"/>
    <w:rsid w:val="00BE1091"/>
    <w:rsid w:val="00BE1390"/>
    <w:rsid w:val="00BE18CF"/>
    <w:rsid w:val="00BE45CC"/>
    <w:rsid w:val="00BE4DAD"/>
    <w:rsid w:val="00BF0547"/>
    <w:rsid w:val="00BF2130"/>
    <w:rsid w:val="00BF21EC"/>
    <w:rsid w:val="00BF3011"/>
    <w:rsid w:val="00BF3E7B"/>
    <w:rsid w:val="00BF5EF0"/>
    <w:rsid w:val="00BF6337"/>
    <w:rsid w:val="00BF6D20"/>
    <w:rsid w:val="00BF7ED8"/>
    <w:rsid w:val="00C0290D"/>
    <w:rsid w:val="00C0324D"/>
    <w:rsid w:val="00C03739"/>
    <w:rsid w:val="00C048E9"/>
    <w:rsid w:val="00C05E9B"/>
    <w:rsid w:val="00C06849"/>
    <w:rsid w:val="00C07FE6"/>
    <w:rsid w:val="00C102BB"/>
    <w:rsid w:val="00C10BF4"/>
    <w:rsid w:val="00C11BCE"/>
    <w:rsid w:val="00C12304"/>
    <w:rsid w:val="00C140A5"/>
    <w:rsid w:val="00C1698A"/>
    <w:rsid w:val="00C16C77"/>
    <w:rsid w:val="00C200B0"/>
    <w:rsid w:val="00C201BB"/>
    <w:rsid w:val="00C2254A"/>
    <w:rsid w:val="00C2318A"/>
    <w:rsid w:val="00C23B97"/>
    <w:rsid w:val="00C24750"/>
    <w:rsid w:val="00C24FF3"/>
    <w:rsid w:val="00C259E7"/>
    <w:rsid w:val="00C335D6"/>
    <w:rsid w:val="00C3537F"/>
    <w:rsid w:val="00C3579A"/>
    <w:rsid w:val="00C37370"/>
    <w:rsid w:val="00C37600"/>
    <w:rsid w:val="00C404E7"/>
    <w:rsid w:val="00C40931"/>
    <w:rsid w:val="00C42326"/>
    <w:rsid w:val="00C44128"/>
    <w:rsid w:val="00C45534"/>
    <w:rsid w:val="00C46F86"/>
    <w:rsid w:val="00C525F6"/>
    <w:rsid w:val="00C5437E"/>
    <w:rsid w:val="00C54975"/>
    <w:rsid w:val="00C54EAF"/>
    <w:rsid w:val="00C55AE5"/>
    <w:rsid w:val="00C55DDB"/>
    <w:rsid w:val="00C60445"/>
    <w:rsid w:val="00C6138F"/>
    <w:rsid w:val="00C632A0"/>
    <w:rsid w:val="00C63D50"/>
    <w:rsid w:val="00C63D75"/>
    <w:rsid w:val="00C648FF"/>
    <w:rsid w:val="00C65321"/>
    <w:rsid w:val="00C65C5C"/>
    <w:rsid w:val="00C67AA8"/>
    <w:rsid w:val="00C71979"/>
    <w:rsid w:val="00C71C24"/>
    <w:rsid w:val="00C72EDC"/>
    <w:rsid w:val="00C74576"/>
    <w:rsid w:val="00C75A29"/>
    <w:rsid w:val="00C76D1C"/>
    <w:rsid w:val="00C76F64"/>
    <w:rsid w:val="00C77B29"/>
    <w:rsid w:val="00C837D3"/>
    <w:rsid w:val="00C8473F"/>
    <w:rsid w:val="00C8655C"/>
    <w:rsid w:val="00C869BD"/>
    <w:rsid w:val="00C874B7"/>
    <w:rsid w:val="00C87B6C"/>
    <w:rsid w:val="00C87C90"/>
    <w:rsid w:val="00C90015"/>
    <w:rsid w:val="00C9076B"/>
    <w:rsid w:val="00C91536"/>
    <w:rsid w:val="00C9237E"/>
    <w:rsid w:val="00C95BD4"/>
    <w:rsid w:val="00C977E7"/>
    <w:rsid w:val="00CA0195"/>
    <w:rsid w:val="00CA0477"/>
    <w:rsid w:val="00CA2042"/>
    <w:rsid w:val="00CA33FD"/>
    <w:rsid w:val="00CA3A60"/>
    <w:rsid w:val="00CA40A1"/>
    <w:rsid w:val="00CA4983"/>
    <w:rsid w:val="00CA630B"/>
    <w:rsid w:val="00CA6DB2"/>
    <w:rsid w:val="00CA7599"/>
    <w:rsid w:val="00CB042D"/>
    <w:rsid w:val="00CB0542"/>
    <w:rsid w:val="00CB207F"/>
    <w:rsid w:val="00CB4B34"/>
    <w:rsid w:val="00CB4E49"/>
    <w:rsid w:val="00CB4EA3"/>
    <w:rsid w:val="00CB67F3"/>
    <w:rsid w:val="00CC354F"/>
    <w:rsid w:val="00CC5DF8"/>
    <w:rsid w:val="00CC643A"/>
    <w:rsid w:val="00CC6E66"/>
    <w:rsid w:val="00CC75D1"/>
    <w:rsid w:val="00CD075D"/>
    <w:rsid w:val="00CD1A5E"/>
    <w:rsid w:val="00CD6587"/>
    <w:rsid w:val="00CE085C"/>
    <w:rsid w:val="00CE2A16"/>
    <w:rsid w:val="00CE40C1"/>
    <w:rsid w:val="00CE5381"/>
    <w:rsid w:val="00CE546A"/>
    <w:rsid w:val="00CF16CA"/>
    <w:rsid w:val="00CF187D"/>
    <w:rsid w:val="00CF2F6C"/>
    <w:rsid w:val="00CF6485"/>
    <w:rsid w:val="00D00CE4"/>
    <w:rsid w:val="00D00FA3"/>
    <w:rsid w:val="00D01344"/>
    <w:rsid w:val="00D01544"/>
    <w:rsid w:val="00D03C6D"/>
    <w:rsid w:val="00D05063"/>
    <w:rsid w:val="00D0564C"/>
    <w:rsid w:val="00D06CE6"/>
    <w:rsid w:val="00D07FB7"/>
    <w:rsid w:val="00D13BCA"/>
    <w:rsid w:val="00D1537A"/>
    <w:rsid w:val="00D169D2"/>
    <w:rsid w:val="00D20EA2"/>
    <w:rsid w:val="00D210EB"/>
    <w:rsid w:val="00D21B95"/>
    <w:rsid w:val="00D22064"/>
    <w:rsid w:val="00D23488"/>
    <w:rsid w:val="00D25496"/>
    <w:rsid w:val="00D25CC7"/>
    <w:rsid w:val="00D272CE"/>
    <w:rsid w:val="00D3106F"/>
    <w:rsid w:val="00D32D07"/>
    <w:rsid w:val="00D35BDB"/>
    <w:rsid w:val="00D366F2"/>
    <w:rsid w:val="00D36767"/>
    <w:rsid w:val="00D369D5"/>
    <w:rsid w:val="00D418B7"/>
    <w:rsid w:val="00D443F7"/>
    <w:rsid w:val="00D44C8E"/>
    <w:rsid w:val="00D45CF8"/>
    <w:rsid w:val="00D45DA1"/>
    <w:rsid w:val="00D467E0"/>
    <w:rsid w:val="00D512B8"/>
    <w:rsid w:val="00D515BA"/>
    <w:rsid w:val="00D52700"/>
    <w:rsid w:val="00D538B7"/>
    <w:rsid w:val="00D56BEB"/>
    <w:rsid w:val="00D56DC5"/>
    <w:rsid w:val="00D61855"/>
    <w:rsid w:val="00D62541"/>
    <w:rsid w:val="00D62FD3"/>
    <w:rsid w:val="00D66F32"/>
    <w:rsid w:val="00D674F5"/>
    <w:rsid w:val="00D675A6"/>
    <w:rsid w:val="00D723CA"/>
    <w:rsid w:val="00D8017E"/>
    <w:rsid w:val="00D811A5"/>
    <w:rsid w:val="00D8202A"/>
    <w:rsid w:val="00D82B1A"/>
    <w:rsid w:val="00D83FE5"/>
    <w:rsid w:val="00D84553"/>
    <w:rsid w:val="00D866B1"/>
    <w:rsid w:val="00D872C6"/>
    <w:rsid w:val="00D87636"/>
    <w:rsid w:val="00D9056D"/>
    <w:rsid w:val="00D965EB"/>
    <w:rsid w:val="00DA09C4"/>
    <w:rsid w:val="00DA202D"/>
    <w:rsid w:val="00DA21C7"/>
    <w:rsid w:val="00DB3C62"/>
    <w:rsid w:val="00DB4A9D"/>
    <w:rsid w:val="00DB6338"/>
    <w:rsid w:val="00DC004E"/>
    <w:rsid w:val="00DC1405"/>
    <w:rsid w:val="00DC2B35"/>
    <w:rsid w:val="00DC30A2"/>
    <w:rsid w:val="00DC39CF"/>
    <w:rsid w:val="00DC636F"/>
    <w:rsid w:val="00DC715B"/>
    <w:rsid w:val="00DD020F"/>
    <w:rsid w:val="00DD0549"/>
    <w:rsid w:val="00DD0D23"/>
    <w:rsid w:val="00DD316C"/>
    <w:rsid w:val="00DD4F32"/>
    <w:rsid w:val="00DD6E4D"/>
    <w:rsid w:val="00DE19BF"/>
    <w:rsid w:val="00DE3A5A"/>
    <w:rsid w:val="00DE555C"/>
    <w:rsid w:val="00DF0E94"/>
    <w:rsid w:val="00DF370D"/>
    <w:rsid w:val="00DF747F"/>
    <w:rsid w:val="00E00235"/>
    <w:rsid w:val="00E00728"/>
    <w:rsid w:val="00E00C7F"/>
    <w:rsid w:val="00E01297"/>
    <w:rsid w:val="00E026DA"/>
    <w:rsid w:val="00E02FA4"/>
    <w:rsid w:val="00E04E3E"/>
    <w:rsid w:val="00E057E1"/>
    <w:rsid w:val="00E0586D"/>
    <w:rsid w:val="00E1043B"/>
    <w:rsid w:val="00E10A7A"/>
    <w:rsid w:val="00E12D06"/>
    <w:rsid w:val="00E1359F"/>
    <w:rsid w:val="00E154EB"/>
    <w:rsid w:val="00E17AE2"/>
    <w:rsid w:val="00E20627"/>
    <w:rsid w:val="00E207BB"/>
    <w:rsid w:val="00E23C6C"/>
    <w:rsid w:val="00E268CB"/>
    <w:rsid w:val="00E26D0B"/>
    <w:rsid w:val="00E27890"/>
    <w:rsid w:val="00E33190"/>
    <w:rsid w:val="00E33FF5"/>
    <w:rsid w:val="00E34F77"/>
    <w:rsid w:val="00E36C6D"/>
    <w:rsid w:val="00E4355B"/>
    <w:rsid w:val="00E43CA7"/>
    <w:rsid w:val="00E43D44"/>
    <w:rsid w:val="00E43DD0"/>
    <w:rsid w:val="00E51081"/>
    <w:rsid w:val="00E520CF"/>
    <w:rsid w:val="00E551FD"/>
    <w:rsid w:val="00E641C4"/>
    <w:rsid w:val="00E6420C"/>
    <w:rsid w:val="00E6511A"/>
    <w:rsid w:val="00E71FC9"/>
    <w:rsid w:val="00E75A54"/>
    <w:rsid w:val="00E769DC"/>
    <w:rsid w:val="00E84181"/>
    <w:rsid w:val="00E853BE"/>
    <w:rsid w:val="00E8541C"/>
    <w:rsid w:val="00E8680F"/>
    <w:rsid w:val="00E87034"/>
    <w:rsid w:val="00E876E5"/>
    <w:rsid w:val="00E905D7"/>
    <w:rsid w:val="00E92DA3"/>
    <w:rsid w:val="00E93A3E"/>
    <w:rsid w:val="00E94D23"/>
    <w:rsid w:val="00E94DBC"/>
    <w:rsid w:val="00E95DAD"/>
    <w:rsid w:val="00E96635"/>
    <w:rsid w:val="00E96F26"/>
    <w:rsid w:val="00EA03CC"/>
    <w:rsid w:val="00EA0446"/>
    <w:rsid w:val="00EA33D9"/>
    <w:rsid w:val="00EA3B97"/>
    <w:rsid w:val="00EA6ED9"/>
    <w:rsid w:val="00EB05F7"/>
    <w:rsid w:val="00EB1C49"/>
    <w:rsid w:val="00EB3BCA"/>
    <w:rsid w:val="00EB6637"/>
    <w:rsid w:val="00EB6980"/>
    <w:rsid w:val="00EC094E"/>
    <w:rsid w:val="00EC0EEB"/>
    <w:rsid w:val="00EC2118"/>
    <w:rsid w:val="00EC2D77"/>
    <w:rsid w:val="00EC69B4"/>
    <w:rsid w:val="00ED0FE9"/>
    <w:rsid w:val="00ED143C"/>
    <w:rsid w:val="00ED2F48"/>
    <w:rsid w:val="00ED40BE"/>
    <w:rsid w:val="00ED4CD3"/>
    <w:rsid w:val="00ED4FC6"/>
    <w:rsid w:val="00ED7BCB"/>
    <w:rsid w:val="00ED7EE5"/>
    <w:rsid w:val="00EE003B"/>
    <w:rsid w:val="00EE23AB"/>
    <w:rsid w:val="00EE4F97"/>
    <w:rsid w:val="00EE5420"/>
    <w:rsid w:val="00EE58C6"/>
    <w:rsid w:val="00EE68F6"/>
    <w:rsid w:val="00EE7993"/>
    <w:rsid w:val="00EF03ED"/>
    <w:rsid w:val="00EF0E53"/>
    <w:rsid w:val="00EF1279"/>
    <w:rsid w:val="00EF1538"/>
    <w:rsid w:val="00EF22B3"/>
    <w:rsid w:val="00EF4513"/>
    <w:rsid w:val="00EF6C81"/>
    <w:rsid w:val="00EF6F87"/>
    <w:rsid w:val="00EF7129"/>
    <w:rsid w:val="00EF7584"/>
    <w:rsid w:val="00EF7E2A"/>
    <w:rsid w:val="00EF7E42"/>
    <w:rsid w:val="00EF7FE7"/>
    <w:rsid w:val="00F01F9D"/>
    <w:rsid w:val="00F0482E"/>
    <w:rsid w:val="00F04B49"/>
    <w:rsid w:val="00F04E90"/>
    <w:rsid w:val="00F05A4E"/>
    <w:rsid w:val="00F05D02"/>
    <w:rsid w:val="00F062E1"/>
    <w:rsid w:val="00F07174"/>
    <w:rsid w:val="00F10A93"/>
    <w:rsid w:val="00F127B8"/>
    <w:rsid w:val="00F12C35"/>
    <w:rsid w:val="00F139FD"/>
    <w:rsid w:val="00F13C84"/>
    <w:rsid w:val="00F14DE2"/>
    <w:rsid w:val="00F16C97"/>
    <w:rsid w:val="00F17250"/>
    <w:rsid w:val="00F21AC4"/>
    <w:rsid w:val="00F24299"/>
    <w:rsid w:val="00F27056"/>
    <w:rsid w:val="00F27C3A"/>
    <w:rsid w:val="00F3013C"/>
    <w:rsid w:val="00F314FD"/>
    <w:rsid w:val="00F329EC"/>
    <w:rsid w:val="00F34A92"/>
    <w:rsid w:val="00F34CA5"/>
    <w:rsid w:val="00F36137"/>
    <w:rsid w:val="00F370F1"/>
    <w:rsid w:val="00F40C54"/>
    <w:rsid w:val="00F40FB0"/>
    <w:rsid w:val="00F43168"/>
    <w:rsid w:val="00F4404A"/>
    <w:rsid w:val="00F455CA"/>
    <w:rsid w:val="00F4643A"/>
    <w:rsid w:val="00F464D7"/>
    <w:rsid w:val="00F4717B"/>
    <w:rsid w:val="00F51E2B"/>
    <w:rsid w:val="00F5332B"/>
    <w:rsid w:val="00F53C81"/>
    <w:rsid w:val="00F53FD2"/>
    <w:rsid w:val="00F54B3F"/>
    <w:rsid w:val="00F55246"/>
    <w:rsid w:val="00F562C2"/>
    <w:rsid w:val="00F56A2D"/>
    <w:rsid w:val="00F56A98"/>
    <w:rsid w:val="00F611D7"/>
    <w:rsid w:val="00F6599F"/>
    <w:rsid w:val="00F67025"/>
    <w:rsid w:val="00F672C3"/>
    <w:rsid w:val="00F67625"/>
    <w:rsid w:val="00F703C8"/>
    <w:rsid w:val="00F725AF"/>
    <w:rsid w:val="00F77F3E"/>
    <w:rsid w:val="00F8007F"/>
    <w:rsid w:val="00F8136E"/>
    <w:rsid w:val="00F815F8"/>
    <w:rsid w:val="00F84DD3"/>
    <w:rsid w:val="00F86DC8"/>
    <w:rsid w:val="00F87820"/>
    <w:rsid w:val="00F921A3"/>
    <w:rsid w:val="00F93A5D"/>
    <w:rsid w:val="00F93B7C"/>
    <w:rsid w:val="00F945EA"/>
    <w:rsid w:val="00F952AC"/>
    <w:rsid w:val="00F9620C"/>
    <w:rsid w:val="00F963E9"/>
    <w:rsid w:val="00FA38C3"/>
    <w:rsid w:val="00FB1D62"/>
    <w:rsid w:val="00FB2B42"/>
    <w:rsid w:val="00FB3D50"/>
    <w:rsid w:val="00FB434E"/>
    <w:rsid w:val="00FB5DA2"/>
    <w:rsid w:val="00FB722D"/>
    <w:rsid w:val="00FC0E17"/>
    <w:rsid w:val="00FC2861"/>
    <w:rsid w:val="00FC28D9"/>
    <w:rsid w:val="00FC47A8"/>
    <w:rsid w:val="00FC4E93"/>
    <w:rsid w:val="00FC583E"/>
    <w:rsid w:val="00FC6EFF"/>
    <w:rsid w:val="00FD0EE1"/>
    <w:rsid w:val="00FD265F"/>
    <w:rsid w:val="00FD282E"/>
    <w:rsid w:val="00FD3FE1"/>
    <w:rsid w:val="00FD63C3"/>
    <w:rsid w:val="00FE7832"/>
    <w:rsid w:val="00FF1CE1"/>
    <w:rsid w:val="00FF2395"/>
    <w:rsid w:val="00FF3467"/>
    <w:rsid w:val="00FF34FF"/>
    <w:rsid w:val="00FF35DD"/>
    <w:rsid w:val="00FF4136"/>
    <w:rsid w:val="00FF4906"/>
    <w:rsid w:val="00FF7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C46F"/>
  <w15:docId w15:val="{62B73709-2859-4CFF-95A3-5AD14FAB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6"/>
        <w:szCs w:val="26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C88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eastAsia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eastAsia="Times New Roman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uiPriority w:val="99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eastAsia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eastAsia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eastAsia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eastAsia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eastAsia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6B26DC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800668"/>
  </w:style>
  <w:style w:type="paragraph" w:customStyle="1" w:styleId="ConsPlusNonformat">
    <w:name w:val="ConsPlusNonformat"/>
    <w:rsid w:val="008006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8006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8006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8006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8006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</w:rPr>
  </w:style>
  <w:style w:type="paragraph" w:customStyle="1" w:styleId="ConsPlusTextList">
    <w:name w:val="ConsPlusTextList"/>
    <w:rsid w:val="008006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9">
    <w:name w:val="annotation reference"/>
    <w:basedOn w:val="a0"/>
    <w:uiPriority w:val="99"/>
    <w:semiHidden/>
    <w:unhideWhenUsed/>
    <w:rsid w:val="00F4404A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4404A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4404A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4404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4404A"/>
    <w:rPr>
      <w:b/>
      <w:bCs/>
      <w:sz w:val="20"/>
      <w:szCs w:val="20"/>
    </w:rPr>
  </w:style>
  <w:style w:type="paragraph" w:styleId="afe">
    <w:name w:val="Normal (Web)"/>
    <w:basedOn w:val="a"/>
    <w:uiPriority w:val="99"/>
    <w:unhideWhenUsed/>
    <w:rsid w:val="004D3FE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B2E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B2E1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7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D9807-4F00-41F6-BEE0-DFCB3C3D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7883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1086</cp:revision>
  <cp:lastPrinted>2024-04-26T08:16:00Z</cp:lastPrinted>
  <dcterms:created xsi:type="dcterms:W3CDTF">2011-03-22T07:53:00Z</dcterms:created>
  <dcterms:modified xsi:type="dcterms:W3CDTF">2024-05-03T03:11:00Z</dcterms:modified>
</cp:coreProperties>
</file>