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5E" w:rsidRPr="0063595E" w:rsidRDefault="0063595E" w:rsidP="00BA197A">
      <w:pPr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noProof/>
        </w:rPr>
        <w:drawing>
          <wp:inline distT="0" distB="0" distL="0" distR="0" wp14:anchorId="3A89EF20" wp14:editId="58A763E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</w:p>
    <w:p w:rsidR="0063595E" w:rsidRPr="0063595E" w:rsidRDefault="0063595E" w:rsidP="0063595E">
      <w:pPr>
        <w:tabs>
          <w:tab w:val="center" w:pos="4677"/>
          <w:tab w:val="right" w:pos="9638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КРАСНОЯРСКИЙ КРАЙ</w:t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АДМИНИСТРАЦИЯ ГОРОДА НОРИЛЬСКА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  <w:sz w:val="26"/>
          <w:szCs w:val="26"/>
        </w:rPr>
        <w:t xml:space="preserve">      </w:t>
      </w:r>
    </w:p>
    <w:p w:rsidR="0063595E" w:rsidRPr="00952BF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952BFE">
        <w:rPr>
          <w:b/>
          <w:bCs/>
          <w:color w:val="000000"/>
          <w:sz w:val="28"/>
          <w:szCs w:val="28"/>
        </w:rPr>
        <w:t>РАСПОРЯЖЕНИЕ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</w:rPr>
        <w:t xml:space="preserve">       </w:t>
      </w:r>
    </w:p>
    <w:p w:rsidR="0063595E" w:rsidRPr="0063595E" w:rsidRDefault="00F1535D" w:rsidP="0063595E">
      <w:pPr>
        <w:spacing w:after="200"/>
        <w:ind w:right="-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31.03.</w:t>
      </w:r>
      <w:r w:rsidR="0063595E" w:rsidRPr="0063595E">
        <w:rPr>
          <w:color w:val="000000"/>
          <w:sz w:val="26"/>
          <w:szCs w:val="26"/>
        </w:rPr>
        <w:t>2025</w:t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 w:rsidR="0063595E" w:rsidRPr="0063595E">
        <w:rPr>
          <w:color w:val="000000"/>
          <w:sz w:val="26"/>
          <w:szCs w:val="26"/>
        </w:rPr>
        <w:tab/>
      </w:r>
      <w:r w:rsidR="0063595E" w:rsidRPr="0063595E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3595E" w:rsidRPr="0063595E">
        <w:rPr>
          <w:color w:val="000000"/>
          <w:sz w:val="26"/>
          <w:szCs w:val="26"/>
        </w:rPr>
        <w:t xml:space="preserve"> г. Норильск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F551E7">
        <w:rPr>
          <w:color w:val="000000"/>
          <w:sz w:val="26"/>
          <w:szCs w:val="26"/>
        </w:rPr>
        <w:tab/>
      </w:r>
      <w:r w:rsidR="00F551E7">
        <w:rPr>
          <w:color w:val="000000"/>
          <w:sz w:val="26"/>
          <w:szCs w:val="26"/>
        </w:rPr>
        <w:tab/>
      </w:r>
      <w:r w:rsidR="00B536A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№ 1639</w:t>
      </w:r>
    </w:p>
    <w:p w:rsidR="0063595E" w:rsidRPr="0063595E" w:rsidRDefault="0063595E" w:rsidP="0063595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012FFF" w:rsidRDefault="00012FFF" w:rsidP="006E762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pStyle w:val="ab"/>
        <w:jc w:val="both"/>
        <w:rPr>
          <w:b w:val="0"/>
          <w:sz w:val="26"/>
          <w:szCs w:val="26"/>
        </w:rPr>
      </w:pPr>
      <w:r w:rsidRPr="00CE73E6">
        <w:rPr>
          <w:b w:val="0"/>
          <w:sz w:val="26"/>
          <w:szCs w:val="26"/>
        </w:rPr>
        <w:t>О</w:t>
      </w:r>
      <w:r w:rsidR="005400AD">
        <w:rPr>
          <w:b w:val="0"/>
          <w:sz w:val="26"/>
          <w:szCs w:val="26"/>
        </w:rPr>
        <w:t xml:space="preserve"> внесении изменений в распоряжение Администрации города </w:t>
      </w:r>
      <w:r w:rsidR="00925CF4">
        <w:rPr>
          <w:b w:val="0"/>
          <w:sz w:val="26"/>
          <w:szCs w:val="26"/>
        </w:rPr>
        <w:t xml:space="preserve">Норильска </w:t>
      </w:r>
      <w:r w:rsidR="00925CF4" w:rsidRPr="00CE73E6">
        <w:rPr>
          <w:b w:val="0"/>
          <w:sz w:val="26"/>
          <w:szCs w:val="26"/>
        </w:rPr>
        <w:t>от</w:t>
      </w:r>
      <w:r w:rsidR="005400AD">
        <w:rPr>
          <w:b w:val="0"/>
          <w:sz w:val="26"/>
          <w:szCs w:val="26"/>
        </w:rPr>
        <w:t xml:space="preserve">  </w:t>
      </w:r>
      <w:r w:rsidR="00925CF4">
        <w:rPr>
          <w:b w:val="0"/>
          <w:sz w:val="26"/>
          <w:szCs w:val="26"/>
        </w:rPr>
        <w:t>1</w:t>
      </w:r>
      <w:r w:rsidR="00FD2FCC">
        <w:rPr>
          <w:b w:val="0"/>
          <w:sz w:val="26"/>
          <w:szCs w:val="26"/>
        </w:rPr>
        <w:t>5</w:t>
      </w:r>
      <w:r w:rsidR="00925CF4">
        <w:rPr>
          <w:b w:val="0"/>
          <w:sz w:val="26"/>
          <w:szCs w:val="26"/>
        </w:rPr>
        <w:t>.0</w:t>
      </w:r>
      <w:r w:rsidR="00FD2FCC">
        <w:rPr>
          <w:b w:val="0"/>
          <w:sz w:val="26"/>
          <w:szCs w:val="26"/>
        </w:rPr>
        <w:t>5</w:t>
      </w:r>
      <w:r w:rsidR="00925CF4">
        <w:rPr>
          <w:b w:val="0"/>
          <w:sz w:val="26"/>
          <w:szCs w:val="26"/>
        </w:rPr>
        <w:t>.202</w:t>
      </w:r>
      <w:r w:rsidR="00FD2FCC">
        <w:rPr>
          <w:b w:val="0"/>
          <w:sz w:val="26"/>
          <w:szCs w:val="26"/>
        </w:rPr>
        <w:t>4</w:t>
      </w:r>
      <w:r w:rsidR="00925CF4">
        <w:rPr>
          <w:b w:val="0"/>
          <w:sz w:val="26"/>
          <w:szCs w:val="26"/>
        </w:rPr>
        <w:t xml:space="preserve"> </w:t>
      </w:r>
      <w:r w:rsidR="00E26AB5">
        <w:rPr>
          <w:b w:val="0"/>
          <w:sz w:val="26"/>
          <w:szCs w:val="26"/>
        </w:rPr>
        <w:t xml:space="preserve">№ </w:t>
      </w:r>
      <w:r w:rsidR="00FD2FCC">
        <w:rPr>
          <w:b w:val="0"/>
          <w:sz w:val="26"/>
          <w:szCs w:val="26"/>
        </w:rPr>
        <w:t>3551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FD2FCC" w:rsidRPr="00FD2FCC" w:rsidRDefault="00FD2FCC" w:rsidP="00FD2FC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D2FCC">
        <w:rPr>
          <w:sz w:val="26"/>
          <w:szCs w:val="26"/>
        </w:rPr>
        <w:t>В целях организации взаимодействия между Админ</w:t>
      </w:r>
      <w:r w:rsidRPr="00FD2FCC">
        <w:rPr>
          <w:color w:val="000000"/>
          <w:sz w:val="26"/>
          <w:szCs w:val="26"/>
        </w:rPr>
        <w:t xml:space="preserve">истрацией города Норильска, </w:t>
      </w:r>
      <w:r w:rsidRPr="00FD2FCC">
        <w:rPr>
          <w:sz w:val="26"/>
          <w:szCs w:val="26"/>
        </w:rPr>
        <w:t>МУП «Коммунальные объединенные системы» (далее - МУП «КОС»)</w:t>
      </w:r>
      <w:r w:rsidRPr="00FD2FCC">
        <w:rPr>
          <w:color w:val="000000"/>
          <w:sz w:val="26"/>
          <w:szCs w:val="26"/>
        </w:rPr>
        <w:t xml:space="preserve">, </w:t>
      </w:r>
      <w:r w:rsidRPr="00FD2FCC">
        <w:rPr>
          <w:iCs/>
          <w:color w:val="000000"/>
          <w:sz w:val="26"/>
          <w:szCs w:val="26"/>
          <w:shd w:val="clear" w:color="auto" w:fill="FFFFFF"/>
        </w:rPr>
        <w:t>МКУ «Управление экологии и комплексного содержания территорий</w:t>
      </w:r>
      <w:r w:rsidRPr="00FD2FCC">
        <w:rPr>
          <w:i/>
          <w:iCs/>
          <w:color w:val="000000"/>
          <w:sz w:val="26"/>
          <w:szCs w:val="26"/>
          <w:shd w:val="clear" w:color="auto" w:fill="FFFFFF"/>
        </w:rPr>
        <w:t xml:space="preserve">», </w:t>
      </w:r>
      <w:r w:rsidRPr="00FD2FCC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FD2FCC">
        <w:rPr>
          <w:color w:val="000000"/>
          <w:sz w:val="26"/>
          <w:szCs w:val="26"/>
        </w:rPr>
        <w:t>МКУ «Норильскавтодор», МБУ «Автохозяйство», ООО «Заполярный жи</w:t>
      </w:r>
      <w:r w:rsidR="00527187">
        <w:rPr>
          <w:color w:val="000000"/>
          <w:sz w:val="26"/>
          <w:szCs w:val="26"/>
        </w:rPr>
        <w:t xml:space="preserve">лищный трест», </w:t>
      </w:r>
      <w:r w:rsidRPr="00FD2FCC">
        <w:rPr>
          <w:color w:val="000000"/>
          <w:sz w:val="26"/>
          <w:szCs w:val="26"/>
        </w:rPr>
        <w:t xml:space="preserve"> ООО «Будущее», ООО «УК «Жилкомсервис-</w:t>
      </w:r>
      <w:r w:rsidR="00527187">
        <w:rPr>
          <w:color w:val="000000"/>
          <w:sz w:val="26"/>
          <w:szCs w:val="26"/>
        </w:rPr>
        <w:t>Норильск», ООО «УК «Город», ООО «Нордсервис», ООО «Северный</w:t>
      </w:r>
      <w:r w:rsidR="00173DAC">
        <w:rPr>
          <w:color w:val="000000"/>
          <w:sz w:val="26"/>
          <w:szCs w:val="26"/>
        </w:rPr>
        <w:t xml:space="preserve"> </w:t>
      </w:r>
      <w:r w:rsidR="00527187">
        <w:rPr>
          <w:color w:val="000000"/>
          <w:sz w:val="26"/>
          <w:szCs w:val="26"/>
        </w:rPr>
        <w:t xml:space="preserve">Управдом», </w:t>
      </w:r>
      <w:r w:rsidRPr="00FD2FCC">
        <w:rPr>
          <w:color w:val="000000"/>
          <w:sz w:val="26"/>
          <w:szCs w:val="26"/>
        </w:rPr>
        <w:t>ООО «Талнахбыт», ООО «СеверныйБыт», территориальным отделом в городе Норильске Министерства здравоохранения Красноярского края</w:t>
      </w:r>
      <w:r w:rsidR="00173DAC">
        <w:rPr>
          <w:color w:val="000000"/>
          <w:sz w:val="26"/>
          <w:szCs w:val="26"/>
        </w:rPr>
        <w:t xml:space="preserve">, а также </w:t>
      </w:r>
      <w:r>
        <w:rPr>
          <w:sz w:val="26"/>
          <w:szCs w:val="26"/>
        </w:rPr>
        <w:t xml:space="preserve">актуализации состава </w:t>
      </w:r>
      <w:r w:rsidR="00F755B2">
        <w:rPr>
          <w:sz w:val="26"/>
          <w:szCs w:val="26"/>
        </w:rPr>
        <w:t>рабочей группы</w:t>
      </w:r>
      <w:r>
        <w:rPr>
          <w:sz w:val="26"/>
          <w:szCs w:val="26"/>
        </w:rPr>
        <w:t>,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Default="00CE73E6" w:rsidP="002D46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F341C" w:rsidRPr="00EF341C">
        <w:rPr>
          <w:sz w:val="26"/>
          <w:szCs w:val="26"/>
        </w:rPr>
        <w:t xml:space="preserve"> </w:t>
      </w:r>
      <w:r w:rsidR="002D4667">
        <w:rPr>
          <w:sz w:val="26"/>
          <w:szCs w:val="26"/>
        </w:rPr>
        <w:t xml:space="preserve">Внести в состав рабочей группы </w:t>
      </w:r>
      <w:r w:rsidR="00173DAC" w:rsidRPr="00A519A6">
        <w:rPr>
          <w:color w:val="000000"/>
          <w:sz w:val="26"/>
          <w:szCs w:val="26"/>
        </w:rPr>
        <w:t xml:space="preserve">по взаимодействию и контролю </w:t>
      </w:r>
      <w:r w:rsidR="00173DAC" w:rsidRPr="00CB5EFA">
        <w:rPr>
          <w:color w:val="000000"/>
          <w:sz w:val="26"/>
          <w:szCs w:val="26"/>
        </w:rPr>
        <w:t>проведения мероприятий</w:t>
      </w:r>
      <w:r w:rsidR="00173DAC" w:rsidRPr="00FD2FCC">
        <w:rPr>
          <w:color w:val="000000"/>
          <w:sz w:val="26"/>
          <w:szCs w:val="26"/>
        </w:rPr>
        <w:t xml:space="preserve"> </w:t>
      </w:r>
      <w:r w:rsidR="00FD2FCC" w:rsidRPr="00FD2FCC">
        <w:rPr>
          <w:color w:val="000000"/>
          <w:sz w:val="26"/>
          <w:szCs w:val="26"/>
        </w:rPr>
        <w:t>по очистке от снега, вывозу снежных масс и обеспечению отвода атмосферных и талых вод от зданий на территории муниципального образования город Норильск</w:t>
      </w:r>
      <w:r w:rsidR="002D4667">
        <w:rPr>
          <w:color w:val="000000"/>
          <w:sz w:val="26"/>
          <w:szCs w:val="26"/>
        </w:rPr>
        <w:t xml:space="preserve">, утвержденный Распоряжением Администрации города Норильска от 15.05.2024 № 3551 </w:t>
      </w:r>
      <w:r w:rsidR="005400AD">
        <w:rPr>
          <w:sz w:val="26"/>
          <w:szCs w:val="26"/>
        </w:rPr>
        <w:t>(далее – Распоряжение) следующие изменения</w:t>
      </w:r>
      <w:r w:rsidR="002D4667">
        <w:rPr>
          <w:sz w:val="26"/>
          <w:szCs w:val="26"/>
        </w:rPr>
        <w:t>:</w:t>
      </w:r>
    </w:p>
    <w:p w:rsidR="002D4667" w:rsidRPr="00CE73E6" w:rsidRDefault="002D4667" w:rsidP="002D466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Вывести из состава рабочей группы </w:t>
      </w:r>
      <w:r w:rsidR="008E5B19">
        <w:rPr>
          <w:color w:val="000000"/>
          <w:sz w:val="26"/>
          <w:szCs w:val="26"/>
        </w:rPr>
        <w:t>представителя</w:t>
      </w:r>
      <w:r w:rsidR="00AD62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ООО «Уютный дом».</w:t>
      </w:r>
    </w:p>
    <w:p w:rsidR="00CE73E6" w:rsidRPr="00CE73E6" w:rsidRDefault="002D4667" w:rsidP="002D466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73E6">
        <w:rPr>
          <w:sz w:val="26"/>
          <w:szCs w:val="26"/>
        </w:rPr>
        <w:t xml:space="preserve">. </w:t>
      </w:r>
      <w:r w:rsidR="00790742">
        <w:rPr>
          <w:sz w:val="26"/>
          <w:szCs w:val="26"/>
        </w:rPr>
        <w:t>Разместить настоящее Р</w:t>
      </w:r>
      <w:r w:rsidR="00CE73E6" w:rsidRPr="00CE73E6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E73E6" w:rsidRPr="00CE73E6" w:rsidRDefault="00CE73E6" w:rsidP="00CE73E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jc w:val="both"/>
        <w:rPr>
          <w:sz w:val="26"/>
          <w:szCs w:val="26"/>
        </w:rPr>
      </w:pPr>
      <w:r w:rsidRPr="00CE73E6">
        <w:rPr>
          <w:sz w:val="26"/>
          <w:szCs w:val="26"/>
        </w:rPr>
        <w:t>Заместитель Главы города Норильска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  <w:r w:rsidRPr="00CE73E6">
        <w:rPr>
          <w:sz w:val="26"/>
          <w:szCs w:val="26"/>
        </w:rPr>
        <w:t>по городскому хозяйству</w:t>
      </w:r>
      <w:r w:rsidRPr="00CE73E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14CE2">
        <w:rPr>
          <w:sz w:val="26"/>
          <w:szCs w:val="26"/>
        </w:rPr>
        <w:t xml:space="preserve">    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CE73E6">
        <w:rPr>
          <w:sz w:val="26"/>
          <w:szCs w:val="26"/>
        </w:rPr>
        <w:t>Добровольский</w:t>
      </w:r>
    </w:p>
    <w:p w:rsidR="00CE73E6" w:rsidRPr="00CE73E6" w:rsidRDefault="00CE73E6" w:rsidP="00CE73E6">
      <w:pPr>
        <w:jc w:val="both"/>
        <w:rPr>
          <w:sz w:val="22"/>
          <w:szCs w:val="22"/>
        </w:rPr>
      </w:pPr>
      <w:bookmarkStart w:id="0" w:name="_GoBack"/>
      <w:bookmarkEnd w:id="0"/>
    </w:p>
    <w:sectPr w:rsidR="00CE73E6" w:rsidRPr="00CE73E6" w:rsidSect="00BA197A">
      <w:headerReference w:type="even" r:id="rId8"/>
      <w:footerReference w:type="even" r:id="rId9"/>
      <w:footerReference w:type="default" r:id="rId10"/>
      <w:pgSz w:w="11906" w:h="16838" w:code="9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B4" w:rsidRDefault="00E326B4">
      <w:r>
        <w:separator/>
      </w:r>
    </w:p>
  </w:endnote>
  <w:endnote w:type="continuationSeparator" w:id="0">
    <w:p w:rsidR="00E326B4" w:rsidRDefault="00E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F357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 w:rsidP="00F357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6149B5" w:rsidP="00F357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B4" w:rsidRDefault="00E326B4">
      <w:r>
        <w:separator/>
      </w:r>
    </w:p>
  </w:footnote>
  <w:footnote w:type="continuationSeparator" w:id="0">
    <w:p w:rsidR="00E326B4" w:rsidRDefault="00E3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A427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B8549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2D369B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2D80D42"/>
    <w:multiLevelType w:val="hybridMultilevel"/>
    <w:tmpl w:val="5DF2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A6504"/>
    <w:multiLevelType w:val="hybridMultilevel"/>
    <w:tmpl w:val="1DF0027C"/>
    <w:lvl w:ilvl="0" w:tplc="86F61EC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9"/>
    <w:rsid w:val="00006204"/>
    <w:rsid w:val="0001097E"/>
    <w:rsid w:val="00012FFF"/>
    <w:rsid w:val="00022F1A"/>
    <w:rsid w:val="000253AA"/>
    <w:rsid w:val="00027A67"/>
    <w:rsid w:val="00033A48"/>
    <w:rsid w:val="0004088E"/>
    <w:rsid w:val="0004375C"/>
    <w:rsid w:val="0004518F"/>
    <w:rsid w:val="00047CC3"/>
    <w:rsid w:val="00061F4A"/>
    <w:rsid w:val="00062377"/>
    <w:rsid w:val="00063F4D"/>
    <w:rsid w:val="0006598E"/>
    <w:rsid w:val="000723C6"/>
    <w:rsid w:val="00084475"/>
    <w:rsid w:val="000849B2"/>
    <w:rsid w:val="000878E9"/>
    <w:rsid w:val="00091843"/>
    <w:rsid w:val="00092394"/>
    <w:rsid w:val="000A1FF5"/>
    <w:rsid w:val="000A5D6C"/>
    <w:rsid w:val="000A7E7F"/>
    <w:rsid w:val="000C4634"/>
    <w:rsid w:val="000C66E4"/>
    <w:rsid w:val="000D62A4"/>
    <w:rsid w:val="000D79B9"/>
    <w:rsid w:val="00104FFC"/>
    <w:rsid w:val="001179A0"/>
    <w:rsid w:val="001221B4"/>
    <w:rsid w:val="00122D65"/>
    <w:rsid w:val="00140F06"/>
    <w:rsid w:val="00147F2F"/>
    <w:rsid w:val="001610C9"/>
    <w:rsid w:val="00173DAC"/>
    <w:rsid w:val="0017558E"/>
    <w:rsid w:val="00196CE0"/>
    <w:rsid w:val="001A0953"/>
    <w:rsid w:val="001A4EDF"/>
    <w:rsid w:val="001A5E11"/>
    <w:rsid w:val="001B2616"/>
    <w:rsid w:val="001E5D0C"/>
    <w:rsid w:val="001F7595"/>
    <w:rsid w:val="00220E28"/>
    <w:rsid w:val="00223EF7"/>
    <w:rsid w:val="002301F7"/>
    <w:rsid w:val="002320BD"/>
    <w:rsid w:val="00240E43"/>
    <w:rsid w:val="0025579F"/>
    <w:rsid w:val="00264E1F"/>
    <w:rsid w:val="002828E2"/>
    <w:rsid w:val="002A054D"/>
    <w:rsid w:val="002B3CD0"/>
    <w:rsid w:val="002C027C"/>
    <w:rsid w:val="002C35FE"/>
    <w:rsid w:val="002C60A3"/>
    <w:rsid w:val="002D1F6D"/>
    <w:rsid w:val="002D23B5"/>
    <w:rsid w:val="002D4667"/>
    <w:rsid w:val="002F6BE3"/>
    <w:rsid w:val="0030679C"/>
    <w:rsid w:val="0030718F"/>
    <w:rsid w:val="00307841"/>
    <w:rsid w:val="00314B6B"/>
    <w:rsid w:val="0031684A"/>
    <w:rsid w:val="003210F9"/>
    <w:rsid w:val="003244A5"/>
    <w:rsid w:val="00324D3F"/>
    <w:rsid w:val="00327C29"/>
    <w:rsid w:val="00330A0C"/>
    <w:rsid w:val="003355A6"/>
    <w:rsid w:val="00335A1D"/>
    <w:rsid w:val="003467B3"/>
    <w:rsid w:val="00347F91"/>
    <w:rsid w:val="00351275"/>
    <w:rsid w:val="00353974"/>
    <w:rsid w:val="00357409"/>
    <w:rsid w:val="00360F74"/>
    <w:rsid w:val="0036338D"/>
    <w:rsid w:val="00392479"/>
    <w:rsid w:val="003968BF"/>
    <w:rsid w:val="00396E35"/>
    <w:rsid w:val="003A135E"/>
    <w:rsid w:val="003A4F8B"/>
    <w:rsid w:val="003B0C37"/>
    <w:rsid w:val="003B30DF"/>
    <w:rsid w:val="003C4720"/>
    <w:rsid w:val="003D12ED"/>
    <w:rsid w:val="003E2BA5"/>
    <w:rsid w:val="003E59D6"/>
    <w:rsid w:val="003F008B"/>
    <w:rsid w:val="00405575"/>
    <w:rsid w:val="00412F0E"/>
    <w:rsid w:val="0041616B"/>
    <w:rsid w:val="004174EA"/>
    <w:rsid w:val="00422D5F"/>
    <w:rsid w:val="00441B05"/>
    <w:rsid w:val="00451C00"/>
    <w:rsid w:val="004704F8"/>
    <w:rsid w:val="00480B63"/>
    <w:rsid w:val="00481A42"/>
    <w:rsid w:val="00484DDA"/>
    <w:rsid w:val="00490605"/>
    <w:rsid w:val="004A17DE"/>
    <w:rsid w:val="004C2319"/>
    <w:rsid w:val="004C2BDE"/>
    <w:rsid w:val="004D655A"/>
    <w:rsid w:val="004E11A6"/>
    <w:rsid w:val="004E2BB6"/>
    <w:rsid w:val="004E38DA"/>
    <w:rsid w:val="004E4E94"/>
    <w:rsid w:val="004F4CBC"/>
    <w:rsid w:val="0050323D"/>
    <w:rsid w:val="00511C79"/>
    <w:rsid w:val="00513413"/>
    <w:rsid w:val="00514FA2"/>
    <w:rsid w:val="0052032F"/>
    <w:rsid w:val="00527187"/>
    <w:rsid w:val="00533F92"/>
    <w:rsid w:val="005400AD"/>
    <w:rsid w:val="00541F19"/>
    <w:rsid w:val="005471DF"/>
    <w:rsid w:val="00550DE3"/>
    <w:rsid w:val="0055255E"/>
    <w:rsid w:val="0055765B"/>
    <w:rsid w:val="00583964"/>
    <w:rsid w:val="00590B7C"/>
    <w:rsid w:val="00593464"/>
    <w:rsid w:val="005A3384"/>
    <w:rsid w:val="005C3CC7"/>
    <w:rsid w:val="005C4C7E"/>
    <w:rsid w:val="005C5A24"/>
    <w:rsid w:val="005E4B74"/>
    <w:rsid w:val="005E6A23"/>
    <w:rsid w:val="005F0F50"/>
    <w:rsid w:val="005F5AFF"/>
    <w:rsid w:val="00600E3B"/>
    <w:rsid w:val="006149B5"/>
    <w:rsid w:val="0063595E"/>
    <w:rsid w:val="0064664D"/>
    <w:rsid w:val="00651C70"/>
    <w:rsid w:val="00652DDB"/>
    <w:rsid w:val="00655009"/>
    <w:rsid w:val="006551DE"/>
    <w:rsid w:val="00655D01"/>
    <w:rsid w:val="0066563F"/>
    <w:rsid w:val="00667453"/>
    <w:rsid w:val="006821BB"/>
    <w:rsid w:val="0068491E"/>
    <w:rsid w:val="00685964"/>
    <w:rsid w:val="00695D94"/>
    <w:rsid w:val="006B2057"/>
    <w:rsid w:val="006B7A4C"/>
    <w:rsid w:val="006C7F26"/>
    <w:rsid w:val="006D17A4"/>
    <w:rsid w:val="006D6EE3"/>
    <w:rsid w:val="006E51C4"/>
    <w:rsid w:val="006E7626"/>
    <w:rsid w:val="006F73D2"/>
    <w:rsid w:val="007048C3"/>
    <w:rsid w:val="007232A7"/>
    <w:rsid w:val="00730900"/>
    <w:rsid w:val="00732F29"/>
    <w:rsid w:val="0073596C"/>
    <w:rsid w:val="00746171"/>
    <w:rsid w:val="00752011"/>
    <w:rsid w:val="00757E3C"/>
    <w:rsid w:val="0076630B"/>
    <w:rsid w:val="00770875"/>
    <w:rsid w:val="00780583"/>
    <w:rsid w:val="007810FB"/>
    <w:rsid w:val="00783802"/>
    <w:rsid w:val="0078677D"/>
    <w:rsid w:val="00790742"/>
    <w:rsid w:val="00792878"/>
    <w:rsid w:val="00794CAF"/>
    <w:rsid w:val="007960B1"/>
    <w:rsid w:val="007C1989"/>
    <w:rsid w:val="007C1A81"/>
    <w:rsid w:val="007C6F69"/>
    <w:rsid w:val="007C7767"/>
    <w:rsid w:val="007E796F"/>
    <w:rsid w:val="007F56E9"/>
    <w:rsid w:val="007F7122"/>
    <w:rsid w:val="00807D64"/>
    <w:rsid w:val="00825AAC"/>
    <w:rsid w:val="00834A3D"/>
    <w:rsid w:val="008459BF"/>
    <w:rsid w:val="00867217"/>
    <w:rsid w:val="00870C21"/>
    <w:rsid w:val="00870CBE"/>
    <w:rsid w:val="008734B8"/>
    <w:rsid w:val="00875D9C"/>
    <w:rsid w:val="008827B9"/>
    <w:rsid w:val="008842B0"/>
    <w:rsid w:val="0088570D"/>
    <w:rsid w:val="0088677D"/>
    <w:rsid w:val="0089297C"/>
    <w:rsid w:val="00896150"/>
    <w:rsid w:val="008A1C19"/>
    <w:rsid w:val="008B68CB"/>
    <w:rsid w:val="008D0E3E"/>
    <w:rsid w:val="008E5B19"/>
    <w:rsid w:val="00904AF5"/>
    <w:rsid w:val="0091537E"/>
    <w:rsid w:val="00920E69"/>
    <w:rsid w:val="00925CF4"/>
    <w:rsid w:val="00926417"/>
    <w:rsid w:val="00941FEE"/>
    <w:rsid w:val="009468BB"/>
    <w:rsid w:val="00951206"/>
    <w:rsid w:val="00952478"/>
    <w:rsid w:val="00952BFE"/>
    <w:rsid w:val="00955A6A"/>
    <w:rsid w:val="00960716"/>
    <w:rsid w:val="009613AD"/>
    <w:rsid w:val="00977CBE"/>
    <w:rsid w:val="0098012E"/>
    <w:rsid w:val="00983A8E"/>
    <w:rsid w:val="00993D76"/>
    <w:rsid w:val="0099778D"/>
    <w:rsid w:val="009A2FEC"/>
    <w:rsid w:val="009B0E1E"/>
    <w:rsid w:val="009B3269"/>
    <w:rsid w:val="009B4B6E"/>
    <w:rsid w:val="009E08AC"/>
    <w:rsid w:val="009E2152"/>
    <w:rsid w:val="009E29EA"/>
    <w:rsid w:val="009F2108"/>
    <w:rsid w:val="009F79CF"/>
    <w:rsid w:val="00A1042C"/>
    <w:rsid w:val="00A1574D"/>
    <w:rsid w:val="00A30FEF"/>
    <w:rsid w:val="00A42039"/>
    <w:rsid w:val="00A427D4"/>
    <w:rsid w:val="00A46DD6"/>
    <w:rsid w:val="00A55508"/>
    <w:rsid w:val="00A55CA2"/>
    <w:rsid w:val="00A62691"/>
    <w:rsid w:val="00A837A0"/>
    <w:rsid w:val="00A84830"/>
    <w:rsid w:val="00A87AFD"/>
    <w:rsid w:val="00A902E6"/>
    <w:rsid w:val="00A906FB"/>
    <w:rsid w:val="00A923C3"/>
    <w:rsid w:val="00A97790"/>
    <w:rsid w:val="00AC520E"/>
    <w:rsid w:val="00AD2DB8"/>
    <w:rsid w:val="00AD4DE0"/>
    <w:rsid w:val="00AD625F"/>
    <w:rsid w:val="00AE4BC7"/>
    <w:rsid w:val="00B05583"/>
    <w:rsid w:val="00B07DA6"/>
    <w:rsid w:val="00B20746"/>
    <w:rsid w:val="00B26842"/>
    <w:rsid w:val="00B27466"/>
    <w:rsid w:val="00B3257A"/>
    <w:rsid w:val="00B415F5"/>
    <w:rsid w:val="00B50492"/>
    <w:rsid w:val="00B50562"/>
    <w:rsid w:val="00B507EC"/>
    <w:rsid w:val="00B5303F"/>
    <w:rsid w:val="00B536A4"/>
    <w:rsid w:val="00B54510"/>
    <w:rsid w:val="00B61A6D"/>
    <w:rsid w:val="00B64144"/>
    <w:rsid w:val="00B86AC8"/>
    <w:rsid w:val="00B950F9"/>
    <w:rsid w:val="00BA197A"/>
    <w:rsid w:val="00BA6E86"/>
    <w:rsid w:val="00BB106E"/>
    <w:rsid w:val="00BB1ACE"/>
    <w:rsid w:val="00BB4D9F"/>
    <w:rsid w:val="00BB5B74"/>
    <w:rsid w:val="00BB62D5"/>
    <w:rsid w:val="00BC2A29"/>
    <w:rsid w:val="00BC39A8"/>
    <w:rsid w:val="00BC4F74"/>
    <w:rsid w:val="00BD110D"/>
    <w:rsid w:val="00BD2CD9"/>
    <w:rsid w:val="00BE6FB1"/>
    <w:rsid w:val="00BE77CE"/>
    <w:rsid w:val="00BE7FDB"/>
    <w:rsid w:val="00BF263D"/>
    <w:rsid w:val="00C10E2C"/>
    <w:rsid w:val="00C14CE2"/>
    <w:rsid w:val="00C37CB4"/>
    <w:rsid w:val="00C42AF4"/>
    <w:rsid w:val="00C47D6A"/>
    <w:rsid w:val="00C541F6"/>
    <w:rsid w:val="00C7252B"/>
    <w:rsid w:val="00C725F6"/>
    <w:rsid w:val="00C92FF9"/>
    <w:rsid w:val="00CB275F"/>
    <w:rsid w:val="00CB5FF5"/>
    <w:rsid w:val="00CC4A02"/>
    <w:rsid w:val="00CC715D"/>
    <w:rsid w:val="00CD02F7"/>
    <w:rsid w:val="00CD045B"/>
    <w:rsid w:val="00CD4A23"/>
    <w:rsid w:val="00CE73E6"/>
    <w:rsid w:val="00CF2C70"/>
    <w:rsid w:val="00D24709"/>
    <w:rsid w:val="00D2482D"/>
    <w:rsid w:val="00D31AC4"/>
    <w:rsid w:val="00D61F8C"/>
    <w:rsid w:val="00D65AE4"/>
    <w:rsid w:val="00D67C88"/>
    <w:rsid w:val="00D73739"/>
    <w:rsid w:val="00D80867"/>
    <w:rsid w:val="00D8091C"/>
    <w:rsid w:val="00D85E15"/>
    <w:rsid w:val="00D868B4"/>
    <w:rsid w:val="00D92E53"/>
    <w:rsid w:val="00D97696"/>
    <w:rsid w:val="00DA14D6"/>
    <w:rsid w:val="00DA2EC3"/>
    <w:rsid w:val="00DA47BB"/>
    <w:rsid w:val="00DC2317"/>
    <w:rsid w:val="00DD5FAD"/>
    <w:rsid w:val="00DE02A7"/>
    <w:rsid w:val="00DE1EC1"/>
    <w:rsid w:val="00DF39BB"/>
    <w:rsid w:val="00DF78CE"/>
    <w:rsid w:val="00E032E8"/>
    <w:rsid w:val="00E04B64"/>
    <w:rsid w:val="00E10A31"/>
    <w:rsid w:val="00E12404"/>
    <w:rsid w:val="00E21A88"/>
    <w:rsid w:val="00E23813"/>
    <w:rsid w:val="00E26AB5"/>
    <w:rsid w:val="00E326B4"/>
    <w:rsid w:val="00E335B9"/>
    <w:rsid w:val="00E341E2"/>
    <w:rsid w:val="00E44BEC"/>
    <w:rsid w:val="00E47135"/>
    <w:rsid w:val="00E67A8A"/>
    <w:rsid w:val="00E75716"/>
    <w:rsid w:val="00E8005D"/>
    <w:rsid w:val="00E80C3A"/>
    <w:rsid w:val="00E8391B"/>
    <w:rsid w:val="00E84718"/>
    <w:rsid w:val="00E8611B"/>
    <w:rsid w:val="00E9141F"/>
    <w:rsid w:val="00E94FEE"/>
    <w:rsid w:val="00EA6976"/>
    <w:rsid w:val="00EB30A3"/>
    <w:rsid w:val="00EB34E9"/>
    <w:rsid w:val="00EB70B3"/>
    <w:rsid w:val="00EB7CCD"/>
    <w:rsid w:val="00EC1CCC"/>
    <w:rsid w:val="00EC2473"/>
    <w:rsid w:val="00ED1A5E"/>
    <w:rsid w:val="00EE5FE6"/>
    <w:rsid w:val="00EE7621"/>
    <w:rsid w:val="00EF341C"/>
    <w:rsid w:val="00EF4FDA"/>
    <w:rsid w:val="00F00896"/>
    <w:rsid w:val="00F027FF"/>
    <w:rsid w:val="00F044C3"/>
    <w:rsid w:val="00F1535D"/>
    <w:rsid w:val="00F22008"/>
    <w:rsid w:val="00F275CD"/>
    <w:rsid w:val="00F35783"/>
    <w:rsid w:val="00F36206"/>
    <w:rsid w:val="00F42DEB"/>
    <w:rsid w:val="00F47D73"/>
    <w:rsid w:val="00F54072"/>
    <w:rsid w:val="00F551E7"/>
    <w:rsid w:val="00F574B4"/>
    <w:rsid w:val="00F67837"/>
    <w:rsid w:val="00F7120D"/>
    <w:rsid w:val="00F755B2"/>
    <w:rsid w:val="00F87569"/>
    <w:rsid w:val="00FB09A6"/>
    <w:rsid w:val="00FB4399"/>
    <w:rsid w:val="00FB4FD7"/>
    <w:rsid w:val="00FB7C99"/>
    <w:rsid w:val="00FD2FCC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D8E37-CCF9-451A-817C-31D1555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C79"/>
    <w:rPr>
      <w:sz w:val="24"/>
      <w:szCs w:val="24"/>
    </w:rPr>
  </w:style>
  <w:style w:type="paragraph" w:styleId="a4">
    <w:name w:val="header"/>
    <w:basedOn w:val="a"/>
    <w:link w:val="a5"/>
    <w:uiPriority w:val="99"/>
    <w:rsid w:val="00E032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2E8"/>
  </w:style>
  <w:style w:type="paragraph" w:styleId="a7">
    <w:name w:val="footer"/>
    <w:basedOn w:val="a"/>
    <w:rsid w:val="005525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4F7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7558E"/>
    <w:rPr>
      <w:sz w:val="24"/>
      <w:szCs w:val="24"/>
    </w:rPr>
  </w:style>
  <w:style w:type="paragraph" w:styleId="a9">
    <w:name w:val="Title"/>
    <w:basedOn w:val="a"/>
    <w:link w:val="aa"/>
    <w:qFormat/>
    <w:rsid w:val="00A906FB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906FB"/>
    <w:rPr>
      <w:b/>
      <w:bCs/>
      <w:sz w:val="32"/>
      <w:szCs w:val="24"/>
    </w:rPr>
  </w:style>
  <w:style w:type="paragraph" w:styleId="ab">
    <w:name w:val="Subtitle"/>
    <w:basedOn w:val="a"/>
    <w:link w:val="ac"/>
    <w:qFormat/>
    <w:rsid w:val="00A906FB"/>
    <w:pPr>
      <w:jc w:val="center"/>
    </w:pPr>
    <w:rPr>
      <w:b/>
      <w:bCs/>
      <w:sz w:val="28"/>
    </w:rPr>
  </w:style>
  <w:style w:type="character" w:customStyle="1" w:styleId="ac">
    <w:name w:val="Подзаголовок Знак"/>
    <w:basedOn w:val="a0"/>
    <w:link w:val="ab"/>
    <w:rsid w:val="00A906FB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BD1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D17A4"/>
    <w:pPr>
      <w:spacing w:before="100" w:beforeAutospacing="1" w:after="100" w:afterAutospacing="1"/>
    </w:pPr>
  </w:style>
  <w:style w:type="paragraph" w:customStyle="1" w:styleId="ConsPlusNormal">
    <w:name w:val="ConsPlusNormal"/>
    <w:rsid w:val="006D17A4"/>
    <w:pPr>
      <w:widowControl w:val="0"/>
      <w:autoSpaceDE w:val="0"/>
      <w:autoSpaceDN w:val="0"/>
      <w:adjustRightInd w:val="0"/>
      <w:ind w:firstLine="510"/>
      <w:jc w:val="both"/>
    </w:pPr>
    <w:rPr>
      <w:rFonts w:ascii="Arial" w:hAnsi="Arial" w:cs="Arial"/>
    </w:rPr>
  </w:style>
  <w:style w:type="table" w:styleId="af">
    <w:name w:val="Table Grid"/>
    <w:basedOn w:val="a1"/>
    <w:uiPriority w:val="99"/>
    <w:rsid w:val="00012F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semiHidden/>
    <w:unhideWhenUsed/>
    <w:rsid w:val="005C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ЦБ1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Грицюк Марина Геннадьевна</cp:lastModifiedBy>
  <cp:revision>9</cp:revision>
  <cp:lastPrinted>2025-03-28T00:56:00Z</cp:lastPrinted>
  <dcterms:created xsi:type="dcterms:W3CDTF">2025-03-26T04:21:00Z</dcterms:created>
  <dcterms:modified xsi:type="dcterms:W3CDTF">2025-03-31T08:28:00Z</dcterms:modified>
</cp:coreProperties>
</file>