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62" w:rsidRDefault="00683862" w:rsidP="00AB1EE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6B395D" wp14:editId="79626428">
            <wp:extent cx="466725" cy="561975"/>
            <wp:effectExtent l="0" t="0" r="9525" b="9525"/>
            <wp:docPr id="1" name="Рисунок 4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E5" w:rsidRPr="00AB1EE5" w:rsidRDefault="00AB1EE5" w:rsidP="00AB1EE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AB1EE5" w:rsidRPr="00AB1EE5" w:rsidRDefault="00BF39F4" w:rsidP="00AB1EE5">
      <w:pPr>
        <w:tabs>
          <w:tab w:val="left" w:pos="3969"/>
          <w:tab w:val="left" w:pos="7797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05.10.</w:t>
      </w:r>
      <w:r w:rsidR="00A77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2021 </w:t>
      </w:r>
      <w:proofErr w:type="gramStart"/>
      <w:r w:rsidR="00A87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proofErr w:type="gramEnd"/>
      <w:r w:rsidR="00F4533B">
        <w:rPr>
          <w:rFonts w:ascii="Calibri" w:eastAsia="Times New Roman" w:hAnsi="Calibri" w:cs="Times New Roman"/>
          <w:lang w:eastAsia="ru-RU"/>
        </w:rPr>
        <w:t xml:space="preserve"> 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</w:t>
      </w:r>
      <w:r w:rsidR="00F45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421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4841</w:t>
      </w:r>
    </w:p>
    <w:p w:rsidR="00AB1EE5" w:rsidRPr="00AB1EE5" w:rsidRDefault="00AB1EE5" w:rsidP="00AB1EE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AB1EE5" w:rsidRPr="00AB1EE5" w:rsidRDefault="00AB1EE5" w:rsidP="00AB1EE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F4533B" w:rsidRDefault="00F4533B" w:rsidP="00F4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752FE">
        <w:rPr>
          <w:rFonts w:ascii="Times New Roman" w:hAnsi="Times New Roman" w:cs="Times New Roman"/>
          <w:sz w:val="26"/>
          <w:szCs w:val="26"/>
        </w:rPr>
        <w:t xml:space="preserve">отдельные </w:t>
      </w:r>
      <w:r>
        <w:rPr>
          <w:rFonts w:ascii="Times New Roman" w:hAnsi="Times New Roman" w:cs="Times New Roman"/>
          <w:sz w:val="26"/>
          <w:szCs w:val="26"/>
        </w:rPr>
        <w:t>распоряжени</w:t>
      </w:r>
      <w:r w:rsidR="003752F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37DA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F4533B" w:rsidRDefault="00F4533B" w:rsidP="0091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533B" w:rsidRDefault="00F4533B" w:rsidP="0091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1B3C" w:rsidRDefault="00BB1B3C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</w:t>
      </w:r>
      <w:r w:rsidRPr="00BB1B3C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B1B3C">
        <w:rPr>
          <w:rFonts w:ascii="Times New Roman" w:hAnsi="Times New Roman" w:cs="Times New Roman"/>
          <w:sz w:val="26"/>
          <w:szCs w:val="26"/>
        </w:rPr>
        <w:t xml:space="preserve"> Правительства Кр</w:t>
      </w:r>
      <w:r>
        <w:rPr>
          <w:rFonts w:ascii="Times New Roman" w:hAnsi="Times New Roman" w:cs="Times New Roman"/>
          <w:sz w:val="26"/>
          <w:szCs w:val="26"/>
        </w:rPr>
        <w:t>асноярского края от 05.04.2020 №</w:t>
      </w:r>
      <w:r w:rsidRPr="00BB1B3C">
        <w:rPr>
          <w:rFonts w:ascii="Times New Roman" w:hAnsi="Times New Roman" w:cs="Times New Roman"/>
          <w:sz w:val="26"/>
          <w:szCs w:val="26"/>
        </w:rPr>
        <w:t xml:space="preserve"> 192-п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1B3C">
        <w:rPr>
          <w:rFonts w:ascii="Times New Roman" w:hAnsi="Times New Roman" w:cs="Times New Roman"/>
          <w:sz w:val="26"/>
          <w:szCs w:val="26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Pr="00BB1B3C">
        <w:rPr>
          <w:rFonts w:ascii="Times New Roman" w:hAnsi="Times New Roman" w:cs="Times New Roman"/>
          <w:sz w:val="26"/>
          <w:szCs w:val="26"/>
        </w:rPr>
        <w:t>коронавирусно</w:t>
      </w:r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>
        <w:rPr>
          <w:rFonts w:ascii="Times New Roman" w:hAnsi="Times New Roman" w:cs="Times New Roman"/>
          <w:sz w:val="26"/>
          <w:szCs w:val="26"/>
        </w:rPr>
        <w:br/>
        <w:t>2019-nCoV», в</w:t>
      </w:r>
      <w:r w:rsidRPr="00BB1B3C">
        <w:rPr>
          <w:rFonts w:ascii="Times New Roman" w:hAnsi="Times New Roman" w:cs="Times New Roman"/>
          <w:sz w:val="26"/>
          <w:szCs w:val="26"/>
        </w:rPr>
        <w:t xml:space="preserve"> целях урегулирования отдельных вопросов по организации и проведению мероприятий, направленных на предупреждение распространения новой </w:t>
      </w:r>
      <w:proofErr w:type="spellStart"/>
      <w:r w:rsidRPr="00BB1B3C">
        <w:rPr>
          <w:rFonts w:ascii="Times New Roman" w:hAnsi="Times New Roman" w:cs="Times New Roman"/>
          <w:sz w:val="26"/>
          <w:szCs w:val="26"/>
        </w:rPr>
        <w:t>коро</w:t>
      </w:r>
      <w:r w:rsidR="00C52776">
        <w:rPr>
          <w:rFonts w:ascii="Times New Roman" w:hAnsi="Times New Roman" w:cs="Times New Roman"/>
          <w:sz w:val="26"/>
          <w:szCs w:val="26"/>
        </w:rPr>
        <w:t>навирусной</w:t>
      </w:r>
      <w:proofErr w:type="spellEnd"/>
      <w:r w:rsidR="00C52776">
        <w:rPr>
          <w:rFonts w:ascii="Times New Roman" w:hAnsi="Times New Roman" w:cs="Times New Roman"/>
          <w:sz w:val="26"/>
          <w:szCs w:val="26"/>
        </w:rPr>
        <w:t xml:space="preserve"> инфекции (2019-nCoV)</w:t>
      </w:r>
    </w:p>
    <w:p w:rsidR="00BB1B3C" w:rsidRPr="00BB1B3C" w:rsidRDefault="00BB1B3C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37DA" w:rsidRDefault="009137DA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7DA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137DA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12.05.2020 </w:t>
      </w:r>
      <w:r>
        <w:rPr>
          <w:rFonts w:ascii="Times New Roman" w:hAnsi="Times New Roman" w:cs="Times New Roman"/>
          <w:sz w:val="26"/>
          <w:szCs w:val="26"/>
        </w:rPr>
        <w:br/>
        <w:t>№ 1881 «</w:t>
      </w:r>
      <w:r w:rsidRPr="009137DA">
        <w:rPr>
          <w:rFonts w:ascii="Times New Roman" w:hAnsi="Times New Roman" w:cs="Times New Roman"/>
          <w:sz w:val="26"/>
          <w:szCs w:val="26"/>
        </w:rPr>
        <w:t xml:space="preserve">О мерах по предупреждению распространения </w:t>
      </w:r>
      <w:proofErr w:type="spellStart"/>
      <w:r w:rsidRPr="009137D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9137DA">
        <w:rPr>
          <w:rFonts w:ascii="Times New Roman" w:hAnsi="Times New Roman" w:cs="Times New Roman"/>
          <w:sz w:val="26"/>
          <w:szCs w:val="26"/>
        </w:rPr>
        <w:t xml:space="preserve"> инфекции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137DA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137DA">
        <w:rPr>
          <w:rFonts w:ascii="Times New Roman" w:hAnsi="Times New Roman" w:cs="Times New Roman"/>
          <w:sz w:val="26"/>
          <w:szCs w:val="26"/>
        </w:rPr>
        <w:t xml:space="preserve"> Распоряжение</w:t>
      </w:r>
      <w:r w:rsidR="003509C2">
        <w:rPr>
          <w:rFonts w:ascii="Times New Roman" w:hAnsi="Times New Roman" w:cs="Times New Roman"/>
          <w:sz w:val="26"/>
          <w:szCs w:val="26"/>
        </w:rPr>
        <w:t xml:space="preserve"> </w:t>
      </w:r>
      <w:r w:rsidR="003509C2">
        <w:rPr>
          <w:rFonts w:ascii="Times New Roman" w:hAnsi="Times New Roman" w:cs="Times New Roman"/>
          <w:sz w:val="26"/>
          <w:szCs w:val="26"/>
        </w:rPr>
        <w:br/>
        <w:t>№ 1881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F4533B">
        <w:rPr>
          <w:rFonts w:ascii="Times New Roman" w:hAnsi="Times New Roman" w:cs="Times New Roman"/>
          <w:sz w:val="26"/>
          <w:szCs w:val="26"/>
        </w:rPr>
        <w:t>следующ</w:t>
      </w:r>
      <w:r w:rsidR="005D1BC6">
        <w:rPr>
          <w:rFonts w:ascii="Times New Roman" w:hAnsi="Times New Roman" w:cs="Times New Roman"/>
          <w:sz w:val="26"/>
          <w:szCs w:val="26"/>
        </w:rPr>
        <w:t>и</w:t>
      </w:r>
      <w:r w:rsidR="00F4533B">
        <w:rPr>
          <w:rFonts w:ascii="Times New Roman" w:hAnsi="Times New Roman" w:cs="Times New Roman"/>
          <w:sz w:val="26"/>
          <w:szCs w:val="26"/>
        </w:rPr>
        <w:t>е изменени</w:t>
      </w:r>
      <w:r w:rsidR="005D1BC6">
        <w:rPr>
          <w:rFonts w:ascii="Times New Roman" w:hAnsi="Times New Roman" w:cs="Times New Roman"/>
          <w:sz w:val="26"/>
          <w:szCs w:val="26"/>
        </w:rPr>
        <w:t>я</w:t>
      </w:r>
      <w:r w:rsidR="00F4533B">
        <w:rPr>
          <w:rFonts w:ascii="Times New Roman" w:hAnsi="Times New Roman" w:cs="Times New Roman"/>
          <w:sz w:val="26"/>
          <w:szCs w:val="26"/>
        </w:rPr>
        <w:t>:</w:t>
      </w:r>
    </w:p>
    <w:p w:rsidR="005D1BC6" w:rsidRPr="009137DA" w:rsidRDefault="005D1BC6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преамбуле Распоряжения №1881слова «от 16.03.2020 </w:t>
      </w:r>
      <w:hyperlink r:id="rId6" w:history="1">
        <w:r w:rsidRPr="005D1BC6">
          <w:rPr>
            <w:rFonts w:ascii="Times New Roman" w:hAnsi="Times New Roman" w:cs="Times New Roman"/>
            <w:sz w:val="26"/>
            <w:szCs w:val="26"/>
          </w:rPr>
          <w:t>№ 54-уг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инфекции, вызванной 2019-nCoV, на территории Красноярского края» исключить;</w:t>
      </w:r>
    </w:p>
    <w:p w:rsidR="008D6275" w:rsidRDefault="009137DA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B86">
        <w:rPr>
          <w:rFonts w:ascii="Times New Roman" w:hAnsi="Times New Roman" w:cs="Times New Roman"/>
          <w:sz w:val="26"/>
          <w:szCs w:val="26"/>
        </w:rPr>
        <w:t>1.</w:t>
      </w:r>
      <w:r w:rsidR="005D1BC6">
        <w:rPr>
          <w:rFonts w:ascii="Times New Roman" w:hAnsi="Times New Roman" w:cs="Times New Roman"/>
          <w:sz w:val="26"/>
          <w:szCs w:val="26"/>
        </w:rPr>
        <w:t>2</w:t>
      </w:r>
      <w:r w:rsidRPr="00145B86">
        <w:rPr>
          <w:rFonts w:ascii="Times New Roman" w:hAnsi="Times New Roman" w:cs="Times New Roman"/>
          <w:sz w:val="26"/>
          <w:szCs w:val="26"/>
        </w:rPr>
        <w:t xml:space="preserve">. </w:t>
      </w:r>
      <w:r w:rsidR="00BB1B3C">
        <w:rPr>
          <w:rFonts w:ascii="Times New Roman" w:hAnsi="Times New Roman" w:cs="Times New Roman"/>
          <w:sz w:val="26"/>
          <w:szCs w:val="26"/>
        </w:rPr>
        <w:t>пункт 5.4 Распоряжения</w:t>
      </w:r>
      <w:r w:rsidR="003509C2">
        <w:rPr>
          <w:rFonts w:ascii="Times New Roman" w:hAnsi="Times New Roman" w:cs="Times New Roman"/>
          <w:sz w:val="26"/>
          <w:szCs w:val="26"/>
        </w:rPr>
        <w:t xml:space="preserve"> № 1881</w:t>
      </w:r>
      <w:r w:rsidR="00BB1B3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B1B3C" w:rsidRDefault="00BB1B3C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«5.4. Обеспечить возможность выполнения работниками, имеющими заболевания в соответствии с </w:t>
      </w:r>
      <w:r w:rsidRPr="00C52776">
        <w:rPr>
          <w:rFonts w:ascii="Times New Roman" w:hAnsi="Times New Roman" w:cs="Times New Roman"/>
          <w:sz w:val="26"/>
          <w:szCs w:val="26"/>
        </w:rPr>
        <w:t>перечнем</w:t>
      </w:r>
      <w:r>
        <w:rPr>
          <w:rFonts w:ascii="Times New Roman" w:hAnsi="Times New Roman" w:cs="Times New Roman"/>
          <w:sz w:val="26"/>
          <w:szCs w:val="26"/>
        </w:rPr>
        <w:t xml:space="preserve">, указанным в приложении к превентивным мерам, направленным на предупреждение распространения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инфекции, вызванной 2019-nCoV, и порядку осуществления контроля за их соблюдением работодателями на территории Красноярского края, утвержденными Постановлением Правительства Красноярского края от 05.04.2020 № 192-п, трудовых функций дистанционно».</w:t>
      </w:r>
    </w:p>
    <w:p w:rsidR="003752FE" w:rsidRDefault="003752FE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2FE"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="00FB4A8B">
        <w:rPr>
          <w:rFonts w:ascii="Times New Roman" w:hAnsi="Times New Roman" w:cs="Times New Roman"/>
          <w:sz w:val="26"/>
          <w:szCs w:val="26"/>
        </w:rPr>
        <w:t>р</w:t>
      </w:r>
      <w:r w:rsidRPr="003752FE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07.04.2020 </w:t>
      </w:r>
      <w:r>
        <w:rPr>
          <w:rFonts w:ascii="Times New Roman" w:hAnsi="Times New Roman" w:cs="Times New Roman"/>
          <w:sz w:val="26"/>
          <w:szCs w:val="26"/>
        </w:rPr>
        <w:br/>
        <w:t>№ 1511 «</w:t>
      </w:r>
      <w:r w:rsidRPr="003752F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Постановления 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 на территории города Норильска» (далее </w:t>
      </w:r>
      <w:r w:rsidR="003509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</w:t>
      </w:r>
      <w:r w:rsidR="003509C2">
        <w:rPr>
          <w:rFonts w:ascii="Times New Roman" w:hAnsi="Times New Roman" w:cs="Times New Roman"/>
          <w:sz w:val="26"/>
          <w:szCs w:val="26"/>
        </w:rPr>
        <w:t xml:space="preserve"> </w:t>
      </w:r>
      <w:r w:rsidR="003509C2">
        <w:rPr>
          <w:rFonts w:ascii="Times New Roman" w:hAnsi="Times New Roman" w:cs="Times New Roman"/>
          <w:sz w:val="26"/>
          <w:szCs w:val="26"/>
        </w:rPr>
        <w:br/>
        <w:t>№ 1511</w:t>
      </w:r>
      <w:r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3752FE" w:rsidRDefault="003752FE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пункты 3, 4, 4.1 – 4.3, 5, 6, 7, 7.1 – 7.3 Распоряжения </w:t>
      </w:r>
      <w:r w:rsidR="003509C2">
        <w:rPr>
          <w:rFonts w:ascii="Times New Roman" w:hAnsi="Times New Roman" w:cs="Times New Roman"/>
          <w:sz w:val="26"/>
          <w:szCs w:val="26"/>
        </w:rPr>
        <w:t xml:space="preserve">№ 1511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ED2BA5" w:rsidRDefault="00745F7A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4533B">
        <w:rPr>
          <w:rFonts w:ascii="Times New Roman" w:hAnsi="Times New Roman" w:cs="Times New Roman"/>
          <w:sz w:val="26"/>
          <w:szCs w:val="26"/>
        </w:rPr>
        <w:t>Управлению по персоналу</w:t>
      </w:r>
      <w:r w:rsidR="00ED2B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ED2BA5" w:rsidRDefault="00ED2BA5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ознакомить с настоящим распоряжением заместителя Главы города Норильска по земельно-имущественным отношениям и развитию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предпринимательства, начальника отдела охраны труда в порядке</w:t>
      </w:r>
      <w:r w:rsidR="005D1BC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предусмотренном Регламентом</w:t>
      </w:r>
      <w:r w:rsidR="00F173C2">
        <w:rPr>
          <w:rFonts w:ascii="Times New Roman" w:hAnsi="Times New Roman" w:cs="Times New Roman"/>
          <w:sz w:val="26"/>
          <w:szCs w:val="26"/>
        </w:rPr>
        <w:t>;</w:t>
      </w:r>
    </w:p>
    <w:p w:rsidR="00E436E7" w:rsidRPr="00E436E7" w:rsidRDefault="00ED2BA5" w:rsidP="00E43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F173C2">
        <w:rPr>
          <w:rFonts w:ascii="Times New Roman" w:hAnsi="Times New Roman" w:cs="Times New Roman"/>
          <w:sz w:val="26"/>
          <w:szCs w:val="26"/>
        </w:rPr>
        <w:t xml:space="preserve"> ознакомить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533B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учреждений, руководителей муниципальных унитарных предприятий муниципального образования город</w:t>
      </w:r>
      <w:r w:rsidR="00F173C2">
        <w:rPr>
          <w:rFonts w:ascii="Times New Roman" w:hAnsi="Times New Roman" w:cs="Times New Roman"/>
          <w:sz w:val="26"/>
          <w:szCs w:val="26"/>
        </w:rPr>
        <w:t>а</w:t>
      </w:r>
      <w:r w:rsidR="00F4533B">
        <w:rPr>
          <w:rFonts w:ascii="Times New Roman" w:hAnsi="Times New Roman" w:cs="Times New Roman"/>
          <w:sz w:val="26"/>
          <w:szCs w:val="26"/>
        </w:rPr>
        <w:t xml:space="preserve"> Норильск, обществ с ограниченной ответственностью, единственным участником которых является Администрация города Норильска, с настоящим распоряжением </w:t>
      </w:r>
      <w:r w:rsidR="00E436E7" w:rsidRPr="00E436E7">
        <w:rPr>
          <w:rFonts w:ascii="Times New Roman" w:eastAsiaTheme="minorEastAsia" w:hAnsi="Times New Roman" w:cs="Times New Roman"/>
          <w:sz w:val="26"/>
          <w:szCs w:val="26"/>
        </w:rPr>
        <w:t>под роспись в течение 7 рабочих дней со дня издания настоящего распоряжения (в случае временного отсутствия (отпуск, временная нетрудоспособность, служебная командировка и др.) - в срок не позднее 5 рабочих дней со дня выхода его на работу).</w:t>
      </w:r>
    </w:p>
    <w:p w:rsidR="00FB4A8B" w:rsidRPr="00F173C2" w:rsidRDefault="00FB4A8B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B4A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173C2" w:rsidRDefault="00F173C2" w:rsidP="00F1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37DA" w:rsidRDefault="009137DA" w:rsidP="00F173C2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776" w:rsidRDefault="00C52776" w:rsidP="009137DA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776" w:rsidRPr="00AB1EE5" w:rsidRDefault="00C52776" w:rsidP="009137DA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7177E4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</w:t>
      </w:r>
      <w:r w:rsidR="00421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F82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Д.В. Карасев</w:t>
      </w:r>
      <w:bookmarkStart w:id="0" w:name="_GoBack"/>
      <w:bookmarkEnd w:id="0"/>
    </w:p>
    <w:sectPr w:rsidR="00AB1EE5" w:rsidRPr="00AB1EE5" w:rsidSect="00F173C2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FD8"/>
    <w:multiLevelType w:val="hybridMultilevel"/>
    <w:tmpl w:val="6F98936C"/>
    <w:lvl w:ilvl="0" w:tplc="F3742AC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2096B0C"/>
    <w:multiLevelType w:val="hybridMultilevel"/>
    <w:tmpl w:val="2BEA17DA"/>
    <w:lvl w:ilvl="0" w:tplc="CC821820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7995576"/>
    <w:multiLevelType w:val="multilevel"/>
    <w:tmpl w:val="08CE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276E5F"/>
    <w:multiLevelType w:val="multilevel"/>
    <w:tmpl w:val="51103E8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5"/>
    <w:rsid w:val="00016001"/>
    <w:rsid w:val="00050439"/>
    <w:rsid w:val="000602A2"/>
    <w:rsid w:val="000B5207"/>
    <w:rsid w:val="000E75D8"/>
    <w:rsid w:val="001309BF"/>
    <w:rsid w:val="00145B86"/>
    <w:rsid w:val="001D3709"/>
    <w:rsid w:val="001D475E"/>
    <w:rsid w:val="002376A3"/>
    <w:rsid w:val="00261574"/>
    <w:rsid w:val="00292411"/>
    <w:rsid w:val="002B1BC2"/>
    <w:rsid w:val="003509C2"/>
    <w:rsid w:val="00366A3F"/>
    <w:rsid w:val="003752FE"/>
    <w:rsid w:val="00376BD1"/>
    <w:rsid w:val="003C1743"/>
    <w:rsid w:val="003C535A"/>
    <w:rsid w:val="003D34D0"/>
    <w:rsid w:val="003E187B"/>
    <w:rsid w:val="003E55D6"/>
    <w:rsid w:val="003F7FCA"/>
    <w:rsid w:val="00401553"/>
    <w:rsid w:val="00421100"/>
    <w:rsid w:val="004E1C0A"/>
    <w:rsid w:val="00561B7E"/>
    <w:rsid w:val="005A19ED"/>
    <w:rsid w:val="005D1BC6"/>
    <w:rsid w:val="005D59DE"/>
    <w:rsid w:val="00603CB0"/>
    <w:rsid w:val="00667925"/>
    <w:rsid w:val="00671F07"/>
    <w:rsid w:val="00683862"/>
    <w:rsid w:val="006F5607"/>
    <w:rsid w:val="007177E4"/>
    <w:rsid w:val="00745F7A"/>
    <w:rsid w:val="007551D7"/>
    <w:rsid w:val="00756DEA"/>
    <w:rsid w:val="00792D7C"/>
    <w:rsid w:val="008200CB"/>
    <w:rsid w:val="00827EDB"/>
    <w:rsid w:val="00876895"/>
    <w:rsid w:val="008C0A9F"/>
    <w:rsid w:val="008D3C3F"/>
    <w:rsid w:val="008D6275"/>
    <w:rsid w:val="008F0A63"/>
    <w:rsid w:val="009137DA"/>
    <w:rsid w:val="00913A8C"/>
    <w:rsid w:val="00941178"/>
    <w:rsid w:val="009418C5"/>
    <w:rsid w:val="00941D8F"/>
    <w:rsid w:val="00951D95"/>
    <w:rsid w:val="00986E2B"/>
    <w:rsid w:val="009A5E5D"/>
    <w:rsid w:val="009B2835"/>
    <w:rsid w:val="009D2072"/>
    <w:rsid w:val="00A00A4B"/>
    <w:rsid w:val="00A41471"/>
    <w:rsid w:val="00A777A4"/>
    <w:rsid w:val="00A879AA"/>
    <w:rsid w:val="00AB1EE5"/>
    <w:rsid w:val="00AB57E6"/>
    <w:rsid w:val="00AE4998"/>
    <w:rsid w:val="00B73FB4"/>
    <w:rsid w:val="00B771E0"/>
    <w:rsid w:val="00B9183D"/>
    <w:rsid w:val="00BB1B3C"/>
    <w:rsid w:val="00BC5BAC"/>
    <w:rsid w:val="00BD6BA9"/>
    <w:rsid w:val="00BF39F4"/>
    <w:rsid w:val="00C12A51"/>
    <w:rsid w:val="00C225C0"/>
    <w:rsid w:val="00C32521"/>
    <w:rsid w:val="00C52776"/>
    <w:rsid w:val="00C66E1F"/>
    <w:rsid w:val="00CE5BFF"/>
    <w:rsid w:val="00D173BE"/>
    <w:rsid w:val="00D26374"/>
    <w:rsid w:val="00D71D3D"/>
    <w:rsid w:val="00DA36CA"/>
    <w:rsid w:val="00DF0CF1"/>
    <w:rsid w:val="00E436E7"/>
    <w:rsid w:val="00E6770D"/>
    <w:rsid w:val="00E74354"/>
    <w:rsid w:val="00E83ED0"/>
    <w:rsid w:val="00EB65A9"/>
    <w:rsid w:val="00ED2BA5"/>
    <w:rsid w:val="00EE3B95"/>
    <w:rsid w:val="00F11C8F"/>
    <w:rsid w:val="00F173C2"/>
    <w:rsid w:val="00F1785B"/>
    <w:rsid w:val="00F2331A"/>
    <w:rsid w:val="00F34972"/>
    <w:rsid w:val="00F4533B"/>
    <w:rsid w:val="00F700EE"/>
    <w:rsid w:val="00F82B15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15DD"/>
  <w15:chartTrackingRefBased/>
  <w15:docId w15:val="{3AB59527-0649-4E27-B445-C87A67C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00"/>
    <w:pPr>
      <w:ind w:left="720"/>
      <w:contextualSpacing/>
    </w:pPr>
  </w:style>
  <w:style w:type="paragraph" w:customStyle="1" w:styleId="Standard">
    <w:name w:val="Standard"/>
    <w:rsid w:val="00E83ED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3">
    <w:name w:val="Body Text 3"/>
    <w:basedOn w:val="Standard"/>
    <w:link w:val="30"/>
    <w:rsid w:val="00E83ED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3ED0"/>
    <w:rPr>
      <w:rFonts w:ascii="Calibri" w:eastAsia="Times New Roman" w:hAnsi="Calibri" w:cs="Times New Roman"/>
      <w:kern w:val="3"/>
      <w:sz w:val="16"/>
      <w:szCs w:val="16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D1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667925"/>
    <w:rPr>
      <w:i/>
      <w:iCs/>
    </w:rPr>
  </w:style>
  <w:style w:type="paragraph" w:customStyle="1" w:styleId="ConsPlusNonformat">
    <w:name w:val="ConsPlusNonformat"/>
    <w:uiPriority w:val="99"/>
    <w:rsid w:val="00941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1C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E1C0A"/>
  </w:style>
  <w:style w:type="paragraph" w:styleId="a7">
    <w:name w:val="Body Text"/>
    <w:basedOn w:val="a"/>
    <w:link w:val="a8"/>
    <w:uiPriority w:val="99"/>
    <w:semiHidden/>
    <w:unhideWhenUsed/>
    <w:rsid w:val="00C12A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1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53C15E5D8BDEBD2D52CE68525AA8B3530607638339932D47F7ED283C6BACC71270768F8C6FD592E2923B765568BBA28BEDG3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Виталий Викторович</dc:creator>
  <cp:keywords/>
  <dc:description/>
  <cp:lastModifiedBy>Грицюк Марина Геннадьевна</cp:lastModifiedBy>
  <cp:revision>3</cp:revision>
  <cp:lastPrinted>2021-08-02T08:38:00Z</cp:lastPrinted>
  <dcterms:created xsi:type="dcterms:W3CDTF">2021-08-02T08:40:00Z</dcterms:created>
  <dcterms:modified xsi:type="dcterms:W3CDTF">2021-10-06T03:09:00Z</dcterms:modified>
</cp:coreProperties>
</file>