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AE77F7" w:rsidRDefault="00AC0179" w:rsidP="00032EC1">
      <w:pPr>
        <w:pStyle w:val="a3"/>
        <w:tabs>
          <w:tab w:val="clear" w:pos="4153"/>
          <w:tab w:val="left" w:pos="4253"/>
          <w:tab w:val="left" w:pos="7513"/>
        </w:tabs>
      </w:pPr>
      <w:r>
        <w:t>21.12.</w:t>
      </w:r>
      <w:r w:rsidR="005C4E6F" w:rsidRPr="00AE77F7">
        <w:t>2016</w:t>
      </w:r>
      <w:r w:rsidR="002441A0" w:rsidRPr="00AE77F7">
        <w:t xml:space="preserve">                         </w:t>
      </w:r>
      <w:r w:rsidR="000769CA">
        <w:t xml:space="preserve">  </w:t>
      </w:r>
      <w:r w:rsidR="002441A0" w:rsidRPr="00AE77F7">
        <w:t xml:space="preserve">    </w:t>
      </w:r>
      <w:r>
        <w:t xml:space="preserve">         </w:t>
      </w:r>
      <w:r w:rsidR="002441A0" w:rsidRPr="00AE77F7">
        <w:t xml:space="preserve">   г. Норильск     </w:t>
      </w:r>
      <w:r w:rsidR="000769CA">
        <w:t xml:space="preserve">  </w:t>
      </w:r>
      <w:r w:rsidR="002441A0" w:rsidRPr="00AE77F7">
        <w:t xml:space="preserve">             </w:t>
      </w:r>
      <w:r>
        <w:t xml:space="preserve">                            № 621</w:t>
      </w:r>
    </w:p>
    <w:p w:rsidR="002441A0" w:rsidRPr="00AE77F7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AE77F7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AE77F7">
        <w:t xml:space="preserve"> </w:t>
      </w:r>
    </w:p>
    <w:p w:rsidR="002441A0" w:rsidRPr="00AE77F7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AE77F7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E77F7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5C4E6F" w:rsidRPr="00AE77F7">
        <w:rPr>
          <w:rFonts w:ascii="Times New Roman" w:hAnsi="Times New Roman"/>
          <w:sz w:val="26"/>
          <w:szCs w:val="26"/>
        </w:rPr>
        <w:t xml:space="preserve">             от 04.12.2015 № 584</w:t>
      </w:r>
    </w:p>
    <w:p w:rsidR="002441A0" w:rsidRPr="00AE77F7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AE77F7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 целях </w:t>
      </w:r>
      <w:r w:rsidRPr="00622E9E">
        <w:rPr>
          <w:rFonts w:ascii="Times New Roman" w:hAnsi="Times New Roman"/>
          <w:sz w:val="26"/>
          <w:szCs w:val="26"/>
        </w:rPr>
        <w:t xml:space="preserve">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C10DA9" w:rsidRPr="00622E9E">
        <w:rPr>
          <w:rFonts w:ascii="Times New Roman" w:hAnsi="Times New Roman"/>
          <w:sz w:val="26"/>
          <w:szCs w:val="26"/>
        </w:rPr>
        <w:br/>
      </w:r>
      <w:hyperlink r:id="rId8" w:history="1">
        <w:r w:rsidRPr="00622E9E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622E9E">
        <w:rPr>
          <w:rFonts w:ascii="Times New Roman" w:hAnsi="Times New Roman"/>
          <w:sz w:val="26"/>
          <w:szCs w:val="26"/>
        </w:rPr>
        <w:t xml:space="preserve"> Бюджетног</w:t>
      </w:r>
      <w:r w:rsidR="00AE77F7" w:rsidRPr="00622E9E">
        <w:rPr>
          <w:rFonts w:ascii="Times New Roman" w:hAnsi="Times New Roman"/>
          <w:sz w:val="26"/>
          <w:szCs w:val="26"/>
        </w:rPr>
        <w:t>о</w:t>
      </w:r>
      <w:r w:rsidR="00AE77F7">
        <w:rPr>
          <w:rFonts w:ascii="Times New Roman" w:hAnsi="Times New Roman"/>
          <w:sz w:val="26"/>
          <w:szCs w:val="26"/>
        </w:rPr>
        <w:t xml:space="preserve"> кодекса Российской Федерации,</w:t>
      </w:r>
    </w:p>
    <w:p w:rsidR="002441A0" w:rsidRPr="00AE77F7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>ПОСТАНОВЛЯЮ:</w:t>
      </w:r>
    </w:p>
    <w:p w:rsidR="002441A0" w:rsidRPr="00AE77F7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340FE4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Pr="00AE77F7">
        <w:rPr>
          <w:rFonts w:ascii="Times New Roman" w:hAnsi="Times New Roman"/>
          <w:sz w:val="26"/>
          <w:szCs w:val="26"/>
        </w:rPr>
        <w:t>Развитие физической культуры, спорта и туризма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C10DA9">
        <w:rPr>
          <w:rFonts w:ascii="Times New Roman" w:hAnsi="Times New Roman"/>
          <w:sz w:val="26"/>
          <w:szCs w:val="26"/>
        </w:rPr>
        <w:t xml:space="preserve"> на 2016-2018 годы</w:t>
      </w:r>
      <w:r w:rsidRPr="00AE77F7">
        <w:rPr>
          <w:rFonts w:ascii="Times New Roman" w:hAnsi="Times New Roman"/>
          <w:sz w:val="26"/>
          <w:szCs w:val="26"/>
        </w:rPr>
        <w:t xml:space="preserve">, </w:t>
      </w:r>
      <w:r w:rsidRPr="00340FE4">
        <w:rPr>
          <w:rFonts w:ascii="Times New Roman" w:hAnsi="Times New Roman"/>
          <w:sz w:val="26"/>
          <w:szCs w:val="26"/>
        </w:rPr>
        <w:t>утвержденную постановлением Администрации горо</w:t>
      </w:r>
      <w:r w:rsidR="005C4E6F" w:rsidRPr="00340FE4">
        <w:rPr>
          <w:rFonts w:ascii="Times New Roman" w:hAnsi="Times New Roman"/>
          <w:sz w:val="26"/>
          <w:szCs w:val="26"/>
        </w:rPr>
        <w:t>да Норильска от 04.12.2015 № 584</w:t>
      </w:r>
      <w:r w:rsidRPr="00340FE4">
        <w:rPr>
          <w:rFonts w:ascii="Times New Roman" w:hAnsi="Times New Roman"/>
          <w:sz w:val="26"/>
          <w:szCs w:val="26"/>
        </w:rPr>
        <w:t xml:space="preserve"> (далее </w:t>
      </w:r>
      <w:r w:rsidR="00C10DA9">
        <w:rPr>
          <w:rFonts w:ascii="Times New Roman" w:hAnsi="Times New Roman"/>
          <w:sz w:val="26"/>
          <w:szCs w:val="26"/>
        </w:rPr>
        <w:t>–</w:t>
      </w:r>
      <w:r w:rsidRPr="00340FE4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340FE4">
        <w:rPr>
          <w:rFonts w:ascii="Times New Roman" w:hAnsi="Times New Roman"/>
          <w:sz w:val="26"/>
          <w:szCs w:val="26"/>
        </w:rPr>
        <w:t>,</w:t>
      </w:r>
      <w:r w:rsidRPr="00340FE4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7F51F4" w:rsidRPr="007F51F4" w:rsidRDefault="00DD4DB5" w:rsidP="007F51F4">
      <w:pPr>
        <w:pStyle w:val="ConsPlusNormal"/>
        <w:numPr>
          <w:ilvl w:val="1"/>
          <w:numId w:val="1"/>
        </w:numPr>
        <w:ind w:left="0" w:firstLine="709"/>
        <w:jc w:val="both"/>
      </w:pPr>
      <w:r>
        <w:t>По всему тексту Программы</w:t>
      </w:r>
      <w:r w:rsidR="007F51F4">
        <w:t xml:space="preserve"> слова «Управление по спорту и туризму»</w:t>
      </w:r>
      <w:r w:rsidR="007F51F4" w:rsidRPr="007F51F4">
        <w:t xml:space="preserve"> в соответствующих падежах заменить словами </w:t>
      </w:r>
      <w:r w:rsidR="007F51F4">
        <w:t>«Управление по спорту»</w:t>
      </w:r>
      <w:r w:rsidR="007F51F4" w:rsidRPr="007F51F4">
        <w:t xml:space="preserve"> в соответствующих падежах.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AC6289">
        <w:t>Строку</w:t>
      </w:r>
      <w:r w:rsidRPr="00340FE4"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340FE4" w:rsidTr="00032EC1">
        <w:tc>
          <w:tcPr>
            <w:tcW w:w="2972" w:type="dxa"/>
          </w:tcPr>
          <w:p w:rsidR="00C345A6" w:rsidRPr="00340FE4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C345A6" w:rsidRPr="00882FC5" w:rsidRDefault="00C345A6" w:rsidP="00C345A6">
            <w:pPr>
              <w:pStyle w:val="ConsPlusNormal"/>
            </w:pPr>
            <w:r w:rsidRPr="00340FE4">
              <w:t>Объем финансирования всего</w:t>
            </w:r>
            <w:r w:rsidR="003333AE">
              <w:t>: 2 457 811,1</w:t>
            </w:r>
            <w:r w:rsidRPr="00882FC5">
              <w:t xml:space="preserve"> тыс. руб.,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 по источникам:</w:t>
            </w:r>
          </w:p>
          <w:p w:rsidR="00C345A6" w:rsidRPr="00882FC5" w:rsidRDefault="00E95596" w:rsidP="00C345A6">
            <w:pPr>
              <w:pStyle w:val="ConsPlusNormal"/>
            </w:pPr>
            <w:r w:rsidRPr="00882FC5">
              <w:t>местный бюджет - 441</w:t>
            </w:r>
            <w:r w:rsidR="006E7B63">
              <w:t> 832,6</w:t>
            </w:r>
            <w:r w:rsidR="00C345A6" w:rsidRPr="00882FC5">
              <w:t xml:space="preserve"> тыс. руб.</w:t>
            </w:r>
          </w:p>
          <w:p w:rsidR="00C345A6" w:rsidRPr="00882FC5" w:rsidRDefault="003333AE" w:rsidP="00C345A6">
            <w:pPr>
              <w:pStyle w:val="ConsPlusNormal"/>
            </w:pPr>
            <w:r>
              <w:t>краевой бюджет - 1 757 580,1</w:t>
            </w:r>
            <w:r w:rsidR="00C345A6"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внебюджетные средства - 258 398,4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числе:</w:t>
            </w:r>
          </w:p>
          <w:p w:rsidR="00C345A6" w:rsidRPr="00882FC5" w:rsidRDefault="003333AE" w:rsidP="00C345A6">
            <w:pPr>
              <w:pStyle w:val="ConsPlusNormal"/>
            </w:pPr>
            <w:r>
              <w:t>2016 год всего: 823 736,2</w:t>
            </w:r>
            <w:r w:rsidR="00C345A6"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местный бюджет - 152</w:t>
            </w:r>
            <w:r w:rsidR="006E7B63">
              <w:t> 695,9</w:t>
            </w:r>
            <w:r w:rsidRPr="00882FC5">
              <w:t xml:space="preserve"> тыс. руб.</w:t>
            </w:r>
          </w:p>
          <w:p w:rsidR="00C345A6" w:rsidRPr="00882FC5" w:rsidRDefault="00E95596" w:rsidP="00C345A6">
            <w:pPr>
              <w:pStyle w:val="ConsPlusNormal"/>
            </w:pPr>
            <w:r w:rsidRPr="00882FC5">
              <w:t xml:space="preserve">краевой бюджет </w:t>
            </w:r>
            <w:r w:rsidR="003333AE">
              <w:t>– 584 907,5</w:t>
            </w:r>
            <w:r w:rsidR="00C345A6" w:rsidRPr="00882FC5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882FC5">
              <w:t>внебюджетные средства - 86 132,8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2017 год всего: 815 813,1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местный бюджет - 143 344,0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краевой бюджет - 586 336,3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внебюджетные средства - 86 132,8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2018 год всего: 818 261,8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местный бюджет - 145 792,7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краевой бюджет - 586 336,3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внебюджетные средства - 86 132,8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lastRenderedPageBreak/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345A6" w:rsidRPr="00340FE4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</w:t>
      </w:r>
      <w:r w:rsidR="00AC6289">
        <w:rPr>
          <w:rFonts w:ascii="Times New Roman" w:hAnsi="Times New Roman"/>
          <w:sz w:val="26"/>
          <w:szCs w:val="26"/>
        </w:rPr>
        <w:t>.</w:t>
      </w:r>
    </w:p>
    <w:p w:rsidR="00D63ED7" w:rsidRPr="00340FE4" w:rsidRDefault="00262381" w:rsidP="00D63ED7">
      <w:pPr>
        <w:pStyle w:val="ConsPlusNormal"/>
        <w:numPr>
          <w:ilvl w:val="1"/>
          <w:numId w:val="1"/>
        </w:numPr>
        <w:ind w:left="0" w:firstLine="709"/>
        <w:jc w:val="both"/>
      </w:pPr>
      <w:r w:rsidRPr="00340FE4">
        <w:t xml:space="preserve">В </w:t>
      </w:r>
      <w:r w:rsidR="00F358F5" w:rsidRPr="00340FE4">
        <w:t>п</w:t>
      </w:r>
      <w:r w:rsidR="005252D2" w:rsidRPr="00340FE4">
        <w:t>риложени</w:t>
      </w:r>
      <w:r w:rsidR="00F358F5" w:rsidRPr="00340FE4">
        <w:t>и</w:t>
      </w:r>
      <w:r w:rsidR="005252D2" w:rsidRPr="00340FE4">
        <w:t xml:space="preserve"> № </w:t>
      </w:r>
      <w:r w:rsidR="005377B2" w:rsidRPr="00340FE4">
        <w:t>1</w:t>
      </w:r>
      <w:r w:rsidR="005252D2" w:rsidRPr="00340FE4">
        <w:t xml:space="preserve"> </w:t>
      </w:r>
      <w:r w:rsidR="00C5176E" w:rsidRPr="00340FE4">
        <w:t>к Программе</w:t>
      </w:r>
      <w:r w:rsidR="00D63ED7" w:rsidRPr="00340FE4">
        <w:t>:</w:t>
      </w:r>
    </w:p>
    <w:p w:rsidR="00DD4DB5" w:rsidRDefault="00DD4DB5" w:rsidP="00605D67">
      <w:pPr>
        <w:pStyle w:val="ConsPlusNormal"/>
        <w:numPr>
          <w:ilvl w:val="2"/>
          <w:numId w:val="1"/>
        </w:numPr>
        <w:ind w:left="0" w:firstLine="709"/>
        <w:jc w:val="both"/>
      </w:pPr>
      <w:r>
        <w:t>По всему тексту слова «Управление по спорту и туризму»</w:t>
      </w:r>
      <w:r w:rsidRPr="007F51F4">
        <w:t xml:space="preserve"> в соответствующих падежах заменить словами </w:t>
      </w:r>
      <w:r>
        <w:t>«Управление по спорту»</w:t>
      </w:r>
      <w:r w:rsidRPr="007F51F4">
        <w:t xml:space="preserve"> в соответствующих падежах.</w:t>
      </w:r>
    </w:p>
    <w:p w:rsidR="00605D67" w:rsidRPr="00340FE4" w:rsidRDefault="00DD4DB5" w:rsidP="00605D67">
      <w:pPr>
        <w:pStyle w:val="ConsPlusNormal"/>
        <w:numPr>
          <w:ilvl w:val="2"/>
          <w:numId w:val="1"/>
        </w:numPr>
        <w:ind w:left="0" w:firstLine="709"/>
        <w:jc w:val="both"/>
      </w:pPr>
      <w:r>
        <w:t>С</w:t>
      </w:r>
      <w:r w:rsidR="00C10DA9">
        <w:t>троку</w:t>
      </w:r>
      <w:hyperlink r:id="rId9" w:history="1"/>
      <w:r w:rsidR="00D36161" w:rsidRPr="00340FE4">
        <w:t xml:space="preserve"> </w:t>
      </w:r>
      <w:r w:rsidR="00605D67" w:rsidRPr="00340FE4">
        <w:t>«Объемы и источники финансирования подпрограммы МП по годам реализации (тыс. руб.)» Паспорта подпрограммы «Развитие массовой физической культуры и спорта» изложить в следующей редакции:</w:t>
      </w:r>
    </w:p>
    <w:p w:rsidR="00605D67" w:rsidRPr="00340FE4" w:rsidRDefault="00605D67" w:rsidP="00605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605D67" w:rsidRPr="00340FE4" w:rsidTr="008A382C">
        <w:tc>
          <w:tcPr>
            <w:tcW w:w="3114" w:type="dxa"/>
          </w:tcPr>
          <w:p w:rsidR="00605D67" w:rsidRPr="00340FE4" w:rsidRDefault="00605D67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605D67" w:rsidRPr="00340FE4" w:rsidRDefault="00605D67" w:rsidP="00605D67">
            <w:pPr>
              <w:pStyle w:val="ConsPlusNormal"/>
            </w:pPr>
            <w:r w:rsidRPr="00340FE4">
              <w:t>Объем ф</w:t>
            </w:r>
            <w:r w:rsidR="006E7B63">
              <w:t>инансирования всего: 1 162 096,9</w:t>
            </w:r>
            <w:r w:rsidRPr="00340FE4">
              <w:t xml:space="preserve"> тыс. руб.,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 том числе по источникам:</w:t>
            </w:r>
          </w:p>
          <w:p w:rsidR="00605D67" w:rsidRPr="00340FE4" w:rsidRDefault="006E7B63" w:rsidP="00605D67">
            <w:pPr>
              <w:pStyle w:val="ConsPlusNormal"/>
            </w:pPr>
            <w:r>
              <w:t>местный бюджет – 349 302,4</w:t>
            </w:r>
            <w:r w:rsidR="00605D67" w:rsidRPr="00340FE4">
              <w:t xml:space="preserve"> тыс. руб.</w:t>
            </w:r>
          </w:p>
          <w:p w:rsidR="00605D67" w:rsidRPr="00340FE4" w:rsidRDefault="00882FC5" w:rsidP="00605D67">
            <w:pPr>
              <w:pStyle w:val="ConsPlusNormal"/>
            </w:pPr>
            <w:r>
              <w:t>краевой бюджет - 644 396,1</w:t>
            </w:r>
            <w:r w:rsidR="00605D67" w:rsidRPr="00340FE4">
              <w:t xml:space="preserve">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внебюджетные средства - 168 398,4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 том числе:</w:t>
            </w:r>
          </w:p>
          <w:p w:rsidR="00605D67" w:rsidRPr="00340FE4" w:rsidRDefault="006E7B63" w:rsidP="00605D67">
            <w:pPr>
              <w:pStyle w:val="ConsPlusNormal"/>
            </w:pPr>
            <w:r>
              <w:t>2016 год всего: 389 753,6</w:t>
            </w:r>
            <w:r w:rsidR="00605D67" w:rsidRPr="00340FE4">
              <w:t xml:space="preserve"> тыс. руб.</w:t>
            </w:r>
          </w:p>
          <w:p w:rsidR="00605D67" w:rsidRPr="00340FE4" w:rsidRDefault="006E7B63" w:rsidP="00605D67">
            <w:pPr>
              <w:pStyle w:val="ConsPlusNormal"/>
            </w:pPr>
            <w:r>
              <w:t>местный бюджет – 118 572,1</w:t>
            </w:r>
            <w:r w:rsidR="00605D67" w:rsidRPr="00340FE4">
              <w:t xml:space="preserve">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 xml:space="preserve">краевой бюджет </w:t>
            </w:r>
            <w:r w:rsidR="00882FC5">
              <w:t>–</w:t>
            </w:r>
            <w:r w:rsidRPr="00340FE4">
              <w:t xml:space="preserve"> 21</w:t>
            </w:r>
            <w:r w:rsidR="00882FC5">
              <w:t>5 048,7</w:t>
            </w:r>
            <w:r w:rsidRPr="00340FE4">
              <w:t xml:space="preserve">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внебюджетные средства - 56 132,8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2017 год всего: 384 955,3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местный бюджет - 114 148,8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краевой бюджет - 214 673,7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внебюджетные средства - 56 132,8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2018 год всего: 387 388,0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местный бюджет - 116 581,5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краевой бюджет - 214 673,7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внебюджетные средства - 56 132,8 тыс. руб.</w:t>
            </w:r>
          </w:p>
          <w:p w:rsidR="00605D67" w:rsidRPr="00340FE4" w:rsidRDefault="00605D67" w:rsidP="00C80DDF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605D67" w:rsidRPr="00340FE4" w:rsidRDefault="00C10DA9" w:rsidP="00605D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</w:t>
      </w:r>
      <w:r w:rsidR="00AC6289">
        <w:rPr>
          <w:rFonts w:ascii="Times New Roman" w:hAnsi="Times New Roman"/>
          <w:sz w:val="26"/>
          <w:szCs w:val="26"/>
        </w:rPr>
        <w:t>».</w:t>
      </w:r>
    </w:p>
    <w:p w:rsidR="00C80DDF" w:rsidRPr="00340FE4" w:rsidRDefault="00C4280D" w:rsidP="003736EB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340FE4">
        <w:t>В приложении № 2 к Программе:</w:t>
      </w:r>
    </w:p>
    <w:p w:rsidR="00DD4DB5" w:rsidRDefault="00DD4DB5" w:rsidP="003736EB">
      <w:pPr>
        <w:pStyle w:val="ConsPlusNormal"/>
        <w:numPr>
          <w:ilvl w:val="2"/>
          <w:numId w:val="1"/>
        </w:numPr>
        <w:tabs>
          <w:tab w:val="left" w:pos="1418"/>
        </w:tabs>
        <w:ind w:left="0" w:firstLine="709"/>
        <w:jc w:val="both"/>
      </w:pPr>
      <w:r>
        <w:t>По всему тексту слова «Управление по спорту и туризму»</w:t>
      </w:r>
      <w:r w:rsidRPr="007F51F4">
        <w:t xml:space="preserve"> в соответствующих падежах заменить словами </w:t>
      </w:r>
      <w:r>
        <w:t>«Управление по спорту»</w:t>
      </w:r>
      <w:r w:rsidRPr="007F51F4">
        <w:t xml:space="preserve"> в соответствующих падежах.</w:t>
      </w:r>
    </w:p>
    <w:p w:rsidR="00C80DDF" w:rsidRPr="00340FE4" w:rsidRDefault="00DD4DB5" w:rsidP="003736EB">
      <w:pPr>
        <w:pStyle w:val="ConsPlusNormal"/>
        <w:numPr>
          <w:ilvl w:val="2"/>
          <w:numId w:val="1"/>
        </w:numPr>
        <w:tabs>
          <w:tab w:val="left" w:pos="1418"/>
        </w:tabs>
        <w:ind w:left="0" w:firstLine="709"/>
        <w:jc w:val="both"/>
      </w:pPr>
      <w:r>
        <w:t>С</w:t>
      </w:r>
      <w:r w:rsidR="00C80DDF" w:rsidRPr="00AC6289">
        <w:t>троку «</w:t>
      </w:r>
      <w:r w:rsidR="00C80DDF" w:rsidRPr="00340FE4">
        <w:t>Объемы и источники финансирования подпрограммы МП по годам реализации (тыс. руб.)» Паспорта подпрограммы «Развитие детско-юношеского спорта и системы подготовки спортивного резерва» изложить в следующей редакции:</w:t>
      </w:r>
    </w:p>
    <w:p w:rsidR="00C80DDF" w:rsidRPr="00340FE4" w:rsidRDefault="00C80DDF" w:rsidP="00C80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C80DDF" w:rsidRPr="00340FE4" w:rsidTr="00C82C63">
        <w:tc>
          <w:tcPr>
            <w:tcW w:w="3369" w:type="dxa"/>
          </w:tcPr>
          <w:p w:rsidR="00C80DDF" w:rsidRPr="00340FE4" w:rsidRDefault="00C80DDF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485" w:type="dxa"/>
          </w:tcPr>
          <w:p w:rsidR="00C80DDF" w:rsidRPr="00340FE4" w:rsidRDefault="00C80DDF" w:rsidP="00C80DDF">
            <w:pPr>
              <w:pStyle w:val="ConsPlusNormal"/>
            </w:pPr>
            <w:r w:rsidRPr="00340FE4">
              <w:t>Объем</w:t>
            </w:r>
            <w:r w:rsidR="00B45A0B">
              <w:t xml:space="preserve"> финансирован</w:t>
            </w:r>
            <w:r w:rsidR="003333AE">
              <w:t>ия всего: 973 982,6</w:t>
            </w:r>
            <w:r w:rsidRPr="00340FE4">
              <w:t xml:space="preserve"> - тыс. руб.</w:t>
            </w:r>
          </w:p>
          <w:p w:rsidR="00C80DDF" w:rsidRPr="00340FE4" w:rsidRDefault="002304C8" w:rsidP="00C80DDF">
            <w:pPr>
              <w:pStyle w:val="ConsPlusNormal"/>
            </w:pPr>
            <w:r>
              <w:t>местный бюджет - 67 202,9</w:t>
            </w:r>
            <w:r w:rsidR="00C80DDF" w:rsidRPr="00340FE4">
              <w:t xml:space="preserve">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 xml:space="preserve">краевой бюджет </w:t>
            </w:r>
            <w:r w:rsidR="003333AE">
              <w:t>– 906 779,7</w:t>
            </w:r>
            <w:r w:rsidR="00B45A0B">
              <w:t xml:space="preserve"> </w:t>
            </w:r>
            <w:r w:rsidRPr="00340FE4">
              <w:t>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в том числе:</w:t>
            </w:r>
          </w:p>
          <w:p w:rsidR="00C80DDF" w:rsidRPr="00340FE4" w:rsidRDefault="003333AE" w:rsidP="00C80DDF">
            <w:pPr>
              <w:pStyle w:val="ConsPlusNormal"/>
            </w:pPr>
            <w:r>
              <w:t>2016 год всего: 325 199,2</w:t>
            </w:r>
            <w:r w:rsidR="00C80DDF" w:rsidRPr="00340FE4">
              <w:t xml:space="preserve"> тыс. руб.</w:t>
            </w:r>
          </w:p>
          <w:p w:rsidR="00C80DDF" w:rsidRPr="00340FE4" w:rsidRDefault="002304C8" w:rsidP="00C80DDF">
            <w:pPr>
              <w:pStyle w:val="ConsPlusNormal"/>
            </w:pPr>
            <w:r>
              <w:t>местный бюджет - 24 286,9</w:t>
            </w:r>
            <w:r w:rsidR="00C80DDF" w:rsidRPr="00340FE4">
              <w:t xml:space="preserve"> тыс. руб.</w:t>
            </w:r>
          </w:p>
          <w:p w:rsidR="00C80DDF" w:rsidRPr="00340FE4" w:rsidRDefault="00A1712A" w:rsidP="00C80DDF">
            <w:pPr>
              <w:pStyle w:val="ConsPlusNormal"/>
            </w:pPr>
            <w:r w:rsidRPr="00340FE4">
              <w:t xml:space="preserve">краевой бюджет </w:t>
            </w:r>
            <w:r w:rsidR="003333AE">
              <w:t>– 300 912,3</w:t>
            </w:r>
            <w:r w:rsidR="00C80DDF" w:rsidRPr="00340FE4">
              <w:t xml:space="preserve">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lastRenderedPageBreak/>
              <w:t>2017 год всего: 324 391,7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местный бюджет - 21 458,0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краевой бюджет - 302 933,7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2018 год всего: 324 391,7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местный бюджет - 21 458,0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краевой бюджет - 302 933,7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80DDF" w:rsidRPr="00340FE4" w:rsidRDefault="00C80DDF" w:rsidP="00C80D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lastRenderedPageBreak/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».</w:t>
      </w:r>
    </w:p>
    <w:p w:rsidR="009F2209" w:rsidRPr="00340FE4" w:rsidRDefault="00040199" w:rsidP="00340FE4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340FE4">
        <w:t xml:space="preserve">В </w:t>
      </w:r>
      <w:hyperlink r:id="rId10" w:history="1">
        <w:r w:rsidRPr="00340FE4">
          <w:rPr>
            <w:rStyle w:val="ac"/>
            <w:color w:val="auto"/>
            <w:u w:val="none"/>
          </w:rPr>
          <w:t>приложении</w:t>
        </w:r>
      </w:hyperlink>
      <w:r w:rsidRPr="00340FE4">
        <w:t xml:space="preserve"> № 3 к Программе:</w:t>
      </w:r>
      <w:r w:rsidR="009F2209" w:rsidRPr="00340FE4">
        <w:t xml:space="preserve"> </w:t>
      </w:r>
    </w:p>
    <w:p w:rsidR="00DD4DB5" w:rsidRDefault="00DD4DB5" w:rsidP="008B3AE8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>
        <w:t>По всему тексту слова «Управление по спорту и туризму»</w:t>
      </w:r>
      <w:r w:rsidRPr="007F51F4">
        <w:t xml:space="preserve"> в соответствующих падежах заменить словами </w:t>
      </w:r>
      <w:r>
        <w:t>«Управление по спорту»</w:t>
      </w:r>
      <w:r w:rsidRPr="007F51F4">
        <w:t xml:space="preserve"> в соответствующих падежах.</w:t>
      </w:r>
    </w:p>
    <w:p w:rsidR="009F2209" w:rsidRPr="00340FE4" w:rsidRDefault="00AC0179" w:rsidP="008B3AE8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hyperlink r:id="rId11" w:history="1">
        <w:r w:rsidR="00DD4DB5">
          <w:rPr>
            <w:rStyle w:val="ac"/>
            <w:color w:val="auto"/>
            <w:u w:val="none"/>
          </w:rPr>
          <w:t>С</w:t>
        </w:r>
        <w:r w:rsidR="009F2209" w:rsidRPr="00340FE4">
          <w:rPr>
            <w:rStyle w:val="ac"/>
            <w:color w:val="auto"/>
            <w:u w:val="none"/>
          </w:rPr>
          <w:t>троку</w:t>
        </w:r>
      </w:hyperlink>
      <w:r w:rsidR="009F2209" w:rsidRPr="00340FE4">
        <w:t xml:space="preserve"> «Объемы и источник финансирования подпрограммы МП по годам реализации (тыс. руб.)» Паспорта подпрограммы «Обеспечение условий </w:t>
      </w:r>
      <w:r w:rsidR="00453922" w:rsidRPr="00340FE4">
        <w:t>реализации муниципальной программы и прочие мероприятия</w:t>
      </w:r>
      <w:r w:rsidR="009F2209" w:rsidRPr="00340FE4">
        <w:t>» изложить в следующей редакции:</w:t>
      </w:r>
    </w:p>
    <w:p w:rsidR="009F220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9F2209" w:rsidRPr="00340FE4" w:rsidTr="00C82C63">
        <w:tc>
          <w:tcPr>
            <w:tcW w:w="3369" w:type="dxa"/>
          </w:tcPr>
          <w:p w:rsidR="009F2209" w:rsidRPr="00340FE4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6485" w:type="dxa"/>
          </w:tcPr>
          <w:p w:rsidR="009F2209" w:rsidRPr="00340FE4" w:rsidRDefault="009F2209" w:rsidP="009F2209">
            <w:pPr>
              <w:pStyle w:val="ConsPlusNormal"/>
            </w:pPr>
            <w:r w:rsidRPr="00340FE4">
              <w:t>Объем</w:t>
            </w:r>
            <w:r w:rsidR="002304C8">
              <w:t xml:space="preserve"> финансирования всего: 321 731,6</w:t>
            </w:r>
            <w:r w:rsidRPr="00340FE4">
              <w:t xml:space="preserve"> - тыс. руб.</w:t>
            </w:r>
          </w:p>
          <w:p w:rsidR="009F2209" w:rsidRPr="00340FE4" w:rsidRDefault="002304C8" w:rsidP="009F2209">
            <w:pPr>
              <w:pStyle w:val="ConsPlusNormal"/>
            </w:pPr>
            <w:r>
              <w:t>местный бюджет – 25 327,3</w:t>
            </w:r>
            <w:r w:rsidR="009F2209" w:rsidRPr="00340FE4">
              <w:t xml:space="preserve"> тыс. руб.</w:t>
            </w:r>
          </w:p>
          <w:p w:rsidR="009F2209" w:rsidRPr="00340FE4" w:rsidRDefault="002304C8" w:rsidP="009F2209">
            <w:pPr>
              <w:pStyle w:val="ConsPlusNormal"/>
            </w:pPr>
            <w:r>
              <w:t>краевой бюджет - 206 404,3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- 90 000,0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 том числе:</w:t>
            </w:r>
          </w:p>
          <w:p w:rsidR="009F2209" w:rsidRPr="00340FE4" w:rsidRDefault="00453922" w:rsidP="009F2209">
            <w:pPr>
              <w:pStyle w:val="ConsPlusNormal"/>
            </w:pPr>
            <w:r w:rsidRPr="00340FE4">
              <w:t>2016 год вс</w:t>
            </w:r>
            <w:r w:rsidR="002304C8">
              <w:t>его: 108 783,4</w:t>
            </w:r>
            <w:r w:rsidR="009F2209" w:rsidRPr="00340FE4">
              <w:t xml:space="preserve"> тыс. руб.</w:t>
            </w:r>
          </w:p>
          <w:p w:rsidR="009F2209" w:rsidRPr="00340FE4" w:rsidRDefault="002304C8" w:rsidP="009F2209">
            <w:pPr>
              <w:pStyle w:val="ConsPlusNormal"/>
            </w:pPr>
            <w:r>
              <w:t>местный бюджет – 9 836,9</w:t>
            </w:r>
            <w:r w:rsidR="009F2209" w:rsidRPr="00340FE4">
              <w:t xml:space="preserve"> тыс. руб.</w:t>
            </w:r>
          </w:p>
          <w:p w:rsidR="009F2209" w:rsidRPr="00340FE4" w:rsidRDefault="00B45A0B" w:rsidP="009F2209">
            <w:pPr>
              <w:pStyle w:val="ConsPlusNormal"/>
            </w:pPr>
            <w:r>
              <w:t>краевой бюджет - 68 946,5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2017 год всего: 106 466,1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местный бюджет - 7 737,2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краевой бюджет - 68 728,9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2018 год всего: 106 482,1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местный бюджет - 7 753,2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краевой бюджет - 68 728,9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9F2209" w:rsidP="00C82C63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4019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 w:rsidR="00DD4DB5">
        <w:rPr>
          <w:rFonts w:ascii="Times New Roman" w:hAnsi="Times New Roman"/>
          <w:sz w:val="26"/>
          <w:szCs w:val="26"/>
        </w:rPr>
        <w:t>.</w:t>
      </w:r>
    </w:p>
    <w:p w:rsidR="000F12C7" w:rsidRDefault="00DD4DB5" w:rsidP="000F12C7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>
        <w:t>В</w:t>
      </w:r>
      <w:r w:rsidR="00E274CB" w:rsidRPr="008C08B9">
        <w:t xml:space="preserve"> </w:t>
      </w:r>
      <w:hyperlink r:id="rId12" w:history="1">
        <w:r w:rsidR="00E274CB" w:rsidRPr="000F12C7">
          <w:rPr>
            <w:rStyle w:val="ac"/>
            <w:color w:val="auto"/>
            <w:u w:val="none"/>
          </w:rPr>
          <w:t>а</w:t>
        </w:r>
        <w:r w:rsidR="00740075" w:rsidRPr="000F12C7">
          <w:rPr>
            <w:rStyle w:val="ac"/>
            <w:color w:val="auto"/>
            <w:u w:val="none"/>
          </w:rPr>
          <w:t>бзац</w:t>
        </w:r>
        <w:r w:rsidR="00E274CB" w:rsidRPr="000F12C7">
          <w:rPr>
            <w:rStyle w:val="ac"/>
            <w:color w:val="auto"/>
            <w:u w:val="none"/>
          </w:rPr>
          <w:t>е</w:t>
        </w:r>
      </w:hyperlink>
      <w:r w:rsidR="00740075" w:rsidRPr="008C08B9">
        <w:t xml:space="preserve"> </w:t>
      </w:r>
      <w:r w:rsidR="005C4D45" w:rsidRPr="008C08B9">
        <w:t>семнадцатом</w:t>
      </w:r>
      <w:r w:rsidR="00740075" w:rsidRPr="008C08B9">
        <w:t xml:space="preserve"> </w:t>
      </w:r>
      <w:r w:rsidR="004539E2" w:rsidRPr="004539E2">
        <w:t xml:space="preserve">раздела </w:t>
      </w:r>
      <w:r w:rsidR="004539E2">
        <w:t xml:space="preserve">4. </w:t>
      </w:r>
      <w:r w:rsidR="004539E2" w:rsidRPr="004539E2">
        <w:t>Механизм</w:t>
      </w:r>
      <w:r w:rsidR="004539E2">
        <w:t xml:space="preserve"> реализации подпрограммы МП </w:t>
      </w:r>
      <w:r w:rsidR="00B45A0B" w:rsidRPr="008C08B9">
        <w:t>слова</w:t>
      </w:r>
      <w:r w:rsidR="004539E2">
        <w:t xml:space="preserve"> </w:t>
      </w:r>
      <w:r w:rsidR="00E274CB" w:rsidRPr="008C08B9">
        <w:t>«</w:t>
      </w:r>
      <w:r w:rsidR="008C08B9" w:rsidRPr="008C08B9">
        <w:t>Централизованная бухгалтерия</w:t>
      </w:r>
      <w:r w:rsidR="00740075" w:rsidRPr="008C08B9">
        <w:t>»</w:t>
      </w:r>
      <w:r w:rsidR="00B45A0B" w:rsidRPr="008C08B9">
        <w:t xml:space="preserve"> заменить словами «Обеспечивающий комплекс»</w:t>
      </w:r>
      <w:r w:rsidR="00740075" w:rsidRPr="008C08B9">
        <w:t>.</w:t>
      </w:r>
    </w:p>
    <w:p w:rsidR="007F51F4" w:rsidRDefault="008E5460" w:rsidP="00E87E32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Приложение № 4 </w:t>
      </w:r>
      <w:r w:rsidR="00F42DCD" w:rsidRPr="00340FE4">
        <w:t xml:space="preserve">к </w:t>
      </w:r>
      <w:r w:rsidRPr="00340FE4">
        <w:t>Про</w:t>
      </w:r>
      <w:r w:rsidR="00F42DCD" w:rsidRPr="00340FE4">
        <w:t>грамме</w:t>
      </w:r>
      <w:r w:rsidRPr="00340FE4">
        <w:t xml:space="preserve"> изложить в редакции согласно приложени</w:t>
      </w:r>
      <w:r w:rsidR="0076750F" w:rsidRPr="00340FE4">
        <w:t xml:space="preserve">ю </w:t>
      </w:r>
      <w:r w:rsidR="000B3B10" w:rsidRPr="00340FE4">
        <w:t xml:space="preserve">№ </w:t>
      </w:r>
      <w:r w:rsidR="0076750F" w:rsidRPr="00340FE4">
        <w:t>1 к настоящему постановлению.</w:t>
      </w:r>
    </w:p>
    <w:p w:rsidR="000F12C7" w:rsidRDefault="000D4B6A" w:rsidP="00E87E32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>Приложение</w:t>
      </w:r>
      <w:r w:rsidR="005C4E6F" w:rsidRPr="00340FE4">
        <w:t xml:space="preserve"> № 5</w:t>
      </w:r>
      <w:r w:rsidRPr="00340FE4">
        <w:t xml:space="preserve"> </w:t>
      </w:r>
      <w:r w:rsidR="00F42DCD" w:rsidRPr="00340FE4">
        <w:t>к П</w:t>
      </w:r>
      <w:r w:rsidR="00D46728" w:rsidRPr="00340FE4">
        <w:t>ро</w:t>
      </w:r>
      <w:r w:rsidR="00F42DCD" w:rsidRPr="00340FE4">
        <w:t>грамме</w:t>
      </w:r>
      <w:r w:rsidR="003C3819" w:rsidRPr="00340FE4">
        <w:t xml:space="preserve"> </w:t>
      </w:r>
      <w:r w:rsidR="00A165A3" w:rsidRPr="00340FE4">
        <w:t xml:space="preserve">изложить в </w:t>
      </w:r>
      <w:r w:rsidRPr="00340FE4">
        <w:t>редакции согл</w:t>
      </w:r>
      <w:r w:rsidR="003C3819" w:rsidRPr="00340FE4">
        <w:t xml:space="preserve">асно приложению </w:t>
      </w:r>
      <w:r w:rsidR="000B3B10" w:rsidRPr="00340FE4">
        <w:t xml:space="preserve">№ </w:t>
      </w:r>
      <w:r w:rsidR="00DF2180" w:rsidRPr="00340FE4">
        <w:t>2</w:t>
      </w:r>
      <w:r w:rsidR="0076750F" w:rsidRPr="00340FE4">
        <w:t xml:space="preserve"> к настоящему постановлению</w:t>
      </w:r>
      <w:r w:rsidR="0076750F" w:rsidRPr="00235574">
        <w:t>.</w:t>
      </w:r>
    </w:p>
    <w:p w:rsidR="006A0A59" w:rsidRPr="000F12C7" w:rsidRDefault="00357ACC" w:rsidP="000F12C7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0F12C7">
        <w:lastRenderedPageBreak/>
        <w:t xml:space="preserve">Опубликовать настоящее постановление в газете </w:t>
      </w:r>
      <w:r w:rsidR="00636F1A" w:rsidRPr="000F12C7">
        <w:t>«</w:t>
      </w:r>
      <w:r w:rsidR="006B68B2" w:rsidRPr="000F12C7">
        <w:t xml:space="preserve">Заполярная </w:t>
      </w:r>
      <w:r w:rsidRPr="000F12C7">
        <w:t>правда</w:t>
      </w:r>
      <w:r w:rsidR="00636F1A" w:rsidRPr="000F12C7">
        <w:t>»</w:t>
      </w:r>
      <w:r w:rsidR="005C4E6F" w:rsidRPr="000F12C7">
        <w:t xml:space="preserve"> </w:t>
      </w:r>
      <w:r w:rsidRPr="000F12C7">
        <w:t>и р</w:t>
      </w:r>
      <w:r w:rsidR="002441A0" w:rsidRPr="000F12C7">
        <w:t xml:space="preserve">азместить </w:t>
      </w:r>
      <w:r w:rsidRPr="000F12C7">
        <w:t>его</w:t>
      </w:r>
      <w:r w:rsidR="002441A0" w:rsidRPr="000F12C7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                           </w:t>
      </w:r>
      <w:r w:rsidR="00A165A3" w:rsidRPr="00AE77F7">
        <w:rPr>
          <w:rFonts w:ascii="Times New Roman" w:hAnsi="Times New Roman"/>
          <w:sz w:val="26"/>
          <w:szCs w:val="26"/>
        </w:rPr>
        <w:t xml:space="preserve">    </w:t>
      </w:r>
      <w:r w:rsidRPr="00AE77F7">
        <w:rPr>
          <w:rFonts w:ascii="Times New Roman" w:hAnsi="Times New Roman"/>
          <w:sz w:val="26"/>
          <w:szCs w:val="26"/>
        </w:rPr>
        <w:t xml:space="preserve"> Е.Ю. Поздняков</w:t>
      </w:r>
    </w:p>
    <w:p w:rsidR="009868E8" w:rsidRDefault="009868E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C6289" w:rsidRDefault="00AC6289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4DB5" w:rsidRDefault="00DD4DB5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DD4DB5" w:rsidSect="007F51F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6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9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0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5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6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0"/>
  </w:num>
  <w:num w:numId="4">
    <w:abstractNumId w:val="34"/>
  </w:num>
  <w:num w:numId="5">
    <w:abstractNumId w:val="3"/>
  </w:num>
  <w:num w:numId="6">
    <w:abstractNumId w:val="31"/>
  </w:num>
  <w:num w:numId="7">
    <w:abstractNumId w:val="18"/>
  </w:num>
  <w:num w:numId="8">
    <w:abstractNumId w:val="33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2"/>
  </w:num>
  <w:num w:numId="19">
    <w:abstractNumId w:val="28"/>
  </w:num>
  <w:num w:numId="20">
    <w:abstractNumId w:val="11"/>
  </w:num>
  <w:num w:numId="21">
    <w:abstractNumId w:val="20"/>
  </w:num>
  <w:num w:numId="22">
    <w:abstractNumId w:val="36"/>
  </w:num>
  <w:num w:numId="23">
    <w:abstractNumId w:val="44"/>
  </w:num>
  <w:num w:numId="24">
    <w:abstractNumId w:val="7"/>
  </w:num>
  <w:num w:numId="25">
    <w:abstractNumId w:val="8"/>
  </w:num>
  <w:num w:numId="26">
    <w:abstractNumId w:val="2"/>
  </w:num>
  <w:num w:numId="27">
    <w:abstractNumId w:val="43"/>
  </w:num>
  <w:num w:numId="28">
    <w:abstractNumId w:val="30"/>
  </w:num>
  <w:num w:numId="29">
    <w:abstractNumId w:val="46"/>
  </w:num>
  <w:num w:numId="30">
    <w:abstractNumId w:val="39"/>
  </w:num>
  <w:num w:numId="31">
    <w:abstractNumId w:val="37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8"/>
  </w:num>
  <w:num w:numId="37">
    <w:abstractNumId w:val="15"/>
  </w:num>
  <w:num w:numId="38">
    <w:abstractNumId w:val="35"/>
  </w:num>
  <w:num w:numId="39">
    <w:abstractNumId w:val="32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5"/>
  </w:num>
  <w:num w:numId="45">
    <w:abstractNumId w:val="22"/>
  </w:num>
  <w:num w:numId="46">
    <w:abstractNumId w:val="21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778"/>
    <w:rsid w:val="00013D50"/>
    <w:rsid w:val="00017C16"/>
    <w:rsid w:val="000216D3"/>
    <w:rsid w:val="000257AA"/>
    <w:rsid w:val="00026115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584E"/>
    <w:rsid w:val="00390051"/>
    <w:rsid w:val="00392C4A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425D8"/>
    <w:rsid w:val="00443C40"/>
    <w:rsid w:val="0044564B"/>
    <w:rsid w:val="004508F8"/>
    <w:rsid w:val="00451F9C"/>
    <w:rsid w:val="00453922"/>
    <w:rsid w:val="004539E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50E66"/>
    <w:rsid w:val="0055267E"/>
    <w:rsid w:val="005532F4"/>
    <w:rsid w:val="005545A3"/>
    <w:rsid w:val="0055489C"/>
    <w:rsid w:val="00561A26"/>
    <w:rsid w:val="00573611"/>
    <w:rsid w:val="0057544F"/>
    <w:rsid w:val="00581BBC"/>
    <w:rsid w:val="0059171E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E6EBF"/>
    <w:rsid w:val="007E7874"/>
    <w:rsid w:val="007E7A52"/>
    <w:rsid w:val="007F51F4"/>
    <w:rsid w:val="007F548E"/>
    <w:rsid w:val="00806FEF"/>
    <w:rsid w:val="0081559B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0179"/>
    <w:rsid w:val="00AC100B"/>
    <w:rsid w:val="00AC6289"/>
    <w:rsid w:val="00AC6B71"/>
    <w:rsid w:val="00AC6C03"/>
    <w:rsid w:val="00AD055D"/>
    <w:rsid w:val="00AD4ACB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B80"/>
    <w:rsid w:val="00DC5C4B"/>
    <w:rsid w:val="00DD264A"/>
    <w:rsid w:val="00DD4DB5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407E3"/>
    <w:rsid w:val="00E443F4"/>
    <w:rsid w:val="00E45517"/>
    <w:rsid w:val="00E46B8B"/>
    <w:rsid w:val="00E50F7F"/>
    <w:rsid w:val="00E5739C"/>
    <w:rsid w:val="00E6370E"/>
    <w:rsid w:val="00E70AE0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80FEB68E46F86F4947A8277CBF4C05D884E6E7E296C8D610EF873BD7F68F436AB2428E9E859A1I3o6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12" Type="http://schemas.openxmlformats.org/officeDocument/2006/relationships/hyperlink" Target="consultantplus://offline/ref=6158D1BEC5B5B6331C82A470A8B57B4FA4254974BC57EBFFF199DD37CAD9E80B7DA233346911D1892650173Ek67C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DD669DB74C7FD2A4D08367203E400A3F67B162DEF64F2971CEA8BE2F1D894BC0E3FBC0B21289F9E6DF451BD938g1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FBCE78DD59AF5199D6D92E627FDBB025A32D424E241C17E3195F068FE259EBF085DA70B411F157EE70FC51DG4B5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D8F0FFC3FA1FFEC691BD3856CF2877975A446B342F669E4D09E6188304BB870211B9C251169F69AB7B3E88d4W6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6006A-B1AC-4A9E-BCBA-CDD505BA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6810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5</cp:revision>
  <cp:lastPrinted>2016-11-28T10:16:00Z</cp:lastPrinted>
  <dcterms:created xsi:type="dcterms:W3CDTF">2016-11-28T10:13:00Z</dcterms:created>
  <dcterms:modified xsi:type="dcterms:W3CDTF">2016-12-21T08:53:00Z</dcterms:modified>
</cp:coreProperties>
</file>