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C16" w:rsidRPr="00C75C16" w:rsidRDefault="00C75C16" w:rsidP="00C75C1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F74297B" wp14:editId="46680BBB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16" w:rsidRPr="00C75C16" w:rsidRDefault="00C75C16" w:rsidP="00C75C16">
      <w:pPr>
        <w:tabs>
          <w:tab w:val="center" w:pos="4677"/>
          <w:tab w:val="left" w:pos="5529"/>
          <w:tab w:val="right" w:pos="9355"/>
        </w:tabs>
        <w:autoSpaceDE w:val="0"/>
        <w:autoSpaceDN w:val="0"/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5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C75C16" w:rsidRPr="00C75C16" w:rsidRDefault="00C75C16" w:rsidP="00C75C16">
      <w:pPr>
        <w:tabs>
          <w:tab w:val="center" w:pos="4677"/>
          <w:tab w:val="right" w:pos="9355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75C16" w:rsidRPr="00C75C16" w:rsidRDefault="006D2842" w:rsidP="00C75C16">
      <w:pPr>
        <w:tabs>
          <w:tab w:val="left" w:pos="3969"/>
          <w:tab w:val="left" w:pos="8222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31.03.</w:t>
      </w:r>
      <w:r w:rsidR="00E97E3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</w:t>
      </w:r>
      <w:r w:rsidR="001B6BE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г. Норильск</w:t>
      </w:r>
      <w:r w:rsidR="00C75C16"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121</w:t>
      </w:r>
    </w:p>
    <w:p w:rsidR="00C75C16" w:rsidRPr="00C75C16" w:rsidRDefault="00C75C16" w:rsidP="00C75C16">
      <w:pPr>
        <w:tabs>
          <w:tab w:val="left" w:pos="3969"/>
          <w:tab w:val="left" w:pos="7797"/>
        </w:tabs>
        <w:spacing w:after="0" w:line="240" w:lineRule="auto"/>
        <w:ind w:right="-15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C75C16" w:rsidRPr="00C75C16" w:rsidTr="00C35ECE">
        <w:trPr>
          <w:cantSplit/>
          <w:trHeight w:val="649"/>
        </w:trPr>
        <w:tc>
          <w:tcPr>
            <w:tcW w:w="9498" w:type="dxa"/>
          </w:tcPr>
          <w:p w:rsidR="00C75C16" w:rsidRPr="00C75C16" w:rsidRDefault="00C75C16" w:rsidP="00B22A71">
            <w:pPr>
              <w:shd w:val="clear" w:color="auto" w:fill="FFFFFF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</w:t>
            </w:r>
            <w:r w:rsidR="00E13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постановление</w:t>
            </w:r>
            <w:r w:rsidR="00B22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75C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города Норильска</w:t>
            </w:r>
            <w:r w:rsidR="00E13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17.02.2014 №</w:t>
            </w:r>
            <w:r w:rsidR="00697B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3E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</w:tr>
    </w:tbl>
    <w:p w:rsidR="00C75C16" w:rsidRPr="00C75C16" w:rsidRDefault="00C75C16" w:rsidP="00C75C1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5C16" w:rsidRPr="005C179C" w:rsidRDefault="005C179C" w:rsidP="00C75C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урегулирования отдельных вопросов, связанных с определением размера предварительной оплаты и порядка определения ее размеров при осуществлении закупок, а также в</w:t>
      </w:r>
      <w:r w:rsidR="00C75C16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изменением структуры Администрации города Норильска, утвержденной </w:t>
      </w:r>
      <w:r w:rsidR="0092787D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Норильского городского Совета депутатов Красноярского края от </w:t>
      </w:r>
      <w:r w:rsidR="000403CB">
        <w:rPr>
          <w:rFonts w:ascii="Times New Roman" w:eastAsia="Times New Roman" w:hAnsi="Times New Roman" w:cs="Times New Roman"/>
          <w:sz w:val="26"/>
          <w:szCs w:val="26"/>
          <w:lang w:eastAsia="ru-RU"/>
        </w:rPr>
        <w:t>25.10.</w:t>
      </w:r>
      <w:r w:rsidR="0092787D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2022 </w:t>
      </w:r>
      <w:r w:rsidR="00E81476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92787D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03CB">
        <w:rPr>
          <w:rFonts w:ascii="Times New Roman" w:eastAsia="Times New Roman" w:hAnsi="Times New Roman" w:cs="Times New Roman"/>
          <w:sz w:val="26"/>
          <w:szCs w:val="26"/>
          <w:lang w:eastAsia="ru-RU"/>
        </w:rPr>
        <w:t>2/6</w:t>
      </w:r>
      <w:r w:rsidR="0092787D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0403C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2787D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утверждении структуры Администрации города Норильска»</w:t>
      </w:r>
      <w:r w:rsidR="00C75C16"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75C16" w:rsidRPr="005C179C" w:rsidRDefault="00C75C16" w:rsidP="00C75C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ПОСТАНОВЛЯЮ: </w:t>
      </w:r>
    </w:p>
    <w:p w:rsidR="00C75C16" w:rsidRDefault="0092787D" w:rsidP="00E81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. Внести в постановлени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 от 17.02.2014 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>№ 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56 «О размере предварительной оплаты при осуществлении закупок» 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(далее – Постановление) следующие изменения:</w:t>
      </w:r>
    </w:p>
    <w:p w:rsidR="00C05333" w:rsidRDefault="00C05333" w:rsidP="00E81476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096B6F">
        <w:rPr>
          <w:rFonts w:ascii="Times New Roman" w:eastAsia="Times New Roman" w:hAnsi="Times New Roman" w:cs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096B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1.3.2</w:t>
      </w:r>
      <w:r w:rsidR="00EF1A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116E8" w:rsidRDefault="00B116E8" w:rsidP="00B1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2D1E1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E13E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«г» </w:t>
      </w:r>
      <w:r w:rsidR="00E13E5C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13E5C" w:rsidRDefault="00A93FC6" w:rsidP="00B1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13E5C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контракты, договоры на выполнение работ по ремонтам (в том числе капитальному) объектов улично-дорожной сети муниципального образования город Норильск;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2D1E1D" w:rsidRDefault="002D1E1D" w:rsidP="002D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дополнить подпунктом </w:t>
      </w:r>
      <w:r w:rsidR="00A02A02">
        <w:rPr>
          <w:rFonts w:ascii="Times New Roman" w:eastAsia="Times New Roman" w:hAnsi="Times New Roman" w:cs="Times New Roman"/>
          <w:sz w:val="26"/>
          <w:szCs w:val="26"/>
          <w:lang w:eastAsia="ru-RU"/>
        </w:rPr>
        <w:t>«и»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2D1E1D" w:rsidRPr="005C179C" w:rsidRDefault="002D1E1D" w:rsidP="002D1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«и) контракты на выполнение работ, оказание услуг по благоустройству</w:t>
      </w:r>
      <w:r w:rsidR="006114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705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содержанию объектов и элемент</w:t>
      </w:r>
      <w:r w:rsidR="00CD01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 благоустройства, территорий</w:t>
      </w:r>
      <w:r w:rsidR="00096B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D01D0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B116E8" w:rsidRPr="005C179C" w:rsidRDefault="00D60570" w:rsidP="00B116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116E8"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 четвертый пункт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а 1.4.1 Постановления исключить.</w:t>
      </w:r>
    </w:p>
    <w:p w:rsidR="00C75C16" w:rsidRDefault="0092787D" w:rsidP="00E814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пункте </w:t>
      </w:r>
      <w:r w:rsid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слова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заместителем</w:t>
      </w:r>
      <w:r w:rsidRPr="009278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</w:t>
      </w:r>
      <w:r w:rsidR="00E8147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E81476" w:rsidRPr="00E814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</w:t>
      </w:r>
      <w:r w:rsidR="00E8147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общественно-политической работе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2801" w:rsidRPr="00642801" w:rsidRDefault="00642801" w:rsidP="00642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пункте 1.4.4 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 слова «заместителем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экономике и финанса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м» заменить словами «заместителем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экономике и финансам – начальник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управления</w:t>
      </w:r>
      <w:r w:rsidR="004A3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Норильска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642801" w:rsidRDefault="00642801" w:rsidP="00642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1.4.6 Постановления слов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а «заместителем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Норильска по перспективным проектам и реноваци</w:t>
      </w:r>
      <w:r w:rsidR="00E329F6">
        <w:rPr>
          <w:rFonts w:ascii="Times New Roman" w:eastAsia="Times New Roman" w:hAnsi="Times New Roman" w:cs="Times New Roman"/>
          <w:sz w:val="26"/>
          <w:szCs w:val="26"/>
          <w:lang w:eastAsia="ru-RU"/>
        </w:rPr>
        <w:t>и» заменить словами «заместителем</w:t>
      </w:r>
      <w:r w:rsidRPr="006428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Главы города Норильск</w:t>
      </w:r>
      <w:r w:rsidR="00B116E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строительству и реновации».</w:t>
      </w:r>
    </w:p>
    <w:p w:rsidR="00B116E8" w:rsidRDefault="005078D9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0533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60570">
        <w:rPr>
          <w:rFonts w:ascii="Times New Roman" w:eastAsia="Times New Roman" w:hAnsi="Times New Roman" w:cs="Times New Roman"/>
          <w:sz w:val="26"/>
          <w:szCs w:val="26"/>
          <w:lang w:eastAsia="ru-RU"/>
        </w:rPr>
        <w:t>. Дополнить Постановление</w:t>
      </w:r>
      <w:r w:rsidRPr="00507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пунктом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1.4.7</w:t>
      </w:r>
      <w:r w:rsidR="00B1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5078D9" w:rsidRPr="005078D9" w:rsidRDefault="005078D9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1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1.4.7. </w:t>
      </w:r>
      <w:r w:rsidRPr="00507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заместителем Главы города Норильска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информационной политике и перспективному развитию</w:t>
      </w:r>
      <w:r w:rsidRPr="005078D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078D9" w:rsidRPr="005078D9" w:rsidRDefault="005078D9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подчиненных структурных подразделений Администрации города Норильска;</w:t>
      </w:r>
    </w:p>
    <w:p w:rsidR="005078D9" w:rsidRDefault="005078D9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78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город Норильск 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Информационный центр 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F1E28"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Норильские новости</w:t>
      </w:r>
      <w:r w:rsid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CF1E28" w:rsidRDefault="00CF1E28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муниципального бюджетного учреждения</w:t>
      </w:r>
      <w:r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«Молодежный центр»;</w:t>
      </w:r>
    </w:p>
    <w:p w:rsidR="00CF1E28" w:rsidRPr="00C75C16" w:rsidRDefault="00CF1E28" w:rsidP="00507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муниципального</w:t>
      </w:r>
      <w:r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автономно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 учреждения</w:t>
      </w:r>
      <w:r w:rsidRPr="00CF1E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образования город Но</w:t>
      </w:r>
      <w:r w:rsidR="00B116E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>ильск «Центр развития туризма.».</w:t>
      </w:r>
    </w:p>
    <w:p w:rsidR="00B116E8" w:rsidRPr="00C75C16" w:rsidRDefault="00B116E8" w:rsidP="004A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3607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307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A35E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второй п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ункт</w:t>
      </w:r>
      <w:r w:rsidR="004A35E0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1.6 Постановления </w:t>
      </w:r>
      <w:r w:rsidR="004A3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исключить. </w:t>
      </w:r>
    </w:p>
    <w:p w:rsidR="00B116E8" w:rsidRDefault="00B116E8" w:rsidP="00B116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43607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1160AA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1.7 Постановления слова «заместителя Главы города Норильск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160AA">
        <w:rPr>
          <w:rFonts w:ascii="Times New Roman" w:eastAsia="Times New Roman" w:hAnsi="Times New Roman" w:cs="Times New Roman"/>
          <w:sz w:val="26"/>
          <w:szCs w:val="26"/>
          <w:lang w:eastAsia="ru-RU"/>
        </w:rPr>
        <w:t>» заменить словами «заместителя Главы города Норильска по общественно-политической работе».</w:t>
      </w:r>
    </w:p>
    <w:p w:rsidR="004A35E0" w:rsidRDefault="004A35E0" w:rsidP="004A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1.9. 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ополнить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1.8 следующего содержания</w:t>
      </w:r>
      <w:r w:rsidRPr="005C179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A35E0" w:rsidRPr="005C179C" w:rsidRDefault="004A35E0" w:rsidP="004A35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«1.8. Положения настоящего Постановления не применяются к заключенным контрактам, договорам.».</w:t>
      </w:r>
    </w:p>
    <w:p w:rsidR="00C75C16" w:rsidRPr="00C75C16" w:rsidRDefault="00523E1E" w:rsidP="00E8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Опубликовать настоящее постановление в газете «Заполярная правда» 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разместить его на официальном сайте муниципального образования город Норильск.</w:t>
      </w:r>
    </w:p>
    <w:p w:rsidR="00C75C16" w:rsidRPr="00C75C16" w:rsidRDefault="00523E1E" w:rsidP="00E814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</w:t>
      </w:r>
      <w:r w:rsidR="00C35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после его официального опубликования в </w:t>
      </w:r>
      <w:r w:rsidR="00C35ECE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«Заполярная правда»</w:t>
      </w:r>
      <w:r w:rsidR="008A7264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</w:t>
      </w:r>
      <w:r w:rsidR="008A7264" w:rsidRPr="008A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726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пунктов 1.3 - 1.8</w:t>
      </w:r>
      <w:r w:rsidR="008A7264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</w:t>
      </w:r>
      <w:r w:rsidR="008A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вступающих в силу после официального опубликования настоящего постановления в </w:t>
      </w:r>
      <w:r w:rsidR="008A7264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газете «Заполярная правда»</w:t>
      </w:r>
      <w:r w:rsidR="008A726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5ECE">
        <w:rPr>
          <w:rFonts w:ascii="Times New Roman" w:eastAsia="Times New Roman" w:hAnsi="Times New Roman" w:cs="Times New Roman"/>
          <w:sz w:val="26"/>
          <w:szCs w:val="26"/>
          <w:lang w:eastAsia="ru-RU"/>
        </w:rPr>
        <w:t>и распространя</w:t>
      </w:r>
      <w:r w:rsidR="003724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ющих </w:t>
      </w:r>
      <w:r w:rsidR="00C35ECE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 действие на правоотношения, возник</w:t>
      </w:r>
      <w:r w:rsidR="00D6145A">
        <w:rPr>
          <w:rFonts w:ascii="Times New Roman" w:eastAsia="Times New Roman" w:hAnsi="Times New Roman" w:cs="Times New Roman"/>
          <w:sz w:val="26"/>
          <w:szCs w:val="26"/>
          <w:lang w:eastAsia="ru-RU"/>
        </w:rPr>
        <w:t>шие</w:t>
      </w:r>
      <w:r w:rsidR="00C35E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5C16" w:rsidRPr="00C75C1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</w:t>
      </w:r>
      <w:r w:rsidR="00C35ECE">
        <w:rPr>
          <w:rFonts w:ascii="Times New Roman" w:eastAsia="Calibri" w:hAnsi="Times New Roman" w:cs="Times New Roman"/>
          <w:sz w:val="26"/>
          <w:szCs w:val="26"/>
          <w:lang w:eastAsia="ru-RU"/>
        </w:rPr>
        <w:t>25.10.2022</w:t>
      </w:r>
      <w:r w:rsidR="00C75C16" w:rsidRPr="00C75C1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75C16" w:rsidRPr="00C75C16" w:rsidRDefault="00C75C16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Default="00C75C16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6F14" w:rsidRDefault="001F6F14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F6F14" w:rsidRDefault="001F6F14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5C16" w:rsidRPr="00C75C16" w:rsidRDefault="00C75C16" w:rsidP="00C75C16">
      <w:pPr>
        <w:shd w:val="clear" w:color="auto" w:fill="FFFFFF"/>
        <w:tabs>
          <w:tab w:val="left" w:pos="4536"/>
          <w:tab w:val="left" w:pos="7513"/>
          <w:tab w:val="left" w:pos="935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города Норильска </w:t>
      </w:r>
      <w:r w:rsidR="00C35E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35E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C75C1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Д.В. Карасев</w:t>
      </w:r>
    </w:p>
    <w:p w:rsidR="00C83A55" w:rsidRDefault="00C83A55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/>
    <w:p w:rsidR="00642801" w:rsidRDefault="00642801">
      <w:bookmarkStart w:id="0" w:name="_GoBack"/>
      <w:bookmarkEnd w:id="0"/>
    </w:p>
    <w:sectPr w:rsidR="00642801" w:rsidSect="00C35ECE"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629"/>
    <w:rsid w:val="000403CB"/>
    <w:rsid w:val="0007051B"/>
    <w:rsid w:val="00096B6F"/>
    <w:rsid w:val="000E5B41"/>
    <w:rsid w:val="001160AA"/>
    <w:rsid w:val="00117F3B"/>
    <w:rsid w:val="001B3128"/>
    <w:rsid w:val="001B6BE9"/>
    <w:rsid w:val="001D19B5"/>
    <w:rsid w:val="001F6F14"/>
    <w:rsid w:val="00206184"/>
    <w:rsid w:val="002955E2"/>
    <w:rsid w:val="002A1524"/>
    <w:rsid w:val="002D1E1D"/>
    <w:rsid w:val="002F5FCD"/>
    <w:rsid w:val="003078A9"/>
    <w:rsid w:val="003724C9"/>
    <w:rsid w:val="00436071"/>
    <w:rsid w:val="004A35E0"/>
    <w:rsid w:val="005078D9"/>
    <w:rsid w:val="00507AED"/>
    <w:rsid w:val="00523E1E"/>
    <w:rsid w:val="005C179C"/>
    <w:rsid w:val="006114A9"/>
    <w:rsid w:val="00642801"/>
    <w:rsid w:val="00662DCF"/>
    <w:rsid w:val="00697BA6"/>
    <w:rsid w:val="006C56F4"/>
    <w:rsid w:val="006D2842"/>
    <w:rsid w:val="00751115"/>
    <w:rsid w:val="007D507D"/>
    <w:rsid w:val="007F16A5"/>
    <w:rsid w:val="00855666"/>
    <w:rsid w:val="008A7264"/>
    <w:rsid w:val="008F4CDF"/>
    <w:rsid w:val="0092787D"/>
    <w:rsid w:val="00965629"/>
    <w:rsid w:val="009D46AE"/>
    <w:rsid w:val="009E046B"/>
    <w:rsid w:val="00A02A02"/>
    <w:rsid w:val="00A87BB7"/>
    <w:rsid w:val="00A93FC6"/>
    <w:rsid w:val="00AC6CCF"/>
    <w:rsid w:val="00AF62A2"/>
    <w:rsid w:val="00B116E8"/>
    <w:rsid w:val="00B22A71"/>
    <w:rsid w:val="00BC5CEF"/>
    <w:rsid w:val="00C0410A"/>
    <w:rsid w:val="00C05333"/>
    <w:rsid w:val="00C35ECE"/>
    <w:rsid w:val="00C75C16"/>
    <w:rsid w:val="00C83A55"/>
    <w:rsid w:val="00CD01D0"/>
    <w:rsid w:val="00CF1E28"/>
    <w:rsid w:val="00D60570"/>
    <w:rsid w:val="00D6145A"/>
    <w:rsid w:val="00DA320A"/>
    <w:rsid w:val="00E13E5C"/>
    <w:rsid w:val="00E329F6"/>
    <w:rsid w:val="00E50A90"/>
    <w:rsid w:val="00E739C0"/>
    <w:rsid w:val="00E81476"/>
    <w:rsid w:val="00E97E31"/>
    <w:rsid w:val="00ED5E16"/>
    <w:rsid w:val="00EF1AA5"/>
    <w:rsid w:val="00F7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73049-34F7-4557-926D-6E6CA1AB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111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C17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 Елена Владимировна</dc:creator>
  <cp:keywords/>
  <dc:description/>
  <cp:lastModifiedBy>Грицюк Марина Геннадьевна</cp:lastModifiedBy>
  <cp:revision>5</cp:revision>
  <cp:lastPrinted>2023-03-07T03:26:00Z</cp:lastPrinted>
  <dcterms:created xsi:type="dcterms:W3CDTF">2023-03-09T07:02:00Z</dcterms:created>
  <dcterms:modified xsi:type="dcterms:W3CDTF">2023-03-31T02:50:00Z</dcterms:modified>
</cp:coreProperties>
</file>