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733" w:rsidRDefault="00B81733" w:rsidP="00B81733">
      <w:pPr>
        <w:tabs>
          <w:tab w:val="center" w:pos="4677"/>
          <w:tab w:val="left" w:pos="7230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474345</wp:posOffset>
                </wp:positionV>
                <wp:extent cx="1257300" cy="408305"/>
                <wp:effectExtent l="0" t="0" r="19050" b="107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733" w:rsidRDefault="00B81733" w:rsidP="00B81733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8pt;margin-top:37.35pt;width:99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" strokecolor="white">
                <v:textbox>
                  <w:txbxContent>
                    <w:p w:rsidR="00B81733" w:rsidRDefault="00B81733" w:rsidP="00B81733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5524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733" w:rsidRDefault="00B81733" w:rsidP="00B81733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АДМИНИСТРАЦИЯ ГОРОДА НОРИЛЬСКА </w:t>
      </w:r>
    </w:p>
    <w:p w:rsidR="00B81733" w:rsidRDefault="00B81733" w:rsidP="00B8173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КРАСНОЯРСКОГО КРАЯ</w:t>
      </w:r>
    </w:p>
    <w:p w:rsidR="00B81733" w:rsidRDefault="00B81733" w:rsidP="00B8173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B81733" w:rsidRDefault="00B81733" w:rsidP="00B8173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ПОСТАНОВЛЕНИЕ</w:t>
      </w:r>
    </w:p>
    <w:p w:rsidR="00B81733" w:rsidRDefault="00B81733" w:rsidP="00B8173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B81733" w:rsidRDefault="00CA4E1B" w:rsidP="00B81733">
      <w:pPr>
        <w:tabs>
          <w:tab w:val="left" w:pos="3969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09.08.</w:t>
      </w:r>
      <w:r w:rsidR="00B817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201</w:t>
      </w:r>
      <w:r w:rsidR="00306B9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8</w:t>
      </w:r>
      <w:r w:rsidR="00B817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B817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г. Норильск                </w:t>
      </w:r>
      <w:r w:rsidR="0033383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</w:t>
      </w:r>
      <w:r w:rsidR="007577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</w:t>
      </w:r>
      <w:r w:rsidR="007577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</w:t>
      </w:r>
      <w:r w:rsidR="00DA6E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</w:t>
      </w:r>
      <w:r w:rsidR="007577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№ 314</w:t>
      </w:r>
    </w:p>
    <w:p w:rsidR="00B81733" w:rsidRDefault="00B81733" w:rsidP="00B81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86ADC" w:rsidRDefault="00986ADC" w:rsidP="00B81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C36A1" w:rsidRDefault="00B67A1C" w:rsidP="00024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7A1C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</w:p>
    <w:p w:rsidR="00986ADC" w:rsidRDefault="00B67A1C" w:rsidP="00024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</w:t>
      </w:r>
      <w:r w:rsidR="001073F9">
        <w:rPr>
          <w:rFonts w:ascii="Times New Roman" w:hAnsi="Times New Roman" w:cs="Times New Roman"/>
          <w:sz w:val="26"/>
          <w:szCs w:val="26"/>
        </w:rPr>
        <w:t>14.03.2011</w:t>
      </w:r>
      <w:r>
        <w:rPr>
          <w:rFonts w:ascii="Times New Roman" w:hAnsi="Times New Roman" w:cs="Times New Roman"/>
          <w:sz w:val="26"/>
          <w:szCs w:val="26"/>
        </w:rPr>
        <w:t xml:space="preserve"> № 1</w:t>
      </w:r>
      <w:r w:rsidR="001073F9">
        <w:rPr>
          <w:rFonts w:ascii="Times New Roman" w:hAnsi="Times New Roman" w:cs="Times New Roman"/>
          <w:sz w:val="26"/>
          <w:szCs w:val="26"/>
        </w:rPr>
        <w:t>04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73F9" w:rsidRDefault="001073F9" w:rsidP="00024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1A3A" w:rsidRDefault="00FE1A3A" w:rsidP="00024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47B5" w:rsidRDefault="00FE1A3A" w:rsidP="00FE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</w:t>
      </w:r>
      <w:r w:rsidR="000247B5" w:rsidRPr="000247B5">
        <w:rPr>
          <w:rFonts w:ascii="Times New Roman" w:hAnsi="Times New Roman" w:cs="Times New Roman"/>
          <w:sz w:val="26"/>
          <w:szCs w:val="26"/>
        </w:rPr>
        <w:t xml:space="preserve"> основании Федерального закона </w:t>
      </w:r>
      <w:r>
        <w:rPr>
          <w:rFonts w:ascii="Times New Roman" w:hAnsi="Times New Roman" w:cs="Times New Roman"/>
          <w:sz w:val="26"/>
          <w:szCs w:val="26"/>
        </w:rPr>
        <w:t>от 12.01.1996 № 7-ФЗ «О некоммерческих организациях»,</w:t>
      </w:r>
      <w:r w:rsidR="009C0DED">
        <w:rPr>
          <w:rFonts w:ascii="Times New Roman" w:hAnsi="Times New Roman" w:cs="Times New Roman"/>
          <w:sz w:val="26"/>
          <w:szCs w:val="26"/>
        </w:rPr>
        <w:t xml:space="preserve"> Уставом муниципального образования город Норильск,</w:t>
      </w:r>
    </w:p>
    <w:p w:rsidR="00986ADC" w:rsidRPr="000247B5" w:rsidRDefault="00986ADC" w:rsidP="00986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0247B5" w:rsidRPr="000247B5" w:rsidRDefault="000247B5" w:rsidP="00024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7A1C" w:rsidRDefault="000247B5" w:rsidP="00986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7B5">
        <w:rPr>
          <w:rFonts w:ascii="Times New Roman" w:hAnsi="Times New Roman" w:cs="Times New Roman"/>
          <w:sz w:val="26"/>
          <w:szCs w:val="26"/>
        </w:rPr>
        <w:t xml:space="preserve">1. </w:t>
      </w:r>
      <w:r w:rsidR="00B67A1C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9C0DED">
        <w:rPr>
          <w:rFonts w:ascii="Times New Roman" w:hAnsi="Times New Roman" w:cs="Times New Roman"/>
          <w:sz w:val="26"/>
          <w:szCs w:val="26"/>
        </w:rPr>
        <w:t xml:space="preserve">примерную форму </w:t>
      </w:r>
      <w:r w:rsidR="00380544">
        <w:rPr>
          <w:rFonts w:ascii="Times New Roman" w:hAnsi="Times New Roman" w:cs="Times New Roman"/>
          <w:sz w:val="26"/>
          <w:szCs w:val="26"/>
        </w:rPr>
        <w:t>устава муниципального бюджетного учреждения муниципального образования город Норильск,</w:t>
      </w:r>
      <w:r w:rsidR="00B67A1C">
        <w:rPr>
          <w:rFonts w:ascii="Times New Roman" w:hAnsi="Times New Roman" w:cs="Times New Roman"/>
          <w:sz w:val="26"/>
          <w:szCs w:val="26"/>
        </w:rPr>
        <w:t xml:space="preserve"> утвержденн</w:t>
      </w:r>
      <w:r w:rsidR="00380544">
        <w:rPr>
          <w:rFonts w:ascii="Times New Roman" w:hAnsi="Times New Roman" w:cs="Times New Roman"/>
          <w:sz w:val="26"/>
          <w:szCs w:val="26"/>
        </w:rPr>
        <w:t>ую</w:t>
      </w:r>
      <w:r w:rsidR="00B67A1C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Норильска от </w:t>
      </w:r>
      <w:r w:rsidR="00380544">
        <w:rPr>
          <w:rFonts w:ascii="Times New Roman" w:hAnsi="Times New Roman" w:cs="Times New Roman"/>
          <w:sz w:val="26"/>
          <w:szCs w:val="26"/>
        </w:rPr>
        <w:t>14.03.2011</w:t>
      </w:r>
      <w:r w:rsidR="00B67A1C">
        <w:rPr>
          <w:rFonts w:ascii="Times New Roman" w:hAnsi="Times New Roman" w:cs="Times New Roman"/>
          <w:sz w:val="26"/>
          <w:szCs w:val="26"/>
        </w:rPr>
        <w:t xml:space="preserve"> №</w:t>
      </w:r>
      <w:r w:rsidR="00380544">
        <w:rPr>
          <w:rFonts w:ascii="Times New Roman" w:hAnsi="Times New Roman" w:cs="Times New Roman"/>
          <w:sz w:val="26"/>
          <w:szCs w:val="26"/>
        </w:rPr>
        <w:t>104</w:t>
      </w:r>
      <w:r w:rsidR="00B67A1C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034422">
        <w:rPr>
          <w:rFonts w:ascii="Times New Roman" w:hAnsi="Times New Roman" w:cs="Times New Roman"/>
          <w:sz w:val="26"/>
          <w:szCs w:val="26"/>
        </w:rPr>
        <w:t>Примерная форма</w:t>
      </w:r>
      <w:r w:rsidR="00964A02">
        <w:rPr>
          <w:rFonts w:ascii="Times New Roman" w:hAnsi="Times New Roman" w:cs="Times New Roman"/>
          <w:sz w:val="26"/>
          <w:szCs w:val="26"/>
        </w:rPr>
        <w:t xml:space="preserve"> устава</w:t>
      </w:r>
      <w:r w:rsidR="00B67A1C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DA7798" w:rsidRDefault="00B67A1C" w:rsidP="00034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034422">
        <w:rPr>
          <w:rFonts w:ascii="Times New Roman" w:hAnsi="Times New Roman" w:cs="Times New Roman"/>
          <w:sz w:val="26"/>
          <w:szCs w:val="26"/>
        </w:rPr>
        <w:t xml:space="preserve">В пунктах 1.6, 5.3 Примерная форма </w:t>
      </w:r>
      <w:r w:rsidR="00964A02">
        <w:rPr>
          <w:rFonts w:ascii="Times New Roman" w:hAnsi="Times New Roman" w:cs="Times New Roman"/>
          <w:sz w:val="26"/>
          <w:szCs w:val="26"/>
        </w:rPr>
        <w:t xml:space="preserve">устава </w:t>
      </w:r>
      <w:r w:rsidR="00DA7798">
        <w:rPr>
          <w:rFonts w:ascii="Times New Roman" w:hAnsi="Times New Roman" w:cs="Times New Roman"/>
          <w:sz w:val="26"/>
          <w:szCs w:val="26"/>
        </w:rPr>
        <w:t>слова «</w:t>
      </w:r>
      <w:r w:rsidR="00034422">
        <w:rPr>
          <w:rFonts w:ascii="Times New Roman" w:hAnsi="Times New Roman" w:cs="Times New Roman"/>
          <w:sz w:val="26"/>
          <w:szCs w:val="26"/>
        </w:rPr>
        <w:t xml:space="preserve">в </w:t>
      </w:r>
      <w:r w:rsidR="00DA7798">
        <w:rPr>
          <w:rFonts w:ascii="Times New Roman" w:hAnsi="Times New Roman" w:cs="Times New Roman"/>
          <w:sz w:val="26"/>
          <w:szCs w:val="26"/>
        </w:rPr>
        <w:t xml:space="preserve">ИФНС России по </w:t>
      </w:r>
      <w:r w:rsidR="00964A02">
        <w:rPr>
          <w:rFonts w:ascii="Times New Roman" w:hAnsi="Times New Roman" w:cs="Times New Roman"/>
          <w:sz w:val="26"/>
          <w:szCs w:val="26"/>
        </w:rPr>
        <w:br/>
      </w:r>
      <w:r w:rsidR="00DA7798">
        <w:rPr>
          <w:rFonts w:ascii="Times New Roman" w:hAnsi="Times New Roman" w:cs="Times New Roman"/>
          <w:sz w:val="26"/>
          <w:szCs w:val="26"/>
        </w:rPr>
        <w:t xml:space="preserve">г. Норильску Красноярского края» </w:t>
      </w:r>
      <w:r w:rsidR="00324BDA">
        <w:rPr>
          <w:rFonts w:ascii="Times New Roman" w:hAnsi="Times New Roman" w:cs="Times New Roman"/>
          <w:sz w:val="26"/>
          <w:szCs w:val="26"/>
        </w:rPr>
        <w:t xml:space="preserve">заменить </w:t>
      </w:r>
      <w:r w:rsidR="00DA7798">
        <w:rPr>
          <w:rFonts w:ascii="Times New Roman" w:hAnsi="Times New Roman" w:cs="Times New Roman"/>
          <w:sz w:val="26"/>
          <w:szCs w:val="26"/>
        </w:rPr>
        <w:t>словами «</w:t>
      </w:r>
      <w:r w:rsidR="00034422">
        <w:rPr>
          <w:rFonts w:ascii="Times New Roman" w:hAnsi="Times New Roman" w:cs="Times New Roman"/>
          <w:sz w:val="26"/>
          <w:szCs w:val="26"/>
        </w:rPr>
        <w:t xml:space="preserve">в </w:t>
      </w:r>
      <w:r w:rsidR="00DA7798">
        <w:rPr>
          <w:rFonts w:ascii="Times New Roman" w:hAnsi="Times New Roman" w:cs="Times New Roman"/>
          <w:sz w:val="26"/>
          <w:szCs w:val="26"/>
        </w:rPr>
        <w:t>Межрайонн</w:t>
      </w:r>
      <w:r w:rsidR="00034422">
        <w:rPr>
          <w:rFonts w:ascii="Times New Roman" w:hAnsi="Times New Roman" w:cs="Times New Roman"/>
          <w:sz w:val="26"/>
          <w:szCs w:val="26"/>
        </w:rPr>
        <w:t>ой</w:t>
      </w:r>
      <w:r w:rsidR="00DA7798">
        <w:rPr>
          <w:rFonts w:ascii="Times New Roman" w:hAnsi="Times New Roman" w:cs="Times New Roman"/>
          <w:sz w:val="26"/>
          <w:szCs w:val="26"/>
        </w:rPr>
        <w:t xml:space="preserve"> инспекци</w:t>
      </w:r>
      <w:r w:rsidR="00034422">
        <w:rPr>
          <w:rFonts w:ascii="Times New Roman" w:hAnsi="Times New Roman" w:cs="Times New Roman"/>
          <w:sz w:val="26"/>
          <w:szCs w:val="26"/>
        </w:rPr>
        <w:t>и</w:t>
      </w:r>
      <w:r w:rsidR="00DA7798">
        <w:rPr>
          <w:rFonts w:ascii="Times New Roman" w:hAnsi="Times New Roman" w:cs="Times New Roman"/>
          <w:sz w:val="26"/>
          <w:szCs w:val="26"/>
        </w:rPr>
        <w:t xml:space="preserve"> </w:t>
      </w:r>
      <w:r w:rsidR="0045173B">
        <w:rPr>
          <w:rFonts w:ascii="Times New Roman" w:hAnsi="Times New Roman" w:cs="Times New Roman"/>
          <w:sz w:val="26"/>
          <w:szCs w:val="26"/>
        </w:rPr>
        <w:t>Ф</w:t>
      </w:r>
      <w:r w:rsidR="00DA7798">
        <w:rPr>
          <w:rFonts w:ascii="Times New Roman" w:hAnsi="Times New Roman" w:cs="Times New Roman"/>
          <w:sz w:val="26"/>
          <w:szCs w:val="26"/>
        </w:rPr>
        <w:t>едеральной налоговой службы по Красноярскому краю в городе Норильске»</w:t>
      </w:r>
      <w:r w:rsidR="00034422">
        <w:rPr>
          <w:rFonts w:ascii="Times New Roman" w:hAnsi="Times New Roman" w:cs="Times New Roman"/>
          <w:sz w:val="26"/>
          <w:szCs w:val="26"/>
        </w:rPr>
        <w:t>.</w:t>
      </w:r>
    </w:p>
    <w:p w:rsidR="00654583" w:rsidRDefault="00034422" w:rsidP="00034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654583">
        <w:rPr>
          <w:rFonts w:ascii="Times New Roman" w:hAnsi="Times New Roman" w:cs="Times New Roman"/>
          <w:sz w:val="26"/>
          <w:szCs w:val="26"/>
        </w:rPr>
        <w:t xml:space="preserve">В подпункте «г» </w:t>
      </w:r>
      <w:r w:rsidR="00A77EE0">
        <w:rPr>
          <w:rFonts w:ascii="Times New Roman" w:hAnsi="Times New Roman" w:cs="Times New Roman"/>
          <w:sz w:val="26"/>
          <w:szCs w:val="26"/>
        </w:rPr>
        <w:t>пункта 4.6 Примерной формы</w:t>
      </w:r>
      <w:r w:rsidR="00964A02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65328A">
        <w:rPr>
          <w:rFonts w:ascii="Times New Roman" w:hAnsi="Times New Roman" w:cs="Times New Roman"/>
          <w:sz w:val="26"/>
          <w:szCs w:val="26"/>
        </w:rPr>
        <w:t xml:space="preserve">слова «в уставный (складочный) капитал хозяйственных </w:t>
      </w:r>
      <w:r w:rsidR="00765627">
        <w:rPr>
          <w:rFonts w:ascii="Times New Roman" w:hAnsi="Times New Roman" w:cs="Times New Roman"/>
          <w:sz w:val="26"/>
          <w:szCs w:val="26"/>
        </w:rPr>
        <w:t>обществ</w:t>
      </w:r>
      <w:r w:rsidR="00987527">
        <w:rPr>
          <w:rFonts w:ascii="Times New Roman" w:hAnsi="Times New Roman" w:cs="Times New Roman"/>
          <w:sz w:val="26"/>
          <w:szCs w:val="26"/>
        </w:rPr>
        <w:t xml:space="preserve"> или</w:t>
      </w:r>
      <w:r w:rsidR="00765627">
        <w:rPr>
          <w:rFonts w:ascii="Times New Roman" w:hAnsi="Times New Roman" w:cs="Times New Roman"/>
          <w:sz w:val="26"/>
          <w:szCs w:val="26"/>
        </w:rPr>
        <w:t>» заменить словами «в уставный капитал</w:t>
      </w:r>
      <w:r w:rsidR="00450454">
        <w:rPr>
          <w:rFonts w:ascii="Times New Roman" w:hAnsi="Times New Roman" w:cs="Times New Roman"/>
          <w:sz w:val="26"/>
          <w:szCs w:val="26"/>
        </w:rPr>
        <w:t xml:space="preserve"> хозяйственных обществ или складочный капитал хозяйственных партнерств</w:t>
      </w:r>
      <w:r w:rsidR="00987527">
        <w:rPr>
          <w:rFonts w:ascii="Times New Roman" w:hAnsi="Times New Roman" w:cs="Times New Roman"/>
          <w:sz w:val="26"/>
          <w:szCs w:val="26"/>
        </w:rPr>
        <w:t xml:space="preserve"> </w:t>
      </w:r>
      <w:r w:rsidR="00CC7FE0">
        <w:rPr>
          <w:rFonts w:ascii="Times New Roman" w:hAnsi="Times New Roman" w:cs="Times New Roman"/>
          <w:sz w:val="26"/>
          <w:szCs w:val="26"/>
        </w:rPr>
        <w:t>либо</w:t>
      </w:r>
      <w:r w:rsidR="00450454">
        <w:rPr>
          <w:rFonts w:ascii="Times New Roman" w:hAnsi="Times New Roman" w:cs="Times New Roman"/>
          <w:sz w:val="26"/>
          <w:szCs w:val="26"/>
        </w:rPr>
        <w:t>»</w:t>
      </w:r>
      <w:r w:rsidR="00CC7FE0">
        <w:rPr>
          <w:rFonts w:ascii="Times New Roman" w:hAnsi="Times New Roman" w:cs="Times New Roman"/>
          <w:sz w:val="26"/>
          <w:szCs w:val="26"/>
        </w:rPr>
        <w:t>.</w:t>
      </w:r>
    </w:p>
    <w:p w:rsidR="00A03D32" w:rsidRDefault="00A03D32" w:rsidP="00A03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В абзаце втором пункта 4.8 Примерной формы </w:t>
      </w:r>
      <w:r w:rsidR="00964A02">
        <w:rPr>
          <w:rFonts w:ascii="Times New Roman" w:hAnsi="Times New Roman" w:cs="Times New Roman"/>
          <w:sz w:val="26"/>
          <w:szCs w:val="26"/>
        </w:rPr>
        <w:t xml:space="preserve">устава </w:t>
      </w:r>
      <w:r>
        <w:rPr>
          <w:rFonts w:ascii="Times New Roman" w:hAnsi="Times New Roman" w:cs="Times New Roman"/>
          <w:sz w:val="26"/>
          <w:szCs w:val="26"/>
        </w:rPr>
        <w:t>слова «Правилами</w:t>
      </w:r>
      <w:hyperlink r:id="rId6" w:history="1"/>
      <w:r>
        <w:rPr>
          <w:rFonts w:ascii="Times New Roman" w:hAnsi="Times New Roman" w:cs="Times New Roman"/>
          <w:sz w:val="26"/>
          <w:szCs w:val="26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Российской Федерации от 10.02.2010 № 67» заменить словами «Правилами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Российской Федерации от 10.02.2010 №67».</w:t>
      </w:r>
    </w:p>
    <w:p w:rsidR="00A03D32" w:rsidRDefault="00A03D32" w:rsidP="00A03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</w:t>
      </w:r>
      <w:r w:rsidR="00F378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всему тексту Примерной формы </w:t>
      </w:r>
      <w:r w:rsidR="00964A02">
        <w:rPr>
          <w:rFonts w:ascii="Times New Roman" w:hAnsi="Times New Roman" w:cs="Times New Roman"/>
          <w:sz w:val="26"/>
          <w:szCs w:val="26"/>
        </w:rPr>
        <w:t xml:space="preserve">устава </w:t>
      </w:r>
      <w:r>
        <w:rPr>
          <w:rFonts w:ascii="Times New Roman" w:hAnsi="Times New Roman" w:cs="Times New Roman"/>
          <w:sz w:val="26"/>
          <w:szCs w:val="26"/>
        </w:rPr>
        <w:t>слова «Глава Администрации города Норильска» в соответствующих падежах заменить словами «Глава города Норильска» в соответствующих падежах.</w:t>
      </w:r>
    </w:p>
    <w:p w:rsidR="000247B5" w:rsidRDefault="00F32397" w:rsidP="00986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247B5" w:rsidRPr="000247B5">
        <w:rPr>
          <w:rFonts w:ascii="Times New Roman" w:hAnsi="Times New Roman" w:cs="Times New Roman"/>
          <w:sz w:val="26"/>
          <w:szCs w:val="26"/>
        </w:rPr>
        <w:t xml:space="preserve">. </w:t>
      </w:r>
      <w:r w:rsidR="00986ADC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на официальном сайте муниципального образования город Норильск</w:t>
      </w:r>
      <w:r w:rsidR="000247B5" w:rsidRPr="000247B5">
        <w:rPr>
          <w:rFonts w:ascii="Times New Roman" w:hAnsi="Times New Roman" w:cs="Times New Roman"/>
          <w:sz w:val="26"/>
          <w:szCs w:val="26"/>
        </w:rPr>
        <w:t>.</w:t>
      </w:r>
    </w:p>
    <w:p w:rsidR="00986ADC" w:rsidRDefault="00986ADC" w:rsidP="00986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AC4" w:rsidRDefault="00E60AC4" w:rsidP="00986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6ADC" w:rsidRPr="000247B5" w:rsidRDefault="00C06C0D" w:rsidP="00986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Главы</w:t>
      </w:r>
      <w:r w:rsidR="00986ADC">
        <w:rPr>
          <w:rFonts w:ascii="Times New Roman" w:hAnsi="Times New Roman" w:cs="Times New Roman"/>
          <w:sz w:val="26"/>
          <w:szCs w:val="26"/>
        </w:rPr>
        <w:t xml:space="preserve"> города Норильска                                                      </w:t>
      </w:r>
      <w:r w:rsidR="00C8542A">
        <w:rPr>
          <w:rFonts w:ascii="Times New Roman" w:hAnsi="Times New Roman" w:cs="Times New Roman"/>
          <w:sz w:val="26"/>
          <w:szCs w:val="26"/>
        </w:rPr>
        <w:t xml:space="preserve">  </w:t>
      </w:r>
      <w:r w:rsidR="00986ADC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Н.А</w:t>
      </w:r>
      <w:proofErr w:type="spellEnd"/>
      <w:r>
        <w:rPr>
          <w:rFonts w:ascii="Times New Roman" w:hAnsi="Times New Roman" w:cs="Times New Roman"/>
          <w:sz w:val="26"/>
          <w:szCs w:val="26"/>
        </w:rPr>
        <w:t>. Тимофеев</w:t>
      </w:r>
      <w:bookmarkStart w:id="0" w:name="_GoBack"/>
      <w:bookmarkEnd w:id="0"/>
    </w:p>
    <w:sectPr w:rsidR="00986ADC" w:rsidRPr="000247B5" w:rsidSect="00F3239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A2E52"/>
    <w:multiLevelType w:val="multilevel"/>
    <w:tmpl w:val="5C905BA8"/>
    <w:lvl w:ilvl="0">
      <w:start w:val="1"/>
      <w:numFmt w:val="decimal"/>
      <w:lvlText w:val="%1"/>
      <w:lvlJc w:val="left"/>
      <w:pPr>
        <w:ind w:left="840" w:hanging="840"/>
      </w:pPr>
    </w:lvl>
    <w:lvl w:ilvl="1">
      <w:start w:val="1"/>
      <w:numFmt w:val="decimal"/>
      <w:lvlText w:val="%1.%2"/>
      <w:lvlJc w:val="left"/>
      <w:pPr>
        <w:ind w:left="1110" w:hanging="840"/>
      </w:pPr>
    </w:lvl>
    <w:lvl w:ilvl="2">
      <w:start w:val="1"/>
      <w:numFmt w:val="decimal"/>
      <w:lvlText w:val="%1.%2.%3"/>
      <w:lvlJc w:val="left"/>
      <w:pPr>
        <w:ind w:left="1380" w:hanging="840"/>
      </w:pPr>
    </w:lvl>
    <w:lvl w:ilvl="3">
      <w:start w:val="1"/>
      <w:numFmt w:val="decimal"/>
      <w:lvlText w:val="%1.%2.%3.%4"/>
      <w:lvlJc w:val="left"/>
      <w:pPr>
        <w:ind w:left="1650" w:hanging="84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790" w:hanging="1440"/>
      </w:pPr>
    </w:lvl>
    <w:lvl w:ilvl="6">
      <w:start w:val="1"/>
      <w:numFmt w:val="decimal"/>
      <w:lvlText w:val="%1.%2.%3.%4.%5.%6.%7"/>
      <w:lvlJc w:val="left"/>
      <w:pPr>
        <w:ind w:left="3060" w:hanging="1440"/>
      </w:pPr>
    </w:lvl>
    <w:lvl w:ilvl="7">
      <w:start w:val="1"/>
      <w:numFmt w:val="decimal"/>
      <w:lvlText w:val="%1.%2.%3.%4.%5.%6.%7.%8"/>
      <w:lvlJc w:val="left"/>
      <w:pPr>
        <w:ind w:left="3690" w:hanging="1800"/>
      </w:pPr>
    </w:lvl>
    <w:lvl w:ilvl="8">
      <w:start w:val="1"/>
      <w:numFmt w:val="decimal"/>
      <w:lvlText w:val="%1.%2.%3.%4.%5.%6.%7.%8.%9"/>
      <w:lvlJc w:val="left"/>
      <w:pPr>
        <w:ind w:left="3960" w:hanging="1800"/>
      </w:pPr>
    </w:lvl>
  </w:abstractNum>
  <w:abstractNum w:abstractNumId="1">
    <w:nsid w:val="27C90367"/>
    <w:multiLevelType w:val="multilevel"/>
    <w:tmpl w:val="CE146FC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2">
    <w:nsid w:val="6C0F445C"/>
    <w:multiLevelType w:val="multilevel"/>
    <w:tmpl w:val="61AEEC7A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2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3">
    <w:nsid w:val="6FA84391"/>
    <w:multiLevelType w:val="multilevel"/>
    <w:tmpl w:val="A87656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33"/>
    <w:rsid w:val="00006E04"/>
    <w:rsid w:val="00006F87"/>
    <w:rsid w:val="00015064"/>
    <w:rsid w:val="00020155"/>
    <w:rsid w:val="000247B5"/>
    <w:rsid w:val="00024DB9"/>
    <w:rsid w:val="00032FD8"/>
    <w:rsid w:val="00034422"/>
    <w:rsid w:val="0005113A"/>
    <w:rsid w:val="000629AC"/>
    <w:rsid w:val="000638F5"/>
    <w:rsid w:val="00090E49"/>
    <w:rsid w:val="0009132A"/>
    <w:rsid w:val="00091674"/>
    <w:rsid w:val="000A7D7D"/>
    <w:rsid w:val="000E4537"/>
    <w:rsid w:val="000F5E10"/>
    <w:rsid w:val="00102B48"/>
    <w:rsid w:val="001073F9"/>
    <w:rsid w:val="00116D01"/>
    <w:rsid w:val="00126AE0"/>
    <w:rsid w:val="0016608F"/>
    <w:rsid w:val="00171711"/>
    <w:rsid w:val="0017364A"/>
    <w:rsid w:val="001755E1"/>
    <w:rsid w:val="00184D31"/>
    <w:rsid w:val="00196686"/>
    <w:rsid w:val="001C0D07"/>
    <w:rsid w:val="001C1C62"/>
    <w:rsid w:val="001E5BDB"/>
    <w:rsid w:val="001F1660"/>
    <w:rsid w:val="00215676"/>
    <w:rsid w:val="00222002"/>
    <w:rsid w:val="002236FD"/>
    <w:rsid w:val="002249CB"/>
    <w:rsid w:val="00234B25"/>
    <w:rsid w:val="00236A9B"/>
    <w:rsid w:val="002379B0"/>
    <w:rsid w:val="00256CDE"/>
    <w:rsid w:val="0026166C"/>
    <w:rsid w:val="002628D2"/>
    <w:rsid w:val="0027227B"/>
    <w:rsid w:val="00275F68"/>
    <w:rsid w:val="00292152"/>
    <w:rsid w:val="002A6A50"/>
    <w:rsid w:val="002B344A"/>
    <w:rsid w:val="002B36E1"/>
    <w:rsid w:val="002B46D2"/>
    <w:rsid w:val="002C0E41"/>
    <w:rsid w:val="002C3D77"/>
    <w:rsid w:val="002D3EBD"/>
    <w:rsid w:val="002E4070"/>
    <w:rsid w:val="00303B58"/>
    <w:rsid w:val="00306B97"/>
    <w:rsid w:val="00307F1C"/>
    <w:rsid w:val="0031120E"/>
    <w:rsid w:val="0031476B"/>
    <w:rsid w:val="003241A6"/>
    <w:rsid w:val="00324BDA"/>
    <w:rsid w:val="003254D9"/>
    <w:rsid w:val="00333836"/>
    <w:rsid w:val="003501EB"/>
    <w:rsid w:val="00380544"/>
    <w:rsid w:val="00384F33"/>
    <w:rsid w:val="00391488"/>
    <w:rsid w:val="003D63D4"/>
    <w:rsid w:val="003E4750"/>
    <w:rsid w:val="003E626B"/>
    <w:rsid w:val="00401CC1"/>
    <w:rsid w:val="00407CDA"/>
    <w:rsid w:val="00413028"/>
    <w:rsid w:val="00430291"/>
    <w:rsid w:val="00441D0A"/>
    <w:rsid w:val="00442B80"/>
    <w:rsid w:val="00450454"/>
    <w:rsid w:val="0045173B"/>
    <w:rsid w:val="00455170"/>
    <w:rsid w:val="00467CA6"/>
    <w:rsid w:val="00485592"/>
    <w:rsid w:val="00492FAA"/>
    <w:rsid w:val="004A0964"/>
    <w:rsid w:val="004A1E48"/>
    <w:rsid w:val="004B4341"/>
    <w:rsid w:val="004C10DA"/>
    <w:rsid w:val="004C36A1"/>
    <w:rsid w:val="004C53B9"/>
    <w:rsid w:val="004D20A1"/>
    <w:rsid w:val="00505849"/>
    <w:rsid w:val="00507789"/>
    <w:rsid w:val="00524249"/>
    <w:rsid w:val="00534121"/>
    <w:rsid w:val="00560CD3"/>
    <w:rsid w:val="005725EF"/>
    <w:rsid w:val="0058024D"/>
    <w:rsid w:val="005807D9"/>
    <w:rsid w:val="00587F87"/>
    <w:rsid w:val="005A11F9"/>
    <w:rsid w:val="005A51CD"/>
    <w:rsid w:val="005D014B"/>
    <w:rsid w:val="005D1655"/>
    <w:rsid w:val="005D6F39"/>
    <w:rsid w:val="005D7F47"/>
    <w:rsid w:val="005F06C8"/>
    <w:rsid w:val="005F717F"/>
    <w:rsid w:val="006275BD"/>
    <w:rsid w:val="00641175"/>
    <w:rsid w:val="00645F45"/>
    <w:rsid w:val="0065328A"/>
    <w:rsid w:val="00654583"/>
    <w:rsid w:val="00660FD1"/>
    <w:rsid w:val="00662524"/>
    <w:rsid w:val="00662C7B"/>
    <w:rsid w:val="00667FBD"/>
    <w:rsid w:val="00692DD0"/>
    <w:rsid w:val="00694EAB"/>
    <w:rsid w:val="00697C13"/>
    <w:rsid w:val="006C071E"/>
    <w:rsid w:val="006C3588"/>
    <w:rsid w:val="006C424E"/>
    <w:rsid w:val="006C699D"/>
    <w:rsid w:val="006C7593"/>
    <w:rsid w:val="006D0D74"/>
    <w:rsid w:val="006E0D53"/>
    <w:rsid w:val="00701740"/>
    <w:rsid w:val="00704641"/>
    <w:rsid w:val="00731A80"/>
    <w:rsid w:val="00741F32"/>
    <w:rsid w:val="00743A5F"/>
    <w:rsid w:val="007552DC"/>
    <w:rsid w:val="0075775F"/>
    <w:rsid w:val="00765627"/>
    <w:rsid w:val="00770D2A"/>
    <w:rsid w:val="007870AE"/>
    <w:rsid w:val="00797E3B"/>
    <w:rsid w:val="00797FF6"/>
    <w:rsid w:val="007A066D"/>
    <w:rsid w:val="007A0CF0"/>
    <w:rsid w:val="007B0B92"/>
    <w:rsid w:val="007B3E23"/>
    <w:rsid w:val="007C23E8"/>
    <w:rsid w:val="007C74DC"/>
    <w:rsid w:val="007D21BA"/>
    <w:rsid w:val="007D52BF"/>
    <w:rsid w:val="007D55AF"/>
    <w:rsid w:val="007F2090"/>
    <w:rsid w:val="00805119"/>
    <w:rsid w:val="00807289"/>
    <w:rsid w:val="00812F1C"/>
    <w:rsid w:val="00820FA9"/>
    <w:rsid w:val="00841F03"/>
    <w:rsid w:val="00851C49"/>
    <w:rsid w:val="008524E7"/>
    <w:rsid w:val="00860C58"/>
    <w:rsid w:val="00860F60"/>
    <w:rsid w:val="008613C0"/>
    <w:rsid w:val="008675C2"/>
    <w:rsid w:val="00872EEA"/>
    <w:rsid w:val="00881247"/>
    <w:rsid w:val="008C2856"/>
    <w:rsid w:val="008D3584"/>
    <w:rsid w:val="008E3BF0"/>
    <w:rsid w:val="008F289D"/>
    <w:rsid w:val="00901B81"/>
    <w:rsid w:val="00905374"/>
    <w:rsid w:val="00920EEA"/>
    <w:rsid w:val="00935D44"/>
    <w:rsid w:val="009501EB"/>
    <w:rsid w:val="0095236A"/>
    <w:rsid w:val="00955FDC"/>
    <w:rsid w:val="00957631"/>
    <w:rsid w:val="0096291C"/>
    <w:rsid w:val="00964A02"/>
    <w:rsid w:val="009715D8"/>
    <w:rsid w:val="00980251"/>
    <w:rsid w:val="00985962"/>
    <w:rsid w:val="00986ADC"/>
    <w:rsid w:val="00987527"/>
    <w:rsid w:val="009A0D99"/>
    <w:rsid w:val="009A2FAB"/>
    <w:rsid w:val="009C0DED"/>
    <w:rsid w:val="009D19F9"/>
    <w:rsid w:val="009D72E6"/>
    <w:rsid w:val="009E6A76"/>
    <w:rsid w:val="009F4EB0"/>
    <w:rsid w:val="00A03D32"/>
    <w:rsid w:val="00A12C2C"/>
    <w:rsid w:val="00A22054"/>
    <w:rsid w:val="00A27A81"/>
    <w:rsid w:val="00A44C06"/>
    <w:rsid w:val="00A50C39"/>
    <w:rsid w:val="00A54420"/>
    <w:rsid w:val="00A6253D"/>
    <w:rsid w:val="00A721C8"/>
    <w:rsid w:val="00A77EE0"/>
    <w:rsid w:val="00A85AE9"/>
    <w:rsid w:val="00A906E7"/>
    <w:rsid w:val="00A92D36"/>
    <w:rsid w:val="00A94970"/>
    <w:rsid w:val="00A95FC2"/>
    <w:rsid w:val="00AA018C"/>
    <w:rsid w:val="00AA277F"/>
    <w:rsid w:val="00AA3F63"/>
    <w:rsid w:val="00AA579E"/>
    <w:rsid w:val="00AB2FBD"/>
    <w:rsid w:val="00AD4191"/>
    <w:rsid w:val="00AE22A6"/>
    <w:rsid w:val="00B01CA9"/>
    <w:rsid w:val="00B031E1"/>
    <w:rsid w:val="00B322A2"/>
    <w:rsid w:val="00B4723D"/>
    <w:rsid w:val="00B52F37"/>
    <w:rsid w:val="00B56C2E"/>
    <w:rsid w:val="00B62D7F"/>
    <w:rsid w:val="00B67A1C"/>
    <w:rsid w:val="00B734AA"/>
    <w:rsid w:val="00B81733"/>
    <w:rsid w:val="00B91B5E"/>
    <w:rsid w:val="00B96B05"/>
    <w:rsid w:val="00BC3684"/>
    <w:rsid w:val="00BC5471"/>
    <w:rsid w:val="00BE61B7"/>
    <w:rsid w:val="00BF1E25"/>
    <w:rsid w:val="00BF2319"/>
    <w:rsid w:val="00BF43F7"/>
    <w:rsid w:val="00BF615B"/>
    <w:rsid w:val="00C06385"/>
    <w:rsid w:val="00C06C0D"/>
    <w:rsid w:val="00C168CE"/>
    <w:rsid w:val="00C4112B"/>
    <w:rsid w:val="00C46998"/>
    <w:rsid w:val="00C52279"/>
    <w:rsid w:val="00C541A1"/>
    <w:rsid w:val="00C54BCC"/>
    <w:rsid w:val="00C555DC"/>
    <w:rsid w:val="00C55827"/>
    <w:rsid w:val="00C6644D"/>
    <w:rsid w:val="00C74C39"/>
    <w:rsid w:val="00C8353F"/>
    <w:rsid w:val="00C8542A"/>
    <w:rsid w:val="00CA15E9"/>
    <w:rsid w:val="00CA2332"/>
    <w:rsid w:val="00CA4E1B"/>
    <w:rsid w:val="00CA6D99"/>
    <w:rsid w:val="00CC719C"/>
    <w:rsid w:val="00CC7FE0"/>
    <w:rsid w:val="00CE0DE1"/>
    <w:rsid w:val="00CE7D56"/>
    <w:rsid w:val="00CF1932"/>
    <w:rsid w:val="00CF1E44"/>
    <w:rsid w:val="00CF5827"/>
    <w:rsid w:val="00D17ABB"/>
    <w:rsid w:val="00D34FA3"/>
    <w:rsid w:val="00D52A14"/>
    <w:rsid w:val="00D603C6"/>
    <w:rsid w:val="00D75452"/>
    <w:rsid w:val="00D84905"/>
    <w:rsid w:val="00D93B96"/>
    <w:rsid w:val="00D975AA"/>
    <w:rsid w:val="00DA6905"/>
    <w:rsid w:val="00DA6E88"/>
    <w:rsid w:val="00DA7798"/>
    <w:rsid w:val="00DB440E"/>
    <w:rsid w:val="00DB4413"/>
    <w:rsid w:val="00DF00BD"/>
    <w:rsid w:val="00DF0507"/>
    <w:rsid w:val="00DF549E"/>
    <w:rsid w:val="00E01F20"/>
    <w:rsid w:val="00E0470F"/>
    <w:rsid w:val="00E14785"/>
    <w:rsid w:val="00E23E33"/>
    <w:rsid w:val="00E272B4"/>
    <w:rsid w:val="00E46020"/>
    <w:rsid w:val="00E460E3"/>
    <w:rsid w:val="00E60AC4"/>
    <w:rsid w:val="00E723E6"/>
    <w:rsid w:val="00E81306"/>
    <w:rsid w:val="00E93874"/>
    <w:rsid w:val="00EB106A"/>
    <w:rsid w:val="00EB6571"/>
    <w:rsid w:val="00EC7882"/>
    <w:rsid w:val="00EE3491"/>
    <w:rsid w:val="00EE4983"/>
    <w:rsid w:val="00EF78E2"/>
    <w:rsid w:val="00F04C54"/>
    <w:rsid w:val="00F12EEE"/>
    <w:rsid w:val="00F14465"/>
    <w:rsid w:val="00F224EC"/>
    <w:rsid w:val="00F264AA"/>
    <w:rsid w:val="00F32397"/>
    <w:rsid w:val="00F37807"/>
    <w:rsid w:val="00F425CF"/>
    <w:rsid w:val="00F42714"/>
    <w:rsid w:val="00F521F3"/>
    <w:rsid w:val="00F56391"/>
    <w:rsid w:val="00F6400B"/>
    <w:rsid w:val="00F719AF"/>
    <w:rsid w:val="00F81BF2"/>
    <w:rsid w:val="00FA0D3C"/>
    <w:rsid w:val="00FA764E"/>
    <w:rsid w:val="00FB03B4"/>
    <w:rsid w:val="00FB6273"/>
    <w:rsid w:val="00FC3300"/>
    <w:rsid w:val="00FC516F"/>
    <w:rsid w:val="00FD5865"/>
    <w:rsid w:val="00FE0C5E"/>
    <w:rsid w:val="00FE1A3A"/>
    <w:rsid w:val="00FE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B76D3-AC81-406F-A07E-E8B71EBB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0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73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81733"/>
    <w:rPr>
      <w:color w:val="0000FF"/>
      <w:u w:val="single"/>
    </w:rPr>
  </w:style>
  <w:style w:type="paragraph" w:customStyle="1" w:styleId="ConsPlusTitle">
    <w:name w:val="ConsPlusTitle"/>
    <w:uiPriority w:val="99"/>
    <w:rsid w:val="00C06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7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759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D7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unhideWhenUsed/>
    <w:rsid w:val="005D7F4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D7F47"/>
    <w:rPr>
      <w:b/>
      <w:bCs/>
    </w:rPr>
  </w:style>
  <w:style w:type="paragraph" w:customStyle="1" w:styleId="ConsPlusNonformat">
    <w:name w:val="ConsPlusNonformat"/>
    <w:uiPriority w:val="99"/>
    <w:rsid w:val="0002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39"/>
    <w:rsid w:val="00986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6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AF5C8291C1D33602786B690EA1608242527A1B8D4007737E1A069B32CB4D6ECC0C7745C3571AECBEl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Екатерина Олеговна</dc:creator>
  <cp:keywords/>
  <dc:description/>
  <cp:lastModifiedBy>Грицюк Марина Геннадьевна</cp:lastModifiedBy>
  <cp:revision>286</cp:revision>
  <cp:lastPrinted>2018-08-08T07:41:00Z</cp:lastPrinted>
  <dcterms:created xsi:type="dcterms:W3CDTF">2017-08-24T09:28:00Z</dcterms:created>
  <dcterms:modified xsi:type="dcterms:W3CDTF">2018-08-09T05:17:00Z</dcterms:modified>
</cp:coreProperties>
</file>