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2CDB4806" w:rsidR="0035044A" w:rsidRDefault="00F245F9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20.12.2017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№ 608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5B874901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30.08.2016 № 455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55144D6E" w:rsidR="002B04B2" w:rsidRPr="00027F93" w:rsidRDefault="00384D61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распоряжением Администрации города Норильска от 14.11.2017 № 6705,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>
        <w:rPr>
          <w:rFonts w:ascii="Times New Roman" w:hAnsi="Times New Roman"/>
          <w:sz w:val="26"/>
          <w:szCs w:val="26"/>
          <w:lang w:eastAsia="ru-RU"/>
        </w:rPr>
        <w:t>увеличения м</w:t>
      </w:r>
      <w:r w:rsidRPr="009E34AF">
        <w:rPr>
          <w:rFonts w:ascii="Times New Roman" w:hAnsi="Times New Roman"/>
          <w:sz w:val="26"/>
          <w:szCs w:val="26"/>
        </w:rPr>
        <w:t>инимальны</w:t>
      </w:r>
      <w:r>
        <w:rPr>
          <w:rFonts w:ascii="Times New Roman" w:hAnsi="Times New Roman"/>
          <w:sz w:val="26"/>
          <w:szCs w:val="26"/>
        </w:rPr>
        <w:t>х</w:t>
      </w:r>
      <w:r w:rsidRPr="009E34AF">
        <w:rPr>
          <w:rFonts w:ascii="Times New Roman" w:hAnsi="Times New Roman"/>
          <w:sz w:val="26"/>
          <w:szCs w:val="26"/>
        </w:rPr>
        <w:t xml:space="preserve"> размер</w:t>
      </w:r>
      <w:r>
        <w:rPr>
          <w:rFonts w:ascii="Times New Roman" w:hAnsi="Times New Roman"/>
          <w:sz w:val="26"/>
          <w:szCs w:val="26"/>
        </w:rPr>
        <w:t>ов</w:t>
      </w:r>
      <w:r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>
        <w:rPr>
          <w:rFonts w:ascii="Times New Roman" w:hAnsi="Times New Roman"/>
          <w:sz w:val="26"/>
          <w:szCs w:val="26"/>
        </w:rPr>
        <w:t xml:space="preserve"> работников</w:t>
      </w:r>
      <w:r>
        <w:rPr>
          <w:rFonts w:ascii="Times New Roman" w:hAnsi="Times New Roman"/>
          <w:sz w:val="26"/>
          <w:szCs w:val="26"/>
          <w:lang w:eastAsia="ru-RU"/>
        </w:rPr>
        <w:t xml:space="preserve"> м</w:t>
      </w:r>
      <w:r w:rsidRPr="000A1E3E">
        <w:rPr>
          <w:rFonts w:ascii="Times New Roman" w:hAnsi="Times New Roman"/>
          <w:sz w:val="26"/>
          <w:szCs w:val="26"/>
        </w:rPr>
        <w:t>униципальных бюджетных учреждений</w:t>
      </w:r>
      <w:r w:rsidR="00E727A2" w:rsidRPr="000A1E3E">
        <w:rPr>
          <w:rFonts w:ascii="Times New Roman" w:hAnsi="Times New Roman"/>
          <w:sz w:val="26"/>
          <w:szCs w:val="26"/>
        </w:rPr>
        <w:t xml:space="preserve"> дополнительного образования, подведомственных Управлению по спорту Администрации города Норильска</w:t>
      </w:r>
      <w:r w:rsidR="00571142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7FDC8F1" w14:textId="77777777" w:rsidR="00C04DB5" w:rsidRPr="00410FCC" w:rsidRDefault="00571142" w:rsidP="00C04DB5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0FCC">
        <w:rPr>
          <w:rFonts w:ascii="Times New Roman" w:hAnsi="Times New Roman"/>
          <w:sz w:val="26"/>
          <w:szCs w:val="26"/>
        </w:rPr>
        <w:t xml:space="preserve">Внести в </w:t>
      </w:r>
      <w:r w:rsidR="005F39E8" w:rsidRPr="00410FCC">
        <w:rPr>
          <w:rFonts w:ascii="Times New Roman" w:eastAsia="Times New Roman" w:hAnsi="Times New Roman"/>
          <w:sz w:val="26"/>
          <w:szCs w:val="26"/>
        </w:rPr>
        <w:t>постановление Администрации города Норильска</w:t>
      </w:r>
      <w:r w:rsidR="00C04DB5" w:rsidRPr="00410FCC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C04DB5" w:rsidRPr="00410FCC">
        <w:rPr>
          <w:rFonts w:ascii="Times New Roman" w:hAnsi="Times New Roman"/>
          <w:sz w:val="26"/>
          <w:szCs w:val="26"/>
        </w:rPr>
        <w:t>30.08.2016 № 455 «</w:t>
      </w:r>
      <w:r w:rsidR="00C04DB5" w:rsidRPr="00410FCC">
        <w:rPr>
          <w:rFonts w:ascii="Times New Roman" w:hAnsi="Times New Roman"/>
          <w:color w:val="000000"/>
          <w:sz w:val="26"/>
          <w:szCs w:val="26"/>
        </w:rPr>
        <w:t xml:space="preserve">Об утверждении Примерного </w:t>
      </w:r>
      <w:r w:rsidR="00C04DB5" w:rsidRPr="00410FCC">
        <w:rPr>
          <w:rFonts w:ascii="Times New Roman" w:hAnsi="Times New Roman"/>
          <w:bCs/>
          <w:sz w:val="26"/>
          <w:szCs w:val="26"/>
        </w:rPr>
        <w:t xml:space="preserve">положения об оплате труда работников </w:t>
      </w:r>
      <w:r w:rsidR="00C04DB5" w:rsidRPr="00410FCC">
        <w:rPr>
          <w:rFonts w:ascii="Times New Roman" w:hAnsi="Times New Roman"/>
          <w:sz w:val="26"/>
          <w:szCs w:val="26"/>
        </w:rPr>
        <w:t>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="00C04DB5" w:rsidRPr="00410FCC">
        <w:rPr>
          <w:rFonts w:ascii="Times New Roman" w:hAnsi="Times New Roman"/>
          <w:color w:val="000000"/>
          <w:sz w:val="26"/>
          <w:szCs w:val="26"/>
        </w:rPr>
        <w:t xml:space="preserve"> (далее – Постановление), следующие изменения:</w:t>
      </w:r>
    </w:p>
    <w:p w14:paraId="273A318C" w14:textId="4B0121A4" w:rsidR="00C04DB5" w:rsidRPr="00410FCC" w:rsidRDefault="00C04DB5" w:rsidP="00C04DB5">
      <w:pPr>
        <w:pStyle w:val="af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0FCC">
        <w:rPr>
          <w:rFonts w:ascii="Times New Roman" w:hAnsi="Times New Roman"/>
          <w:sz w:val="26"/>
          <w:szCs w:val="26"/>
        </w:rPr>
        <w:t xml:space="preserve">Дополнить Постановление новым пунктом 4 </w:t>
      </w:r>
      <w:r w:rsidRPr="00410FCC">
        <w:rPr>
          <w:rFonts w:ascii="Times New Roman" w:hAnsi="Times New Roman"/>
          <w:bCs/>
          <w:color w:val="000000"/>
          <w:sz w:val="26"/>
          <w:szCs w:val="26"/>
        </w:rPr>
        <w:t>следующего содержания:</w:t>
      </w:r>
      <w:r w:rsidRPr="00410FCC">
        <w:rPr>
          <w:rFonts w:ascii="Times New Roman" w:hAnsi="Times New Roman"/>
          <w:sz w:val="26"/>
          <w:szCs w:val="26"/>
        </w:rPr>
        <w:t xml:space="preserve"> </w:t>
      </w:r>
    </w:p>
    <w:p w14:paraId="27A93F22" w14:textId="77777777" w:rsidR="00C04DB5" w:rsidRPr="00410FCC" w:rsidRDefault="00C04DB5" w:rsidP="00C04DB5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0FCC">
        <w:rPr>
          <w:rFonts w:ascii="Times New Roman" w:hAnsi="Times New Roman"/>
          <w:sz w:val="26"/>
          <w:szCs w:val="26"/>
        </w:rPr>
        <w:t>«4. Осуществлять оплату труда</w:t>
      </w:r>
      <w:r w:rsidRPr="00410F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10FCC">
        <w:rPr>
          <w:rFonts w:ascii="Times New Roman" w:hAnsi="Times New Roman"/>
          <w:color w:val="000000"/>
          <w:sz w:val="26"/>
          <w:szCs w:val="26"/>
        </w:rPr>
        <w:t>работников муниципальных бюджетных учреждений</w:t>
      </w:r>
      <w:r w:rsidRPr="00410FCC">
        <w:rPr>
          <w:rFonts w:ascii="Times New Roman" w:hAnsi="Times New Roman"/>
          <w:sz w:val="26"/>
          <w:szCs w:val="26"/>
        </w:rPr>
        <w:t xml:space="preserve"> дополнительного образования, подведомственных </w:t>
      </w:r>
      <w:r w:rsidRPr="00410FCC">
        <w:rPr>
          <w:rFonts w:ascii="Times New Roman" w:hAnsi="Times New Roman"/>
          <w:color w:val="000000"/>
          <w:sz w:val="26"/>
          <w:szCs w:val="26"/>
        </w:rPr>
        <w:t>Управлению по спорту Администрации города Норильска,</w:t>
      </w:r>
      <w:r w:rsidRPr="00410FCC">
        <w:rPr>
          <w:rFonts w:ascii="Times New Roman" w:hAnsi="Times New Roman"/>
          <w:bCs/>
          <w:sz w:val="26"/>
          <w:szCs w:val="26"/>
        </w:rPr>
        <w:t xml:space="preserve"> в пределах утвержденного фонда оплаты труда.».</w:t>
      </w:r>
    </w:p>
    <w:p w14:paraId="475ABDD2" w14:textId="77777777" w:rsidR="00C04DB5" w:rsidRPr="00410FCC" w:rsidRDefault="00C04DB5" w:rsidP="00C04DB5">
      <w:pPr>
        <w:pStyle w:val="af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410FCC">
        <w:rPr>
          <w:rFonts w:ascii="Times New Roman" w:hAnsi="Times New Roman"/>
          <w:bCs/>
          <w:sz w:val="26"/>
          <w:szCs w:val="26"/>
        </w:rPr>
        <w:t>Пункты 4 - 6 Постановления считать пунктами 5 - 7 Постановления соответственно.</w:t>
      </w:r>
    </w:p>
    <w:p w14:paraId="533B7B59" w14:textId="77777777" w:rsidR="00C04DB5" w:rsidRPr="00410FCC" w:rsidRDefault="00C04DB5" w:rsidP="00C04DB5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410FCC">
        <w:rPr>
          <w:rFonts w:ascii="Times New Roman" w:hAnsi="Times New Roman"/>
          <w:bCs/>
          <w:sz w:val="26"/>
          <w:szCs w:val="26"/>
        </w:rPr>
        <w:t>Внести в</w:t>
      </w:r>
      <w:r w:rsidRPr="00410FCC">
        <w:rPr>
          <w:rFonts w:ascii="Times New Roman" w:hAnsi="Times New Roman"/>
          <w:sz w:val="26"/>
          <w:szCs w:val="26"/>
        </w:rPr>
        <w:t xml:space="preserve"> </w:t>
      </w:r>
      <w:hyperlink w:anchor="Par47" w:history="1">
        <w:r w:rsidR="00571142" w:rsidRPr="00410FCC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410FCC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 дополнительного образования, подведомственных Управлению по спорту Администрации города Норильска, утвержденное </w:t>
      </w:r>
      <w:r w:rsidRPr="00410FCC">
        <w:rPr>
          <w:rFonts w:ascii="Times New Roman" w:hAnsi="Times New Roman"/>
          <w:sz w:val="26"/>
          <w:szCs w:val="26"/>
        </w:rPr>
        <w:t>П</w:t>
      </w:r>
      <w:r w:rsidR="00571142" w:rsidRPr="00410FCC">
        <w:rPr>
          <w:rFonts w:ascii="Times New Roman" w:eastAsia="Times New Roman" w:hAnsi="Times New Roman"/>
          <w:sz w:val="26"/>
          <w:szCs w:val="26"/>
        </w:rPr>
        <w:t xml:space="preserve">остановлением </w:t>
      </w:r>
      <w:r w:rsidR="00571142" w:rsidRPr="00410FCC">
        <w:rPr>
          <w:rFonts w:ascii="Times New Roman" w:hAnsi="Times New Roman"/>
          <w:sz w:val="26"/>
          <w:szCs w:val="26"/>
        </w:rPr>
        <w:t>(далее – Примерное положение) следующие изменения:</w:t>
      </w:r>
    </w:p>
    <w:p w14:paraId="45D79EDC" w14:textId="0BEA5489" w:rsidR="001411CC" w:rsidRPr="00410FCC" w:rsidRDefault="001411CC" w:rsidP="00C04DB5">
      <w:pPr>
        <w:pStyle w:val="af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410FCC">
        <w:rPr>
          <w:rFonts w:ascii="Times New Roman" w:hAnsi="Times New Roman"/>
          <w:sz w:val="26"/>
          <w:szCs w:val="26"/>
        </w:rPr>
        <w:t xml:space="preserve">Пункты 2.3-2.6 </w:t>
      </w:r>
      <w:r w:rsidR="00571142" w:rsidRPr="00410FCC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Pr="00410FCC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51367052" w14:textId="0E29F645" w:rsidR="001411CC" w:rsidRPr="00410FCC" w:rsidRDefault="001411CC" w:rsidP="00C04DB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0FCC">
        <w:rPr>
          <w:rFonts w:ascii="Times New Roman" w:hAnsi="Times New Roman"/>
          <w:sz w:val="26"/>
          <w:szCs w:val="26"/>
        </w:rPr>
        <w:t xml:space="preserve">«2.3. Минимальные размеры окладов (должностных окладов) работников учреждений, соответствующих квалификационным </w:t>
      </w:r>
      <w:r w:rsidRPr="00410FCC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9" w:history="1">
        <w:r w:rsidRPr="00410FCC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410FCC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Pr="00410FCC">
        <w:rPr>
          <w:rFonts w:ascii="Times New Roman" w:hAnsi="Times New Roman"/>
          <w:sz w:val="26"/>
          <w:szCs w:val="26"/>
        </w:rPr>
        <w:t xml:space="preserve">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устанавливаются в следующих размерах: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48"/>
      </w:tblGrid>
      <w:tr w:rsidR="001411CC" w:rsidRPr="000A1E3E" w14:paraId="510C1DAF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FE949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Квалификационные уровни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553C9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1411CC" w:rsidRPr="000A1E3E" w14:paraId="7F08FDC7" w14:textId="77777777" w:rsidTr="001411CC">
        <w:tc>
          <w:tcPr>
            <w:tcW w:w="9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BB058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411CC" w:rsidRPr="000A1E3E" w14:paraId="1CF04F43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CA505" w14:textId="77777777" w:rsidR="001411CC" w:rsidRPr="000A1E3E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36FAE" w14:textId="5FB52696" w:rsidR="001411CC" w:rsidRPr="00D4355B" w:rsidRDefault="004F5F61" w:rsidP="00384D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84D61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</w:tr>
      <w:tr w:rsidR="001411CC" w:rsidRPr="000A1E3E" w14:paraId="79B010CB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D8A4A" w14:textId="77777777" w:rsidR="001411CC" w:rsidRPr="000A1E3E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F27A0" w14:textId="2C1ADEF6" w:rsidR="001411CC" w:rsidRPr="00D4355B" w:rsidRDefault="00384D61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</w:tr>
      <w:tr w:rsidR="001411CC" w:rsidRPr="000A1E3E" w14:paraId="62FF89C9" w14:textId="77777777" w:rsidTr="001411CC">
        <w:tc>
          <w:tcPr>
            <w:tcW w:w="9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13C9F" w14:textId="77777777" w:rsidR="001411CC" w:rsidRPr="00D4355B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1411CC" w:rsidRPr="000A1E3E" w14:paraId="04C3014D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5BEC3" w14:textId="77777777" w:rsidR="001411CC" w:rsidRPr="000A1E3E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3F10A" w14:textId="73C5C905" w:rsidR="001411CC" w:rsidRPr="00D4355B" w:rsidRDefault="00384D61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2 971</w:t>
            </w:r>
          </w:p>
        </w:tc>
      </w:tr>
    </w:tbl>
    <w:p w14:paraId="4815A1CB" w14:textId="209DD95A" w:rsidR="001411CC" w:rsidRPr="000A1E3E" w:rsidRDefault="001411CC" w:rsidP="001411C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318"/>
      <w:bookmarkEnd w:id="1"/>
      <w:r w:rsidRPr="000A1E3E">
        <w:rPr>
          <w:rFonts w:ascii="Times New Roman" w:hAnsi="Times New Roman"/>
          <w:sz w:val="26"/>
          <w:szCs w:val="26"/>
          <w:lang w:eastAsia="ru-RU"/>
        </w:rPr>
        <w:t xml:space="preserve">2.4. </w:t>
      </w:r>
      <w:r w:rsidRPr="000A1E3E">
        <w:rPr>
          <w:rFonts w:ascii="Times New Roman" w:hAnsi="Times New Roman"/>
          <w:sz w:val="26"/>
          <w:szCs w:val="26"/>
        </w:rPr>
        <w:t xml:space="preserve">Минимальные размеры окладов (должностных окладов) работников учреждений, соответствующих квалификационным 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10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Pr="000A1E3E">
        <w:rPr>
          <w:rFonts w:ascii="Times New Roman" w:hAnsi="Times New Roman"/>
          <w:sz w:val="26"/>
          <w:szCs w:val="26"/>
        </w:rPr>
        <w:t xml:space="preserve">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</w:t>
      </w:r>
      <w:r w:rsidR="00812B20">
        <w:rPr>
          <w:rFonts w:ascii="Times New Roman" w:hAnsi="Times New Roman"/>
          <w:sz w:val="26"/>
          <w:szCs w:val="26"/>
        </w:rPr>
        <w:t xml:space="preserve">                             </w:t>
      </w:r>
      <w:r w:rsidRPr="000A1E3E">
        <w:rPr>
          <w:rFonts w:ascii="Times New Roman" w:hAnsi="Times New Roman"/>
          <w:sz w:val="26"/>
          <w:szCs w:val="26"/>
        </w:rPr>
        <w:t>и спорта», устанавливаются в следующих размерах: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48"/>
      </w:tblGrid>
      <w:tr w:rsidR="001411CC" w:rsidRPr="000A1E3E" w14:paraId="1342CBB9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CB2C8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34174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1411CC" w:rsidRPr="000A1E3E" w14:paraId="5CD13E73" w14:textId="77777777" w:rsidTr="001411CC">
        <w:tc>
          <w:tcPr>
            <w:tcW w:w="9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E2940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411CC" w:rsidRPr="00D4355B" w14:paraId="69EF7A02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59AD4" w14:textId="77777777" w:rsidR="001411CC" w:rsidRPr="00D4355B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19F78" w14:textId="5F34A01C" w:rsidR="001411CC" w:rsidRPr="00D4355B" w:rsidRDefault="001411CC" w:rsidP="004138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7AE3" w:rsidRPr="00D435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13845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  <w:r w:rsidR="009C7AE3" w:rsidRPr="00D435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&lt;*&gt;</w:t>
            </w:r>
          </w:p>
        </w:tc>
      </w:tr>
    </w:tbl>
    <w:p w14:paraId="2328A081" w14:textId="0E96B25B" w:rsidR="001411CC" w:rsidRPr="00D4355B" w:rsidRDefault="001411CC" w:rsidP="001411C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9"/>
      <w:bookmarkEnd w:id="2"/>
      <w:r w:rsidRPr="00D4355B">
        <w:rPr>
          <w:rFonts w:ascii="Times New Roman" w:hAnsi="Times New Roman" w:cs="Times New Roman"/>
          <w:sz w:val="26"/>
          <w:szCs w:val="26"/>
        </w:rPr>
        <w:t>&lt;*&gt;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9</w:t>
      </w:r>
      <w:r w:rsidR="009C7AE3" w:rsidRPr="00D4355B">
        <w:rPr>
          <w:rFonts w:ascii="Times New Roman" w:hAnsi="Times New Roman" w:cs="Times New Roman"/>
          <w:sz w:val="26"/>
          <w:szCs w:val="26"/>
        </w:rPr>
        <w:t> </w:t>
      </w:r>
      <w:r w:rsidR="00413845">
        <w:rPr>
          <w:rFonts w:ascii="Times New Roman" w:hAnsi="Times New Roman" w:cs="Times New Roman"/>
          <w:sz w:val="26"/>
          <w:szCs w:val="26"/>
        </w:rPr>
        <w:t>884</w:t>
      </w:r>
      <w:r w:rsidRPr="00D4355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68A23F6A" w14:textId="14456365" w:rsidR="001411CC" w:rsidRPr="000A1E3E" w:rsidRDefault="001411CC" w:rsidP="001411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355B">
        <w:rPr>
          <w:rFonts w:ascii="Times New Roman" w:hAnsi="Times New Roman"/>
          <w:sz w:val="26"/>
          <w:szCs w:val="26"/>
          <w:lang w:eastAsia="ru-RU"/>
        </w:rPr>
        <w:t>2.5. Минимальные размеры окладов (должностных окладов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) работников </w:t>
      </w:r>
      <w:r w:rsidRPr="000A1E3E">
        <w:rPr>
          <w:rFonts w:ascii="Times New Roman" w:hAnsi="Times New Roman"/>
          <w:sz w:val="26"/>
          <w:szCs w:val="26"/>
        </w:rPr>
        <w:t>общеотраслевых должностей руководителей, специалистов и служащих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 учреждений</w:t>
      </w:r>
      <w:r w:rsidRPr="000A1E3E">
        <w:rPr>
          <w:rFonts w:ascii="Times New Roman" w:hAnsi="Times New Roman"/>
          <w:sz w:val="26"/>
          <w:szCs w:val="26"/>
        </w:rPr>
        <w:t xml:space="preserve"> 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устанавливаются на основе </w:t>
      </w:r>
      <w:hyperlink r:id="rId11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 xml:space="preserve">, утвержденных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риказом </w:t>
      </w:r>
      <w:r w:rsidRPr="000A1E3E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</w:t>
      </w:r>
      <w:r w:rsidR="00D4355B">
        <w:rPr>
          <w:rFonts w:ascii="Times New Roman" w:hAnsi="Times New Roman"/>
          <w:sz w:val="26"/>
          <w:szCs w:val="26"/>
          <w:lang w:eastAsia="ru-RU"/>
        </w:rPr>
        <w:t xml:space="preserve"> от 29.05.2008 </w:t>
      </w:r>
      <w:r w:rsidRPr="000A1E3E">
        <w:rPr>
          <w:rFonts w:ascii="Times New Roman" w:hAnsi="Times New Roman"/>
          <w:sz w:val="26"/>
          <w:szCs w:val="26"/>
          <w:lang w:eastAsia="ru-RU"/>
        </w:rPr>
        <w:t>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88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8"/>
        <w:gridCol w:w="3686"/>
      </w:tblGrid>
      <w:tr w:rsidR="001411CC" w:rsidRPr="000A1E3E" w14:paraId="5C617BC0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7BB72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EDA82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 руб.</w:t>
            </w:r>
          </w:p>
        </w:tc>
      </w:tr>
      <w:tr w:rsidR="001411CC" w:rsidRPr="000A1E3E" w14:paraId="6E45B0BB" w14:textId="77777777" w:rsidTr="002F5D8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55C61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411CC" w:rsidRPr="000A1E3E" w14:paraId="6D15E4BE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9D852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61EE" w14:textId="5554643B" w:rsidR="001411CC" w:rsidRPr="00D4355B" w:rsidRDefault="00D4355B" w:rsidP="0041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2 </w:t>
            </w:r>
            <w:r w:rsidR="00413845">
              <w:rPr>
                <w:rFonts w:ascii="Times New Roman" w:hAnsi="Times New Roman"/>
                <w:sz w:val="26"/>
                <w:szCs w:val="26"/>
                <w:lang w:eastAsia="ru-RU"/>
              </w:rPr>
              <w:t>971</w:t>
            </w:r>
          </w:p>
        </w:tc>
      </w:tr>
      <w:tr w:rsidR="001411CC" w:rsidRPr="000A1E3E" w14:paraId="089E4A11" w14:textId="77777777" w:rsidTr="002F5D8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53279" w14:textId="77777777" w:rsidR="001411CC" w:rsidRPr="00D4355B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1411CC" w:rsidRPr="000A1E3E" w14:paraId="707D649D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C1643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EE900" w14:textId="1232CD2B" w:rsidR="001411CC" w:rsidRPr="00D4355B" w:rsidRDefault="00413845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3 297</w:t>
            </w:r>
          </w:p>
        </w:tc>
      </w:tr>
      <w:tr w:rsidR="001411CC" w:rsidRPr="000A1E3E" w14:paraId="309806D5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9BD0B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618F3" w14:textId="05D0617E" w:rsidR="001411CC" w:rsidRPr="00D4355B" w:rsidRDefault="00413845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3 623</w:t>
            </w:r>
          </w:p>
        </w:tc>
      </w:tr>
      <w:tr w:rsidR="001411CC" w:rsidRPr="000A1E3E" w14:paraId="7C02CCCA" w14:textId="77777777" w:rsidTr="002F5D8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AEA13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411CC" w:rsidRPr="000A1E3E" w14:paraId="62BCA445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7652F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18309" w14:textId="6C59D942" w:rsidR="00D4355B" w:rsidRPr="00D4355B" w:rsidRDefault="00413845" w:rsidP="00D4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3 623</w:t>
            </w:r>
          </w:p>
        </w:tc>
      </w:tr>
    </w:tbl>
    <w:p w14:paraId="79F6C726" w14:textId="553CD893" w:rsidR="001411CC" w:rsidRPr="000A1E3E" w:rsidRDefault="001411CC" w:rsidP="001411CC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hyperlink r:id="rId12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 xml:space="preserve">, утвержденных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риказом </w:t>
      </w:r>
      <w:r w:rsidRPr="000A1E3E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</w:t>
      </w:r>
      <w:r w:rsidR="009C7AE3">
        <w:rPr>
          <w:rFonts w:ascii="Times New Roman" w:hAnsi="Times New Roman"/>
          <w:sz w:val="26"/>
          <w:szCs w:val="26"/>
          <w:lang w:eastAsia="ru-RU"/>
        </w:rPr>
        <w:t xml:space="preserve"> от 29.05.2008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 № 248н «Об утверждении профессиональных квалификационных групп общеотраслевых профессий рабочих»: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8"/>
        <w:gridCol w:w="3544"/>
        <w:gridCol w:w="283"/>
      </w:tblGrid>
      <w:tr w:rsidR="001411CC" w:rsidRPr="000A1E3E" w14:paraId="0FFDBA38" w14:textId="7D6F5FBF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30614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CD7C0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B91B9F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411CC" w:rsidRPr="000A1E3E" w14:paraId="391676FB" w14:textId="3C6578B4" w:rsidTr="001411CC"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DA52D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BD47858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411CC" w:rsidRPr="000A1E3E" w14:paraId="3FEB4844" w14:textId="41199179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4789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83021" w14:textId="464ACBD7" w:rsidR="001411CC" w:rsidRPr="00D4355B" w:rsidRDefault="00D4355B" w:rsidP="0041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2 </w:t>
            </w:r>
            <w:r w:rsidR="00413845">
              <w:rPr>
                <w:rFonts w:ascii="Times New Roman" w:hAnsi="Times New Roman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EEB011" w14:textId="77777777" w:rsidR="001411CC" w:rsidRPr="00DC2424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1411CC" w:rsidRPr="000A1E3E" w14:paraId="7986B42D" w14:textId="3BE53F3D" w:rsidTr="001411CC"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03038" w14:textId="77777777" w:rsidR="001411CC" w:rsidRPr="00D4355B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B7D070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411CC" w:rsidRPr="000A1E3E" w14:paraId="3A7F2A7B" w14:textId="7AC44B40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B0866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E1A2F" w14:textId="3060DAA2" w:rsidR="001411CC" w:rsidRPr="00D4355B" w:rsidRDefault="00D4355B" w:rsidP="0041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2 </w:t>
            </w:r>
            <w:r w:rsidR="00413845">
              <w:rPr>
                <w:rFonts w:ascii="Times New Roman" w:hAnsi="Times New Roman"/>
                <w:sz w:val="26"/>
                <w:szCs w:val="26"/>
                <w:lang w:eastAsia="ru-RU"/>
              </w:rPr>
              <w:t>971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87CC09" w14:textId="77777777" w:rsidR="001411CC" w:rsidRPr="00DC2424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1411CC" w:rsidRPr="000A1E3E" w14:paraId="6DA8F5ED" w14:textId="0FAB63CB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D8D5F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54370" w14:textId="3BF0B87C" w:rsidR="001411CC" w:rsidRPr="00DC2424" w:rsidRDefault="00D4355B" w:rsidP="0041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3 </w:t>
            </w:r>
            <w:r w:rsidR="00413845">
              <w:rPr>
                <w:rFonts w:ascii="Times New Roman" w:hAnsi="Times New Roman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201326" w14:textId="314DD847" w:rsidR="001411CC" w:rsidRPr="00DC2424" w:rsidRDefault="001411CC" w:rsidP="00812B2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right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411CC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2F5D8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60EF98DC" w14:textId="05E3EEBD" w:rsidR="00571142" w:rsidRPr="001411CC" w:rsidRDefault="00571142" w:rsidP="001411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15E5F8A8" w14:textId="350ED065" w:rsidR="003454FE" w:rsidRPr="00D4355B" w:rsidRDefault="00571142" w:rsidP="00C04DB5">
      <w:pPr>
        <w:pStyle w:val="af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D4355B">
        <w:rPr>
          <w:rFonts w:ascii="Times New Roman" w:hAnsi="Times New Roman"/>
          <w:sz w:val="26"/>
          <w:szCs w:val="26"/>
          <w:lang w:eastAsia="ru-RU"/>
        </w:rPr>
        <w:t>разместить его на официальном сайте муниципального образования город Норильск.</w:t>
      </w:r>
      <w:r w:rsidR="002218C9" w:rsidRPr="00D4355B">
        <w:rPr>
          <w:rFonts w:ascii="Times New Roman" w:hAnsi="Times New Roman"/>
          <w:sz w:val="26"/>
          <w:szCs w:val="26"/>
        </w:rPr>
        <w:t xml:space="preserve"> </w:t>
      </w:r>
    </w:p>
    <w:p w14:paraId="4037C508" w14:textId="3C928070" w:rsidR="00F57581" w:rsidRPr="00D4355B" w:rsidRDefault="00027F93" w:rsidP="00C04DB5">
      <w:pPr>
        <w:pStyle w:val="af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355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 w:rsidR="00D4355B">
        <w:rPr>
          <w:rFonts w:ascii="Times New Roman" w:hAnsi="Times New Roman"/>
          <w:sz w:val="26"/>
          <w:szCs w:val="26"/>
        </w:rPr>
        <w:t>01.01.201</w:t>
      </w:r>
      <w:r w:rsidR="00413845">
        <w:rPr>
          <w:rFonts w:ascii="Times New Roman" w:hAnsi="Times New Roman"/>
          <w:sz w:val="26"/>
          <w:szCs w:val="26"/>
        </w:rPr>
        <w:t>8</w:t>
      </w:r>
      <w:r w:rsidRPr="00D4355B">
        <w:rPr>
          <w:rFonts w:ascii="Times New Roman" w:hAnsi="Times New Roman"/>
          <w:sz w:val="26"/>
          <w:szCs w:val="26"/>
        </w:rPr>
        <w:t>.</w:t>
      </w:r>
    </w:p>
    <w:p w14:paraId="367D4406" w14:textId="0DA326D3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CD81B4" w14:textId="77777777" w:rsidR="001411CC" w:rsidRPr="00027F93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C39E895" w14:textId="77777777" w:rsidR="000B740A" w:rsidRDefault="000B740A" w:rsidP="000B7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А.В. Малков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6E7A93E" w14:textId="77777777" w:rsidR="00E0256D" w:rsidRDefault="00E025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7FF557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97F040F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8CB8C04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3C743C1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3150725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B6967FA" w14:textId="77777777" w:rsidR="00410FCC" w:rsidRDefault="00410F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8C009C1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A431FDC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C2A003A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257B1F3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527AF1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C4323DB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6C333CC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9A6C52C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22DA2A5" w14:textId="77777777" w:rsidR="00413845" w:rsidRDefault="0041384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3" w:name="_GoBack"/>
      <w:bookmarkEnd w:id="3"/>
    </w:p>
    <w:sectPr w:rsidR="00413845" w:rsidSect="00027F93">
      <w:headerReference w:type="default" r:id="rId13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10BD" w14:textId="77777777" w:rsidR="00D239AE" w:rsidRDefault="00D239AE" w:rsidP="00CE53BB">
      <w:pPr>
        <w:spacing w:after="0" w:line="240" w:lineRule="auto"/>
      </w:pPr>
      <w:r>
        <w:separator/>
      </w:r>
    </w:p>
  </w:endnote>
  <w:endnote w:type="continuationSeparator" w:id="0">
    <w:p w14:paraId="32E9596C" w14:textId="77777777" w:rsidR="00D239AE" w:rsidRDefault="00D239AE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7804E" w14:textId="77777777" w:rsidR="00D239AE" w:rsidRDefault="00D239AE" w:rsidP="00CE53BB">
      <w:pPr>
        <w:spacing w:after="0" w:line="240" w:lineRule="auto"/>
      </w:pPr>
      <w:r>
        <w:separator/>
      </w:r>
    </w:p>
  </w:footnote>
  <w:footnote w:type="continuationSeparator" w:id="0">
    <w:p w14:paraId="65DBD603" w14:textId="77777777" w:rsidR="00D239AE" w:rsidRDefault="00D239AE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F5712AB"/>
    <w:multiLevelType w:val="hybridMultilevel"/>
    <w:tmpl w:val="28BABF8A"/>
    <w:lvl w:ilvl="0" w:tplc="63F04C7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0A"/>
    <w:rsid w:val="000C00A9"/>
    <w:rsid w:val="000C116B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4D61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0FCC"/>
    <w:rsid w:val="00413845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5F61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25C66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39E8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4F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2B20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D7B1A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4DB5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39AE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45F9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A098CE4A08EECE74097081364CA78C02D85DAC65A3CC37A1EABAD69A814DCF8D10DB2F94C5577Em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54F2A8CDB94D804B2BEA20A7E9F22B75624BFCED189F29336D44DEBC6EF1B97459C58F6E4B45yFi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A7D883A98836B98089D516F2AB26E75E14AFC6CC7887429A28A06F5CE3FDD9CED663ED0789147F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A7D883A98836B98089D516F2AB26E75E14AFC6CC7887429A28A06F5CE3FDD9CED663ED0789147Fb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2FE8-75E2-4D4F-852D-0FF09445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5677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6</cp:revision>
  <cp:lastPrinted>2017-12-19T04:55:00Z</cp:lastPrinted>
  <dcterms:created xsi:type="dcterms:W3CDTF">2017-11-15T14:07:00Z</dcterms:created>
  <dcterms:modified xsi:type="dcterms:W3CDTF">2017-12-20T09:41:00Z</dcterms:modified>
</cp:coreProperties>
</file>