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72870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2870">
        <w:rPr>
          <w:rFonts w:ascii="Times New Roman" w:eastAsia="Times New Roman" w:hAnsi="Times New Roman" w:cs="Times New Roman"/>
          <w:sz w:val="26"/>
          <w:szCs w:val="26"/>
        </w:rPr>
        <w:t>17 мая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4FAE" w:rsidRPr="00C94FAE" w:rsidRDefault="00DE0A0D" w:rsidP="00504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2870" w:rsidRPr="00172870">
        <w:rPr>
          <w:rFonts w:ascii="Times New Roman" w:eastAsia="Times New Roman" w:hAnsi="Times New Roman" w:cs="Times New Roman"/>
          <w:sz w:val="26"/>
          <w:szCs w:val="26"/>
        </w:rPr>
        <w:t>Проект документации по планировке территории и межеванию земельных участков в городском округе город Норильск в части жилой застройки территории ограниченной проспектом Ленинский, Театральной площадью, улицей Мира, улицей Московской</w:t>
      </w:r>
      <w:r w:rsidR="006447A1" w:rsidRPr="006447A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447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0F05" w:rsidRDefault="00840F05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3B3F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72870">
        <w:rPr>
          <w:rFonts w:ascii="Times New Roman" w:eastAsia="Times New Roman" w:hAnsi="Times New Roman" w:cs="Times New Roman"/>
          <w:sz w:val="26"/>
          <w:szCs w:val="26"/>
        </w:rPr>
        <w:t>33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72870">
        <w:rPr>
          <w:rFonts w:ascii="Times New Roman" w:eastAsia="Times New Roman" w:hAnsi="Times New Roman" w:cs="Times New Roman"/>
          <w:sz w:val="26"/>
          <w:szCs w:val="26"/>
        </w:rPr>
        <w:t>17.05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</w:t>
      </w:r>
      <w:r w:rsidR="00CA7ADF">
        <w:rPr>
          <w:rFonts w:ascii="Times New Roman" w:hAnsi="Times New Roman" w:cs="Times New Roman"/>
          <w:sz w:val="26"/>
          <w:szCs w:val="26"/>
        </w:rPr>
        <w:t>ответствии с Градостроительным к</w:t>
      </w:r>
      <w:bookmarkStart w:id="1" w:name="_GoBack"/>
      <w:bookmarkEnd w:id="1"/>
      <w:r w:rsidRPr="00816020">
        <w:rPr>
          <w:rFonts w:ascii="Times New Roman" w:hAnsi="Times New Roman" w:cs="Times New Roman"/>
          <w:sz w:val="26"/>
          <w:szCs w:val="26"/>
        </w:rPr>
        <w:t xml:space="preserve">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B2FBC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F01DD0" w:rsidSect="00C71AC8">
      <w:pgSz w:w="11906" w:h="16838"/>
      <w:pgMar w:top="568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72870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6499"/>
    <w:rsid w:val="006447A1"/>
    <w:rsid w:val="00667C3A"/>
    <w:rsid w:val="006A7D15"/>
    <w:rsid w:val="006F45AA"/>
    <w:rsid w:val="00764BA1"/>
    <w:rsid w:val="00780B58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5A4E"/>
    <w:rsid w:val="00C37216"/>
    <w:rsid w:val="00C71AC8"/>
    <w:rsid w:val="00C94FAE"/>
    <w:rsid w:val="00CA7ADF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3B3F"/>
    <w:rsid w:val="00E378BA"/>
    <w:rsid w:val="00E4790E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28</cp:revision>
  <cp:lastPrinted>2024-04-27T02:03:00Z</cp:lastPrinted>
  <dcterms:created xsi:type="dcterms:W3CDTF">2021-10-22T08:00:00Z</dcterms:created>
  <dcterms:modified xsi:type="dcterms:W3CDTF">2024-05-20T03:50:00Z</dcterms:modified>
</cp:coreProperties>
</file>