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AB271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271A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012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B271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AB271A" w:rsidRPr="00AB271A">
        <w:rPr>
          <w:rFonts w:ascii="Times New Roman" w:eastAsia="Times New Roman" w:hAnsi="Times New Roman" w:cs="Times New Roman"/>
          <w:sz w:val="26"/>
          <w:szCs w:val="26"/>
        </w:rPr>
        <w:t>внесени</w:t>
      </w:r>
      <w:r w:rsidR="00AB271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B271A" w:rsidRPr="00AB271A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документацию по планировке территории (проект межевания территории) предназначенной для реконструкции линейных объектов по проекту «Комплексное развитие рудника «Октябрьский», предусматривающий реконструкцию объектов энергетического комплекса – линий электроснабжения ЛЭП-123, 124, 127, 128, по адресу: Российская Федерация, Красноярский край, город Норильск, район </w:t>
      </w:r>
      <w:proofErr w:type="spellStart"/>
      <w:r w:rsidR="00AB271A" w:rsidRPr="00AB271A">
        <w:rPr>
          <w:rFonts w:ascii="Times New Roman" w:eastAsia="Times New Roman" w:hAnsi="Times New Roman" w:cs="Times New Roman"/>
          <w:sz w:val="26"/>
          <w:szCs w:val="26"/>
        </w:rPr>
        <w:t>промплощадки</w:t>
      </w:r>
      <w:proofErr w:type="spellEnd"/>
      <w:r w:rsidR="00AB271A" w:rsidRPr="00AB271A">
        <w:rPr>
          <w:rFonts w:ascii="Times New Roman" w:eastAsia="Times New Roman" w:hAnsi="Times New Roman" w:cs="Times New Roman"/>
          <w:sz w:val="26"/>
          <w:szCs w:val="26"/>
        </w:rPr>
        <w:t xml:space="preserve"> рудника «Октябрьский», утвержденную распоряжением Администрации города Норильска от 13.01.2022 № 49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B3EDE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bookmarkStart w:id="1" w:name="_GoBack"/>
      <w:bookmarkEnd w:id="1"/>
    </w:p>
    <w:p w:rsidR="00DF0813" w:rsidRPr="00DF0813" w:rsidRDefault="00DF0813" w:rsidP="000126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F23828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C2BA9">
        <w:rPr>
          <w:rFonts w:ascii="Times New Roman" w:eastAsia="Times New Roman" w:hAnsi="Times New Roman" w:cs="Times New Roman"/>
          <w:sz w:val="26"/>
          <w:szCs w:val="26"/>
        </w:rPr>
        <w:t>9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2</w:t>
      </w:r>
      <w:r w:rsidR="008C2BA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C2BA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407964" w:rsidRPr="00816020" w:rsidRDefault="00407964" w:rsidP="004079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9B68ED">
        <w:rPr>
          <w:rFonts w:ascii="Times New Roman" w:hAnsi="Times New Roman" w:cs="Times New Roman"/>
          <w:sz w:val="26"/>
          <w:szCs w:val="26"/>
        </w:rPr>
        <w:t>о</w:t>
      </w:r>
      <w:r w:rsidR="009B6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8ED" w:rsidRPr="00AB271A">
        <w:rPr>
          <w:rFonts w:ascii="Times New Roman" w:eastAsia="Times New Roman" w:hAnsi="Times New Roman" w:cs="Times New Roman"/>
          <w:sz w:val="26"/>
          <w:szCs w:val="26"/>
        </w:rPr>
        <w:t>внесени</w:t>
      </w:r>
      <w:r w:rsidR="009B68E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B68ED" w:rsidRPr="00AB271A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документацию по планировке территории (проект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07964" w:rsidRPr="00D66F1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F59" w:rsidRDefault="008C2BA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BA9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F3F72"/>
    <w:multiLevelType w:val="hybridMultilevel"/>
    <w:tmpl w:val="239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2622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1B3ED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174D"/>
    <w:rsid w:val="003B52FA"/>
    <w:rsid w:val="003C0280"/>
    <w:rsid w:val="003E778A"/>
    <w:rsid w:val="003F5F4B"/>
    <w:rsid w:val="00407964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8295B"/>
    <w:rsid w:val="006A7D15"/>
    <w:rsid w:val="006F45AA"/>
    <w:rsid w:val="00764BA1"/>
    <w:rsid w:val="00786A35"/>
    <w:rsid w:val="007928CA"/>
    <w:rsid w:val="00811109"/>
    <w:rsid w:val="00816020"/>
    <w:rsid w:val="00832A14"/>
    <w:rsid w:val="00840F05"/>
    <w:rsid w:val="00873FA9"/>
    <w:rsid w:val="008C2BA9"/>
    <w:rsid w:val="008E75F7"/>
    <w:rsid w:val="00905C55"/>
    <w:rsid w:val="0091005B"/>
    <w:rsid w:val="00910808"/>
    <w:rsid w:val="00940F8D"/>
    <w:rsid w:val="00982B7D"/>
    <w:rsid w:val="0099167D"/>
    <w:rsid w:val="009B68ED"/>
    <w:rsid w:val="009F7F75"/>
    <w:rsid w:val="00A313D0"/>
    <w:rsid w:val="00A743D5"/>
    <w:rsid w:val="00A750DC"/>
    <w:rsid w:val="00A920D9"/>
    <w:rsid w:val="00A9566C"/>
    <w:rsid w:val="00AB271A"/>
    <w:rsid w:val="00B16995"/>
    <w:rsid w:val="00B24ED4"/>
    <w:rsid w:val="00B70B42"/>
    <w:rsid w:val="00BB1796"/>
    <w:rsid w:val="00BB5BD1"/>
    <w:rsid w:val="00BB749E"/>
    <w:rsid w:val="00BC2D2D"/>
    <w:rsid w:val="00BC3319"/>
    <w:rsid w:val="00BC580A"/>
    <w:rsid w:val="00C13557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66F10"/>
    <w:rsid w:val="00D74E6E"/>
    <w:rsid w:val="00DC0DFE"/>
    <w:rsid w:val="00DE0A0D"/>
    <w:rsid w:val="00DE4A9D"/>
    <w:rsid w:val="00DF0813"/>
    <w:rsid w:val="00E051E6"/>
    <w:rsid w:val="00E12098"/>
    <w:rsid w:val="00E16FE8"/>
    <w:rsid w:val="00E17177"/>
    <w:rsid w:val="00E25E3E"/>
    <w:rsid w:val="00E266D1"/>
    <w:rsid w:val="00E30260"/>
    <w:rsid w:val="00E378BA"/>
    <w:rsid w:val="00E4790E"/>
    <w:rsid w:val="00E67E2F"/>
    <w:rsid w:val="00E73558"/>
    <w:rsid w:val="00E739C9"/>
    <w:rsid w:val="00EB2B6E"/>
    <w:rsid w:val="00EF3638"/>
    <w:rsid w:val="00F01DD0"/>
    <w:rsid w:val="00F2382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2025-02-21T02:49:00Z</cp:lastPrinted>
  <dcterms:created xsi:type="dcterms:W3CDTF">2025-02-20T04:35:00Z</dcterms:created>
  <dcterms:modified xsi:type="dcterms:W3CDTF">2025-02-21T02:50:00Z</dcterms:modified>
</cp:coreProperties>
</file>