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731817" w:rsidP="00E01F33">
      <w:pPr>
        <w:tabs>
          <w:tab w:val="left" w:pos="4253"/>
          <w:tab w:val="left" w:pos="751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23.10.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661E78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г. Норильск   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501</w:t>
      </w:r>
    </w:p>
    <w:p w:rsidR="00E01F33" w:rsidRPr="007057F5" w:rsidRDefault="00E01F33" w:rsidP="00E01F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20A00" w:rsidRDefault="00E20FBB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0FBB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установлении размера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Норильск, находящихся в управлении общества с ограниченной ответственностью</w:t>
      </w:r>
      <w:r w:rsidR="00920A00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61E78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AE50EE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Заполярный жилищный трест</w:t>
      </w:r>
      <w:r w:rsidR="00920A00" w:rsidRPr="00695C73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920A00" w:rsidRPr="007057F5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920A00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7057F5" w:rsidRDefault="00EF7DDE" w:rsidP="00920A0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7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связи с  принятием органом местного самоуправления решения об установлении платы за содержание помещения для собственников в многоквартирных домах муниципального образования город Норильск, находящихся </w:t>
      </w:r>
      <w:r w:rsidR="00E20FBB" w:rsidRPr="00E20F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управлении общества с ограниченной ответственностью </w:t>
      </w:r>
      <w:r w:rsidR="00EF3814" w:rsidRPr="00EF3814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AE50EE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Заполярный жилищный трест</w:t>
      </w:r>
      <w:r w:rsidR="00EF3814" w:rsidRPr="00EF3814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E20FBB" w:rsidRPr="00E20F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ООО «</w:t>
      </w:r>
      <w:r w:rsidR="00AE50EE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Заполярный жилищный трест</w:t>
      </w:r>
      <w:r w:rsidR="00E20FBB" w:rsidRPr="00E20FBB">
        <w:rPr>
          <w:rFonts w:ascii="Times New Roman" w:eastAsia="Times New Roman" w:hAnsi="Times New Roman" w:cs="Times New Roman"/>
          <w:sz w:val="26"/>
          <w:szCs w:val="26"/>
          <w:lang w:eastAsia="ru-RU"/>
        </w:rPr>
        <w:t>»), руководствуясь частями 3, 4  статьи 156 Жилищного кодекса РФ, Правилами содержания общего имущества в многоквартирном доме и Правилами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продолжительность, утвержденными постановлением Правительства РФ от 13.08.2006 № 491, Порядком установления размера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муниципального образования город Норильск, утвержденным Постановлением Администрации города Норильска от 26.04.2023 №148</w:t>
      </w:r>
      <w:r w:rsidR="00820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20FBB" w:rsidRPr="007057F5" w:rsidRDefault="00AE50EE" w:rsidP="00E20FBB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 Установить с 01.11</w:t>
      </w:r>
      <w:r w:rsidR="00E20FBB">
        <w:rPr>
          <w:rFonts w:ascii="Times New Roman" w:eastAsia="Times New Roman" w:hAnsi="Times New Roman" w:cs="Times New Roman"/>
          <w:sz w:val="26"/>
          <w:szCs w:val="26"/>
          <w:lang w:eastAsia="ru-RU"/>
        </w:rPr>
        <w:t>.2024</w:t>
      </w:r>
      <w:r w:rsidR="00E20FBB" w:rsidRPr="002F4EC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20FBB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размер платы за содержание помещения (включающий в себя плату за услуги, работы по управлению многоквартирным домом, содержание и текущий ремонт общего имущества в многоквартирном доме) </w:t>
      </w:r>
      <w:r w:rsidR="00E20FBB" w:rsidRPr="002F4EC6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нанимателей жилых помещений по договорам</w:t>
      </w:r>
      <w:r w:rsidR="00E20FBB" w:rsidRPr="005833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социального найма или договорам найма жилых помещений государственного и муниципального жилищного фонда муниципального образования город Норильск</w:t>
      </w:r>
      <w:r w:rsidR="00E20FBB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, управление которыми осуществляется управляющей организацией ООО</w:t>
      </w:r>
      <w:r w:rsidR="00E20FBB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E20FBB" w:rsidRPr="00E20FBB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Заполярный жилищный трест</w:t>
      </w:r>
      <w:r w:rsidR="00E20FBB" w:rsidRPr="00E20FBB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E20FBB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E20FBB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</w:t>
      </w:r>
      <w:r w:rsidR="00E20FBB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E20FBB" w:rsidRDefault="00E20FBB" w:rsidP="00E20F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Рекомендовать ООО </w:t>
      </w:r>
      <w:r w:rsidRPr="00E20FBB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AE50EE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Заполярный жилищный трест</w:t>
      </w:r>
      <w:r w:rsidRPr="00E20FBB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довести до сведения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нанимателей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помещений в многоквартирных домах, указанных в приложении к </w:t>
      </w:r>
      <w:r w:rsidRPr="00A8535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настоящему постановлению, информацию о том, что в размере платы за содержание помещения не учтена плата за холодную воду, горячую воду, электрическую энергию, потребляемых при содержании общего имущества в многоквартирном доме, а также плата за отведение сточных вод в целях содержания общего имущества в многоквартирном доме.</w:t>
      </w:r>
    </w:p>
    <w:p w:rsidR="00E20FBB" w:rsidRPr="007057F5" w:rsidRDefault="00AC59A0" w:rsidP="00E20F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E20FBB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E01F33" w:rsidRPr="00E36BB7" w:rsidRDefault="00AC59A0" w:rsidP="00E20F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E20FBB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EF7DDE" w:rsidRPr="00EF7DDE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вступает в силу после его официального опубликования в газете «Заполярная правда», но не ранее утверждения размера платы за содержание жилого помещения для собственников жилых помещений в многоквартирных домах, находящихся в управлении</w:t>
      </w:r>
      <w:r w:rsidR="00EF7DD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F7DDE" w:rsidRPr="00EF7DDE"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</w:t>
      </w:r>
      <w:r w:rsidR="00AE50EE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Заполярный жилищный трест</w:t>
      </w:r>
      <w:r w:rsidR="00EF7DDE" w:rsidRPr="00EF7DDE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EF7DD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1F33" w:rsidRDefault="00E01F33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20FBB" w:rsidRPr="007057F5" w:rsidRDefault="00E20FBB" w:rsidP="00E01F33">
      <w:pPr>
        <w:spacing w:after="0" w:line="240" w:lineRule="auto"/>
        <w:ind w:firstLine="70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0A5D" w:rsidRDefault="00E01F33" w:rsidP="0016043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308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1A64C3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</w:p>
    <w:p w:rsidR="00C93D31" w:rsidRDefault="00C93D31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57D8" w:rsidRDefault="001257D8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05A36" w:rsidRDefault="00905A36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05A36" w:rsidRDefault="00905A36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B370C" w:rsidRDefault="002B370C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E1715" w:rsidRDefault="008E1715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B370C" w:rsidRDefault="002B370C" w:rsidP="000A0A5D">
      <w:pPr>
        <w:tabs>
          <w:tab w:val="left" w:pos="360"/>
          <w:tab w:val="left" w:pos="1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sectPr w:rsidR="002B370C" w:rsidSect="00785DAD">
      <w:pgSz w:w="11906" w:h="16838"/>
      <w:pgMar w:top="1276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5692" w:rsidRDefault="007F5692" w:rsidP="00651B00">
      <w:pPr>
        <w:spacing w:after="0" w:line="240" w:lineRule="auto"/>
      </w:pPr>
      <w:r>
        <w:separator/>
      </w:r>
    </w:p>
  </w:endnote>
  <w:endnote w:type="continuationSeparator" w:id="0">
    <w:p w:rsidR="007F5692" w:rsidRDefault="007F5692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5692" w:rsidRDefault="007F5692" w:rsidP="00651B00">
      <w:pPr>
        <w:spacing w:after="0" w:line="240" w:lineRule="auto"/>
      </w:pPr>
      <w:r>
        <w:separator/>
      </w:r>
    </w:p>
  </w:footnote>
  <w:footnote w:type="continuationSeparator" w:id="0">
    <w:p w:rsidR="007F5692" w:rsidRDefault="007F5692" w:rsidP="00651B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1A60FB"/>
    <w:multiLevelType w:val="hybridMultilevel"/>
    <w:tmpl w:val="7A3482BE"/>
    <w:lvl w:ilvl="0" w:tplc="29F04B8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08CD4E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C889F0E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3BA692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2023BDC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82465CA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7A459A2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8661FB8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9262FA8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278BF"/>
    <w:rsid w:val="0003089B"/>
    <w:rsid w:val="0009481B"/>
    <w:rsid w:val="00097052"/>
    <w:rsid w:val="000A0A5D"/>
    <w:rsid w:val="000A4536"/>
    <w:rsid w:val="000C5B24"/>
    <w:rsid w:val="00124AF1"/>
    <w:rsid w:val="001257D8"/>
    <w:rsid w:val="00160439"/>
    <w:rsid w:val="00177960"/>
    <w:rsid w:val="001A3588"/>
    <w:rsid w:val="001A5CB2"/>
    <w:rsid w:val="001A64C3"/>
    <w:rsid w:val="001E3D95"/>
    <w:rsid w:val="00201C91"/>
    <w:rsid w:val="00215FD8"/>
    <w:rsid w:val="00221443"/>
    <w:rsid w:val="00237824"/>
    <w:rsid w:val="002B2070"/>
    <w:rsid w:val="002B370C"/>
    <w:rsid w:val="00391A77"/>
    <w:rsid w:val="003E3E11"/>
    <w:rsid w:val="003F7876"/>
    <w:rsid w:val="00442B4A"/>
    <w:rsid w:val="004852BE"/>
    <w:rsid w:val="0057415B"/>
    <w:rsid w:val="005F68DA"/>
    <w:rsid w:val="00605442"/>
    <w:rsid w:val="00610409"/>
    <w:rsid w:val="006335A3"/>
    <w:rsid w:val="0063595A"/>
    <w:rsid w:val="00651B00"/>
    <w:rsid w:val="00661E78"/>
    <w:rsid w:val="00677BAC"/>
    <w:rsid w:val="00680572"/>
    <w:rsid w:val="00695C73"/>
    <w:rsid w:val="006965F6"/>
    <w:rsid w:val="006A7099"/>
    <w:rsid w:val="006D04ED"/>
    <w:rsid w:val="00731817"/>
    <w:rsid w:val="00744967"/>
    <w:rsid w:val="007825AD"/>
    <w:rsid w:val="00785DAD"/>
    <w:rsid w:val="007A68F9"/>
    <w:rsid w:val="007C7EE4"/>
    <w:rsid w:val="007D1BA6"/>
    <w:rsid w:val="007D2670"/>
    <w:rsid w:val="007E1BAF"/>
    <w:rsid w:val="007F5692"/>
    <w:rsid w:val="00820DBC"/>
    <w:rsid w:val="00881466"/>
    <w:rsid w:val="008B1B6A"/>
    <w:rsid w:val="008E1715"/>
    <w:rsid w:val="00905A36"/>
    <w:rsid w:val="00905C40"/>
    <w:rsid w:val="00911639"/>
    <w:rsid w:val="00920A00"/>
    <w:rsid w:val="0093062A"/>
    <w:rsid w:val="00971989"/>
    <w:rsid w:val="00980029"/>
    <w:rsid w:val="0098406D"/>
    <w:rsid w:val="009B6DEF"/>
    <w:rsid w:val="009C1466"/>
    <w:rsid w:val="009D1A5A"/>
    <w:rsid w:val="00A11C42"/>
    <w:rsid w:val="00A47C94"/>
    <w:rsid w:val="00A554E8"/>
    <w:rsid w:val="00A84730"/>
    <w:rsid w:val="00A85357"/>
    <w:rsid w:val="00A93AB3"/>
    <w:rsid w:val="00AC122E"/>
    <w:rsid w:val="00AC59A0"/>
    <w:rsid w:val="00AE50EE"/>
    <w:rsid w:val="00B12BB9"/>
    <w:rsid w:val="00B1546A"/>
    <w:rsid w:val="00B541F3"/>
    <w:rsid w:val="00B942AA"/>
    <w:rsid w:val="00B97CD7"/>
    <w:rsid w:val="00BB752D"/>
    <w:rsid w:val="00BD4BCF"/>
    <w:rsid w:val="00BF4071"/>
    <w:rsid w:val="00C21298"/>
    <w:rsid w:val="00C45934"/>
    <w:rsid w:val="00C54261"/>
    <w:rsid w:val="00C93D31"/>
    <w:rsid w:val="00CD3A00"/>
    <w:rsid w:val="00CF49FA"/>
    <w:rsid w:val="00D248A1"/>
    <w:rsid w:val="00DC1057"/>
    <w:rsid w:val="00DF137A"/>
    <w:rsid w:val="00E01F33"/>
    <w:rsid w:val="00E11BC3"/>
    <w:rsid w:val="00E20FBB"/>
    <w:rsid w:val="00E36BB7"/>
    <w:rsid w:val="00E60830"/>
    <w:rsid w:val="00E62744"/>
    <w:rsid w:val="00E97531"/>
    <w:rsid w:val="00EC3B53"/>
    <w:rsid w:val="00EE7285"/>
    <w:rsid w:val="00EF180B"/>
    <w:rsid w:val="00EF3814"/>
    <w:rsid w:val="00EF7DDE"/>
    <w:rsid w:val="00F21F42"/>
    <w:rsid w:val="00F44CEE"/>
    <w:rsid w:val="00F5124B"/>
    <w:rsid w:val="00F65650"/>
    <w:rsid w:val="00FB04D8"/>
    <w:rsid w:val="00FB6E5D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  <w:style w:type="paragraph" w:styleId="a9">
    <w:name w:val="List Paragraph"/>
    <w:basedOn w:val="a"/>
    <w:uiPriority w:val="34"/>
    <w:qFormat/>
    <w:rsid w:val="008E1715"/>
    <w:pPr>
      <w:spacing w:after="0" w:line="249" w:lineRule="auto"/>
      <w:ind w:left="720" w:right="1001" w:firstLine="699"/>
      <w:contextualSpacing/>
      <w:jc w:val="both"/>
    </w:pPr>
    <w:rPr>
      <w:rFonts w:ascii="Times New Roman" w:eastAsia="Times New Roman" w:hAnsi="Times New Roman" w:cs="Times New Roman"/>
      <w:color w:val="000000"/>
      <w:sz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F55D1-5269-4B7E-BB27-93E40D20F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9</cp:revision>
  <cp:lastPrinted>2024-10-11T05:07:00Z</cp:lastPrinted>
  <dcterms:created xsi:type="dcterms:W3CDTF">2024-08-22T03:23:00Z</dcterms:created>
  <dcterms:modified xsi:type="dcterms:W3CDTF">2024-10-23T08:23:00Z</dcterms:modified>
</cp:coreProperties>
</file>