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5779" w14:textId="77777777" w:rsidR="00F94ACF" w:rsidRPr="00F94ACF" w:rsidRDefault="00F94ACF" w:rsidP="00F94ACF">
      <w:pPr>
        <w:jc w:val="center"/>
        <w:rPr>
          <w:noProof/>
          <w:szCs w:val="26"/>
        </w:rPr>
      </w:pPr>
      <w:r w:rsidRPr="00F94ACF">
        <w:rPr>
          <w:noProof/>
          <w:szCs w:val="26"/>
        </w:rPr>
        <w:t xml:space="preserve">  </w:t>
      </w:r>
      <w:r w:rsidRPr="00F94ACF">
        <w:rPr>
          <w:noProof/>
          <w:szCs w:val="26"/>
        </w:rPr>
        <w:drawing>
          <wp:inline distT="0" distB="0" distL="0" distR="0" wp14:anchorId="18F9E771" wp14:editId="463090C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ACF">
        <w:rPr>
          <w:noProof/>
          <w:szCs w:val="26"/>
        </w:rPr>
        <w:t xml:space="preserve">                                             </w:t>
      </w:r>
    </w:p>
    <w:p w14:paraId="7780A567" w14:textId="77777777"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</w:p>
    <w:p w14:paraId="1D566891" w14:textId="77777777"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F94ACF">
        <w:rPr>
          <w:color w:val="000000"/>
          <w:szCs w:val="26"/>
        </w:rPr>
        <w:t>АДМИНИСТРАЦИЯ ГОРОДА НОРИЛЬСКА</w:t>
      </w:r>
    </w:p>
    <w:p w14:paraId="16F637CE" w14:textId="77777777" w:rsidR="00F94ACF" w:rsidRPr="00F94ACF" w:rsidRDefault="00F94ACF" w:rsidP="00F94ACF">
      <w:pPr>
        <w:pStyle w:val="a3"/>
        <w:tabs>
          <w:tab w:val="left" w:pos="7545"/>
        </w:tabs>
        <w:rPr>
          <w:color w:val="000000"/>
          <w:szCs w:val="26"/>
        </w:rPr>
      </w:pPr>
      <w:r w:rsidRPr="00F94ACF">
        <w:rPr>
          <w:color w:val="000000"/>
          <w:szCs w:val="26"/>
        </w:rPr>
        <w:tab/>
        <w:t>КРАСНОЯРСКОГО КРАЯ</w:t>
      </w:r>
    </w:p>
    <w:p w14:paraId="7EC784FE" w14:textId="77777777" w:rsidR="00F94ACF" w:rsidRPr="00F94ACF" w:rsidRDefault="00F94ACF" w:rsidP="00F94ACF">
      <w:pPr>
        <w:jc w:val="center"/>
        <w:rPr>
          <w:szCs w:val="26"/>
        </w:rPr>
      </w:pPr>
    </w:p>
    <w:p w14:paraId="4745F617" w14:textId="77777777" w:rsidR="00F94ACF" w:rsidRPr="00F94ACF" w:rsidRDefault="00F94ACF" w:rsidP="00F94ACF">
      <w:pPr>
        <w:pStyle w:val="1"/>
        <w:rPr>
          <w:bCs/>
          <w:sz w:val="28"/>
          <w:szCs w:val="28"/>
        </w:rPr>
      </w:pPr>
      <w:r w:rsidRPr="00F94ACF">
        <w:rPr>
          <w:bCs/>
          <w:sz w:val="28"/>
          <w:szCs w:val="28"/>
        </w:rPr>
        <w:t>РАСПОРЯЖЕНИЕ</w:t>
      </w:r>
    </w:p>
    <w:p w14:paraId="61FEA6E5" w14:textId="77777777" w:rsidR="00F94ACF" w:rsidRPr="00F94ACF" w:rsidRDefault="00F94ACF" w:rsidP="00F94ACF"/>
    <w:p w14:paraId="01559788" w14:textId="77777777" w:rsidR="00F94ACF" w:rsidRPr="00F94ACF" w:rsidRDefault="00F94ACF" w:rsidP="00F94ACF">
      <w:pPr>
        <w:rPr>
          <w:szCs w:val="26"/>
        </w:rPr>
      </w:pPr>
    </w:p>
    <w:p w14:paraId="4BA2E4F1" w14:textId="6C56A4DF" w:rsidR="005D1AD0" w:rsidRPr="00665915" w:rsidRDefault="000765C6" w:rsidP="005D1AD0">
      <w:pPr>
        <w:rPr>
          <w:szCs w:val="26"/>
        </w:rPr>
      </w:pPr>
      <w:r>
        <w:rPr>
          <w:szCs w:val="26"/>
        </w:rPr>
        <w:t>20.06.2024</w:t>
      </w:r>
      <w:r w:rsidR="005D1AD0" w:rsidRPr="00665915">
        <w:rPr>
          <w:szCs w:val="26"/>
        </w:rPr>
        <w:tab/>
      </w:r>
      <w:r w:rsidR="005D1AD0" w:rsidRPr="00665915">
        <w:rPr>
          <w:szCs w:val="26"/>
        </w:rPr>
        <w:tab/>
      </w:r>
      <w:r w:rsidR="005D1AD0" w:rsidRPr="00665915">
        <w:rPr>
          <w:szCs w:val="26"/>
        </w:rPr>
        <w:tab/>
        <w:t xml:space="preserve">                    г. Нор</w:t>
      </w:r>
      <w:r w:rsidR="005D1AD0">
        <w:rPr>
          <w:szCs w:val="26"/>
        </w:rPr>
        <w:t>ильск</w:t>
      </w:r>
      <w:r w:rsidR="00876A5B">
        <w:rPr>
          <w:szCs w:val="26"/>
        </w:rPr>
        <w:tab/>
      </w:r>
      <w:r w:rsidR="00876A5B">
        <w:rPr>
          <w:szCs w:val="26"/>
        </w:rPr>
        <w:tab/>
      </w:r>
      <w:r w:rsidR="00876A5B">
        <w:rPr>
          <w:szCs w:val="26"/>
        </w:rPr>
        <w:tab/>
        <w:t xml:space="preserve">                   № </w:t>
      </w:r>
      <w:r>
        <w:rPr>
          <w:szCs w:val="26"/>
        </w:rPr>
        <w:t>98-орг</w:t>
      </w:r>
    </w:p>
    <w:p w14:paraId="4335D5A8" w14:textId="77777777" w:rsidR="0021625F" w:rsidRPr="00F94ACF" w:rsidRDefault="002162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B3C89A1" w14:textId="3D71B3EA" w:rsidR="0021625F" w:rsidRPr="00B208ED" w:rsidRDefault="00F94ACF" w:rsidP="00B208E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08ED">
        <w:rPr>
          <w:rFonts w:ascii="Times New Roman" w:hAnsi="Times New Roman" w:cs="Times New Roman"/>
          <w:b w:val="0"/>
          <w:sz w:val="26"/>
          <w:szCs w:val="26"/>
        </w:rPr>
        <w:t xml:space="preserve">О проведении </w:t>
      </w:r>
      <w:r w:rsidR="00B208ED" w:rsidRPr="00B208ED">
        <w:rPr>
          <w:rFonts w:ascii="Times New Roman" w:hAnsi="Times New Roman"/>
          <w:b w:val="0"/>
          <w:sz w:val="26"/>
          <w:szCs w:val="26"/>
        </w:rPr>
        <w:t>городского культурн</w:t>
      </w:r>
      <w:r w:rsidR="008624B8">
        <w:rPr>
          <w:rFonts w:ascii="Times New Roman" w:hAnsi="Times New Roman"/>
          <w:b w:val="0"/>
          <w:sz w:val="26"/>
          <w:szCs w:val="26"/>
        </w:rPr>
        <w:t>о-массового мероприятия «Озеро ж</w:t>
      </w:r>
      <w:r w:rsidR="00B208ED" w:rsidRPr="00B208ED">
        <w:rPr>
          <w:rFonts w:ascii="Times New Roman" w:hAnsi="Times New Roman"/>
          <w:b w:val="0"/>
          <w:sz w:val="26"/>
          <w:szCs w:val="26"/>
        </w:rPr>
        <w:t xml:space="preserve">еланий» для выпускников общеобразовательных учреждений </w:t>
      </w:r>
    </w:p>
    <w:p w14:paraId="2C78899C" w14:textId="77777777" w:rsidR="0021625F" w:rsidRPr="00B208ED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43DEE9" w14:textId="77777777" w:rsidR="00F94ACF" w:rsidRPr="00F94ACF" w:rsidRDefault="00F94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BE9374" w14:textId="7D63E6A7" w:rsidR="00B208ED" w:rsidRPr="00DB279D" w:rsidRDefault="0021625F" w:rsidP="00D833C8">
      <w:pPr>
        <w:widowControl w:val="0"/>
        <w:ind w:firstLine="709"/>
        <w:jc w:val="both"/>
        <w:rPr>
          <w:szCs w:val="26"/>
        </w:rPr>
      </w:pPr>
      <w:r w:rsidRPr="00DB279D">
        <w:rPr>
          <w:szCs w:val="26"/>
        </w:rPr>
        <w:t xml:space="preserve">В целях </w:t>
      </w:r>
      <w:r w:rsidR="00B208ED" w:rsidRPr="00DB279D">
        <w:rPr>
          <w:szCs w:val="26"/>
        </w:rPr>
        <w:t xml:space="preserve">организации </w:t>
      </w:r>
      <w:r w:rsidR="009A2168" w:rsidRPr="00DB279D">
        <w:rPr>
          <w:szCs w:val="26"/>
        </w:rPr>
        <w:t>городского культурно-массового мероприятия</w:t>
      </w:r>
      <w:r w:rsidR="00DB279D" w:rsidRPr="00DB279D">
        <w:rPr>
          <w:szCs w:val="26"/>
        </w:rPr>
        <w:t xml:space="preserve"> «Озеро желаний»</w:t>
      </w:r>
      <w:r w:rsidR="009A2168" w:rsidRPr="00DB279D">
        <w:rPr>
          <w:szCs w:val="26"/>
        </w:rPr>
        <w:t xml:space="preserve"> </w:t>
      </w:r>
      <w:r w:rsidR="00B208ED" w:rsidRPr="00DB279D">
        <w:rPr>
          <w:szCs w:val="26"/>
        </w:rPr>
        <w:t>для выпускников общеобразовательных учреждений, подведомственных Управлению общего и дошкольного образования Администрации города Норильска</w:t>
      </w:r>
      <w:r w:rsidR="00DB279D">
        <w:rPr>
          <w:szCs w:val="26"/>
        </w:rPr>
        <w:t xml:space="preserve"> (далее – Мероприятие)</w:t>
      </w:r>
      <w:r w:rsidR="00B208ED" w:rsidRPr="00DB279D">
        <w:rPr>
          <w:szCs w:val="26"/>
        </w:rPr>
        <w:t>, 21 июня 2024 года,</w:t>
      </w:r>
    </w:p>
    <w:p w14:paraId="202A820A" w14:textId="77777777" w:rsidR="00554352" w:rsidRPr="00F94ACF" w:rsidRDefault="00554352" w:rsidP="00D833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3F37E6" w14:textId="08A44902" w:rsidR="00B208ED" w:rsidRPr="00E164A5" w:rsidRDefault="001E3208" w:rsidP="00D833C8">
      <w:pPr>
        <w:pStyle w:val="ac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208ED">
        <w:rPr>
          <w:rFonts w:ascii="Times New Roman" w:hAnsi="Times New Roman"/>
          <w:sz w:val="26"/>
          <w:szCs w:val="26"/>
        </w:rPr>
        <w:t>Управлению по делам культуры и искусства Администрации города Норильска</w:t>
      </w:r>
      <w:r w:rsidR="00B208ED" w:rsidRPr="00D9552A">
        <w:rPr>
          <w:rFonts w:ascii="Times New Roman" w:hAnsi="Times New Roman"/>
          <w:sz w:val="26"/>
          <w:szCs w:val="26"/>
        </w:rPr>
        <w:t xml:space="preserve"> </w:t>
      </w:r>
      <w:r w:rsidR="00B208ED" w:rsidRPr="00F94ACF">
        <w:rPr>
          <w:rFonts w:ascii="Times New Roman" w:hAnsi="Times New Roman"/>
          <w:sz w:val="26"/>
          <w:szCs w:val="26"/>
        </w:rPr>
        <w:t xml:space="preserve">обеспечить проведение </w:t>
      </w:r>
      <w:r w:rsidR="00B208ED">
        <w:rPr>
          <w:rFonts w:ascii="Times New Roman" w:hAnsi="Times New Roman"/>
          <w:sz w:val="26"/>
          <w:szCs w:val="26"/>
        </w:rPr>
        <w:t>М</w:t>
      </w:r>
      <w:r w:rsidR="00B208ED" w:rsidRPr="00F94ACF">
        <w:rPr>
          <w:rFonts w:ascii="Times New Roman" w:hAnsi="Times New Roman"/>
          <w:sz w:val="26"/>
          <w:szCs w:val="26"/>
        </w:rPr>
        <w:t>ероприяти</w:t>
      </w:r>
      <w:r w:rsidR="006F3F48">
        <w:rPr>
          <w:rFonts w:ascii="Times New Roman" w:hAnsi="Times New Roman"/>
          <w:sz w:val="26"/>
          <w:szCs w:val="26"/>
        </w:rPr>
        <w:t>я</w:t>
      </w:r>
      <w:r w:rsidR="009A2168">
        <w:rPr>
          <w:rFonts w:ascii="Times New Roman" w:hAnsi="Times New Roman"/>
          <w:sz w:val="26"/>
          <w:szCs w:val="26"/>
        </w:rPr>
        <w:t xml:space="preserve"> 21.06.2024</w:t>
      </w:r>
      <w:r w:rsidR="00DB279D">
        <w:rPr>
          <w:rFonts w:ascii="Times New Roman" w:hAnsi="Times New Roman"/>
          <w:sz w:val="26"/>
          <w:szCs w:val="26"/>
        </w:rPr>
        <w:t xml:space="preserve"> с 18.00 до 20.00</w:t>
      </w:r>
      <w:r w:rsidR="006F3F48">
        <w:rPr>
          <w:rFonts w:ascii="Times New Roman" w:hAnsi="Times New Roman"/>
          <w:sz w:val="26"/>
          <w:szCs w:val="26"/>
        </w:rPr>
        <w:t>.</w:t>
      </w:r>
    </w:p>
    <w:p w14:paraId="24121D4A" w14:textId="7883A955" w:rsidR="00B208ED" w:rsidRDefault="00BE2AFE" w:rsidP="00D833C8">
      <w:pPr>
        <w:pStyle w:val="ac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208ED">
        <w:rPr>
          <w:rFonts w:ascii="Times New Roman" w:hAnsi="Times New Roman"/>
          <w:sz w:val="26"/>
          <w:szCs w:val="26"/>
        </w:rPr>
        <w:t xml:space="preserve"> Управлению общего и дошкольного образования Администрации города Норильска обеспечить уча</w:t>
      </w:r>
      <w:r w:rsidR="006F3F48">
        <w:rPr>
          <w:rFonts w:ascii="Times New Roman" w:hAnsi="Times New Roman"/>
          <w:sz w:val="26"/>
          <w:szCs w:val="26"/>
        </w:rPr>
        <w:t xml:space="preserve">стие выпускников </w:t>
      </w:r>
      <w:r w:rsidR="0028430E" w:rsidRPr="0028430E">
        <w:rPr>
          <w:rFonts w:ascii="Times New Roman" w:hAnsi="Times New Roman"/>
          <w:bCs/>
          <w:sz w:val="26"/>
          <w:szCs w:val="26"/>
        </w:rPr>
        <w:t xml:space="preserve">общеобразовательных учреждений </w:t>
      </w:r>
      <w:r w:rsidR="006F3F48">
        <w:rPr>
          <w:rFonts w:ascii="Times New Roman" w:hAnsi="Times New Roman"/>
          <w:sz w:val="26"/>
          <w:szCs w:val="26"/>
        </w:rPr>
        <w:t>в Мероприятии</w:t>
      </w:r>
      <w:r w:rsidR="00B208ED">
        <w:rPr>
          <w:rFonts w:ascii="Times New Roman" w:hAnsi="Times New Roman"/>
          <w:sz w:val="26"/>
          <w:szCs w:val="26"/>
        </w:rPr>
        <w:t>.</w:t>
      </w:r>
    </w:p>
    <w:p w14:paraId="3B40699F" w14:textId="24583BBF" w:rsidR="00C60144" w:rsidRPr="00C60144" w:rsidRDefault="00C60144" w:rsidP="00C601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60144">
        <w:rPr>
          <w:rFonts w:ascii="Times New Roman" w:hAnsi="Times New Roman"/>
          <w:sz w:val="26"/>
          <w:szCs w:val="26"/>
        </w:rPr>
        <w:t>. Управлению дорожно-транспортной инфраструктуры Администрации города Норильска:</w:t>
      </w:r>
    </w:p>
    <w:p w14:paraId="3120BF92" w14:textId="762DDD3E" w:rsidR="00C60144" w:rsidRPr="00C60144" w:rsidRDefault="00A82473" w:rsidP="00C601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60144" w:rsidRPr="00C60144">
        <w:rPr>
          <w:rFonts w:ascii="Times New Roman" w:hAnsi="Times New Roman"/>
          <w:sz w:val="26"/>
          <w:szCs w:val="26"/>
        </w:rPr>
        <w:t>.1. принять меры по ограничению доступа к территории проведения Мероприятия (установить барьеры);</w:t>
      </w:r>
    </w:p>
    <w:p w14:paraId="62775489" w14:textId="4ACAD3EB" w:rsidR="00C60144" w:rsidRDefault="00A82473" w:rsidP="00C60144">
      <w:pPr>
        <w:pStyle w:val="ac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60144" w:rsidRPr="00C60144">
        <w:rPr>
          <w:rFonts w:ascii="Times New Roman" w:hAnsi="Times New Roman"/>
          <w:sz w:val="26"/>
          <w:szCs w:val="26"/>
        </w:rPr>
        <w:t>.2. согласовать использование площадки муниципального автономного учреждения дополнительного образования «Норильский центр безопасности движения» в период проведения Мероприятия.</w:t>
      </w:r>
    </w:p>
    <w:p w14:paraId="212837B5" w14:textId="05117F06" w:rsidR="00C60144" w:rsidRPr="00C60144" w:rsidRDefault="00A82473" w:rsidP="00C601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60144" w:rsidRPr="00C60144">
        <w:rPr>
          <w:rFonts w:ascii="Times New Roman" w:hAnsi="Times New Roman" w:cs="Times New Roman"/>
          <w:sz w:val="26"/>
          <w:szCs w:val="26"/>
        </w:rPr>
        <w:t xml:space="preserve">.  </w:t>
      </w:r>
      <w:r w:rsidR="00C60144" w:rsidRPr="00C60144">
        <w:rPr>
          <w:rFonts w:ascii="Times New Roman" w:hAnsi="Times New Roman"/>
          <w:sz w:val="26"/>
          <w:szCs w:val="26"/>
        </w:rPr>
        <w:t>Управлению по правопорядку Администрации города Норильска оказать содействие в части организации дополнительных дежурств по охране общественного порядка в период проведения Мероприятия.</w:t>
      </w:r>
    </w:p>
    <w:p w14:paraId="1F8462B5" w14:textId="5FC3CB1C" w:rsidR="00B208ED" w:rsidRPr="00D833C8" w:rsidRDefault="00C60144" w:rsidP="00C60144">
      <w:pPr>
        <w:pStyle w:val="ac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208ED">
        <w:rPr>
          <w:rFonts w:ascii="Times New Roman" w:hAnsi="Times New Roman"/>
          <w:sz w:val="26"/>
          <w:szCs w:val="26"/>
        </w:rPr>
        <w:t xml:space="preserve"> </w:t>
      </w:r>
      <w:r w:rsidR="00BE2AFE" w:rsidRPr="00A73824">
        <w:rPr>
          <w:rFonts w:ascii="Times New Roman" w:hAnsi="Times New Roman"/>
          <w:sz w:val="26"/>
          <w:szCs w:val="26"/>
        </w:rPr>
        <w:t xml:space="preserve">Муниципальному казенному учреждению </w:t>
      </w:r>
      <w:r w:rsidR="00BE2AFE">
        <w:rPr>
          <w:rFonts w:ascii="Times New Roman" w:hAnsi="Times New Roman"/>
          <w:sz w:val="26"/>
          <w:szCs w:val="26"/>
        </w:rPr>
        <w:t>«</w:t>
      </w:r>
      <w:r w:rsidR="00B208ED">
        <w:rPr>
          <w:rFonts w:ascii="Times New Roman" w:hAnsi="Times New Roman"/>
          <w:sz w:val="26"/>
          <w:szCs w:val="26"/>
        </w:rPr>
        <w:t>Управлени</w:t>
      </w:r>
      <w:r w:rsidR="00BE2AFE">
        <w:rPr>
          <w:rFonts w:ascii="Times New Roman" w:hAnsi="Times New Roman"/>
          <w:sz w:val="26"/>
          <w:szCs w:val="26"/>
        </w:rPr>
        <w:t>е</w:t>
      </w:r>
      <w:r w:rsidR="00B208ED">
        <w:rPr>
          <w:rFonts w:ascii="Times New Roman" w:hAnsi="Times New Roman"/>
          <w:sz w:val="26"/>
          <w:szCs w:val="26"/>
        </w:rPr>
        <w:t xml:space="preserve"> </w:t>
      </w:r>
      <w:r w:rsidR="00BE2AFE">
        <w:rPr>
          <w:rFonts w:ascii="Times New Roman" w:hAnsi="Times New Roman"/>
          <w:sz w:val="26"/>
          <w:szCs w:val="26"/>
        </w:rPr>
        <w:t>экологии и комплексного содержания территорий»</w:t>
      </w:r>
      <w:r w:rsidR="00B208ED">
        <w:rPr>
          <w:rFonts w:ascii="Times New Roman" w:hAnsi="Times New Roman"/>
          <w:sz w:val="26"/>
          <w:szCs w:val="26"/>
        </w:rPr>
        <w:t xml:space="preserve"> </w:t>
      </w:r>
      <w:r w:rsidR="00B208ED" w:rsidRPr="00D833C8">
        <w:rPr>
          <w:rFonts w:ascii="Times New Roman" w:hAnsi="Times New Roman"/>
          <w:sz w:val="26"/>
          <w:szCs w:val="26"/>
        </w:rPr>
        <w:t>обеспечить</w:t>
      </w:r>
      <w:r w:rsidR="00D833C8" w:rsidRPr="00D833C8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r w:rsidR="00D833C8" w:rsidRPr="006F3F48">
        <w:rPr>
          <w:rFonts w:ascii="Times New Roman" w:hAnsi="Times New Roman"/>
          <w:color w:val="000000"/>
          <w:spacing w:val="-10"/>
          <w:sz w:val="26"/>
          <w:szCs w:val="26"/>
        </w:rPr>
        <w:t>надлежащ</w:t>
      </w:r>
      <w:r w:rsidR="006664F1" w:rsidRPr="006F3F48">
        <w:rPr>
          <w:rFonts w:ascii="Times New Roman" w:hAnsi="Times New Roman"/>
          <w:color w:val="000000"/>
          <w:spacing w:val="-10"/>
          <w:sz w:val="26"/>
          <w:szCs w:val="26"/>
        </w:rPr>
        <w:t xml:space="preserve">ие санитарно-технические </w:t>
      </w:r>
      <w:r w:rsidR="00B50437" w:rsidRPr="006F3F48">
        <w:rPr>
          <w:rFonts w:ascii="Times New Roman" w:hAnsi="Times New Roman"/>
          <w:color w:val="000000"/>
          <w:spacing w:val="-10"/>
          <w:sz w:val="26"/>
          <w:szCs w:val="26"/>
        </w:rPr>
        <w:t xml:space="preserve">условия </w:t>
      </w:r>
      <w:r w:rsidR="006664F1" w:rsidRPr="006F3F48">
        <w:rPr>
          <w:rFonts w:ascii="Times New Roman" w:hAnsi="Times New Roman"/>
          <w:color w:val="000000"/>
          <w:spacing w:val="-10"/>
          <w:sz w:val="26"/>
          <w:szCs w:val="26"/>
        </w:rPr>
        <w:t xml:space="preserve">на </w:t>
      </w:r>
      <w:r w:rsidR="00D833C8" w:rsidRPr="006F3F48">
        <w:rPr>
          <w:rFonts w:ascii="Times New Roman" w:hAnsi="Times New Roman"/>
          <w:color w:val="000000"/>
          <w:spacing w:val="-10"/>
          <w:sz w:val="26"/>
          <w:szCs w:val="26"/>
        </w:rPr>
        <w:t>территории озера</w:t>
      </w:r>
      <w:r w:rsidR="00624D72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r w:rsidR="00590C07">
        <w:rPr>
          <w:rFonts w:ascii="Times New Roman" w:hAnsi="Times New Roman"/>
          <w:color w:val="000000"/>
          <w:spacing w:val="-10"/>
          <w:sz w:val="26"/>
          <w:szCs w:val="26"/>
        </w:rPr>
        <w:t>«</w:t>
      </w:r>
      <w:r w:rsidR="00D833C8">
        <w:rPr>
          <w:rFonts w:ascii="Times New Roman" w:hAnsi="Times New Roman"/>
          <w:color w:val="000000"/>
          <w:spacing w:val="-10"/>
          <w:sz w:val="26"/>
          <w:szCs w:val="26"/>
        </w:rPr>
        <w:t>Городское</w:t>
      </w:r>
      <w:r w:rsidR="00590C07">
        <w:rPr>
          <w:rFonts w:ascii="Times New Roman" w:hAnsi="Times New Roman"/>
          <w:color w:val="000000"/>
          <w:spacing w:val="-10"/>
          <w:sz w:val="26"/>
          <w:szCs w:val="26"/>
        </w:rPr>
        <w:t>»</w:t>
      </w:r>
      <w:r w:rsidR="00B208ED" w:rsidRPr="00D833C8">
        <w:rPr>
          <w:rFonts w:ascii="Times New Roman" w:hAnsi="Times New Roman"/>
          <w:sz w:val="26"/>
          <w:szCs w:val="26"/>
        </w:rPr>
        <w:t xml:space="preserve"> </w:t>
      </w:r>
      <w:r w:rsidR="006664F1">
        <w:rPr>
          <w:rFonts w:ascii="Times New Roman" w:hAnsi="Times New Roman"/>
          <w:sz w:val="26"/>
          <w:szCs w:val="26"/>
        </w:rPr>
        <w:t>в период проведения Мероприятия.</w:t>
      </w:r>
    </w:p>
    <w:p w14:paraId="4984FFC0" w14:textId="31C284D6" w:rsidR="00A82473" w:rsidRPr="00F94ACF" w:rsidRDefault="00A82473" w:rsidP="00A824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94A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382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</w:t>
      </w:r>
      <w:r>
        <w:rPr>
          <w:rFonts w:ascii="Times New Roman" w:hAnsi="Times New Roman" w:cs="Times New Roman"/>
          <w:sz w:val="26"/>
          <w:szCs w:val="26"/>
        </w:rPr>
        <w:t>авление</w:t>
      </w:r>
      <w:r w:rsidRPr="00F94ACF">
        <w:rPr>
          <w:rFonts w:ascii="Times New Roman" w:hAnsi="Times New Roman" w:cs="Times New Roman"/>
          <w:sz w:val="26"/>
          <w:szCs w:val="26"/>
        </w:rPr>
        <w:t xml:space="preserve"> потребительского рынка и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 обеспечить организац</w:t>
      </w:r>
      <w:r>
        <w:rPr>
          <w:rFonts w:ascii="Times New Roman" w:hAnsi="Times New Roman" w:cs="Times New Roman"/>
          <w:sz w:val="26"/>
          <w:szCs w:val="26"/>
        </w:rPr>
        <w:t xml:space="preserve">ию </w:t>
      </w:r>
      <w:r w:rsidR="00E832EF">
        <w:rPr>
          <w:rFonts w:ascii="Times New Roman" w:hAnsi="Times New Roman" w:cs="Times New Roman"/>
          <w:sz w:val="26"/>
          <w:szCs w:val="26"/>
        </w:rPr>
        <w:t>дополнительного торгового обслуживания в местах п</w:t>
      </w:r>
      <w:r w:rsidR="007D38CE" w:rsidRPr="00C60144">
        <w:rPr>
          <w:rFonts w:ascii="Times New Roman" w:hAnsi="Times New Roman"/>
          <w:sz w:val="26"/>
          <w:szCs w:val="26"/>
        </w:rPr>
        <w:t>роведения Мероприятия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544357" w14:textId="001A54BB" w:rsidR="00A82473" w:rsidRDefault="00A82473" w:rsidP="00A8247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17099">
        <w:rPr>
          <w:rFonts w:ascii="Times New Roman" w:hAnsi="Times New Roman" w:cs="Times New Roman"/>
          <w:sz w:val="26"/>
          <w:szCs w:val="26"/>
        </w:rPr>
        <w:t xml:space="preserve">  </w:t>
      </w:r>
      <w:r w:rsidRPr="00F94ACF">
        <w:rPr>
          <w:rFonts w:ascii="Times New Roman" w:hAnsi="Times New Roman" w:cs="Times New Roman"/>
          <w:sz w:val="26"/>
          <w:szCs w:val="26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4ACF">
        <w:rPr>
          <w:rFonts w:ascii="Times New Roman" w:hAnsi="Times New Roman" w:cs="Times New Roman"/>
          <w:sz w:val="26"/>
          <w:szCs w:val="26"/>
        </w:rPr>
        <w:t>Автохозяйство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 предоставить автотранспорт для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пассажирской перевозки участников Мероприятия в соответствии с </w:t>
      </w:r>
      <w:r w:rsidRPr="00F94ACF">
        <w:rPr>
          <w:rFonts w:ascii="Times New Roman" w:hAnsi="Times New Roman" w:cs="Times New Roman"/>
          <w:sz w:val="26"/>
          <w:szCs w:val="26"/>
        </w:rPr>
        <w:t>заявкам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9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Управления общего и дошкольного образования Администрации города Норильска.</w:t>
      </w:r>
    </w:p>
    <w:p w14:paraId="33FE168F" w14:textId="436ABA89" w:rsidR="00A82473" w:rsidRPr="00A82473" w:rsidRDefault="00A82473" w:rsidP="00A824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82473">
        <w:rPr>
          <w:rFonts w:ascii="Times New Roman" w:hAnsi="Times New Roman" w:cs="Times New Roman"/>
          <w:sz w:val="26"/>
          <w:szCs w:val="26"/>
        </w:rPr>
        <w:t>. Рекомендовать Отделу МВД по г. Норильску обеспечить безопасность выпускников и охрану общественного порядка в период проведения Мероприятия.</w:t>
      </w:r>
    </w:p>
    <w:p w14:paraId="452F3874" w14:textId="47BBD691" w:rsidR="00A82473" w:rsidRPr="00BF6454" w:rsidRDefault="00A82473" w:rsidP="00A824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454">
        <w:rPr>
          <w:rFonts w:ascii="Times New Roman" w:hAnsi="Times New Roman" w:cs="Times New Roman"/>
          <w:sz w:val="26"/>
          <w:szCs w:val="26"/>
        </w:rPr>
        <w:t xml:space="preserve">9. </w:t>
      </w:r>
      <w:r w:rsidR="00843C4B">
        <w:rPr>
          <w:rFonts w:ascii="Times New Roman" w:hAnsi="Times New Roman" w:cs="Times New Roman"/>
          <w:sz w:val="26"/>
          <w:szCs w:val="26"/>
        </w:rPr>
        <w:t xml:space="preserve"> </w:t>
      </w:r>
      <w:r w:rsidRPr="00BF6454">
        <w:rPr>
          <w:rFonts w:ascii="Times New Roman" w:hAnsi="Times New Roman" w:cs="Times New Roman"/>
          <w:sz w:val="26"/>
          <w:szCs w:val="26"/>
        </w:rPr>
        <w:t xml:space="preserve">Рекомендовать территориальному отделу </w:t>
      </w:r>
      <w:r w:rsidR="00BF6454" w:rsidRPr="00BF6454">
        <w:rPr>
          <w:rFonts w:ascii="Times New Roman" w:hAnsi="Times New Roman" w:cs="Times New Roman"/>
          <w:sz w:val="26"/>
          <w:szCs w:val="26"/>
        </w:rPr>
        <w:t xml:space="preserve">в городе Норильске </w:t>
      </w:r>
      <w:r w:rsidRPr="00BF6454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BF6454">
        <w:rPr>
          <w:rFonts w:ascii="Times New Roman" w:hAnsi="Times New Roman" w:cs="Times New Roman"/>
          <w:sz w:val="26"/>
          <w:szCs w:val="26"/>
        </w:rPr>
        <w:lastRenderedPageBreak/>
        <w:t xml:space="preserve">здравоохранения Красноярского края </w:t>
      </w:r>
      <w:r w:rsidR="00BF6454" w:rsidRPr="00BF6454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BF6454">
        <w:rPr>
          <w:rFonts w:ascii="Times New Roman" w:hAnsi="Times New Roman" w:cs="Times New Roman"/>
          <w:sz w:val="26"/>
          <w:szCs w:val="26"/>
        </w:rPr>
        <w:t>дежурство бригады скорой медицинской помощи для оказания необходимой медицинской помощи</w:t>
      </w:r>
      <w:r w:rsidR="00BF6454">
        <w:rPr>
          <w:rFonts w:ascii="Times New Roman" w:hAnsi="Times New Roman" w:cs="Times New Roman"/>
          <w:sz w:val="26"/>
          <w:szCs w:val="26"/>
        </w:rPr>
        <w:t xml:space="preserve"> в период проведения Мероприятия</w:t>
      </w:r>
      <w:r w:rsidRPr="00BF645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B4317C" w14:textId="09467072" w:rsidR="00A82473" w:rsidRDefault="00A82473" w:rsidP="00A824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F6454">
        <w:rPr>
          <w:rFonts w:ascii="Times New Roman" w:hAnsi="Times New Roman" w:cs="Times New Roman"/>
          <w:sz w:val="26"/>
          <w:szCs w:val="26"/>
        </w:rPr>
        <w:t xml:space="preserve">10. </w:t>
      </w:r>
      <w:r w:rsidRPr="00BF6454">
        <w:rPr>
          <w:rFonts w:ascii="Times New Roman" w:hAnsi="Times New Roman"/>
          <w:sz w:val="26"/>
          <w:szCs w:val="26"/>
        </w:rPr>
        <w:t>Рекомендовать директору автономной некоммерческой организации «Агентство развития Норильска» оказать</w:t>
      </w:r>
      <w:r>
        <w:rPr>
          <w:rFonts w:ascii="Times New Roman" w:hAnsi="Times New Roman"/>
          <w:sz w:val="26"/>
          <w:szCs w:val="26"/>
        </w:rPr>
        <w:t xml:space="preserve"> содействие в оформлении территории озера «Городское» и приобретении товарно-материальных ценностей для проведения Мероприятия.</w:t>
      </w:r>
    </w:p>
    <w:p w14:paraId="2B271856" w14:textId="77777777" w:rsidR="00BF6454" w:rsidRPr="00937D1E" w:rsidRDefault="00BF6454" w:rsidP="00BF6454">
      <w:pPr>
        <w:tabs>
          <w:tab w:val="center" w:pos="-2552"/>
          <w:tab w:val="right" w:pos="-2410"/>
          <w:tab w:val="left" w:pos="0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 xml:space="preserve">11. </w:t>
      </w:r>
      <w:r w:rsidRPr="00937D1E">
        <w:rPr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4FD5E547" w14:textId="39FF8592" w:rsidR="00BF6454" w:rsidRPr="00937D1E" w:rsidRDefault="00752EBF" w:rsidP="00BF6454">
      <w:pPr>
        <w:tabs>
          <w:tab w:val="center" w:pos="-2552"/>
          <w:tab w:val="right" w:pos="-2410"/>
          <w:tab w:val="left" w:pos="0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12.</w:t>
      </w:r>
      <w:r w:rsidR="00317099">
        <w:rPr>
          <w:szCs w:val="26"/>
        </w:rPr>
        <w:t xml:space="preserve"> </w:t>
      </w:r>
      <w:r w:rsidR="00BF6454" w:rsidRPr="00937D1E">
        <w:rPr>
          <w:szCs w:val="26"/>
        </w:rPr>
        <w:t>Ко</w:t>
      </w:r>
      <w:r w:rsidR="00BF6454">
        <w:rPr>
          <w:szCs w:val="26"/>
        </w:rPr>
        <w:t>нтроль за исполнением пунктов 1, 2</w:t>
      </w:r>
      <w:r>
        <w:rPr>
          <w:szCs w:val="26"/>
        </w:rPr>
        <w:t>, 9</w:t>
      </w:r>
      <w:r w:rsidR="00BF6454" w:rsidRPr="00937D1E">
        <w:rPr>
          <w:szCs w:val="26"/>
        </w:rPr>
        <w:t xml:space="preserve"> настоящего распоряжения возложить на заместителя Главы города Норильска по </w:t>
      </w:r>
      <w:r w:rsidR="00BF6454">
        <w:rPr>
          <w:szCs w:val="26"/>
        </w:rPr>
        <w:t>социальной политике</w:t>
      </w:r>
      <w:r w:rsidR="00BF6454" w:rsidRPr="00937D1E">
        <w:rPr>
          <w:szCs w:val="26"/>
        </w:rPr>
        <w:t>, пункт</w:t>
      </w:r>
      <w:r w:rsidR="00317099">
        <w:rPr>
          <w:szCs w:val="26"/>
        </w:rPr>
        <w:t>ов</w:t>
      </w:r>
      <w:r w:rsidR="00BF6454" w:rsidRPr="00937D1E">
        <w:rPr>
          <w:szCs w:val="26"/>
        </w:rPr>
        <w:t xml:space="preserve"> </w:t>
      </w:r>
      <w:r w:rsidR="00BF6454">
        <w:rPr>
          <w:szCs w:val="26"/>
        </w:rPr>
        <w:t>3, 5, 7</w:t>
      </w:r>
      <w:r w:rsidR="00BF6454" w:rsidRPr="00937D1E">
        <w:t xml:space="preserve"> – </w:t>
      </w:r>
      <w:r w:rsidR="00BF6454" w:rsidRPr="00937D1E">
        <w:rPr>
          <w:szCs w:val="26"/>
        </w:rPr>
        <w:t xml:space="preserve">на заместителя Главы города Норильска </w:t>
      </w:r>
      <w:r w:rsidRPr="00752EBF">
        <w:rPr>
          <w:szCs w:val="26"/>
        </w:rPr>
        <w:t>по дорожно-транспортной инфраструктуре и благоустройству – начальника Управления дорожно-транспортной инфраструктуры Администрации города Норильска</w:t>
      </w:r>
      <w:r>
        <w:rPr>
          <w:szCs w:val="26"/>
        </w:rPr>
        <w:t>, пунктов</w:t>
      </w:r>
      <w:r w:rsidR="00BF6454">
        <w:rPr>
          <w:szCs w:val="26"/>
        </w:rPr>
        <w:t xml:space="preserve"> 4</w:t>
      </w:r>
      <w:r>
        <w:rPr>
          <w:szCs w:val="26"/>
        </w:rPr>
        <w:t>, 8</w:t>
      </w:r>
      <w:r w:rsidR="00BF6454">
        <w:rPr>
          <w:szCs w:val="26"/>
        </w:rPr>
        <w:t xml:space="preserve"> </w:t>
      </w:r>
      <w:r w:rsidR="00BF6454" w:rsidRPr="00937D1E">
        <w:rPr>
          <w:szCs w:val="26"/>
        </w:rPr>
        <w:t>– на заместителя Главы города Норильска по о</w:t>
      </w:r>
      <w:r w:rsidR="00BF6454">
        <w:rPr>
          <w:szCs w:val="26"/>
        </w:rPr>
        <w:t xml:space="preserve">бщественно-политической работе, пункта 6 – на </w:t>
      </w:r>
      <w:r w:rsidR="00BF6454" w:rsidRPr="00937D1E">
        <w:rPr>
          <w:szCs w:val="26"/>
        </w:rPr>
        <w:t>заместителя Главы города Норильска</w:t>
      </w:r>
      <w:r w:rsidR="00BF6454">
        <w:rPr>
          <w:szCs w:val="26"/>
        </w:rPr>
        <w:t xml:space="preserve"> по экономике и финансам</w:t>
      </w:r>
      <w:r>
        <w:rPr>
          <w:szCs w:val="26"/>
        </w:rPr>
        <w:t xml:space="preserve"> – начальника Финансового управления Администрации города Норильска, пункта 10 - на заместителя Главы города Норильска по информационном политике и перспективному развитию</w:t>
      </w:r>
      <w:r w:rsidR="00BF6454">
        <w:rPr>
          <w:szCs w:val="26"/>
        </w:rPr>
        <w:t xml:space="preserve">. </w:t>
      </w:r>
    </w:p>
    <w:p w14:paraId="1FE2A310" w14:textId="15DD6CEB" w:rsidR="00BF6454" w:rsidRDefault="00BF6454" w:rsidP="00A824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5A498E" w14:textId="77777777" w:rsidR="00F930B4" w:rsidRPr="00F94ACF" w:rsidRDefault="00F930B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B5EED3" w14:textId="0C218AD5" w:rsidR="00A0473C" w:rsidRDefault="00B208ED" w:rsidP="00A0473C">
      <w:pPr>
        <w:shd w:val="clear" w:color="auto" w:fill="FFFFFF"/>
        <w:tabs>
          <w:tab w:val="left" w:pos="1070"/>
        </w:tabs>
        <w:rPr>
          <w:szCs w:val="26"/>
        </w:rPr>
      </w:pPr>
      <w:r>
        <w:rPr>
          <w:szCs w:val="26"/>
        </w:rPr>
        <w:t>Г</w:t>
      </w:r>
      <w:r w:rsidR="00A0473C">
        <w:rPr>
          <w:szCs w:val="26"/>
        </w:rPr>
        <w:t>лав</w:t>
      </w:r>
      <w:r>
        <w:rPr>
          <w:szCs w:val="26"/>
        </w:rPr>
        <w:t>а</w:t>
      </w:r>
      <w:r w:rsidR="00A0473C">
        <w:rPr>
          <w:szCs w:val="26"/>
        </w:rPr>
        <w:t xml:space="preserve"> города Норильска                                                                  </w:t>
      </w:r>
      <w:r>
        <w:rPr>
          <w:szCs w:val="26"/>
        </w:rPr>
        <w:t xml:space="preserve">      </w:t>
      </w:r>
      <w:r w:rsidR="00A0473C">
        <w:rPr>
          <w:szCs w:val="26"/>
        </w:rPr>
        <w:t xml:space="preserve"> </w:t>
      </w:r>
      <w:r w:rsidR="005F6912">
        <w:rPr>
          <w:szCs w:val="26"/>
        </w:rPr>
        <w:t xml:space="preserve">       </w:t>
      </w:r>
      <w:r>
        <w:rPr>
          <w:szCs w:val="26"/>
        </w:rPr>
        <w:t>Д.В. Карасев</w:t>
      </w:r>
    </w:p>
    <w:p w14:paraId="2F965E6C" w14:textId="77777777" w:rsidR="00B208ED" w:rsidRDefault="00B208ED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4A7FD8C6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25AC015E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52BD3A08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4068184D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7479222D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6621213D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20051BF8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7F0EC7C4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75129FC3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6687FBE4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09D74401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22589C9A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3C7C894D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10AC2225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36A6B0BF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6754A59D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356270AC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57A536CF" w14:textId="791CDDE2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0B804530" w14:textId="52FFF626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52EAEB0C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1948166F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7D916973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</w:p>
    <w:p w14:paraId="4E876BC5" w14:textId="77777777" w:rsidR="00C60144" w:rsidRDefault="00C60144" w:rsidP="00A0473C">
      <w:pPr>
        <w:shd w:val="clear" w:color="auto" w:fill="FFFFFF"/>
        <w:tabs>
          <w:tab w:val="left" w:pos="1070"/>
        </w:tabs>
        <w:rPr>
          <w:szCs w:val="26"/>
        </w:rPr>
      </w:pPr>
      <w:bookmarkStart w:id="0" w:name="_GoBack"/>
      <w:bookmarkEnd w:id="0"/>
    </w:p>
    <w:sectPr w:rsidR="00C60144" w:rsidSect="000765C6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A59E6"/>
    <w:multiLevelType w:val="hybridMultilevel"/>
    <w:tmpl w:val="9A9CBC12"/>
    <w:lvl w:ilvl="0" w:tplc="A9D03D3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5F"/>
    <w:rsid w:val="0001131A"/>
    <w:rsid w:val="000534AB"/>
    <w:rsid w:val="00073D96"/>
    <w:rsid w:val="000765C6"/>
    <w:rsid w:val="000851D2"/>
    <w:rsid w:val="000A34F3"/>
    <w:rsid w:val="00142AD9"/>
    <w:rsid w:val="0017670D"/>
    <w:rsid w:val="001946D4"/>
    <w:rsid w:val="001B3895"/>
    <w:rsid w:val="001C3736"/>
    <w:rsid w:val="001E3208"/>
    <w:rsid w:val="0021625F"/>
    <w:rsid w:val="00273C47"/>
    <w:rsid w:val="00281483"/>
    <w:rsid w:val="0028430E"/>
    <w:rsid w:val="002A24DF"/>
    <w:rsid w:val="002B21B0"/>
    <w:rsid w:val="002D7063"/>
    <w:rsid w:val="002E6511"/>
    <w:rsid w:val="0030642F"/>
    <w:rsid w:val="003142BD"/>
    <w:rsid w:val="00317099"/>
    <w:rsid w:val="00383EF3"/>
    <w:rsid w:val="003B2B1C"/>
    <w:rsid w:val="003D269F"/>
    <w:rsid w:val="003D44D2"/>
    <w:rsid w:val="003D70E9"/>
    <w:rsid w:val="00415024"/>
    <w:rsid w:val="0042705B"/>
    <w:rsid w:val="00457772"/>
    <w:rsid w:val="004610ED"/>
    <w:rsid w:val="004627A9"/>
    <w:rsid w:val="004650E2"/>
    <w:rsid w:val="004854F8"/>
    <w:rsid w:val="004B4AC7"/>
    <w:rsid w:val="004D429D"/>
    <w:rsid w:val="004E0E0F"/>
    <w:rsid w:val="004E2665"/>
    <w:rsid w:val="004E362D"/>
    <w:rsid w:val="004F1005"/>
    <w:rsid w:val="004F77A8"/>
    <w:rsid w:val="00520AB7"/>
    <w:rsid w:val="005406F4"/>
    <w:rsid w:val="005432D0"/>
    <w:rsid w:val="00554352"/>
    <w:rsid w:val="0057377E"/>
    <w:rsid w:val="00590C07"/>
    <w:rsid w:val="005A5F33"/>
    <w:rsid w:val="005B64BA"/>
    <w:rsid w:val="005C5764"/>
    <w:rsid w:val="005D1AD0"/>
    <w:rsid w:val="005F6912"/>
    <w:rsid w:val="0060026E"/>
    <w:rsid w:val="00624D72"/>
    <w:rsid w:val="006304AC"/>
    <w:rsid w:val="006365F0"/>
    <w:rsid w:val="006664F1"/>
    <w:rsid w:val="00677653"/>
    <w:rsid w:val="006929B4"/>
    <w:rsid w:val="006A1C4A"/>
    <w:rsid w:val="006A2CE5"/>
    <w:rsid w:val="006B6D14"/>
    <w:rsid w:val="006F3149"/>
    <w:rsid w:val="006F3F48"/>
    <w:rsid w:val="007102C2"/>
    <w:rsid w:val="007520AD"/>
    <w:rsid w:val="00752EBF"/>
    <w:rsid w:val="00753498"/>
    <w:rsid w:val="007579DD"/>
    <w:rsid w:val="00771B2A"/>
    <w:rsid w:val="007A2185"/>
    <w:rsid w:val="007D38CE"/>
    <w:rsid w:val="007E0193"/>
    <w:rsid w:val="0080749F"/>
    <w:rsid w:val="00822475"/>
    <w:rsid w:val="00843C4B"/>
    <w:rsid w:val="008624B8"/>
    <w:rsid w:val="00870C4A"/>
    <w:rsid w:val="00876A5B"/>
    <w:rsid w:val="008D369D"/>
    <w:rsid w:val="008D6307"/>
    <w:rsid w:val="00936F75"/>
    <w:rsid w:val="009463D8"/>
    <w:rsid w:val="00952443"/>
    <w:rsid w:val="00967DBB"/>
    <w:rsid w:val="009835DE"/>
    <w:rsid w:val="00990B19"/>
    <w:rsid w:val="009A2168"/>
    <w:rsid w:val="00A012A0"/>
    <w:rsid w:val="00A0473C"/>
    <w:rsid w:val="00A2306E"/>
    <w:rsid w:val="00A457FA"/>
    <w:rsid w:val="00A51944"/>
    <w:rsid w:val="00A5567C"/>
    <w:rsid w:val="00A73824"/>
    <w:rsid w:val="00A82473"/>
    <w:rsid w:val="00AB269F"/>
    <w:rsid w:val="00AC2168"/>
    <w:rsid w:val="00AE2D33"/>
    <w:rsid w:val="00AE7AC0"/>
    <w:rsid w:val="00AF69A9"/>
    <w:rsid w:val="00AF770C"/>
    <w:rsid w:val="00B1064D"/>
    <w:rsid w:val="00B208ED"/>
    <w:rsid w:val="00B260CB"/>
    <w:rsid w:val="00B50437"/>
    <w:rsid w:val="00B866C1"/>
    <w:rsid w:val="00BC29C0"/>
    <w:rsid w:val="00BE2AFE"/>
    <w:rsid w:val="00BF6454"/>
    <w:rsid w:val="00C11387"/>
    <w:rsid w:val="00C2761D"/>
    <w:rsid w:val="00C52903"/>
    <w:rsid w:val="00C60144"/>
    <w:rsid w:val="00C91151"/>
    <w:rsid w:val="00CA6D0C"/>
    <w:rsid w:val="00CA6F40"/>
    <w:rsid w:val="00CC3391"/>
    <w:rsid w:val="00D2766C"/>
    <w:rsid w:val="00D3161A"/>
    <w:rsid w:val="00D53429"/>
    <w:rsid w:val="00D80EA2"/>
    <w:rsid w:val="00D833C8"/>
    <w:rsid w:val="00DB279D"/>
    <w:rsid w:val="00DC5A43"/>
    <w:rsid w:val="00DE294F"/>
    <w:rsid w:val="00DF7B69"/>
    <w:rsid w:val="00E002D2"/>
    <w:rsid w:val="00E609F7"/>
    <w:rsid w:val="00E80D07"/>
    <w:rsid w:val="00E832EF"/>
    <w:rsid w:val="00EA5B6B"/>
    <w:rsid w:val="00ED502B"/>
    <w:rsid w:val="00EE5742"/>
    <w:rsid w:val="00F01BB4"/>
    <w:rsid w:val="00F118C9"/>
    <w:rsid w:val="00F537A9"/>
    <w:rsid w:val="00F63523"/>
    <w:rsid w:val="00F930B4"/>
    <w:rsid w:val="00F94ACF"/>
    <w:rsid w:val="00F96351"/>
    <w:rsid w:val="00FD07D7"/>
    <w:rsid w:val="00FD3946"/>
    <w:rsid w:val="00FD3981"/>
    <w:rsid w:val="00FE24D8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7A2"/>
  <w15:docId w15:val="{E4F0D42E-D25E-4AD6-B35A-BEC9D0E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C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CF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4A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ACF"/>
    <w:rPr>
      <w:rFonts w:ascii="Times New Roman" w:eastAsia="Times New Roman" w:hAnsi="Times New Roman" w:cs="Times New Roman"/>
      <w:bCs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D"/>
    <w:rPr>
      <w:rFonts w:ascii="Segoe UI" w:eastAsia="Times New Roman" w:hAnsi="Segoe UI" w:cs="Segoe UI"/>
      <w:bCs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524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244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244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2443"/>
    <w:rPr>
      <w:b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24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B20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39"/>
    <w:rsid w:val="004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3</cp:revision>
  <cp:lastPrinted>2024-06-19T08:38:00Z</cp:lastPrinted>
  <dcterms:created xsi:type="dcterms:W3CDTF">2024-06-19T08:41:00Z</dcterms:created>
  <dcterms:modified xsi:type="dcterms:W3CDTF">2024-06-20T02:36:00Z</dcterms:modified>
</cp:coreProperties>
</file>