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C77" w:rsidRDefault="00BD4147" w:rsidP="00BD4147">
      <w:pPr>
        <w:tabs>
          <w:tab w:val="left" w:pos="9498"/>
        </w:tabs>
        <w:spacing w:line="10" w:lineRule="atLeast"/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                                                     УТВЕРЖДЕН</w:t>
      </w:r>
    </w:p>
    <w:p w:rsidR="006568D0" w:rsidRDefault="00BD4147" w:rsidP="00BD4147">
      <w:pPr>
        <w:spacing w:line="10" w:lineRule="atLeast"/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                                                     постановлением Администрации города Норильска</w:t>
      </w:r>
    </w:p>
    <w:p w:rsidR="006568D0" w:rsidRDefault="00BD4147" w:rsidP="00BD4147">
      <w:pPr>
        <w:spacing w:line="10" w:lineRule="atLeast"/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                                                     от </w:t>
      </w:r>
      <w:r w:rsidR="006430F2">
        <w:rPr>
          <w:szCs w:val="26"/>
        </w:rPr>
        <w:t xml:space="preserve">25.06.2021 </w:t>
      </w:r>
      <w:r>
        <w:rPr>
          <w:szCs w:val="26"/>
        </w:rPr>
        <w:t xml:space="preserve">№ </w:t>
      </w:r>
      <w:r w:rsidR="006430F2">
        <w:rPr>
          <w:szCs w:val="26"/>
        </w:rPr>
        <w:t>313</w:t>
      </w:r>
      <w:bookmarkStart w:id="0" w:name="_GoBack"/>
      <w:bookmarkEnd w:id="0"/>
    </w:p>
    <w:p w:rsidR="006568D0" w:rsidRPr="002931A4" w:rsidRDefault="006568D0" w:rsidP="00C10E74">
      <w:pPr>
        <w:spacing w:line="10" w:lineRule="atLeast"/>
        <w:ind w:firstLine="9498"/>
        <w:rPr>
          <w:szCs w:val="26"/>
        </w:rPr>
      </w:pPr>
    </w:p>
    <w:p w:rsidR="00112C77" w:rsidRPr="005A7398" w:rsidRDefault="00BD4147" w:rsidP="00BD0664">
      <w:pPr>
        <w:spacing w:line="10" w:lineRule="atLeast"/>
        <w:jc w:val="center"/>
        <w:rPr>
          <w:b/>
          <w:szCs w:val="26"/>
        </w:rPr>
      </w:pPr>
      <w:r w:rsidRPr="005A7398">
        <w:rPr>
          <w:b/>
          <w:szCs w:val="26"/>
        </w:rPr>
        <w:t xml:space="preserve">Перечень мероприятий по </w:t>
      </w:r>
      <w:r w:rsidR="00BD0664" w:rsidRPr="005A7398">
        <w:rPr>
          <w:b/>
          <w:szCs w:val="26"/>
        </w:rPr>
        <w:t>создани</w:t>
      </w:r>
      <w:r w:rsidRPr="005A7398">
        <w:rPr>
          <w:b/>
          <w:szCs w:val="26"/>
        </w:rPr>
        <w:t>ю</w:t>
      </w:r>
      <w:r w:rsidR="00BD0664" w:rsidRPr="005A7398">
        <w:rPr>
          <w:b/>
          <w:szCs w:val="26"/>
        </w:rPr>
        <w:t xml:space="preserve"> муниципального казенного учреждения «Управление экологии»</w:t>
      </w:r>
    </w:p>
    <w:p w:rsidR="00BD4147" w:rsidRDefault="00BD4147" w:rsidP="00BD0664">
      <w:pPr>
        <w:spacing w:line="10" w:lineRule="atLeast"/>
        <w:jc w:val="center"/>
        <w:rPr>
          <w:szCs w:val="26"/>
        </w:rPr>
      </w:pPr>
    </w:p>
    <w:p w:rsidR="00BD4147" w:rsidRDefault="00BD4147" w:rsidP="00BD4147">
      <w:pPr>
        <w:tabs>
          <w:tab w:val="left" w:pos="4253"/>
        </w:tabs>
        <w:spacing w:line="10" w:lineRule="atLeast"/>
        <w:ind w:left="-142"/>
        <w:rPr>
          <w:szCs w:val="26"/>
        </w:rPr>
      </w:pPr>
      <w:r>
        <w:rPr>
          <w:szCs w:val="26"/>
        </w:rPr>
        <w:t>Норильский городской Совет депутатов (далее –</w:t>
      </w:r>
      <w:r w:rsidR="00CA1C23">
        <w:rPr>
          <w:szCs w:val="26"/>
        </w:rPr>
        <w:t xml:space="preserve"> </w:t>
      </w:r>
      <w:r>
        <w:rPr>
          <w:szCs w:val="26"/>
        </w:rPr>
        <w:t>НГСД);</w:t>
      </w:r>
    </w:p>
    <w:p w:rsidR="00BD4147" w:rsidRDefault="00BD4147" w:rsidP="00BD4147">
      <w:pPr>
        <w:tabs>
          <w:tab w:val="left" w:pos="4253"/>
        </w:tabs>
        <w:spacing w:line="10" w:lineRule="atLeast"/>
        <w:ind w:left="-142"/>
        <w:rPr>
          <w:szCs w:val="26"/>
        </w:rPr>
      </w:pPr>
      <w:r>
        <w:rPr>
          <w:szCs w:val="26"/>
        </w:rPr>
        <w:t>Управление городского хозяйства Администрации города Норильска (далее – Управление городского хозяйства);</w:t>
      </w:r>
    </w:p>
    <w:p w:rsidR="00BD4147" w:rsidRDefault="00CA1C23" w:rsidP="00BD4147">
      <w:pPr>
        <w:tabs>
          <w:tab w:val="left" w:pos="4253"/>
        </w:tabs>
        <w:spacing w:line="10" w:lineRule="atLeast"/>
        <w:ind w:left="-142"/>
        <w:rPr>
          <w:szCs w:val="26"/>
        </w:rPr>
      </w:pPr>
      <w:r>
        <w:rPr>
          <w:szCs w:val="26"/>
        </w:rPr>
        <w:t>Управление имущества</w:t>
      </w:r>
      <w:r w:rsidR="00BD4147">
        <w:rPr>
          <w:szCs w:val="26"/>
        </w:rPr>
        <w:t xml:space="preserve"> Администрации города Норильска (далее – Управление </w:t>
      </w:r>
      <w:r>
        <w:rPr>
          <w:szCs w:val="26"/>
        </w:rPr>
        <w:t>имущества</w:t>
      </w:r>
      <w:r w:rsidR="00BD4147">
        <w:rPr>
          <w:szCs w:val="26"/>
        </w:rPr>
        <w:t>);</w:t>
      </w:r>
    </w:p>
    <w:p w:rsidR="00BD4147" w:rsidRDefault="00CA1C23" w:rsidP="00BD4147">
      <w:pPr>
        <w:tabs>
          <w:tab w:val="left" w:pos="4253"/>
        </w:tabs>
        <w:spacing w:line="10" w:lineRule="atLeast"/>
        <w:ind w:left="-142"/>
        <w:rPr>
          <w:szCs w:val="26"/>
        </w:rPr>
      </w:pPr>
      <w:r>
        <w:rPr>
          <w:szCs w:val="26"/>
        </w:rPr>
        <w:t>Управление экономики</w:t>
      </w:r>
      <w:r w:rsidR="00BD4147">
        <w:rPr>
          <w:szCs w:val="26"/>
        </w:rPr>
        <w:t xml:space="preserve"> Администрации города Норильска (далее – Управление </w:t>
      </w:r>
      <w:r>
        <w:rPr>
          <w:szCs w:val="26"/>
        </w:rPr>
        <w:t>экономики</w:t>
      </w:r>
      <w:r w:rsidR="00BD4147">
        <w:rPr>
          <w:szCs w:val="26"/>
        </w:rPr>
        <w:t>);</w:t>
      </w:r>
    </w:p>
    <w:p w:rsidR="00BD4147" w:rsidRDefault="00CA1C23" w:rsidP="00BD4147">
      <w:pPr>
        <w:tabs>
          <w:tab w:val="left" w:pos="4253"/>
        </w:tabs>
        <w:spacing w:line="10" w:lineRule="atLeast"/>
        <w:ind w:left="-142"/>
        <w:rPr>
          <w:szCs w:val="26"/>
        </w:rPr>
      </w:pPr>
      <w:r>
        <w:rPr>
          <w:szCs w:val="26"/>
        </w:rPr>
        <w:t>Управление по персоналу</w:t>
      </w:r>
      <w:r w:rsidR="00BD4147">
        <w:rPr>
          <w:szCs w:val="26"/>
        </w:rPr>
        <w:t xml:space="preserve"> Администрации города Норильска (далее – Управление </w:t>
      </w:r>
      <w:r>
        <w:rPr>
          <w:szCs w:val="26"/>
        </w:rPr>
        <w:t>по персоналу</w:t>
      </w:r>
      <w:r w:rsidR="00BD4147">
        <w:rPr>
          <w:szCs w:val="26"/>
        </w:rPr>
        <w:t>);</w:t>
      </w:r>
    </w:p>
    <w:p w:rsidR="00B20384" w:rsidRDefault="00B20384" w:rsidP="00BD4147">
      <w:pPr>
        <w:tabs>
          <w:tab w:val="left" w:pos="4253"/>
        </w:tabs>
        <w:spacing w:line="10" w:lineRule="atLeast"/>
        <w:ind w:left="-142"/>
        <w:rPr>
          <w:szCs w:val="26"/>
        </w:rPr>
      </w:pPr>
      <w:r>
        <w:rPr>
          <w:szCs w:val="26"/>
        </w:rPr>
        <w:t>Правовое управление Администрации города Норильска (далее – Правовое управление);</w:t>
      </w:r>
    </w:p>
    <w:p w:rsidR="00BD4147" w:rsidRDefault="00CA1C23" w:rsidP="00BD4147">
      <w:pPr>
        <w:tabs>
          <w:tab w:val="left" w:pos="4253"/>
        </w:tabs>
        <w:spacing w:line="10" w:lineRule="atLeast"/>
        <w:ind w:left="-142"/>
        <w:rPr>
          <w:szCs w:val="26"/>
        </w:rPr>
      </w:pPr>
      <w:r>
        <w:rPr>
          <w:szCs w:val="26"/>
        </w:rPr>
        <w:t>Финансовое управление</w:t>
      </w:r>
      <w:r w:rsidR="00BD4147">
        <w:rPr>
          <w:szCs w:val="26"/>
        </w:rPr>
        <w:t xml:space="preserve"> Администрации города Норильска (далее –</w:t>
      </w:r>
      <w:r>
        <w:rPr>
          <w:szCs w:val="26"/>
        </w:rPr>
        <w:t xml:space="preserve"> Финансовое управление</w:t>
      </w:r>
      <w:r w:rsidR="00BD4147">
        <w:rPr>
          <w:szCs w:val="26"/>
        </w:rPr>
        <w:t>);</w:t>
      </w:r>
    </w:p>
    <w:p w:rsidR="00CA1C23" w:rsidRDefault="00CA1C23" w:rsidP="00BD4147">
      <w:pPr>
        <w:tabs>
          <w:tab w:val="left" w:pos="4253"/>
        </w:tabs>
        <w:spacing w:line="10" w:lineRule="atLeast"/>
        <w:ind w:left="-142"/>
        <w:rPr>
          <w:szCs w:val="26"/>
        </w:rPr>
      </w:pPr>
      <w:r>
        <w:rPr>
          <w:szCs w:val="26"/>
        </w:rPr>
        <w:t>Муниципальное казенное учреждение «Управление экологии» (далее – МКУ);</w:t>
      </w:r>
    </w:p>
    <w:p w:rsidR="00CA1C23" w:rsidRDefault="00CA1C23" w:rsidP="00BD4147">
      <w:pPr>
        <w:tabs>
          <w:tab w:val="left" w:pos="4253"/>
        </w:tabs>
        <w:spacing w:line="10" w:lineRule="atLeast"/>
        <w:ind w:left="-142"/>
        <w:rPr>
          <w:szCs w:val="26"/>
        </w:rPr>
      </w:pPr>
      <w:r>
        <w:rPr>
          <w:szCs w:val="26"/>
        </w:rPr>
        <w:t>Межрайонная инспекция Федеральной налоговой службы № 25 по Красноярскому краю (далее – ИФНС № 25)</w:t>
      </w:r>
    </w:p>
    <w:p w:rsidR="00112C77" w:rsidRPr="002931A4" w:rsidRDefault="00112C77" w:rsidP="002825FF">
      <w:pPr>
        <w:spacing w:line="10" w:lineRule="atLeast"/>
        <w:jc w:val="center"/>
        <w:rPr>
          <w:spacing w:val="-2"/>
          <w:szCs w:val="26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672"/>
        <w:gridCol w:w="1985"/>
        <w:gridCol w:w="4961"/>
        <w:gridCol w:w="2977"/>
      </w:tblGrid>
      <w:tr w:rsidR="00112C77" w:rsidRPr="002931A4" w:rsidTr="00440B86">
        <w:trPr>
          <w:tblHeader/>
        </w:trPr>
        <w:tc>
          <w:tcPr>
            <w:tcW w:w="568" w:type="dxa"/>
          </w:tcPr>
          <w:p w:rsidR="00112C77" w:rsidRPr="00440B86" w:rsidRDefault="00112C77" w:rsidP="00440B86">
            <w:pPr>
              <w:spacing w:line="10" w:lineRule="atLeast"/>
              <w:jc w:val="center"/>
              <w:rPr>
                <w:szCs w:val="26"/>
              </w:rPr>
            </w:pPr>
            <w:r w:rsidRPr="00440B86">
              <w:rPr>
                <w:szCs w:val="26"/>
              </w:rPr>
              <w:t>№ п/п</w:t>
            </w:r>
          </w:p>
        </w:tc>
        <w:tc>
          <w:tcPr>
            <w:tcW w:w="4672" w:type="dxa"/>
          </w:tcPr>
          <w:p w:rsidR="00112C77" w:rsidRPr="00440B86" w:rsidRDefault="00112C77" w:rsidP="00440B86">
            <w:pPr>
              <w:spacing w:line="10" w:lineRule="atLeast"/>
              <w:jc w:val="center"/>
              <w:rPr>
                <w:szCs w:val="26"/>
              </w:rPr>
            </w:pPr>
            <w:r w:rsidRPr="00440B86">
              <w:rPr>
                <w:szCs w:val="26"/>
              </w:rPr>
              <w:t>Наименование мероприятия</w:t>
            </w:r>
          </w:p>
        </w:tc>
        <w:tc>
          <w:tcPr>
            <w:tcW w:w="1985" w:type="dxa"/>
          </w:tcPr>
          <w:p w:rsidR="00112C77" w:rsidRPr="00440B86" w:rsidRDefault="00112C77" w:rsidP="00440B86">
            <w:pPr>
              <w:spacing w:line="10" w:lineRule="atLeast"/>
              <w:jc w:val="center"/>
              <w:rPr>
                <w:szCs w:val="26"/>
              </w:rPr>
            </w:pPr>
            <w:r w:rsidRPr="00440B86">
              <w:rPr>
                <w:szCs w:val="26"/>
              </w:rPr>
              <w:t>Срок исполнения</w:t>
            </w:r>
          </w:p>
        </w:tc>
        <w:tc>
          <w:tcPr>
            <w:tcW w:w="4961" w:type="dxa"/>
          </w:tcPr>
          <w:p w:rsidR="00112C77" w:rsidRPr="00440B86" w:rsidRDefault="00112C77" w:rsidP="00440B86">
            <w:pPr>
              <w:spacing w:line="10" w:lineRule="atLeast"/>
              <w:jc w:val="center"/>
              <w:rPr>
                <w:szCs w:val="26"/>
              </w:rPr>
            </w:pPr>
            <w:r w:rsidRPr="00440B86">
              <w:rPr>
                <w:szCs w:val="26"/>
              </w:rPr>
              <w:t>Примечания</w:t>
            </w:r>
          </w:p>
        </w:tc>
        <w:tc>
          <w:tcPr>
            <w:tcW w:w="2977" w:type="dxa"/>
          </w:tcPr>
          <w:p w:rsidR="00112C77" w:rsidRPr="00440B86" w:rsidRDefault="00112C77" w:rsidP="00440B86">
            <w:pPr>
              <w:spacing w:line="10" w:lineRule="atLeast"/>
              <w:jc w:val="center"/>
              <w:rPr>
                <w:szCs w:val="26"/>
              </w:rPr>
            </w:pPr>
            <w:r w:rsidRPr="00440B86">
              <w:rPr>
                <w:szCs w:val="26"/>
              </w:rPr>
              <w:t>Ответственное лицо</w:t>
            </w:r>
          </w:p>
        </w:tc>
      </w:tr>
      <w:tr w:rsidR="00112C77" w:rsidRPr="007F3139" w:rsidTr="00440B86">
        <w:tc>
          <w:tcPr>
            <w:tcW w:w="568" w:type="dxa"/>
          </w:tcPr>
          <w:p w:rsidR="00112C77" w:rsidRPr="00440B86" w:rsidRDefault="00CA1C23" w:rsidP="00440B86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2" w:type="dxa"/>
          </w:tcPr>
          <w:p w:rsidR="00112C77" w:rsidRDefault="00462DF3" w:rsidP="00462DF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Разработка </w:t>
            </w:r>
            <w:r w:rsidR="00112C77" w:rsidRPr="00440B86">
              <w:rPr>
                <w:sz w:val="24"/>
                <w:szCs w:val="24"/>
                <w:lang w:eastAsia="en-US"/>
              </w:rPr>
              <w:t>проекта распоряжения</w:t>
            </w:r>
            <w:r>
              <w:rPr>
                <w:sz w:val="24"/>
                <w:szCs w:val="24"/>
                <w:lang w:eastAsia="en-US"/>
              </w:rPr>
              <w:t xml:space="preserve"> Администрации города Норильска о</w:t>
            </w:r>
            <w:r w:rsidR="00112C77" w:rsidRPr="00440B86">
              <w:rPr>
                <w:sz w:val="24"/>
                <w:szCs w:val="24"/>
                <w:lang w:eastAsia="en-US"/>
              </w:rPr>
              <w:t>б утверждении организационной структуры и штатной численности, штатного расписания МКУ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462DF3" w:rsidRPr="00440B86" w:rsidRDefault="00462DF3" w:rsidP="00462DF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Согласование </w:t>
            </w:r>
            <w:r w:rsidRPr="00440B86">
              <w:rPr>
                <w:sz w:val="24"/>
                <w:szCs w:val="24"/>
                <w:lang w:eastAsia="en-US"/>
              </w:rPr>
              <w:t>проекта распоряжения</w:t>
            </w:r>
            <w:r>
              <w:rPr>
                <w:sz w:val="24"/>
                <w:szCs w:val="24"/>
                <w:lang w:eastAsia="en-US"/>
              </w:rPr>
              <w:t xml:space="preserve"> Администрации города Норильска о</w:t>
            </w:r>
            <w:r w:rsidRPr="00440B86">
              <w:rPr>
                <w:sz w:val="24"/>
                <w:szCs w:val="24"/>
                <w:lang w:eastAsia="en-US"/>
              </w:rPr>
              <w:t>б утверждении организационной структуры и штатной численности, штатного расписания МКУ</w:t>
            </w:r>
          </w:p>
        </w:tc>
        <w:tc>
          <w:tcPr>
            <w:tcW w:w="1985" w:type="dxa"/>
          </w:tcPr>
          <w:p w:rsidR="00112C77" w:rsidRDefault="00112C77" w:rsidP="00373AFC">
            <w:pPr>
              <w:spacing w:line="10" w:lineRule="atLeast"/>
              <w:jc w:val="center"/>
              <w:rPr>
                <w:sz w:val="24"/>
                <w:szCs w:val="24"/>
              </w:rPr>
            </w:pPr>
            <w:r w:rsidRPr="00F74C50">
              <w:rPr>
                <w:sz w:val="24"/>
                <w:szCs w:val="24"/>
              </w:rPr>
              <w:t xml:space="preserve">до </w:t>
            </w:r>
            <w:r w:rsidR="001B3C84">
              <w:rPr>
                <w:sz w:val="24"/>
                <w:szCs w:val="24"/>
              </w:rPr>
              <w:t>22</w:t>
            </w:r>
            <w:r w:rsidR="00CA1C23">
              <w:rPr>
                <w:sz w:val="24"/>
                <w:szCs w:val="24"/>
              </w:rPr>
              <w:t>.06</w:t>
            </w:r>
            <w:r w:rsidRPr="00F74C50">
              <w:rPr>
                <w:sz w:val="24"/>
                <w:szCs w:val="24"/>
              </w:rPr>
              <w:t>.20</w:t>
            </w:r>
            <w:r w:rsidR="00BD0664" w:rsidRPr="00F74C50">
              <w:rPr>
                <w:sz w:val="24"/>
                <w:szCs w:val="24"/>
              </w:rPr>
              <w:t>21</w:t>
            </w:r>
            <w:r w:rsidRPr="00F74C50">
              <w:rPr>
                <w:sz w:val="24"/>
                <w:szCs w:val="24"/>
              </w:rPr>
              <w:t xml:space="preserve"> </w:t>
            </w:r>
          </w:p>
          <w:p w:rsidR="00462DF3" w:rsidRDefault="00462DF3" w:rsidP="00373AFC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  <w:p w:rsidR="00462DF3" w:rsidRDefault="00462DF3" w:rsidP="00373AFC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  <w:p w:rsidR="00462DF3" w:rsidRDefault="00462DF3" w:rsidP="00373AFC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  <w:p w:rsidR="00462DF3" w:rsidRDefault="00462DF3" w:rsidP="00373AFC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  <w:p w:rsidR="00462DF3" w:rsidRPr="00F74C50" w:rsidRDefault="00462DF3" w:rsidP="00373AFC">
            <w:pPr>
              <w:spacing w:line="10" w:lineRule="atLeast"/>
              <w:jc w:val="center"/>
              <w:rPr>
                <w:sz w:val="24"/>
                <w:szCs w:val="24"/>
              </w:rPr>
            </w:pPr>
            <w:r w:rsidRPr="00F74C50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25.06</w:t>
            </w:r>
            <w:r w:rsidRPr="00F74C50">
              <w:rPr>
                <w:sz w:val="24"/>
                <w:szCs w:val="24"/>
              </w:rPr>
              <w:t>.2021</w:t>
            </w:r>
          </w:p>
        </w:tc>
        <w:tc>
          <w:tcPr>
            <w:tcW w:w="4961" w:type="dxa"/>
          </w:tcPr>
          <w:p w:rsidR="00462DF3" w:rsidRDefault="00462DF3" w:rsidP="00440B86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</w:p>
          <w:p w:rsidR="00462DF3" w:rsidRDefault="00462DF3" w:rsidP="00440B86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</w:p>
          <w:p w:rsidR="00462DF3" w:rsidRDefault="00462DF3" w:rsidP="00440B86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</w:p>
          <w:p w:rsidR="00462DF3" w:rsidRDefault="00462DF3" w:rsidP="00440B86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</w:p>
          <w:p w:rsidR="00462DF3" w:rsidRDefault="00462DF3" w:rsidP="00440B86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</w:p>
          <w:p w:rsidR="00112C77" w:rsidRPr="00440B86" w:rsidRDefault="00112C77" w:rsidP="00462D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40B86">
              <w:rPr>
                <w:sz w:val="24"/>
                <w:szCs w:val="24"/>
                <w:lang w:eastAsia="en-US"/>
              </w:rPr>
              <w:t xml:space="preserve">Обеспечение согласования в соответствии с Порядком подготовки организационной структуры и штатной численности, штатного расписания муниципальных казенных учреждений муниципального образования город Норильск, утвержденным постановлением Администрации города Норильска от 28.06.2011 № 332 </w:t>
            </w:r>
          </w:p>
        </w:tc>
        <w:tc>
          <w:tcPr>
            <w:tcW w:w="2977" w:type="dxa"/>
          </w:tcPr>
          <w:p w:rsidR="00112C77" w:rsidRPr="00440B86" w:rsidRDefault="00112C77" w:rsidP="00440B86">
            <w:pPr>
              <w:spacing w:line="10" w:lineRule="atLeast"/>
              <w:jc w:val="center"/>
              <w:rPr>
                <w:sz w:val="24"/>
                <w:szCs w:val="24"/>
              </w:rPr>
            </w:pPr>
            <w:r w:rsidRPr="00440B86">
              <w:rPr>
                <w:sz w:val="24"/>
                <w:szCs w:val="24"/>
              </w:rPr>
              <w:t>Управление городского хозяйства</w:t>
            </w:r>
          </w:p>
        </w:tc>
      </w:tr>
      <w:tr w:rsidR="00112C77" w:rsidRPr="007F3139" w:rsidTr="00440B86">
        <w:tc>
          <w:tcPr>
            <w:tcW w:w="568" w:type="dxa"/>
          </w:tcPr>
          <w:p w:rsidR="00112C77" w:rsidRPr="00440B86" w:rsidRDefault="00CA1C23" w:rsidP="00440B86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2" w:type="dxa"/>
          </w:tcPr>
          <w:p w:rsidR="00112C77" w:rsidRPr="00440B86" w:rsidRDefault="00112C77" w:rsidP="00B61F1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0B86">
              <w:rPr>
                <w:sz w:val="24"/>
                <w:szCs w:val="24"/>
                <w:lang w:eastAsia="en-US"/>
              </w:rPr>
              <w:t xml:space="preserve">Разработка </w:t>
            </w:r>
            <w:r w:rsidR="00543942">
              <w:rPr>
                <w:sz w:val="24"/>
                <w:szCs w:val="24"/>
                <w:lang w:eastAsia="en-US"/>
              </w:rPr>
              <w:t xml:space="preserve">и утверждение </w:t>
            </w:r>
            <w:r w:rsidRPr="00440B86">
              <w:rPr>
                <w:sz w:val="24"/>
                <w:szCs w:val="24"/>
                <w:lang w:eastAsia="en-US"/>
              </w:rPr>
              <w:t>Устава МКУ</w:t>
            </w:r>
          </w:p>
        </w:tc>
        <w:tc>
          <w:tcPr>
            <w:tcW w:w="1985" w:type="dxa"/>
          </w:tcPr>
          <w:p w:rsidR="00112C77" w:rsidRPr="00440B86" w:rsidRDefault="00112C77" w:rsidP="00440B8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40B86">
              <w:rPr>
                <w:sz w:val="24"/>
                <w:szCs w:val="24"/>
                <w:lang w:eastAsia="en-US"/>
              </w:rPr>
              <w:t xml:space="preserve">до </w:t>
            </w:r>
            <w:r w:rsidR="001B3C84">
              <w:rPr>
                <w:sz w:val="24"/>
                <w:szCs w:val="24"/>
                <w:lang w:eastAsia="en-US"/>
              </w:rPr>
              <w:t>22</w:t>
            </w:r>
            <w:r w:rsidR="00543942">
              <w:rPr>
                <w:sz w:val="24"/>
                <w:szCs w:val="24"/>
                <w:lang w:eastAsia="en-US"/>
              </w:rPr>
              <w:t>.06</w:t>
            </w:r>
            <w:r w:rsidRPr="00440B86">
              <w:rPr>
                <w:sz w:val="24"/>
                <w:szCs w:val="24"/>
                <w:lang w:eastAsia="en-US"/>
              </w:rPr>
              <w:t>.20</w:t>
            </w:r>
            <w:r w:rsidR="00F74C50">
              <w:rPr>
                <w:sz w:val="24"/>
                <w:szCs w:val="24"/>
                <w:lang w:eastAsia="en-US"/>
              </w:rPr>
              <w:t>21</w:t>
            </w:r>
          </w:p>
          <w:p w:rsidR="00112C77" w:rsidRPr="00440B86" w:rsidRDefault="00112C77" w:rsidP="00440B86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12C77" w:rsidRPr="00440B86" w:rsidRDefault="00112C77" w:rsidP="00440B86">
            <w:pPr>
              <w:pStyle w:val="ConsPlusNormal"/>
              <w:ind w:left="33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26129" w:rsidRPr="00440B86" w:rsidRDefault="00112C77" w:rsidP="004C4952">
            <w:pPr>
              <w:spacing w:line="10" w:lineRule="atLeast"/>
              <w:jc w:val="center"/>
              <w:rPr>
                <w:sz w:val="24"/>
                <w:szCs w:val="24"/>
              </w:rPr>
            </w:pPr>
            <w:r w:rsidRPr="00440B86">
              <w:rPr>
                <w:sz w:val="24"/>
                <w:szCs w:val="24"/>
              </w:rPr>
              <w:t>Управление городского хозяйства</w:t>
            </w:r>
            <w:r w:rsidR="00543942">
              <w:rPr>
                <w:sz w:val="24"/>
                <w:szCs w:val="24"/>
              </w:rPr>
              <w:t>, Управление имущества</w:t>
            </w:r>
          </w:p>
        </w:tc>
      </w:tr>
      <w:tr w:rsidR="00112C77" w:rsidRPr="007F3139" w:rsidTr="00440B86">
        <w:tc>
          <w:tcPr>
            <w:tcW w:w="568" w:type="dxa"/>
          </w:tcPr>
          <w:p w:rsidR="00112C77" w:rsidRPr="00440B86" w:rsidRDefault="002551B9" w:rsidP="00440B86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2" w:type="dxa"/>
          </w:tcPr>
          <w:p w:rsidR="00112C77" w:rsidRPr="00440B86" w:rsidRDefault="00112C77" w:rsidP="00440B8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40B86">
              <w:rPr>
                <w:sz w:val="24"/>
                <w:szCs w:val="24"/>
                <w:lang w:eastAsia="en-US"/>
              </w:rPr>
              <w:t>Подготовка проектов правовых акто</w:t>
            </w:r>
            <w:r w:rsidR="00AD4E7C">
              <w:rPr>
                <w:sz w:val="24"/>
                <w:szCs w:val="24"/>
                <w:lang w:eastAsia="en-US"/>
              </w:rPr>
              <w:t xml:space="preserve">в Администрации города Норильска и </w:t>
            </w:r>
            <w:r w:rsidR="00AD4E7C">
              <w:rPr>
                <w:sz w:val="24"/>
                <w:szCs w:val="24"/>
                <w:lang w:eastAsia="en-US"/>
              </w:rPr>
              <w:lastRenderedPageBreak/>
              <w:t>с</w:t>
            </w:r>
            <w:r w:rsidRPr="00440B86">
              <w:rPr>
                <w:sz w:val="24"/>
                <w:szCs w:val="24"/>
                <w:lang w:eastAsia="en-US"/>
              </w:rPr>
              <w:t>огласование в порядке, установленном Регламентом Администрации города Норильска</w:t>
            </w:r>
          </w:p>
        </w:tc>
        <w:tc>
          <w:tcPr>
            <w:tcW w:w="1985" w:type="dxa"/>
          </w:tcPr>
          <w:p w:rsidR="00112C77" w:rsidRPr="00440B86" w:rsidRDefault="00112C77" w:rsidP="00440B86">
            <w:pPr>
              <w:spacing w:line="10" w:lineRule="atLeast"/>
              <w:jc w:val="center"/>
              <w:rPr>
                <w:sz w:val="24"/>
                <w:szCs w:val="24"/>
              </w:rPr>
            </w:pPr>
            <w:r w:rsidRPr="00440B86">
              <w:rPr>
                <w:sz w:val="24"/>
                <w:szCs w:val="24"/>
              </w:rPr>
              <w:lastRenderedPageBreak/>
              <w:t xml:space="preserve">до </w:t>
            </w:r>
            <w:r w:rsidR="00E62FB8">
              <w:rPr>
                <w:sz w:val="24"/>
                <w:szCs w:val="24"/>
              </w:rPr>
              <w:t>15</w:t>
            </w:r>
            <w:r w:rsidRPr="00440B86">
              <w:rPr>
                <w:sz w:val="24"/>
                <w:szCs w:val="24"/>
              </w:rPr>
              <w:t>.06.20</w:t>
            </w:r>
            <w:r w:rsidR="00E62FB8">
              <w:rPr>
                <w:sz w:val="24"/>
                <w:szCs w:val="24"/>
              </w:rPr>
              <w:t>21</w:t>
            </w:r>
          </w:p>
          <w:p w:rsidR="00112C77" w:rsidRPr="00440B86" w:rsidRDefault="00112C77" w:rsidP="00440B86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  <w:p w:rsidR="00112C77" w:rsidRPr="00440B86" w:rsidRDefault="00112C77" w:rsidP="00440B86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  <w:p w:rsidR="00112C77" w:rsidRPr="00440B86" w:rsidRDefault="00112C77" w:rsidP="00440B86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  <w:p w:rsidR="00112C77" w:rsidRPr="00440B86" w:rsidRDefault="00112C77" w:rsidP="00E62FB8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12C77" w:rsidRPr="000C3B35" w:rsidRDefault="00112C77" w:rsidP="00895276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  <w:r w:rsidRPr="000C3B35">
              <w:rPr>
                <w:sz w:val="24"/>
                <w:szCs w:val="24"/>
                <w:lang w:eastAsia="en-US"/>
              </w:rPr>
              <w:lastRenderedPageBreak/>
              <w:t>Урегулирование вопросов оплаты труда, установление квалификац</w:t>
            </w:r>
            <w:r w:rsidR="00895276">
              <w:rPr>
                <w:sz w:val="24"/>
                <w:szCs w:val="24"/>
                <w:lang w:eastAsia="en-US"/>
              </w:rPr>
              <w:t xml:space="preserve">ионных требований </w:t>
            </w:r>
            <w:r w:rsidR="00895276">
              <w:rPr>
                <w:sz w:val="24"/>
                <w:szCs w:val="24"/>
                <w:lang w:eastAsia="en-US"/>
              </w:rPr>
              <w:lastRenderedPageBreak/>
              <w:t>к директору МКУ</w:t>
            </w:r>
            <w:r w:rsidRPr="000C3B35">
              <w:rPr>
                <w:sz w:val="24"/>
                <w:szCs w:val="24"/>
                <w:lang w:eastAsia="en-US"/>
              </w:rPr>
              <w:t xml:space="preserve">, </w:t>
            </w:r>
            <w:r w:rsidR="00895276">
              <w:rPr>
                <w:sz w:val="24"/>
                <w:szCs w:val="24"/>
                <w:lang w:eastAsia="en-US"/>
              </w:rPr>
              <w:t>вопроса подведомственности МКУ</w:t>
            </w:r>
            <w:r w:rsidR="00851A03">
              <w:rPr>
                <w:sz w:val="24"/>
                <w:szCs w:val="24"/>
                <w:lang w:eastAsia="en-US"/>
              </w:rPr>
              <w:t>, порядка осуществления контроля за деятельно</w:t>
            </w:r>
            <w:r w:rsidR="00895276">
              <w:rPr>
                <w:sz w:val="24"/>
                <w:szCs w:val="24"/>
                <w:lang w:eastAsia="en-US"/>
              </w:rPr>
              <w:t>стью МКУ</w:t>
            </w:r>
            <w:r w:rsidR="00851A03">
              <w:rPr>
                <w:sz w:val="24"/>
                <w:szCs w:val="24"/>
                <w:lang w:eastAsia="en-US"/>
              </w:rPr>
              <w:t xml:space="preserve">, </w:t>
            </w:r>
            <w:r w:rsidRPr="000C3B35">
              <w:rPr>
                <w:sz w:val="24"/>
                <w:szCs w:val="24"/>
                <w:lang w:eastAsia="en-US"/>
              </w:rPr>
              <w:t xml:space="preserve">а также по иным вопросам, связанным с </w:t>
            </w:r>
            <w:r w:rsidR="00F74C50" w:rsidRPr="000C3B35">
              <w:rPr>
                <w:sz w:val="24"/>
                <w:szCs w:val="24"/>
                <w:lang w:eastAsia="en-US"/>
              </w:rPr>
              <w:t>созданием МКУ</w:t>
            </w:r>
          </w:p>
        </w:tc>
        <w:tc>
          <w:tcPr>
            <w:tcW w:w="2977" w:type="dxa"/>
          </w:tcPr>
          <w:p w:rsidR="00112C77" w:rsidRPr="00440B86" w:rsidRDefault="00112C77" w:rsidP="001B3C84">
            <w:pPr>
              <w:spacing w:line="10" w:lineRule="atLeast"/>
              <w:jc w:val="center"/>
              <w:rPr>
                <w:sz w:val="24"/>
                <w:szCs w:val="24"/>
              </w:rPr>
            </w:pPr>
            <w:r w:rsidRPr="00440B86">
              <w:rPr>
                <w:sz w:val="24"/>
                <w:szCs w:val="24"/>
              </w:rPr>
              <w:lastRenderedPageBreak/>
              <w:t xml:space="preserve">Управление </w:t>
            </w:r>
            <w:r w:rsidR="00F74C50">
              <w:rPr>
                <w:sz w:val="24"/>
                <w:szCs w:val="24"/>
              </w:rPr>
              <w:t xml:space="preserve">городского </w:t>
            </w:r>
            <w:r w:rsidRPr="00440B86">
              <w:rPr>
                <w:sz w:val="24"/>
                <w:szCs w:val="24"/>
              </w:rPr>
              <w:t xml:space="preserve">хозяйства, Управление по </w:t>
            </w:r>
            <w:r w:rsidRPr="00440B86">
              <w:rPr>
                <w:sz w:val="24"/>
                <w:szCs w:val="24"/>
              </w:rPr>
              <w:lastRenderedPageBreak/>
              <w:t>персоналу в части согласования вопросов, связанных с оплатой труда и установлением квалификационных треб</w:t>
            </w:r>
            <w:r w:rsidR="00895276">
              <w:rPr>
                <w:sz w:val="24"/>
                <w:szCs w:val="24"/>
              </w:rPr>
              <w:t>ований к директору МКУ</w:t>
            </w:r>
          </w:p>
        </w:tc>
      </w:tr>
      <w:tr w:rsidR="002551B9" w:rsidRPr="007F3139" w:rsidTr="00440B86">
        <w:tc>
          <w:tcPr>
            <w:tcW w:w="568" w:type="dxa"/>
          </w:tcPr>
          <w:p w:rsidR="002551B9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672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Обращение с заявлением о г</w:t>
            </w:r>
            <w:r w:rsidRPr="008E33F7">
              <w:rPr>
                <w:rFonts w:eastAsia="Calibri"/>
                <w:sz w:val="24"/>
                <w:szCs w:val="24"/>
                <w:lang w:eastAsia="en-US"/>
              </w:rPr>
              <w:t>осударственн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ой</w:t>
            </w:r>
            <w:r w:rsidRPr="008E33F7">
              <w:rPr>
                <w:rFonts w:eastAsia="Calibri"/>
                <w:sz w:val="24"/>
                <w:szCs w:val="24"/>
                <w:lang w:eastAsia="en-US"/>
              </w:rPr>
              <w:t xml:space="preserve"> регистраци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8E33F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E33F7">
              <w:rPr>
                <w:sz w:val="24"/>
                <w:szCs w:val="24"/>
              </w:rPr>
              <w:t xml:space="preserve">Устава </w:t>
            </w:r>
            <w:r>
              <w:rPr>
                <w:sz w:val="24"/>
                <w:szCs w:val="24"/>
              </w:rPr>
              <w:t xml:space="preserve">МКУ </w:t>
            </w:r>
            <w:r w:rsidRPr="008E33F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ИФНС</w:t>
            </w:r>
            <w:r w:rsidRPr="008E33F7">
              <w:rPr>
                <w:sz w:val="24"/>
                <w:szCs w:val="24"/>
              </w:rPr>
              <w:t xml:space="preserve"> № 25</w:t>
            </w:r>
          </w:p>
        </w:tc>
        <w:tc>
          <w:tcPr>
            <w:tcW w:w="1985" w:type="dxa"/>
          </w:tcPr>
          <w:p w:rsidR="002551B9" w:rsidRPr="00440B86" w:rsidRDefault="002551B9" w:rsidP="001B3C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 </w:t>
            </w:r>
            <w:r w:rsidR="001B3C84">
              <w:rPr>
                <w:sz w:val="24"/>
                <w:szCs w:val="24"/>
                <w:lang w:eastAsia="en-US"/>
              </w:rPr>
              <w:t>30</w:t>
            </w:r>
            <w:r>
              <w:rPr>
                <w:sz w:val="24"/>
                <w:szCs w:val="24"/>
                <w:lang w:eastAsia="en-US"/>
              </w:rPr>
              <w:t>.06.2021</w:t>
            </w:r>
          </w:p>
        </w:tc>
        <w:tc>
          <w:tcPr>
            <w:tcW w:w="4961" w:type="dxa"/>
          </w:tcPr>
          <w:p w:rsidR="002551B9" w:rsidRPr="000C3B35" w:rsidRDefault="002551B9" w:rsidP="002551B9">
            <w:pPr>
              <w:pStyle w:val="ConsPlusNormal"/>
              <w:ind w:left="3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B35">
              <w:rPr>
                <w:rFonts w:ascii="Times New Roman" w:hAnsi="Times New Roman" w:cs="Times New Roman"/>
                <w:sz w:val="24"/>
                <w:szCs w:val="24"/>
              </w:rPr>
              <w:t>Осуществляется в срок не более пяти рабочих дней со дня представления документов в регистрирующий орган</w:t>
            </w:r>
          </w:p>
        </w:tc>
        <w:tc>
          <w:tcPr>
            <w:tcW w:w="2977" w:type="dxa"/>
          </w:tcPr>
          <w:p w:rsidR="002551B9" w:rsidRPr="00440B86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 w:rsidRPr="008E33F7">
              <w:rPr>
                <w:sz w:val="24"/>
                <w:szCs w:val="24"/>
              </w:rPr>
              <w:t>Ди</w:t>
            </w:r>
            <w:r>
              <w:rPr>
                <w:sz w:val="24"/>
                <w:szCs w:val="24"/>
              </w:rPr>
              <w:t>ректор МКУ</w:t>
            </w:r>
          </w:p>
        </w:tc>
      </w:tr>
      <w:tr w:rsidR="002551B9" w:rsidRPr="007F3139" w:rsidTr="00440B86">
        <w:tc>
          <w:tcPr>
            <w:tcW w:w="568" w:type="dxa"/>
          </w:tcPr>
          <w:p w:rsidR="002551B9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72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проектов должностных инструкций работников МКУ и иных организационных документов</w:t>
            </w:r>
          </w:p>
        </w:tc>
        <w:tc>
          <w:tcPr>
            <w:tcW w:w="1985" w:type="dxa"/>
          </w:tcPr>
          <w:p w:rsidR="002551B9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30.06.2021</w:t>
            </w:r>
          </w:p>
        </w:tc>
        <w:tc>
          <w:tcPr>
            <w:tcW w:w="4961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2551B9" w:rsidRPr="00440B86" w:rsidRDefault="002551B9" w:rsidP="002551B9">
            <w:pPr>
              <w:pStyle w:val="ConsPlusNormal"/>
              <w:ind w:hanging="3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Директор МКУ</w:t>
            </w:r>
          </w:p>
        </w:tc>
      </w:tr>
      <w:tr w:rsidR="002551B9" w:rsidRPr="007F3139" w:rsidTr="00440B86">
        <w:tc>
          <w:tcPr>
            <w:tcW w:w="568" w:type="dxa"/>
          </w:tcPr>
          <w:p w:rsidR="002551B9" w:rsidRPr="00440B86" w:rsidRDefault="001B3C84" w:rsidP="001B3C84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72" w:type="dxa"/>
          </w:tcPr>
          <w:p w:rsidR="002551B9" w:rsidRPr="00F74C50" w:rsidRDefault="002551B9" w:rsidP="00321A5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74C50">
              <w:rPr>
                <w:sz w:val="24"/>
                <w:szCs w:val="24"/>
              </w:rPr>
              <w:t xml:space="preserve">Подбор здания (помещения) для </w:t>
            </w:r>
            <w:r>
              <w:rPr>
                <w:sz w:val="24"/>
                <w:szCs w:val="24"/>
              </w:rPr>
              <w:t xml:space="preserve">размещения МКУ. </w:t>
            </w:r>
          </w:p>
        </w:tc>
        <w:tc>
          <w:tcPr>
            <w:tcW w:w="1985" w:type="dxa"/>
          </w:tcPr>
          <w:p w:rsidR="002551B9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30.06.2021</w:t>
            </w:r>
          </w:p>
          <w:p w:rsidR="002551B9" w:rsidRPr="00440B86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2551B9" w:rsidRPr="00440B86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имущества</w:t>
            </w:r>
            <w:r w:rsidRPr="00440B86">
              <w:rPr>
                <w:sz w:val="24"/>
                <w:szCs w:val="24"/>
              </w:rPr>
              <w:t xml:space="preserve"> </w:t>
            </w:r>
          </w:p>
        </w:tc>
      </w:tr>
      <w:tr w:rsidR="002551B9" w:rsidRPr="007F3139" w:rsidTr="00440B86">
        <w:tc>
          <w:tcPr>
            <w:tcW w:w="568" w:type="dxa"/>
          </w:tcPr>
          <w:p w:rsidR="002551B9" w:rsidRPr="00440B86" w:rsidRDefault="001B3C84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2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40B86">
              <w:rPr>
                <w:sz w:val="24"/>
                <w:szCs w:val="24"/>
                <w:lang w:eastAsia="en-US"/>
              </w:rPr>
              <w:t>Подготовка проекта решения НГСД о внес</w:t>
            </w:r>
            <w:r>
              <w:rPr>
                <w:sz w:val="24"/>
                <w:szCs w:val="24"/>
                <w:lang w:eastAsia="en-US"/>
              </w:rPr>
              <w:t>ении изменений в решение о</w:t>
            </w:r>
            <w:r w:rsidRPr="00440B86">
              <w:rPr>
                <w:sz w:val="24"/>
                <w:szCs w:val="24"/>
                <w:lang w:eastAsia="en-US"/>
              </w:rPr>
              <w:t xml:space="preserve"> бюджете</w:t>
            </w:r>
            <w:r>
              <w:rPr>
                <w:sz w:val="24"/>
                <w:szCs w:val="24"/>
                <w:lang w:eastAsia="en-US"/>
              </w:rPr>
              <w:t xml:space="preserve"> на 2021 год и на плановый период 2022 и 2023 годов</w:t>
            </w:r>
          </w:p>
        </w:tc>
        <w:tc>
          <w:tcPr>
            <w:tcW w:w="1985" w:type="dxa"/>
          </w:tcPr>
          <w:p w:rsidR="002551B9" w:rsidRPr="00440B86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03.09.2021</w:t>
            </w:r>
          </w:p>
        </w:tc>
        <w:tc>
          <w:tcPr>
            <w:tcW w:w="4961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  <w:r w:rsidRPr="00440B86">
              <w:rPr>
                <w:sz w:val="24"/>
                <w:szCs w:val="24"/>
                <w:lang w:eastAsia="en-US"/>
              </w:rPr>
              <w:t>В части финан</w:t>
            </w:r>
            <w:r w:rsidRPr="00440B86">
              <w:rPr>
                <w:sz w:val="24"/>
                <w:szCs w:val="24"/>
              </w:rPr>
              <w:t>сирования создаваемого МКУ</w:t>
            </w:r>
          </w:p>
        </w:tc>
        <w:tc>
          <w:tcPr>
            <w:tcW w:w="2977" w:type="dxa"/>
          </w:tcPr>
          <w:p w:rsidR="002551B9" w:rsidRPr="00440B86" w:rsidRDefault="002551B9" w:rsidP="002551B9">
            <w:pPr>
              <w:spacing w:line="10" w:lineRule="atLeast"/>
              <w:jc w:val="center"/>
              <w:rPr>
                <w:spacing w:val="-2"/>
                <w:sz w:val="24"/>
                <w:szCs w:val="24"/>
              </w:rPr>
            </w:pPr>
            <w:r w:rsidRPr="00440B86">
              <w:rPr>
                <w:spacing w:val="-2"/>
                <w:sz w:val="24"/>
                <w:szCs w:val="24"/>
              </w:rPr>
              <w:t xml:space="preserve">Финансовое управление </w:t>
            </w:r>
          </w:p>
        </w:tc>
      </w:tr>
      <w:tr w:rsidR="002551B9" w:rsidRPr="007F3139" w:rsidTr="00440B86">
        <w:tc>
          <w:tcPr>
            <w:tcW w:w="568" w:type="dxa"/>
          </w:tcPr>
          <w:p w:rsidR="002551B9" w:rsidRPr="00440B86" w:rsidRDefault="001B3C84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2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40B86">
              <w:rPr>
                <w:sz w:val="24"/>
                <w:szCs w:val="24"/>
                <w:lang w:eastAsia="en-US"/>
              </w:rPr>
              <w:t>Утверждение организационной структуры и штатной численности, штатного расписания МКУ</w:t>
            </w:r>
            <w:r>
              <w:rPr>
                <w:sz w:val="24"/>
                <w:szCs w:val="24"/>
                <w:lang w:eastAsia="en-US"/>
              </w:rPr>
              <w:t>, заключение трудового договора с директором МКУ</w:t>
            </w:r>
          </w:p>
        </w:tc>
        <w:tc>
          <w:tcPr>
            <w:tcW w:w="1985" w:type="dxa"/>
          </w:tcPr>
          <w:p w:rsidR="002551B9" w:rsidRPr="00440B86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день </w:t>
            </w:r>
            <w:r w:rsidRPr="00440B86">
              <w:rPr>
                <w:sz w:val="24"/>
                <w:szCs w:val="24"/>
              </w:rPr>
              <w:t>государственной регистрации Устава МКУ</w:t>
            </w:r>
            <w:r>
              <w:rPr>
                <w:sz w:val="24"/>
                <w:szCs w:val="24"/>
              </w:rPr>
              <w:t xml:space="preserve"> в ИФНС № 25</w:t>
            </w:r>
          </w:p>
        </w:tc>
        <w:tc>
          <w:tcPr>
            <w:tcW w:w="4961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2551B9" w:rsidRPr="00440B86" w:rsidRDefault="002551B9" w:rsidP="002551B9">
            <w:pPr>
              <w:spacing w:line="10" w:lineRule="atLeast"/>
              <w:jc w:val="center"/>
              <w:rPr>
                <w:spacing w:val="-2"/>
                <w:sz w:val="24"/>
                <w:szCs w:val="24"/>
              </w:rPr>
            </w:pPr>
            <w:r w:rsidRPr="00440B86">
              <w:rPr>
                <w:spacing w:val="-2"/>
                <w:sz w:val="24"/>
                <w:szCs w:val="24"/>
              </w:rPr>
              <w:t>У</w:t>
            </w:r>
            <w:r>
              <w:rPr>
                <w:spacing w:val="-2"/>
                <w:sz w:val="24"/>
                <w:szCs w:val="24"/>
              </w:rPr>
              <w:t>правление городского хозяйства, Управление по персоналу</w:t>
            </w:r>
          </w:p>
        </w:tc>
      </w:tr>
      <w:tr w:rsidR="002551B9" w:rsidRPr="007F3139" w:rsidTr="00440B86">
        <w:tc>
          <w:tcPr>
            <w:tcW w:w="568" w:type="dxa"/>
          </w:tcPr>
          <w:p w:rsidR="002551B9" w:rsidRPr="00440B86" w:rsidRDefault="001B3C84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72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40B86">
              <w:rPr>
                <w:sz w:val="24"/>
                <w:szCs w:val="24"/>
                <w:lang w:eastAsia="en-US"/>
              </w:rPr>
              <w:t xml:space="preserve">Проведение мероприятий в отношении </w:t>
            </w:r>
            <w:r w:rsidR="00537924">
              <w:rPr>
                <w:sz w:val="24"/>
                <w:szCs w:val="24"/>
                <w:lang w:eastAsia="en-US"/>
              </w:rPr>
              <w:t xml:space="preserve">отдельных </w:t>
            </w:r>
            <w:r w:rsidRPr="00440B86">
              <w:rPr>
                <w:sz w:val="24"/>
                <w:szCs w:val="24"/>
                <w:lang w:eastAsia="en-US"/>
              </w:rPr>
              <w:t xml:space="preserve">работников Управления городского хозяйства </w:t>
            </w:r>
            <w:r>
              <w:rPr>
                <w:sz w:val="24"/>
                <w:szCs w:val="24"/>
                <w:lang w:eastAsia="en-US"/>
              </w:rPr>
              <w:t xml:space="preserve">в связи с переходом </w:t>
            </w:r>
            <w:r w:rsidR="00537924">
              <w:rPr>
                <w:sz w:val="24"/>
                <w:szCs w:val="24"/>
                <w:lang w:eastAsia="en-US"/>
              </w:rPr>
              <w:t xml:space="preserve">их </w:t>
            </w:r>
            <w:r>
              <w:rPr>
                <w:sz w:val="24"/>
                <w:szCs w:val="24"/>
                <w:lang w:eastAsia="en-US"/>
              </w:rPr>
              <w:t xml:space="preserve">в </w:t>
            </w:r>
            <w:r w:rsidRPr="00440B86">
              <w:rPr>
                <w:sz w:val="24"/>
                <w:szCs w:val="24"/>
                <w:lang w:eastAsia="en-US"/>
              </w:rPr>
              <w:t>МКУ</w:t>
            </w:r>
          </w:p>
        </w:tc>
        <w:tc>
          <w:tcPr>
            <w:tcW w:w="1985" w:type="dxa"/>
          </w:tcPr>
          <w:p w:rsidR="002551B9" w:rsidRPr="00440B86" w:rsidRDefault="002551B9" w:rsidP="002551B9">
            <w:pPr>
              <w:spacing w:line="10" w:lineRule="atLeast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 даты утверждения штатного расписания МКУ</w:t>
            </w:r>
          </w:p>
        </w:tc>
        <w:tc>
          <w:tcPr>
            <w:tcW w:w="4961" w:type="dxa"/>
          </w:tcPr>
          <w:p w:rsidR="002551B9" w:rsidRPr="00E41CAF" w:rsidRDefault="002551B9" w:rsidP="002551B9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2551B9" w:rsidRPr="00440B86" w:rsidRDefault="00320EFA" w:rsidP="002551B9">
            <w:pPr>
              <w:spacing w:line="10" w:lineRule="atLeast"/>
              <w:jc w:val="center"/>
              <w:rPr>
                <w:spacing w:val="-2"/>
                <w:sz w:val="24"/>
                <w:szCs w:val="24"/>
                <w:highlight w:val="yellow"/>
              </w:rPr>
            </w:pPr>
            <w:r>
              <w:rPr>
                <w:spacing w:val="-2"/>
                <w:sz w:val="24"/>
                <w:szCs w:val="24"/>
              </w:rPr>
              <w:t xml:space="preserve">Директор МКУ, </w:t>
            </w:r>
            <w:r w:rsidR="002551B9" w:rsidRPr="00440B86">
              <w:rPr>
                <w:spacing w:val="-2"/>
                <w:sz w:val="24"/>
                <w:szCs w:val="24"/>
              </w:rPr>
              <w:t>Управление по персонал</w:t>
            </w:r>
            <w:r>
              <w:rPr>
                <w:spacing w:val="-2"/>
                <w:sz w:val="24"/>
                <w:szCs w:val="24"/>
              </w:rPr>
              <w:t>у</w:t>
            </w:r>
          </w:p>
        </w:tc>
      </w:tr>
      <w:tr w:rsidR="00E41CAF" w:rsidRPr="007F3139" w:rsidTr="00440B86">
        <w:tc>
          <w:tcPr>
            <w:tcW w:w="568" w:type="dxa"/>
          </w:tcPr>
          <w:p w:rsidR="00E41CAF" w:rsidRDefault="00E41CAF" w:rsidP="001B3C84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C84">
              <w:rPr>
                <w:sz w:val="24"/>
                <w:szCs w:val="24"/>
              </w:rPr>
              <w:t>0</w:t>
            </w:r>
          </w:p>
        </w:tc>
        <w:tc>
          <w:tcPr>
            <w:tcW w:w="4672" w:type="dxa"/>
          </w:tcPr>
          <w:p w:rsidR="00E41CAF" w:rsidRPr="00440B86" w:rsidRDefault="00E41CAF" w:rsidP="002551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Подготовка и согласование в порядке, установленном Регламентом Администрации города Норильска, проекта распоряжения Администрации города Норильска об утверждении организационной структуры и штатной </w:t>
            </w:r>
            <w:r>
              <w:rPr>
                <w:sz w:val="24"/>
                <w:szCs w:val="24"/>
                <w:lang w:eastAsia="en-US"/>
              </w:rPr>
              <w:lastRenderedPageBreak/>
              <w:t>численности Управления городского хозяйства, штатного расписания Администрации города Норильска</w:t>
            </w:r>
          </w:p>
        </w:tc>
        <w:tc>
          <w:tcPr>
            <w:tcW w:w="1985" w:type="dxa"/>
          </w:tcPr>
          <w:p w:rsidR="00E41CAF" w:rsidRDefault="00E41CAF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После проведения мероприятий, указанных в пункте </w:t>
            </w:r>
            <w:r w:rsidR="00537924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настоящего </w:t>
            </w:r>
            <w:r>
              <w:rPr>
                <w:sz w:val="24"/>
                <w:szCs w:val="24"/>
              </w:rPr>
              <w:lastRenderedPageBreak/>
              <w:t>Перечня мероприятий</w:t>
            </w:r>
          </w:p>
        </w:tc>
        <w:tc>
          <w:tcPr>
            <w:tcW w:w="4961" w:type="dxa"/>
          </w:tcPr>
          <w:p w:rsidR="00E41CAF" w:rsidRPr="00E41CAF" w:rsidRDefault="00E41CAF" w:rsidP="002551B9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lang w:eastAsia="en-US"/>
              </w:rPr>
            </w:pPr>
            <w:r w:rsidRPr="00E41CAF">
              <w:rPr>
                <w:sz w:val="24"/>
                <w:szCs w:val="24"/>
                <w:lang w:eastAsia="en-US"/>
              </w:rPr>
              <w:lastRenderedPageBreak/>
              <w:t>Исключение из штатного расписания Управления городского хозяйства штатных единиц в связи с их передачей в МКУ</w:t>
            </w:r>
          </w:p>
        </w:tc>
        <w:tc>
          <w:tcPr>
            <w:tcW w:w="2977" w:type="dxa"/>
          </w:tcPr>
          <w:p w:rsidR="00E41CAF" w:rsidRDefault="00E41CAF" w:rsidP="002551B9">
            <w:pPr>
              <w:spacing w:line="10" w:lineRule="atLeast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Управление городского хозяйства, Управление по персоналу</w:t>
            </w:r>
          </w:p>
        </w:tc>
      </w:tr>
      <w:tr w:rsidR="00320EFA" w:rsidRPr="007F3139" w:rsidTr="00440B86">
        <w:tc>
          <w:tcPr>
            <w:tcW w:w="568" w:type="dxa"/>
          </w:tcPr>
          <w:p w:rsidR="00320EFA" w:rsidRDefault="00E41CAF" w:rsidP="001B3C84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1B3C84">
              <w:rPr>
                <w:sz w:val="24"/>
                <w:szCs w:val="24"/>
              </w:rPr>
              <w:t>1</w:t>
            </w:r>
          </w:p>
        </w:tc>
        <w:tc>
          <w:tcPr>
            <w:tcW w:w="4672" w:type="dxa"/>
          </w:tcPr>
          <w:p w:rsidR="00320EFA" w:rsidRDefault="00320EFA" w:rsidP="002551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Внесение сведений о созданном МКУ в Реестр собственности муниципального образования город Норильск</w:t>
            </w:r>
          </w:p>
        </w:tc>
        <w:tc>
          <w:tcPr>
            <w:tcW w:w="1985" w:type="dxa"/>
          </w:tcPr>
          <w:p w:rsidR="00320EFA" w:rsidRDefault="00320EFA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пяти рабочих дней с момента государственной регистрации МКУ в ИФНС </w:t>
            </w:r>
            <w:r>
              <w:rPr>
                <w:sz w:val="24"/>
                <w:szCs w:val="24"/>
              </w:rPr>
              <w:br/>
              <w:t>№ 25</w:t>
            </w:r>
          </w:p>
        </w:tc>
        <w:tc>
          <w:tcPr>
            <w:tcW w:w="4961" w:type="dxa"/>
          </w:tcPr>
          <w:p w:rsidR="00320EFA" w:rsidRPr="00440B86" w:rsidRDefault="00320EFA" w:rsidP="002551B9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977" w:type="dxa"/>
          </w:tcPr>
          <w:p w:rsidR="00320EFA" w:rsidRDefault="00320EFA" w:rsidP="002551B9">
            <w:pPr>
              <w:spacing w:line="10" w:lineRule="atLeast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Управление имущества</w:t>
            </w:r>
          </w:p>
        </w:tc>
      </w:tr>
      <w:tr w:rsidR="002551B9" w:rsidRPr="007F3139" w:rsidTr="00440B86">
        <w:tc>
          <w:tcPr>
            <w:tcW w:w="568" w:type="dxa"/>
          </w:tcPr>
          <w:p w:rsidR="002551B9" w:rsidRPr="00440B86" w:rsidRDefault="00E41CAF" w:rsidP="001B3C84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3C84">
              <w:rPr>
                <w:sz w:val="24"/>
                <w:szCs w:val="24"/>
              </w:rPr>
              <w:t>2</w:t>
            </w:r>
          </w:p>
        </w:tc>
        <w:tc>
          <w:tcPr>
            <w:tcW w:w="4672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Предоставление 3 единиц легкового автотранспорта до момента заключения МКУ контракта на предоставление стороннего автотранспорта с водителями</w:t>
            </w:r>
          </w:p>
        </w:tc>
        <w:tc>
          <w:tcPr>
            <w:tcW w:w="1985" w:type="dxa"/>
          </w:tcPr>
          <w:p w:rsidR="002551B9" w:rsidRPr="00440B86" w:rsidRDefault="002551B9" w:rsidP="002551B9">
            <w:pPr>
              <w:spacing w:line="1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01.07.2021</w:t>
            </w:r>
          </w:p>
        </w:tc>
        <w:tc>
          <w:tcPr>
            <w:tcW w:w="4961" w:type="dxa"/>
          </w:tcPr>
          <w:p w:rsidR="002551B9" w:rsidRPr="00440B86" w:rsidRDefault="002551B9" w:rsidP="002551B9">
            <w:pPr>
              <w:autoSpaceDE w:val="0"/>
              <w:autoSpaceDN w:val="0"/>
              <w:adjustRightInd w:val="0"/>
              <w:ind w:left="33"/>
              <w:jc w:val="both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977" w:type="dxa"/>
          </w:tcPr>
          <w:p w:rsidR="002551B9" w:rsidRPr="00440B86" w:rsidRDefault="002551B9" w:rsidP="002551B9">
            <w:pPr>
              <w:spacing w:line="10" w:lineRule="atLeast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МБУ «Автохозяйство»</w:t>
            </w:r>
          </w:p>
        </w:tc>
      </w:tr>
    </w:tbl>
    <w:p w:rsidR="00112C77" w:rsidRPr="007F3139" w:rsidRDefault="00112C77" w:rsidP="0043123F">
      <w:pPr>
        <w:spacing w:line="10" w:lineRule="atLeast"/>
        <w:jc w:val="center"/>
        <w:rPr>
          <w:sz w:val="24"/>
          <w:szCs w:val="24"/>
        </w:rPr>
      </w:pPr>
    </w:p>
    <w:sectPr w:rsidR="00112C77" w:rsidRPr="007F3139" w:rsidSect="00226129">
      <w:pgSz w:w="16838" w:h="11906" w:orient="landscape"/>
      <w:pgMar w:top="709" w:right="53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04BD3"/>
    <w:multiLevelType w:val="multilevel"/>
    <w:tmpl w:val="F3FE21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ind w:left="2843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532742CA"/>
    <w:multiLevelType w:val="multilevel"/>
    <w:tmpl w:val="F3FE21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ind w:left="2843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7B1"/>
    <w:rsid w:val="00000D5B"/>
    <w:rsid w:val="00003010"/>
    <w:rsid w:val="000038AC"/>
    <w:rsid w:val="000062BE"/>
    <w:rsid w:val="00012699"/>
    <w:rsid w:val="00014CE6"/>
    <w:rsid w:val="000152CB"/>
    <w:rsid w:val="00020398"/>
    <w:rsid w:val="00025BE9"/>
    <w:rsid w:val="00026F13"/>
    <w:rsid w:val="000320FC"/>
    <w:rsid w:val="0003367E"/>
    <w:rsid w:val="000343A2"/>
    <w:rsid w:val="0003789E"/>
    <w:rsid w:val="00041D44"/>
    <w:rsid w:val="00044834"/>
    <w:rsid w:val="00044B87"/>
    <w:rsid w:val="00046900"/>
    <w:rsid w:val="00053566"/>
    <w:rsid w:val="00053F4D"/>
    <w:rsid w:val="00055AAC"/>
    <w:rsid w:val="00056361"/>
    <w:rsid w:val="00061F49"/>
    <w:rsid w:val="00070865"/>
    <w:rsid w:val="0007149E"/>
    <w:rsid w:val="0007534C"/>
    <w:rsid w:val="00075D49"/>
    <w:rsid w:val="00081FF7"/>
    <w:rsid w:val="00083B0F"/>
    <w:rsid w:val="00086952"/>
    <w:rsid w:val="000906AE"/>
    <w:rsid w:val="000963DB"/>
    <w:rsid w:val="000A079C"/>
    <w:rsid w:val="000A092F"/>
    <w:rsid w:val="000B70CB"/>
    <w:rsid w:val="000C0C95"/>
    <w:rsid w:val="000C0E03"/>
    <w:rsid w:val="000C27FE"/>
    <w:rsid w:val="000C3B35"/>
    <w:rsid w:val="000E09D9"/>
    <w:rsid w:val="000E3C44"/>
    <w:rsid w:val="000F094C"/>
    <w:rsid w:val="000F109B"/>
    <w:rsid w:val="001012D1"/>
    <w:rsid w:val="0010322E"/>
    <w:rsid w:val="00106AF1"/>
    <w:rsid w:val="00111423"/>
    <w:rsid w:val="00112885"/>
    <w:rsid w:val="00112C77"/>
    <w:rsid w:val="00113C42"/>
    <w:rsid w:val="00120F0C"/>
    <w:rsid w:val="00123611"/>
    <w:rsid w:val="00124C68"/>
    <w:rsid w:val="0013251E"/>
    <w:rsid w:val="00140EFA"/>
    <w:rsid w:val="00144429"/>
    <w:rsid w:val="00151604"/>
    <w:rsid w:val="00153180"/>
    <w:rsid w:val="00154000"/>
    <w:rsid w:val="00156AAD"/>
    <w:rsid w:val="001570D6"/>
    <w:rsid w:val="00160216"/>
    <w:rsid w:val="0017222C"/>
    <w:rsid w:val="00172FFD"/>
    <w:rsid w:val="00175C83"/>
    <w:rsid w:val="00183986"/>
    <w:rsid w:val="00184F17"/>
    <w:rsid w:val="001854C4"/>
    <w:rsid w:val="001A169E"/>
    <w:rsid w:val="001A1FFD"/>
    <w:rsid w:val="001A6546"/>
    <w:rsid w:val="001B2C02"/>
    <w:rsid w:val="001B3C84"/>
    <w:rsid w:val="001D0E8C"/>
    <w:rsid w:val="001D2A3A"/>
    <w:rsid w:val="001D2C21"/>
    <w:rsid w:val="001D3A96"/>
    <w:rsid w:val="001E2D14"/>
    <w:rsid w:val="001E5CDE"/>
    <w:rsid w:val="001E6C60"/>
    <w:rsid w:val="00200E82"/>
    <w:rsid w:val="002011D8"/>
    <w:rsid w:val="00201468"/>
    <w:rsid w:val="002014DB"/>
    <w:rsid w:val="00210056"/>
    <w:rsid w:val="00211A3C"/>
    <w:rsid w:val="0021401D"/>
    <w:rsid w:val="00220AE8"/>
    <w:rsid w:val="00224224"/>
    <w:rsid w:val="0022513C"/>
    <w:rsid w:val="00226129"/>
    <w:rsid w:val="002307FA"/>
    <w:rsid w:val="00231620"/>
    <w:rsid w:val="00235BBF"/>
    <w:rsid w:val="00236DB5"/>
    <w:rsid w:val="002420CA"/>
    <w:rsid w:val="0024364C"/>
    <w:rsid w:val="0024396B"/>
    <w:rsid w:val="00252338"/>
    <w:rsid w:val="002551B9"/>
    <w:rsid w:val="00263CB7"/>
    <w:rsid w:val="00265298"/>
    <w:rsid w:val="0027256C"/>
    <w:rsid w:val="0027583F"/>
    <w:rsid w:val="002760E3"/>
    <w:rsid w:val="002825FF"/>
    <w:rsid w:val="002832DA"/>
    <w:rsid w:val="00284779"/>
    <w:rsid w:val="00287F59"/>
    <w:rsid w:val="00292F1F"/>
    <w:rsid w:val="002931A4"/>
    <w:rsid w:val="002A1BC5"/>
    <w:rsid w:val="002A446B"/>
    <w:rsid w:val="002A4B51"/>
    <w:rsid w:val="002A69F5"/>
    <w:rsid w:val="002B09CA"/>
    <w:rsid w:val="002B1DF3"/>
    <w:rsid w:val="002B260C"/>
    <w:rsid w:val="002B5A5F"/>
    <w:rsid w:val="002C4602"/>
    <w:rsid w:val="002C4659"/>
    <w:rsid w:val="002C6698"/>
    <w:rsid w:val="002C7D34"/>
    <w:rsid w:val="002D013D"/>
    <w:rsid w:val="002D3527"/>
    <w:rsid w:val="002E4795"/>
    <w:rsid w:val="002E5170"/>
    <w:rsid w:val="002E64ED"/>
    <w:rsid w:val="002F3E40"/>
    <w:rsid w:val="002F4DF8"/>
    <w:rsid w:val="00300371"/>
    <w:rsid w:val="00302072"/>
    <w:rsid w:val="003026AB"/>
    <w:rsid w:val="00307AD1"/>
    <w:rsid w:val="00312766"/>
    <w:rsid w:val="00312D42"/>
    <w:rsid w:val="00313E3E"/>
    <w:rsid w:val="00317446"/>
    <w:rsid w:val="003177FD"/>
    <w:rsid w:val="00320EFA"/>
    <w:rsid w:val="00321A57"/>
    <w:rsid w:val="0032381E"/>
    <w:rsid w:val="00330C00"/>
    <w:rsid w:val="00331657"/>
    <w:rsid w:val="003326C3"/>
    <w:rsid w:val="00343426"/>
    <w:rsid w:val="00344814"/>
    <w:rsid w:val="00346CBB"/>
    <w:rsid w:val="00352085"/>
    <w:rsid w:val="00367D70"/>
    <w:rsid w:val="00372A5B"/>
    <w:rsid w:val="00373AFC"/>
    <w:rsid w:val="00376002"/>
    <w:rsid w:val="0038196D"/>
    <w:rsid w:val="00383396"/>
    <w:rsid w:val="00383FAE"/>
    <w:rsid w:val="00390008"/>
    <w:rsid w:val="00391D0A"/>
    <w:rsid w:val="00395943"/>
    <w:rsid w:val="003A1993"/>
    <w:rsid w:val="003A2D23"/>
    <w:rsid w:val="003A6A5E"/>
    <w:rsid w:val="003B0828"/>
    <w:rsid w:val="003C0D38"/>
    <w:rsid w:val="003C2C68"/>
    <w:rsid w:val="003C36B5"/>
    <w:rsid w:val="003C3B99"/>
    <w:rsid w:val="003D083E"/>
    <w:rsid w:val="003D2614"/>
    <w:rsid w:val="003D4F50"/>
    <w:rsid w:val="003D5963"/>
    <w:rsid w:val="003D62FA"/>
    <w:rsid w:val="003D7D8C"/>
    <w:rsid w:val="003E6C23"/>
    <w:rsid w:val="003E7C0F"/>
    <w:rsid w:val="003F2E78"/>
    <w:rsid w:val="003F34F6"/>
    <w:rsid w:val="003F6552"/>
    <w:rsid w:val="00403CD5"/>
    <w:rsid w:val="0041120A"/>
    <w:rsid w:val="00416289"/>
    <w:rsid w:val="004250BD"/>
    <w:rsid w:val="0042772C"/>
    <w:rsid w:val="0043123F"/>
    <w:rsid w:val="00432884"/>
    <w:rsid w:val="004336E7"/>
    <w:rsid w:val="00434086"/>
    <w:rsid w:val="00440B86"/>
    <w:rsid w:val="00441EF1"/>
    <w:rsid w:val="0044566C"/>
    <w:rsid w:val="00451D0F"/>
    <w:rsid w:val="00460169"/>
    <w:rsid w:val="00462DF3"/>
    <w:rsid w:val="00465770"/>
    <w:rsid w:val="00482520"/>
    <w:rsid w:val="004913AE"/>
    <w:rsid w:val="00492C8A"/>
    <w:rsid w:val="004930EF"/>
    <w:rsid w:val="00497369"/>
    <w:rsid w:val="004A1955"/>
    <w:rsid w:val="004B053F"/>
    <w:rsid w:val="004B4732"/>
    <w:rsid w:val="004B5AA1"/>
    <w:rsid w:val="004B7174"/>
    <w:rsid w:val="004B7C5A"/>
    <w:rsid w:val="004C4952"/>
    <w:rsid w:val="004D3266"/>
    <w:rsid w:val="004E3D1A"/>
    <w:rsid w:val="004E4C8C"/>
    <w:rsid w:val="004F0D08"/>
    <w:rsid w:val="004F2AE7"/>
    <w:rsid w:val="004F40F1"/>
    <w:rsid w:val="00506CE1"/>
    <w:rsid w:val="00511E4D"/>
    <w:rsid w:val="0052282A"/>
    <w:rsid w:val="005277B2"/>
    <w:rsid w:val="00527D14"/>
    <w:rsid w:val="00537924"/>
    <w:rsid w:val="00543878"/>
    <w:rsid w:val="00543942"/>
    <w:rsid w:val="005466C4"/>
    <w:rsid w:val="00547FE9"/>
    <w:rsid w:val="00550273"/>
    <w:rsid w:val="00551B14"/>
    <w:rsid w:val="00556138"/>
    <w:rsid w:val="00557D36"/>
    <w:rsid w:val="00557F52"/>
    <w:rsid w:val="00561A07"/>
    <w:rsid w:val="00563286"/>
    <w:rsid w:val="00563840"/>
    <w:rsid w:val="00573CE6"/>
    <w:rsid w:val="0057454F"/>
    <w:rsid w:val="0058188F"/>
    <w:rsid w:val="005848FC"/>
    <w:rsid w:val="005853E9"/>
    <w:rsid w:val="005874B3"/>
    <w:rsid w:val="005901E4"/>
    <w:rsid w:val="00591CD8"/>
    <w:rsid w:val="005964BC"/>
    <w:rsid w:val="005972A4"/>
    <w:rsid w:val="005A126D"/>
    <w:rsid w:val="005A16C9"/>
    <w:rsid w:val="005A4570"/>
    <w:rsid w:val="005A45FF"/>
    <w:rsid w:val="005A7398"/>
    <w:rsid w:val="005B1630"/>
    <w:rsid w:val="005B31F0"/>
    <w:rsid w:val="005B5824"/>
    <w:rsid w:val="005C44BA"/>
    <w:rsid w:val="005C4AA6"/>
    <w:rsid w:val="005D3E1D"/>
    <w:rsid w:val="005D4229"/>
    <w:rsid w:val="005D59CE"/>
    <w:rsid w:val="005E2A2A"/>
    <w:rsid w:val="005E3AF7"/>
    <w:rsid w:val="005E5521"/>
    <w:rsid w:val="005F218B"/>
    <w:rsid w:val="005F73E9"/>
    <w:rsid w:val="00610B13"/>
    <w:rsid w:val="006121FB"/>
    <w:rsid w:val="00622298"/>
    <w:rsid w:val="0062313C"/>
    <w:rsid w:val="00632DA0"/>
    <w:rsid w:val="006341E7"/>
    <w:rsid w:val="006403AE"/>
    <w:rsid w:val="00640FD6"/>
    <w:rsid w:val="006430F2"/>
    <w:rsid w:val="00643B2B"/>
    <w:rsid w:val="00643D7E"/>
    <w:rsid w:val="00655447"/>
    <w:rsid w:val="006568D0"/>
    <w:rsid w:val="006608EB"/>
    <w:rsid w:val="0066245A"/>
    <w:rsid w:val="00662B6E"/>
    <w:rsid w:val="0066432C"/>
    <w:rsid w:val="00675D4F"/>
    <w:rsid w:val="00677572"/>
    <w:rsid w:val="00685058"/>
    <w:rsid w:val="00687ACE"/>
    <w:rsid w:val="00693501"/>
    <w:rsid w:val="00696E84"/>
    <w:rsid w:val="006B0D83"/>
    <w:rsid w:val="006B4EF8"/>
    <w:rsid w:val="006C08D9"/>
    <w:rsid w:val="006C58CE"/>
    <w:rsid w:val="006C6B0B"/>
    <w:rsid w:val="006D3AD6"/>
    <w:rsid w:val="006E0BB0"/>
    <w:rsid w:val="006E335F"/>
    <w:rsid w:val="006E5658"/>
    <w:rsid w:val="006F6664"/>
    <w:rsid w:val="00700B12"/>
    <w:rsid w:val="007065EF"/>
    <w:rsid w:val="00706607"/>
    <w:rsid w:val="0072271D"/>
    <w:rsid w:val="007276EE"/>
    <w:rsid w:val="00733BC5"/>
    <w:rsid w:val="00734581"/>
    <w:rsid w:val="00742CCD"/>
    <w:rsid w:val="00743EB8"/>
    <w:rsid w:val="00750F37"/>
    <w:rsid w:val="0075662F"/>
    <w:rsid w:val="00772DEA"/>
    <w:rsid w:val="00774F2C"/>
    <w:rsid w:val="007849C2"/>
    <w:rsid w:val="00785F4C"/>
    <w:rsid w:val="00791781"/>
    <w:rsid w:val="00791AFC"/>
    <w:rsid w:val="007923D9"/>
    <w:rsid w:val="00794646"/>
    <w:rsid w:val="007A04D7"/>
    <w:rsid w:val="007B0099"/>
    <w:rsid w:val="007B09A0"/>
    <w:rsid w:val="007B1699"/>
    <w:rsid w:val="007B3F86"/>
    <w:rsid w:val="007B4550"/>
    <w:rsid w:val="007B5383"/>
    <w:rsid w:val="007C26F4"/>
    <w:rsid w:val="007C5566"/>
    <w:rsid w:val="007C59CC"/>
    <w:rsid w:val="007D5B23"/>
    <w:rsid w:val="007E36BB"/>
    <w:rsid w:val="007E5187"/>
    <w:rsid w:val="007E6CEC"/>
    <w:rsid w:val="007E7372"/>
    <w:rsid w:val="007F0104"/>
    <w:rsid w:val="007F147E"/>
    <w:rsid w:val="007F24E3"/>
    <w:rsid w:val="007F3139"/>
    <w:rsid w:val="007F5083"/>
    <w:rsid w:val="00800370"/>
    <w:rsid w:val="00801A1A"/>
    <w:rsid w:val="00801E07"/>
    <w:rsid w:val="008105D7"/>
    <w:rsid w:val="00815B17"/>
    <w:rsid w:val="00824350"/>
    <w:rsid w:val="00824D30"/>
    <w:rsid w:val="008259EB"/>
    <w:rsid w:val="00832164"/>
    <w:rsid w:val="00834774"/>
    <w:rsid w:val="00835BB1"/>
    <w:rsid w:val="00835C1D"/>
    <w:rsid w:val="008402D2"/>
    <w:rsid w:val="008411A5"/>
    <w:rsid w:val="008466FA"/>
    <w:rsid w:val="0084767B"/>
    <w:rsid w:val="00851A03"/>
    <w:rsid w:val="00857BE5"/>
    <w:rsid w:val="00861508"/>
    <w:rsid w:val="0086278E"/>
    <w:rsid w:val="00867931"/>
    <w:rsid w:val="008731B4"/>
    <w:rsid w:val="008754D2"/>
    <w:rsid w:val="00881ECE"/>
    <w:rsid w:val="00882B0E"/>
    <w:rsid w:val="00886075"/>
    <w:rsid w:val="0088756C"/>
    <w:rsid w:val="00887D23"/>
    <w:rsid w:val="00890F9F"/>
    <w:rsid w:val="00895276"/>
    <w:rsid w:val="008A15F3"/>
    <w:rsid w:val="008A15FE"/>
    <w:rsid w:val="008A3370"/>
    <w:rsid w:val="008A5B8C"/>
    <w:rsid w:val="008B672F"/>
    <w:rsid w:val="008B6B14"/>
    <w:rsid w:val="008C633C"/>
    <w:rsid w:val="008C6602"/>
    <w:rsid w:val="008E2B08"/>
    <w:rsid w:val="008E310D"/>
    <w:rsid w:val="008F16FE"/>
    <w:rsid w:val="008F4C03"/>
    <w:rsid w:val="009071FC"/>
    <w:rsid w:val="0091200F"/>
    <w:rsid w:val="00914E71"/>
    <w:rsid w:val="00916D7C"/>
    <w:rsid w:val="009204BC"/>
    <w:rsid w:val="00924710"/>
    <w:rsid w:val="00925EA9"/>
    <w:rsid w:val="009324D7"/>
    <w:rsid w:val="0093540C"/>
    <w:rsid w:val="00936B8B"/>
    <w:rsid w:val="00936C01"/>
    <w:rsid w:val="0093787D"/>
    <w:rsid w:val="00941250"/>
    <w:rsid w:val="00942864"/>
    <w:rsid w:val="00951338"/>
    <w:rsid w:val="009517CF"/>
    <w:rsid w:val="00951849"/>
    <w:rsid w:val="00954420"/>
    <w:rsid w:val="0095766A"/>
    <w:rsid w:val="00960E89"/>
    <w:rsid w:val="0097465E"/>
    <w:rsid w:val="009827B1"/>
    <w:rsid w:val="00983A72"/>
    <w:rsid w:val="00993850"/>
    <w:rsid w:val="009A4A76"/>
    <w:rsid w:val="009B64A3"/>
    <w:rsid w:val="009C049B"/>
    <w:rsid w:val="009C2C3A"/>
    <w:rsid w:val="009C2FD9"/>
    <w:rsid w:val="009C3FF9"/>
    <w:rsid w:val="009D06FE"/>
    <w:rsid w:val="009D2229"/>
    <w:rsid w:val="009D3C9C"/>
    <w:rsid w:val="009E1C21"/>
    <w:rsid w:val="009E2DD2"/>
    <w:rsid w:val="009E5E62"/>
    <w:rsid w:val="009F28D5"/>
    <w:rsid w:val="00A024DE"/>
    <w:rsid w:val="00A06F75"/>
    <w:rsid w:val="00A30267"/>
    <w:rsid w:val="00A307D3"/>
    <w:rsid w:val="00A37D49"/>
    <w:rsid w:val="00A42CA4"/>
    <w:rsid w:val="00A47AB5"/>
    <w:rsid w:val="00A511D1"/>
    <w:rsid w:val="00A52723"/>
    <w:rsid w:val="00A612F6"/>
    <w:rsid w:val="00A66641"/>
    <w:rsid w:val="00A716FB"/>
    <w:rsid w:val="00A76028"/>
    <w:rsid w:val="00A8064D"/>
    <w:rsid w:val="00A83752"/>
    <w:rsid w:val="00A900C7"/>
    <w:rsid w:val="00A9040F"/>
    <w:rsid w:val="00A94FF1"/>
    <w:rsid w:val="00AB0683"/>
    <w:rsid w:val="00AB1368"/>
    <w:rsid w:val="00AB76F3"/>
    <w:rsid w:val="00AC57FF"/>
    <w:rsid w:val="00AC5EDA"/>
    <w:rsid w:val="00AC624C"/>
    <w:rsid w:val="00AC7898"/>
    <w:rsid w:val="00AD15AA"/>
    <w:rsid w:val="00AD2FBF"/>
    <w:rsid w:val="00AD4E7C"/>
    <w:rsid w:val="00AD763B"/>
    <w:rsid w:val="00AE1756"/>
    <w:rsid w:val="00AE610F"/>
    <w:rsid w:val="00AE7C37"/>
    <w:rsid w:val="00AF39CC"/>
    <w:rsid w:val="00B056C0"/>
    <w:rsid w:val="00B07DBB"/>
    <w:rsid w:val="00B17E24"/>
    <w:rsid w:val="00B20384"/>
    <w:rsid w:val="00B26EDE"/>
    <w:rsid w:val="00B326E9"/>
    <w:rsid w:val="00B33489"/>
    <w:rsid w:val="00B370B6"/>
    <w:rsid w:val="00B53881"/>
    <w:rsid w:val="00B53FA7"/>
    <w:rsid w:val="00B61F17"/>
    <w:rsid w:val="00B7374A"/>
    <w:rsid w:val="00B73A3A"/>
    <w:rsid w:val="00B92A25"/>
    <w:rsid w:val="00B937F6"/>
    <w:rsid w:val="00B95A63"/>
    <w:rsid w:val="00B95B7D"/>
    <w:rsid w:val="00B96DE6"/>
    <w:rsid w:val="00BA3920"/>
    <w:rsid w:val="00BA4052"/>
    <w:rsid w:val="00BA6091"/>
    <w:rsid w:val="00BA647C"/>
    <w:rsid w:val="00BB1D34"/>
    <w:rsid w:val="00BB644F"/>
    <w:rsid w:val="00BC22D6"/>
    <w:rsid w:val="00BD04BB"/>
    <w:rsid w:val="00BD0664"/>
    <w:rsid w:val="00BD4147"/>
    <w:rsid w:val="00BD7B6B"/>
    <w:rsid w:val="00BE16AD"/>
    <w:rsid w:val="00BE318A"/>
    <w:rsid w:val="00BE5886"/>
    <w:rsid w:val="00BE7D0C"/>
    <w:rsid w:val="00BF0CB6"/>
    <w:rsid w:val="00BF6CD6"/>
    <w:rsid w:val="00C048CD"/>
    <w:rsid w:val="00C10E74"/>
    <w:rsid w:val="00C262C9"/>
    <w:rsid w:val="00C26CDE"/>
    <w:rsid w:val="00C36DFA"/>
    <w:rsid w:val="00C36E96"/>
    <w:rsid w:val="00C36FE4"/>
    <w:rsid w:val="00C515B8"/>
    <w:rsid w:val="00C55F2D"/>
    <w:rsid w:val="00C56E90"/>
    <w:rsid w:val="00C6057C"/>
    <w:rsid w:val="00C61A64"/>
    <w:rsid w:val="00C626B6"/>
    <w:rsid w:val="00C62ADE"/>
    <w:rsid w:val="00C654CE"/>
    <w:rsid w:val="00C732A1"/>
    <w:rsid w:val="00C771B9"/>
    <w:rsid w:val="00C7780F"/>
    <w:rsid w:val="00C8014C"/>
    <w:rsid w:val="00C91011"/>
    <w:rsid w:val="00C921C0"/>
    <w:rsid w:val="00C95EF4"/>
    <w:rsid w:val="00CA0B83"/>
    <w:rsid w:val="00CA1C23"/>
    <w:rsid w:val="00CA2729"/>
    <w:rsid w:val="00CA2E54"/>
    <w:rsid w:val="00CA2EC9"/>
    <w:rsid w:val="00CA2FD5"/>
    <w:rsid w:val="00CB10E5"/>
    <w:rsid w:val="00CB38F7"/>
    <w:rsid w:val="00CB5389"/>
    <w:rsid w:val="00CB7BB5"/>
    <w:rsid w:val="00CC1CBA"/>
    <w:rsid w:val="00CC412B"/>
    <w:rsid w:val="00CC475B"/>
    <w:rsid w:val="00CC4B78"/>
    <w:rsid w:val="00CD23CA"/>
    <w:rsid w:val="00CE06A5"/>
    <w:rsid w:val="00CE2534"/>
    <w:rsid w:val="00CF1D21"/>
    <w:rsid w:val="00CF4ECD"/>
    <w:rsid w:val="00D03125"/>
    <w:rsid w:val="00D04EC2"/>
    <w:rsid w:val="00D113B7"/>
    <w:rsid w:val="00D176C3"/>
    <w:rsid w:val="00D17BEB"/>
    <w:rsid w:val="00D17F13"/>
    <w:rsid w:val="00D24A5D"/>
    <w:rsid w:val="00D273FD"/>
    <w:rsid w:val="00D3481A"/>
    <w:rsid w:val="00D41C0C"/>
    <w:rsid w:val="00D43F75"/>
    <w:rsid w:val="00D45C41"/>
    <w:rsid w:val="00D45EC8"/>
    <w:rsid w:val="00D6039A"/>
    <w:rsid w:val="00D62600"/>
    <w:rsid w:val="00D626DC"/>
    <w:rsid w:val="00D76EE1"/>
    <w:rsid w:val="00D82B26"/>
    <w:rsid w:val="00D82CCD"/>
    <w:rsid w:val="00D922D3"/>
    <w:rsid w:val="00DA1074"/>
    <w:rsid w:val="00DA61BF"/>
    <w:rsid w:val="00DA7410"/>
    <w:rsid w:val="00DB1611"/>
    <w:rsid w:val="00DC0314"/>
    <w:rsid w:val="00DC3444"/>
    <w:rsid w:val="00DC48DA"/>
    <w:rsid w:val="00DC7A03"/>
    <w:rsid w:val="00DD4110"/>
    <w:rsid w:val="00DD660E"/>
    <w:rsid w:val="00DD6CD0"/>
    <w:rsid w:val="00E05243"/>
    <w:rsid w:val="00E113F2"/>
    <w:rsid w:val="00E12F4A"/>
    <w:rsid w:val="00E15EC7"/>
    <w:rsid w:val="00E1654D"/>
    <w:rsid w:val="00E21816"/>
    <w:rsid w:val="00E277F7"/>
    <w:rsid w:val="00E30929"/>
    <w:rsid w:val="00E41CAF"/>
    <w:rsid w:val="00E50321"/>
    <w:rsid w:val="00E505AA"/>
    <w:rsid w:val="00E52716"/>
    <w:rsid w:val="00E55C1D"/>
    <w:rsid w:val="00E55FFC"/>
    <w:rsid w:val="00E563FD"/>
    <w:rsid w:val="00E62FB8"/>
    <w:rsid w:val="00E6713C"/>
    <w:rsid w:val="00E67A35"/>
    <w:rsid w:val="00E7456A"/>
    <w:rsid w:val="00E74D69"/>
    <w:rsid w:val="00E75E6C"/>
    <w:rsid w:val="00E7701C"/>
    <w:rsid w:val="00E8041F"/>
    <w:rsid w:val="00E80B79"/>
    <w:rsid w:val="00E87564"/>
    <w:rsid w:val="00E915FD"/>
    <w:rsid w:val="00E952E5"/>
    <w:rsid w:val="00EA1667"/>
    <w:rsid w:val="00EA37E2"/>
    <w:rsid w:val="00EA6C9A"/>
    <w:rsid w:val="00EB04CD"/>
    <w:rsid w:val="00EC0212"/>
    <w:rsid w:val="00EC1BC2"/>
    <w:rsid w:val="00EC2D38"/>
    <w:rsid w:val="00ED2BCF"/>
    <w:rsid w:val="00ED511A"/>
    <w:rsid w:val="00EF3BAC"/>
    <w:rsid w:val="00EF4C08"/>
    <w:rsid w:val="00F05BFB"/>
    <w:rsid w:val="00F16FC4"/>
    <w:rsid w:val="00F17135"/>
    <w:rsid w:val="00F22CA7"/>
    <w:rsid w:val="00F37CE0"/>
    <w:rsid w:val="00F42A9E"/>
    <w:rsid w:val="00F46981"/>
    <w:rsid w:val="00F520EE"/>
    <w:rsid w:val="00F55EAC"/>
    <w:rsid w:val="00F60DCF"/>
    <w:rsid w:val="00F63C01"/>
    <w:rsid w:val="00F642CE"/>
    <w:rsid w:val="00F73018"/>
    <w:rsid w:val="00F74C50"/>
    <w:rsid w:val="00F80D30"/>
    <w:rsid w:val="00F81859"/>
    <w:rsid w:val="00F90A95"/>
    <w:rsid w:val="00F92884"/>
    <w:rsid w:val="00F95471"/>
    <w:rsid w:val="00F9686C"/>
    <w:rsid w:val="00FA2909"/>
    <w:rsid w:val="00FA30FB"/>
    <w:rsid w:val="00FA49B8"/>
    <w:rsid w:val="00FB1754"/>
    <w:rsid w:val="00FB1EDF"/>
    <w:rsid w:val="00FB21C9"/>
    <w:rsid w:val="00FB624A"/>
    <w:rsid w:val="00FB7DF4"/>
    <w:rsid w:val="00FD0B46"/>
    <w:rsid w:val="00FD0CF8"/>
    <w:rsid w:val="00FE1FEB"/>
    <w:rsid w:val="00FE3EB9"/>
    <w:rsid w:val="00FE606D"/>
    <w:rsid w:val="00FF1B93"/>
    <w:rsid w:val="00FF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E10211"/>
  <w15:docId w15:val="{67884A25-7A1B-44F8-AB73-448C5347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B1"/>
    <w:rPr>
      <w:rFonts w:ascii="Times New Roman" w:eastAsia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27B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9827B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9827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827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uiPriority w:val="99"/>
    <w:rsid w:val="009827B1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9827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827B1"/>
    <w:rPr>
      <w:rFonts w:ascii="Tahoma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A612F6"/>
    <w:pPr>
      <w:widowControl w:val="0"/>
      <w:autoSpaceDE w:val="0"/>
      <w:autoSpaceDN w:val="0"/>
      <w:adjustRightInd w:val="0"/>
      <w:spacing w:line="226" w:lineRule="exact"/>
    </w:pPr>
    <w:rPr>
      <w:rFonts w:ascii="Calibri" w:hAnsi="Calibri"/>
      <w:sz w:val="24"/>
      <w:szCs w:val="24"/>
    </w:rPr>
  </w:style>
  <w:style w:type="character" w:customStyle="1" w:styleId="FontStyle12">
    <w:name w:val="Font Style12"/>
    <w:uiPriority w:val="99"/>
    <w:rsid w:val="00A612F6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"/>
    <w:uiPriority w:val="99"/>
    <w:rsid w:val="00B937F6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622298"/>
    <w:rPr>
      <w:rFonts w:ascii="Arial" w:hAnsi="Arial" w:cs="Arial"/>
      <w:lang w:val="ru-RU" w:eastAsia="ru-RU" w:bidi="ar-SA"/>
    </w:rPr>
  </w:style>
  <w:style w:type="paragraph" w:customStyle="1" w:styleId="ConsTitle">
    <w:name w:val="ConsTitle"/>
    <w:uiPriority w:val="99"/>
    <w:rsid w:val="0015160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customStyle="1" w:styleId="FontStyle18">
    <w:name w:val="Font Style18"/>
    <w:uiPriority w:val="99"/>
    <w:rsid w:val="00151604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uiPriority w:val="99"/>
    <w:rsid w:val="0015160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5">
    <w:name w:val="Font Style15"/>
    <w:uiPriority w:val="99"/>
    <w:rsid w:val="00151604"/>
    <w:rPr>
      <w:rFonts w:ascii="Times New Roman" w:hAnsi="Times New Roman" w:cs="Times New Roman"/>
      <w:color w:val="000000"/>
      <w:sz w:val="22"/>
      <w:szCs w:val="22"/>
    </w:rPr>
  </w:style>
  <w:style w:type="paragraph" w:styleId="a8">
    <w:name w:val="List Paragraph"/>
    <w:basedOn w:val="a"/>
    <w:uiPriority w:val="99"/>
    <w:qFormat/>
    <w:rsid w:val="002B09CA"/>
    <w:pPr>
      <w:ind w:left="720"/>
      <w:contextualSpacing/>
    </w:pPr>
  </w:style>
  <w:style w:type="table" w:styleId="a9">
    <w:name w:val="Table Grid"/>
    <w:basedOn w:val="a1"/>
    <w:uiPriority w:val="99"/>
    <w:rsid w:val="00282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Базовый"/>
    <w:uiPriority w:val="99"/>
    <w:rsid w:val="00F55EAC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</dc:creator>
  <cp:keywords/>
  <dc:description/>
  <cp:lastModifiedBy>Ральцевич Лариса Юрьевна</cp:lastModifiedBy>
  <cp:revision>4</cp:revision>
  <cp:lastPrinted>2021-06-17T05:22:00Z</cp:lastPrinted>
  <dcterms:created xsi:type="dcterms:W3CDTF">2021-06-17T05:15:00Z</dcterms:created>
  <dcterms:modified xsi:type="dcterms:W3CDTF">2021-06-25T03:12:00Z</dcterms:modified>
</cp:coreProperties>
</file>