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5103"/>
        <w:gridCol w:w="1524"/>
      </w:tblGrid>
      <w:tr w:rsidR="00D21647" w:rsidRPr="00125AF2" w:rsidTr="008025BB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25AF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036F34" wp14:editId="2DCE139B">
                  <wp:extent cx="495300" cy="590550"/>
                  <wp:effectExtent l="0" t="0" r="0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1647" w:rsidRPr="00125AF2" w:rsidTr="008025BB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</w:p>
        </w:tc>
      </w:tr>
      <w:tr w:rsidR="00D21647" w:rsidRPr="00125AF2" w:rsidTr="008025BB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НОРИЛЬСКИЙ ГОРОДСКОЙ СОВЕТ ДЕПУТАТОВ</w:t>
            </w:r>
          </w:p>
        </w:tc>
      </w:tr>
      <w:tr w:rsidR="00D21647" w:rsidRPr="00125AF2" w:rsidTr="008025BB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AF2">
              <w:rPr>
                <w:rFonts w:ascii="Times New Roman" w:hAnsi="Times New Roman"/>
                <w:sz w:val="28"/>
                <w:szCs w:val="28"/>
              </w:rPr>
              <w:t>РАСПОРЯЖЕНИЕ</w:t>
            </w:r>
          </w:p>
        </w:tc>
      </w:tr>
      <w:tr w:rsidR="00D21647" w:rsidRPr="00125AF2" w:rsidTr="008025BB">
        <w:trPr>
          <w:trHeight w:val="567"/>
          <w:jc w:val="center"/>
        </w:trPr>
        <w:tc>
          <w:tcPr>
            <w:tcW w:w="3085" w:type="dxa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647" w:rsidRPr="00125AF2" w:rsidRDefault="00D21647" w:rsidP="0045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656">
              <w:rPr>
                <w:rFonts w:ascii="Times New Roman" w:hAnsi="Times New Roman"/>
                <w:sz w:val="24"/>
                <w:szCs w:val="24"/>
              </w:rPr>
              <w:t>04.07.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125A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D21647" w:rsidRPr="00125AF2" w:rsidRDefault="00D21647" w:rsidP="008025BB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647" w:rsidRPr="00125AF2" w:rsidRDefault="00D21647" w:rsidP="00456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566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1647" w:rsidRPr="00125AF2" w:rsidTr="008025BB">
        <w:trPr>
          <w:trHeight w:val="567"/>
          <w:jc w:val="center"/>
        </w:trPr>
        <w:tc>
          <w:tcPr>
            <w:tcW w:w="9712" w:type="dxa"/>
            <w:gridSpan w:val="3"/>
            <w:vAlign w:val="center"/>
          </w:tcPr>
          <w:p w:rsidR="00D21647" w:rsidRPr="00125AF2" w:rsidRDefault="00D21647" w:rsidP="00802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AF2">
              <w:rPr>
                <w:rFonts w:ascii="Times New Roman" w:hAnsi="Times New Roman"/>
                <w:sz w:val="24"/>
                <w:szCs w:val="24"/>
              </w:rPr>
              <w:t>г. Норильск</w:t>
            </w:r>
          </w:p>
        </w:tc>
      </w:tr>
    </w:tbl>
    <w:p w:rsidR="00D21647" w:rsidRDefault="00D21647" w:rsidP="00D216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647" w:rsidRPr="00AF3F2E" w:rsidRDefault="00D21647" w:rsidP="00D2164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распоряжение Председателя </w:t>
      </w:r>
      <w:r w:rsidR="00605C7A" w:rsidRPr="00605C7A">
        <w:rPr>
          <w:rFonts w:ascii="Times New Roman" w:hAnsi="Times New Roman"/>
          <w:sz w:val="26"/>
          <w:szCs w:val="26"/>
        </w:rPr>
        <w:t xml:space="preserve">Норильского городского Совета депутатов </w:t>
      </w:r>
      <w:r>
        <w:rPr>
          <w:rFonts w:ascii="Times New Roman" w:hAnsi="Times New Roman"/>
          <w:sz w:val="26"/>
          <w:szCs w:val="26"/>
        </w:rPr>
        <w:t>от 26.04.2024 № 07 «</w:t>
      </w:r>
      <w:r w:rsidRPr="00AF3F2E">
        <w:rPr>
          <w:rFonts w:ascii="Times New Roman" w:hAnsi="Times New Roman"/>
          <w:sz w:val="26"/>
          <w:szCs w:val="26"/>
        </w:rPr>
        <w:t>Об организации обработки персональных данных в Норильском городском Совете депутатов</w:t>
      </w:r>
      <w:r>
        <w:rPr>
          <w:rFonts w:ascii="Times New Roman" w:hAnsi="Times New Roman"/>
          <w:sz w:val="26"/>
          <w:szCs w:val="26"/>
        </w:rPr>
        <w:t>»</w:t>
      </w:r>
    </w:p>
    <w:p w:rsidR="00D21647" w:rsidRPr="00AF3F2E" w:rsidRDefault="00D21647" w:rsidP="00D21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1647" w:rsidRPr="00AF3F2E" w:rsidRDefault="00D21647" w:rsidP="00D21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связи с</w:t>
      </w:r>
      <w:r w:rsidR="00605C7A">
        <w:rPr>
          <w:rFonts w:ascii="Times New Roman" w:hAnsi="Times New Roman"/>
          <w:sz w:val="26"/>
          <w:szCs w:val="26"/>
        </w:rPr>
        <w:t>о структурными изменениями в Норильского городском Совете депутатов и</w:t>
      </w:r>
      <w:r>
        <w:rPr>
          <w:rFonts w:ascii="Times New Roman" w:hAnsi="Times New Roman"/>
          <w:sz w:val="26"/>
          <w:szCs w:val="26"/>
        </w:rPr>
        <w:t xml:space="preserve"> кадровыми изменениями в </w:t>
      </w:r>
      <w:r w:rsidR="00605C7A">
        <w:rPr>
          <w:rFonts w:ascii="Times New Roman" w:hAnsi="Times New Roman"/>
          <w:sz w:val="26"/>
          <w:szCs w:val="26"/>
        </w:rPr>
        <w:t>Администрации города Норильска:</w:t>
      </w:r>
    </w:p>
    <w:p w:rsidR="00D21647" w:rsidRPr="00AF3F2E" w:rsidRDefault="00D21647" w:rsidP="00D21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21647" w:rsidRDefault="00D21647" w:rsidP="00D216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F3F2E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в </w:t>
      </w:r>
      <w:r w:rsidRPr="008C7E32">
        <w:rPr>
          <w:rFonts w:ascii="Times New Roman" w:hAnsi="Times New Roman"/>
          <w:sz w:val="26"/>
          <w:szCs w:val="26"/>
        </w:rPr>
        <w:t xml:space="preserve">распоряжение Председателя </w:t>
      </w:r>
      <w:r>
        <w:rPr>
          <w:rFonts w:ascii="Times New Roman" w:hAnsi="Times New Roman"/>
          <w:sz w:val="26"/>
          <w:szCs w:val="26"/>
        </w:rPr>
        <w:t xml:space="preserve">Норильского городского Совета депутатов </w:t>
      </w:r>
      <w:r w:rsidRPr="008C7E3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26.04.2024 № 07 </w:t>
      </w:r>
      <w:r w:rsidRPr="008C7E32">
        <w:rPr>
          <w:rFonts w:ascii="Times New Roman" w:hAnsi="Times New Roman"/>
          <w:sz w:val="26"/>
          <w:szCs w:val="26"/>
        </w:rPr>
        <w:t>«Об организации обработки персональных данных в Норильском городском Совете депутатов»</w:t>
      </w:r>
      <w:r>
        <w:rPr>
          <w:rFonts w:ascii="Times New Roman" w:hAnsi="Times New Roman"/>
          <w:sz w:val="26"/>
          <w:szCs w:val="26"/>
        </w:rPr>
        <w:t xml:space="preserve"> (далее – распоряжение) следующие изменения:</w:t>
      </w:r>
    </w:p>
    <w:p w:rsidR="00D21647" w:rsidRDefault="00D21647" w:rsidP="00D216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Приложение</w:t>
      </w:r>
      <w:r w:rsidRPr="008C7E32">
        <w:rPr>
          <w:rFonts w:ascii="Times New Roman" w:hAnsi="Times New Roman"/>
          <w:sz w:val="26"/>
          <w:szCs w:val="26"/>
        </w:rPr>
        <w:t xml:space="preserve"> № 3 к распоряжению</w:t>
      </w:r>
      <w:r>
        <w:rPr>
          <w:rFonts w:ascii="Times New Roman" w:hAnsi="Times New Roman"/>
          <w:sz w:val="26"/>
          <w:szCs w:val="26"/>
        </w:rPr>
        <w:t xml:space="preserve"> «Список работников Норильского г</w:t>
      </w:r>
      <w:r w:rsidRPr="008C7E32">
        <w:rPr>
          <w:rFonts w:ascii="Times New Roman" w:hAnsi="Times New Roman"/>
          <w:sz w:val="26"/>
          <w:szCs w:val="26"/>
        </w:rPr>
        <w:t xml:space="preserve">ородского Совета </w:t>
      </w:r>
      <w:r>
        <w:rPr>
          <w:rFonts w:ascii="Times New Roman" w:hAnsi="Times New Roman"/>
          <w:sz w:val="26"/>
          <w:szCs w:val="26"/>
        </w:rPr>
        <w:t xml:space="preserve">депутатов </w:t>
      </w:r>
      <w:r w:rsidRPr="008C7E32">
        <w:rPr>
          <w:rFonts w:ascii="Times New Roman" w:hAnsi="Times New Roman"/>
          <w:sz w:val="26"/>
          <w:szCs w:val="26"/>
        </w:rPr>
        <w:t xml:space="preserve">и Администрации города Норильска, допущенных к обработке персональных данных в информационных системах персональных данных </w:t>
      </w:r>
      <w:r>
        <w:rPr>
          <w:rFonts w:ascii="Times New Roman" w:hAnsi="Times New Roman"/>
          <w:sz w:val="26"/>
          <w:szCs w:val="26"/>
        </w:rPr>
        <w:t>Норильского г</w:t>
      </w:r>
      <w:r w:rsidRPr="008C7E32">
        <w:rPr>
          <w:rFonts w:ascii="Times New Roman" w:hAnsi="Times New Roman"/>
          <w:sz w:val="26"/>
          <w:szCs w:val="26"/>
        </w:rPr>
        <w:t xml:space="preserve">ородского Совета </w:t>
      </w:r>
      <w:r>
        <w:rPr>
          <w:rFonts w:ascii="Times New Roman" w:hAnsi="Times New Roman"/>
          <w:sz w:val="26"/>
          <w:szCs w:val="26"/>
        </w:rPr>
        <w:t xml:space="preserve">депутатов» изложить в редакции согласно приложению </w:t>
      </w:r>
      <w:r w:rsidR="00960DB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 к настоящему распоряжению.</w:t>
      </w:r>
    </w:p>
    <w:p w:rsidR="00D21647" w:rsidRDefault="00D21647" w:rsidP="00D216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Приложение № 4</w:t>
      </w:r>
      <w:r w:rsidRPr="008C7E32">
        <w:rPr>
          <w:rFonts w:ascii="Times New Roman" w:hAnsi="Times New Roman"/>
          <w:sz w:val="26"/>
          <w:szCs w:val="26"/>
        </w:rPr>
        <w:t xml:space="preserve"> к распоряжению</w:t>
      </w:r>
      <w:r w:rsidRPr="008A447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8A447C">
        <w:rPr>
          <w:rFonts w:ascii="Times New Roman" w:hAnsi="Times New Roman"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  <w:r>
        <w:rPr>
          <w:rFonts w:ascii="Times New Roman" w:hAnsi="Times New Roman"/>
          <w:sz w:val="26"/>
          <w:szCs w:val="26"/>
        </w:rPr>
        <w:t xml:space="preserve">» изложить в редакции согласно приложению </w:t>
      </w:r>
      <w:r w:rsidR="00960DB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2 к настоящему распоряжению.</w:t>
      </w:r>
    </w:p>
    <w:p w:rsidR="00D21647" w:rsidRPr="00AF3F2E" w:rsidRDefault="0091028A" w:rsidP="00D216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21647" w:rsidRPr="00AF3F2E">
        <w:rPr>
          <w:rFonts w:ascii="Times New Roman" w:hAnsi="Times New Roman"/>
          <w:sz w:val="26"/>
          <w:szCs w:val="26"/>
        </w:rPr>
        <w:t xml:space="preserve">. Разместить настоящее распоряжение на официальном сайте </w:t>
      </w:r>
      <w:r w:rsidR="00D21647" w:rsidRPr="00AF3F2E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 город Норильск</w:t>
      </w:r>
      <w:r w:rsidR="00D21647" w:rsidRPr="00AF3F2E">
        <w:rPr>
          <w:rFonts w:ascii="Times New Roman" w:hAnsi="Times New Roman"/>
          <w:sz w:val="26"/>
          <w:szCs w:val="26"/>
        </w:rPr>
        <w:t xml:space="preserve"> в течение 10 дней со дня подписания.</w:t>
      </w:r>
    </w:p>
    <w:p w:rsidR="00D21647" w:rsidRPr="00AF3F2E" w:rsidRDefault="0091028A" w:rsidP="00D216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21647" w:rsidRPr="00AF3F2E">
        <w:rPr>
          <w:rFonts w:ascii="Times New Roman" w:hAnsi="Times New Roman"/>
          <w:sz w:val="26"/>
          <w:szCs w:val="26"/>
        </w:rPr>
        <w:t>. Контроль исполнения настоящего распоряжения оставляю за собой.</w:t>
      </w:r>
    </w:p>
    <w:p w:rsidR="00D21647" w:rsidRPr="00AF3F2E" w:rsidRDefault="0091028A" w:rsidP="00D2164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0" w:lineRule="atLeast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21647" w:rsidRPr="00AF3F2E">
        <w:rPr>
          <w:rFonts w:ascii="Times New Roman" w:hAnsi="Times New Roman"/>
          <w:sz w:val="26"/>
          <w:szCs w:val="26"/>
        </w:rPr>
        <w:t>. Настоящее распоряжение вс</w:t>
      </w:r>
      <w:r w:rsidR="00D21647">
        <w:rPr>
          <w:rFonts w:ascii="Times New Roman" w:hAnsi="Times New Roman"/>
          <w:sz w:val="26"/>
          <w:szCs w:val="26"/>
        </w:rPr>
        <w:t>тупает в силу со дня подписания.</w:t>
      </w:r>
    </w:p>
    <w:p w:rsidR="00D21647" w:rsidRDefault="00D21647" w:rsidP="00D21647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D21647" w:rsidRDefault="00D21647" w:rsidP="00D21647">
      <w:pPr>
        <w:spacing w:after="0"/>
        <w:ind w:firstLine="567"/>
        <w:rPr>
          <w:rFonts w:ascii="Times New Roman" w:hAnsi="Times New Roman"/>
          <w:sz w:val="26"/>
          <w:szCs w:val="26"/>
        </w:rPr>
      </w:pPr>
    </w:p>
    <w:p w:rsidR="00D71C02" w:rsidRDefault="00D21647" w:rsidP="00D21647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</w:t>
      </w:r>
      <w:r w:rsidR="00D71C02" w:rsidRPr="00605C7A">
        <w:rPr>
          <w:rFonts w:ascii="Times New Roman" w:hAnsi="Times New Roman"/>
          <w:sz w:val="26"/>
          <w:szCs w:val="26"/>
        </w:rPr>
        <w:t xml:space="preserve">Норильского </w:t>
      </w:r>
    </w:p>
    <w:p w:rsidR="00D21647" w:rsidRPr="00AF3F2E" w:rsidRDefault="00D71C02" w:rsidP="00D21647">
      <w:pPr>
        <w:tabs>
          <w:tab w:val="left" w:pos="7371"/>
        </w:tabs>
        <w:spacing w:after="0"/>
        <w:rPr>
          <w:rFonts w:ascii="Times New Roman" w:hAnsi="Times New Roman"/>
          <w:sz w:val="26"/>
          <w:szCs w:val="26"/>
        </w:rPr>
      </w:pPr>
      <w:r w:rsidRPr="00605C7A">
        <w:rPr>
          <w:rFonts w:ascii="Times New Roman" w:hAnsi="Times New Roman"/>
          <w:sz w:val="26"/>
          <w:szCs w:val="26"/>
        </w:rPr>
        <w:t>городского Совета депутатов</w:t>
      </w:r>
      <w:r w:rsidR="00D21647">
        <w:rPr>
          <w:rFonts w:ascii="Times New Roman" w:hAnsi="Times New Roman"/>
          <w:sz w:val="26"/>
          <w:szCs w:val="26"/>
        </w:rPr>
        <w:tab/>
        <w:t xml:space="preserve">   А.А. Пестряков</w:t>
      </w:r>
    </w:p>
    <w:p w:rsidR="00D21647" w:rsidRPr="00AF3F2E" w:rsidRDefault="00D21647" w:rsidP="00D216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21647" w:rsidRDefault="00D21647" w:rsidP="00D21647"/>
    <w:p w:rsidR="00304133" w:rsidRDefault="00304133" w:rsidP="00D21647"/>
    <w:p w:rsidR="00304133" w:rsidRDefault="00304133" w:rsidP="00D21647"/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1</w:t>
      </w: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 к распоряжению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Председателя Норильского 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городского Совета депутатов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от</w:t>
      </w:r>
      <w:r w:rsidR="00456656">
        <w:rPr>
          <w:rFonts w:ascii="Times New Roman" w:eastAsia="Calibri" w:hAnsi="Times New Roman"/>
          <w:sz w:val="26"/>
          <w:szCs w:val="26"/>
          <w:lang w:eastAsia="en-US"/>
        </w:rPr>
        <w:t xml:space="preserve"> 04.07.2024 </w:t>
      </w:r>
      <w:proofErr w:type="gramStart"/>
      <w:r w:rsidR="00456656">
        <w:rPr>
          <w:rFonts w:ascii="Times New Roman" w:eastAsia="Calibri" w:hAnsi="Times New Roman"/>
          <w:sz w:val="26"/>
          <w:szCs w:val="26"/>
          <w:lang w:eastAsia="en-US"/>
        </w:rPr>
        <w:t>№  18</w:t>
      </w:r>
      <w:proofErr w:type="gramEnd"/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Приложение № 3 к распоряжению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Председателя Норильского 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городского Совета депутатов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/>
          <w:sz w:val="26"/>
          <w:szCs w:val="26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от 26.04.2024 № 07  </w:t>
      </w:r>
    </w:p>
    <w:p w:rsidR="00D21647" w:rsidRPr="00D21647" w:rsidRDefault="00D21647" w:rsidP="00D21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1647">
        <w:rPr>
          <w:rFonts w:ascii="Times New Roman" w:hAnsi="Times New Roman"/>
          <w:b/>
          <w:sz w:val="26"/>
          <w:szCs w:val="26"/>
        </w:rPr>
        <w:t>Список</w:t>
      </w:r>
    </w:p>
    <w:p w:rsidR="00D21647" w:rsidRPr="00D21647" w:rsidRDefault="00D21647" w:rsidP="00D216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21647">
        <w:rPr>
          <w:rFonts w:ascii="Times New Roman" w:hAnsi="Times New Roman"/>
          <w:b/>
          <w:sz w:val="26"/>
          <w:szCs w:val="26"/>
        </w:rPr>
        <w:t>работников Норильского городского Совета депутатов и Администрации города Норильска, допущенных к обработке персональных данных в информационных системах персональных данных Норильского городского Совета депутатов</w:t>
      </w:r>
    </w:p>
    <w:p w:rsidR="00D21647" w:rsidRPr="00D21647" w:rsidRDefault="00D21647" w:rsidP="00D2164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tbl>
      <w:tblPr>
        <w:tblStyle w:val="1"/>
        <w:tblW w:w="10217" w:type="dxa"/>
        <w:tblInd w:w="-719" w:type="dxa"/>
        <w:tblLayout w:type="fixed"/>
        <w:tblLook w:val="0080" w:firstRow="0" w:lastRow="0" w:firstColumn="1" w:lastColumn="0" w:noHBand="0" w:noVBand="0"/>
      </w:tblPr>
      <w:tblGrid>
        <w:gridCol w:w="709"/>
        <w:gridCol w:w="1809"/>
        <w:gridCol w:w="2444"/>
        <w:gridCol w:w="2835"/>
        <w:gridCol w:w="2420"/>
      </w:tblGrid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№ п</w:t>
            </w:r>
            <w:r w:rsidRPr="00D21647">
              <w:rPr>
                <w:rFonts w:ascii="Times New Roman" w:hAnsi="Times New Roman"/>
                <w:sz w:val="20"/>
                <w:szCs w:val="20"/>
                <w:lang w:val="en-US"/>
              </w:rPr>
              <w:t>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2444" w:type="dxa"/>
            <w:vAlign w:val="center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Должность работника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Наименование информационной системы персональных данных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b/>
                <w:sz w:val="20"/>
                <w:szCs w:val="20"/>
              </w:rPr>
              <w:t xml:space="preserve"> и обработка персональных данных или доступ к информационной системе персональных данных с правами администратора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175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ind w:left="317" w:hanging="18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Кузнецов В.С.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Понкратова Л.Г.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«1С: Предприятие»;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 «ПАРУС-Бюджет 10»;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АС «</w:t>
            </w:r>
            <w:proofErr w:type="spellStart"/>
            <w:r w:rsidRPr="00D21647">
              <w:rPr>
                <w:rFonts w:ascii="Times New Roman" w:hAnsi="Times New Roman"/>
                <w:sz w:val="20"/>
                <w:szCs w:val="20"/>
              </w:rPr>
              <w:t>СбербанкБизнесОнлайн</w:t>
            </w:r>
            <w:proofErr w:type="spellEnd"/>
            <w:r w:rsidRPr="00D216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СЭДФК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Система «Интернет Клиент-Банк» (Сибирский филиал ПАО Росбанк);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Государственная информационная система о государственных платежах при обращении в Единый контактный центр Федерального казначейства по вопросам оказания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поддержке.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данных, является ответственным за эксплуатацию информационной системы персональных данных</w:t>
            </w:r>
          </w:p>
        </w:tc>
      </w:tr>
      <w:tr w:rsidR="00D21647" w:rsidRPr="00D21647" w:rsidTr="008025BB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Астапенко Н.В.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Ямолдинова Н.В.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отдела финансирования, учета и отчетности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Маркова С.Н.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Степанова К.В.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Консультант-юрист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Куркин И.Н.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Консультант-юрист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СЭДФК;</w:t>
            </w:r>
          </w:p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ЕИС Закупки;</w:t>
            </w:r>
          </w:p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Закупки - Бюджетные и финансовые технологии (БФТ);</w:t>
            </w:r>
          </w:p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ГИС «</w:t>
            </w:r>
            <w:proofErr w:type="spellStart"/>
            <w:r w:rsidRPr="00D21647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D21647">
              <w:rPr>
                <w:rFonts w:ascii="Times New Roman" w:hAnsi="Times New Roman"/>
                <w:sz w:val="20"/>
                <w:szCs w:val="20"/>
              </w:rPr>
              <w:t>» - Государственная информационная система в области энергосбережения и повышения энергетической эффективности;</w:t>
            </w:r>
          </w:p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Портал заявителя. Информационная система «Удостоверяющий центр Федерального казначейства»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Ганюкова Л.И.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Хамидуллина Р.И.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Хубежова А.Ю.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экспертно-правового отдела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Полунина С.Г.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отдела по взаимодействию с общественностью Управления делами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Данько М.В.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общего отдела Управления делами Норильского городского Совета депутатов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Ушанева Н.Н.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Гырнец С.В.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общего отдела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Павлюк Н.П.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общего отдела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Рыжакова М.С.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Ведущий специалист общего отдела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Гончаренко О.В.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Специалист 1 категории общего отдела Управления делами Норильского городского Совета депутатов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D21647" w:rsidRPr="00D21647" w:rsidRDefault="00D21647" w:rsidP="00D21647">
            <w:pPr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</w:t>
            </w: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Эксплуатация информационных систем персональных </w:t>
            </w:r>
            <w:proofErr w:type="gramStart"/>
            <w:r w:rsidRPr="00D21647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gram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и обработка персональных данных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Сурихин П.Л.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 w:val="restart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«1С: Предприятие»;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 «ПАРУС-Бюджет 10»;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«Контур-Экстерн»;</w:t>
            </w: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СЭДФК;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СЭД «Дело»;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БФТ. Закупки - Бюджетные и финансовые технологии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D21647" w:rsidRPr="00D21647" w:rsidTr="008025BB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Погребной Е.А.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Заместитель начальника</w:t>
            </w:r>
            <w:r w:rsidRPr="00D21647">
              <w:rPr>
                <w:rFonts w:ascii="Times New Roman" w:hAnsi="Times New Roman"/>
                <w:bCs/>
                <w:strike/>
                <w:color w:val="000000"/>
                <w:sz w:val="20"/>
                <w:szCs w:val="20"/>
              </w:rPr>
              <w:t xml:space="preserve">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Служаев А.Д.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D21647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Коновалов И.В.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Допуск к информационным системам персональных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данных с правами администратора</w:t>
            </w:r>
          </w:p>
        </w:tc>
      </w:tr>
      <w:tr w:rsidR="00D21647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21647" w:rsidRPr="00D21647" w:rsidRDefault="00D21647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Михайлов Б.Б.</w:t>
            </w:r>
          </w:p>
        </w:tc>
        <w:tc>
          <w:tcPr>
            <w:tcW w:w="2444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Дягтерев</w:t>
            </w:r>
            <w:proofErr w:type="spellEnd"/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Андреев Г.В.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i/>
                <w:strike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Вахрамов В.В.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эксплуатации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Цинк Н.И.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Специалист 1 категории отдела эксплуатации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spacing w:line="259" w:lineRule="auto"/>
              <w:rPr>
                <w:rFonts w:ascii="Times New Roman" w:hAnsi="Times New Roman"/>
                <w:i/>
                <w:strike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Махалов М.В.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</w:pPr>
            <w:r w:rsidRPr="00D21647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Мальцева А.В.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D216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Главный специалист отдела информационных систем </w:t>
            </w:r>
            <w:r w:rsidRPr="00D21647">
              <w:rPr>
                <w:rFonts w:ascii="Times New Roman" w:eastAsiaTheme="minorHAnsi" w:hAnsi="Times New Roman" w:cstheme="minorBidi"/>
                <w:bCs/>
                <w:color w:val="000000"/>
                <w:sz w:val="20"/>
                <w:szCs w:val="20"/>
                <w:lang w:eastAsia="en-US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Удовиченко А.А.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vMerge/>
          </w:tcPr>
          <w:p w:rsidR="00605C7A" w:rsidRPr="00D21647" w:rsidRDefault="00605C7A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Допуск к информационным системам персональных данных с правами администратора</w:t>
            </w:r>
          </w:p>
        </w:tc>
      </w:tr>
      <w:tr w:rsidR="00605C7A" w:rsidRPr="00D21647" w:rsidTr="0080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05C7A" w:rsidRPr="00D21647" w:rsidRDefault="00605C7A" w:rsidP="00D21647">
            <w:pPr>
              <w:widowControl w:val="0"/>
              <w:numPr>
                <w:ilvl w:val="0"/>
                <w:numId w:val="1"/>
              </w:num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Кизилова Э.Г.</w:t>
            </w:r>
          </w:p>
        </w:tc>
        <w:tc>
          <w:tcPr>
            <w:tcW w:w="2444" w:type="dxa"/>
          </w:tcPr>
          <w:p w:rsidR="00605C7A" w:rsidRPr="00D21647" w:rsidRDefault="00605C7A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160" w:line="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Управления информатизации и связи Администрации города Норильска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</w:tcPr>
          <w:p w:rsidR="00605C7A" w:rsidRPr="00D21647" w:rsidRDefault="00605C7A" w:rsidP="00D21647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</w:tcPr>
          <w:p w:rsidR="00605C7A" w:rsidRPr="00D21647" w:rsidRDefault="00605C7A" w:rsidP="00D21647">
            <w:p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1647" w:rsidRPr="00D21647" w:rsidRDefault="00D21647" w:rsidP="00D2164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21647" w:rsidRPr="00D21647" w:rsidRDefault="00D21647" w:rsidP="00D2164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60DBB" w:rsidRDefault="00960DBB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2</w:t>
      </w: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 к распоряжению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Председателя Норильского 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городского Совета депутатов</w:t>
      </w:r>
    </w:p>
    <w:p w:rsidR="00D21647" w:rsidRPr="00D21647" w:rsidRDefault="00E37AED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от 04.07.</w:t>
      </w:r>
      <w:r w:rsidR="00D21647"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2024 № </w:t>
      </w:r>
      <w:r>
        <w:rPr>
          <w:rFonts w:ascii="Times New Roman" w:eastAsia="Calibri" w:hAnsi="Times New Roman"/>
          <w:sz w:val="26"/>
          <w:szCs w:val="26"/>
          <w:lang w:eastAsia="en-US"/>
        </w:rPr>
        <w:t>18</w:t>
      </w:r>
    </w:p>
    <w:p w:rsid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Приложение № 4 к распоряжению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Председателя Норильского 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>городского Совета депутатов</w:t>
      </w:r>
    </w:p>
    <w:p w:rsidR="00D21647" w:rsidRPr="00D21647" w:rsidRDefault="00D21647" w:rsidP="00D216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D21647">
        <w:rPr>
          <w:rFonts w:ascii="Times New Roman" w:eastAsia="Calibri" w:hAnsi="Times New Roman"/>
          <w:sz w:val="26"/>
          <w:szCs w:val="26"/>
          <w:lang w:eastAsia="en-US"/>
        </w:rPr>
        <w:t xml:space="preserve">от 26.04.2024 № 07  </w:t>
      </w:r>
    </w:p>
    <w:p w:rsidR="00D21647" w:rsidRPr="00D21647" w:rsidRDefault="00D21647" w:rsidP="00D21647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21647" w:rsidRPr="00D21647" w:rsidRDefault="00D21647" w:rsidP="00D21647">
      <w:pPr>
        <w:spacing w:after="0" w:line="20" w:lineRule="atLeast"/>
        <w:jc w:val="center"/>
        <w:rPr>
          <w:rFonts w:ascii="Times New Roman" w:hAnsi="Times New Roman" w:cs="Arial"/>
          <w:b/>
          <w:sz w:val="26"/>
          <w:szCs w:val="26"/>
        </w:rPr>
      </w:pPr>
      <w:r w:rsidRPr="00D21647">
        <w:rPr>
          <w:rFonts w:ascii="Times New Roman" w:hAnsi="Times New Roman" w:cs="Arial"/>
          <w:b/>
          <w:sz w:val="26"/>
          <w:szCs w:val="26"/>
        </w:rPr>
        <w:t>Список лиц, осуществляющих обработку персональных данных либо имеющих доступ к персональным данным работников и депутатов Норильского городского Совета депутатов</w:t>
      </w:r>
    </w:p>
    <w:tbl>
      <w:tblPr>
        <w:tblpPr w:leftFromText="180" w:rightFromText="180" w:vertAnchor="text" w:horzAnchor="page" w:tblpX="839" w:tblpY="51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97"/>
        <w:gridCol w:w="1955"/>
        <w:gridCol w:w="3975"/>
      </w:tblGrid>
      <w:tr w:rsidR="00D21647" w:rsidRPr="00D21647" w:rsidTr="008025BB">
        <w:trPr>
          <w:trHeight w:val="983"/>
        </w:trPr>
        <w:tc>
          <w:tcPr>
            <w:tcW w:w="2093" w:type="dxa"/>
            <w:vAlign w:val="center"/>
          </w:tcPr>
          <w:p w:rsidR="00D21647" w:rsidRPr="00D21647" w:rsidRDefault="00D21647" w:rsidP="00D2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21647">
              <w:rPr>
                <w:rFonts w:ascii="Times New Roman" w:hAnsi="Times New Roman"/>
                <w:b/>
                <w:szCs w:val="20"/>
              </w:rPr>
              <w:t>Наименование отдела</w:t>
            </w:r>
          </w:p>
        </w:tc>
        <w:tc>
          <w:tcPr>
            <w:tcW w:w="2297" w:type="dxa"/>
            <w:vAlign w:val="center"/>
          </w:tcPr>
          <w:p w:rsidR="00D21647" w:rsidRPr="00D21647" w:rsidRDefault="00D21647" w:rsidP="00D2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21647">
              <w:rPr>
                <w:rFonts w:ascii="Times New Roman" w:hAnsi="Times New Roman"/>
                <w:b/>
                <w:szCs w:val="20"/>
              </w:rPr>
              <w:t>Наименование должности</w:t>
            </w:r>
          </w:p>
        </w:tc>
        <w:tc>
          <w:tcPr>
            <w:tcW w:w="1955" w:type="dxa"/>
            <w:vAlign w:val="center"/>
          </w:tcPr>
          <w:p w:rsidR="00D21647" w:rsidRPr="00D21647" w:rsidRDefault="00D21647" w:rsidP="00D2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21647">
              <w:rPr>
                <w:rFonts w:ascii="Times New Roman" w:hAnsi="Times New Roman"/>
                <w:b/>
                <w:szCs w:val="20"/>
              </w:rPr>
              <w:t>Ф.И.О. работника</w:t>
            </w:r>
          </w:p>
        </w:tc>
        <w:tc>
          <w:tcPr>
            <w:tcW w:w="3975" w:type="dxa"/>
            <w:vAlign w:val="center"/>
          </w:tcPr>
          <w:p w:rsidR="00D21647" w:rsidRPr="00D21647" w:rsidRDefault="00D21647" w:rsidP="00D2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D21647">
              <w:rPr>
                <w:rFonts w:ascii="Times New Roman" w:hAnsi="Times New Roman"/>
                <w:b/>
                <w:i/>
                <w:szCs w:val="20"/>
              </w:rPr>
              <w:t>Перечень</w:t>
            </w:r>
            <w:r w:rsidRPr="00D21647">
              <w:rPr>
                <w:rFonts w:ascii="Times New Roman" w:hAnsi="Times New Roman"/>
                <w:b/>
                <w:szCs w:val="20"/>
              </w:rPr>
              <w:t xml:space="preserve"> обрабатываемых персональных данных</w:t>
            </w:r>
          </w:p>
        </w:tc>
      </w:tr>
      <w:tr w:rsidR="00D21647" w:rsidRPr="00D21647" w:rsidTr="008025BB">
        <w:trPr>
          <w:trHeight w:val="578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Председатель Норильского городского Совета депутатов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Пестряков Александр Александрович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Ф.И.О. (последнее при наличии), адрес, телефон,  анкетные и биографические данные гражданина, в том числе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 данные трудовой книжки и (или) сведения о трудовой деятельности, предусмотренные </w:t>
            </w:r>
            <w:hyperlink r:id="rId6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sz w:val="20"/>
                <w:szCs w:val="20"/>
              </w:rPr>
              <w:t xml:space="preserve"> Трудового кодекса Российской Федерации; 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об идентификационном номере налогоплательщика; сведения о социальных льготах и социальном статусе;  реквизиты документа, подтверждающего регистрацию в системе индивидуального (персонифицированного) учета;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возможности выполнения трудовой функции.</w:t>
            </w:r>
          </w:p>
        </w:tc>
      </w:tr>
      <w:tr w:rsidR="00D21647" w:rsidRPr="00D21647" w:rsidTr="008025BB">
        <w:trPr>
          <w:trHeight w:val="147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Заместитель Председателя Норильского городского Совета депутатов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21647">
              <w:rPr>
                <w:rFonts w:ascii="Times New Roman" w:hAnsi="Times New Roman"/>
                <w:sz w:val="20"/>
                <w:szCs w:val="20"/>
              </w:rPr>
              <w:t>Цюпко</w:t>
            </w:r>
            <w:proofErr w:type="spellEnd"/>
            <w:r w:rsidRPr="00D216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Виктор Владимирович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85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Председатель комиссии по городскому хозяйству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Сербин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Роман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Олегович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1127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Управления делами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Кузнецов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Виктор Сергеевич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848"/>
        </w:trPr>
        <w:tc>
          <w:tcPr>
            <w:tcW w:w="2093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Секретарь руководителя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Жоголева</w:t>
            </w:r>
            <w:proofErr w:type="spellEnd"/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Наталья Юрьевна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Головня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Алена Игоревна</w:t>
            </w:r>
          </w:p>
        </w:tc>
        <w:tc>
          <w:tcPr>
            <w:tcW w:w="3975" w:type="dxa"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Ф.И.О. (последнее при наличии), адрес, телефон, дата рождения,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реквизиты документа, подтверждающего регистрацию в системе индивидуального (персонифицированного) учета.</w:t>
            </w:r>
          </w:p>
        </w:tc>
      </w:tr>
      <w:tr w:rsidR="00D21647" w:rsidRPr="00D21647" w:rsidTr="008025BB">
        <w:trPr>
          <w:trHeight w:val="750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Экспертно-правовой отдел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Маркова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Светлана Николаевна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Ф.И.О. (последнее при наличии), дата рождения, адрес, телефон, паспортные данные,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звания; реквизиты документа, подтверждающего регистрацию в системе индивидуального (персонифицированного) учета, сведения о номере и серии полиса обязательного медицинского страхования</w:t>
            </w:r>
          </w:p>
        </w:tc>
      </w:tr>
      <w:tr w:rsidR="00D21647" w:rsidRPr="00D21647" w:rsidTr="008025BB">
        <w:trPr>
          <w:trHeight w:val="145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Консультант-юрист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Куркин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Игорь Николаевич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Степанова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Ксения Валериевна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536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Ганюкова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Лилия Ильязовна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116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Хубежова Анастасия Юрьевна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Хамидуллина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Роза Ильязовна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534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Общий отдел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Данько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Марина Викторовна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Ф.И.О. (последнее при наличии),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данные трудовой книжки и (или) сведения о трудовой деятельности, предусмотренные </w:t>
            </w:r>
            <w:hyperlink r:id="rId7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Трудового кодекса Российской Федерации;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>сведения о составе семьи и наличии иждивенцев, сведения о месте работы или учебы членов семьи; данные свидетельства о рождении ребенка</w:t>
            </w:r>
          </w:p>
        </w:tc>
      </w:tr>
      <w:tr w:rsidR="00D21647" w:rsidRPr="00D21647" w:rsidTr="008025BB">
        <w:trPr>
          <w:trHeight w:val="703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Ушанева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Нина Николаевна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Гырнец Светлана Васильевна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Павлюк Наталия Павловна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1839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Сурская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Ирина Игоревна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Кук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Яна Владимировна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Рыжакова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Мария Сергеевна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729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Гончаренко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Оксана Владимировна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422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Отдел финансирования, учета и отчетности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Понкратова Людмила Георгиевна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Ф.И.О. (последнее при наличии),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данные трудовой книжки и (или) сведения о трудовой деятельности, предусмотренные </w:t>
            </w:r>
            <w:hyperlink r:id="rId8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Трудового кодекса Российской 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Федерации;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>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 реквизиты документа, подтверждающего регистрацию в системе индивидуального (персонифицированного) учета.</w:t>
            </w:r>
          </w:p>
        </w:tc>
      </w:tr>
      <w:tr w:rsidR="00D21647" w:rsidRPr="00D21647" w:rsidTr="008025BB">
        <w:trPr>
          <w:trHeight w:val="1127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Астапенко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Наталья Владимировна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Ямолдинова Наталья Владимировна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68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по взаимодействию с общественностью 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отдела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Полунина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Светлана Геннадьевна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Ф.И.О. (последнее при наличии), дата рождения,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т; данные трудовой книжки и (или) сведения о трудовой деятельности, предусмотренные </w:t>
            </w:r>
            <w:hyperlink r:id="rId9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Трудового кодекса Российской Федерации;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сведения о составе семьи и наличии иждивенцев, сведения о месте работы или учебы членов семьи; данные свидетельства о рождении ребенка; </w:t>
            </w:r>
            <w:r w:rsidRPr="00D21647">
              <w:rPr>
                <w:rFonts w:ascii="Times New Roman" w:hAnsi="Times New Roman"/>
                <w:b/>
                <w:sz w:val="20"/>
                <w:szCs w:val="20"/>
              </w:rPr>
              <w:t>фото.</w:t>
            </w:r>
          </w:p>
        </w:tc>
      </w:tr>
      <w:tr w:rsidR="00D21647" w:rsidRPr="00D21647" w:rsidTr="008025BB">
        <w:trPr>
          <w:trHeight w:val="342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Лосева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Косицына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Леонидовна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Черкасова Екатерина Валерьевна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Артимонова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Елена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511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Контент-редактор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Малышев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Антон Евгеньевич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837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Управление по персоналу Администрации города Норильска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Севастьянова Владислава Евгеньевна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Ф.И.О. (последнее при наличии), адрес, телефон, анкетные и биографические данные гражданина, в том числе: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сведения об образовании, квалификации и о наличии специальных знаний или специальной подготовки, дополнительном профессиональном образовании, присвоении ученой степени, ученого звания, наличии наград;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данные трудовой книжки и (или) сведения о трудовой деятельности, предусмотренные </w:t>
            </w:r>
            <w:hyperlink r:id="rId10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Трудового кодекса Российской Федерации;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данные о трудовом договоре, дополнительных соглашений к трудовому договору; данные свидетельства о государственной регистрации актов гражданского состояния, сведения о составе семьи и наличии иждивенцев, сведения о месте работы или учебы членов семьи; данные документов воинского учета; сведения о доходах, расходах, об имуществе и обязательствах имущественного характера, в том числе членов семьи; сведения об идентификационном номере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налогоплательщика; сведения о социальных льготах и социальном статусе;  реквизиты документа, подтверждающего регистрацию в системе индивидуального (персонифицированного) учета; сведения о номере и серии полиса обязательного медицинского страхования; сведения о наличии (отсутствии) судимости; сведения о состоянии здоровья, свидетельствующие о возможности выполнения трудовой функции.</w:t>
            </w:r>
          </w:p>
        </w:tc>
      </w:tr>
      <w:tr w:rsidR="00D21647" w:rsidRPr="00D21647" w:rsidTr="008025BB">
        <w:trPr>
          <w:trHeight w:val="373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Колдоркина Наталия Александровна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373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  <w:shd w:val="clear" w:color="auto" w:fill="auto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управления - начальник отдела кадров и муниципальной службы 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Клюева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Наталья Леонидовна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4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2211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кадров и муниципальной службы 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Стоцкая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Виктория Михайловна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Поцикайло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Инна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Анатольевна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Безбородова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Анастасия Николаевна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08"/>
        </w:trPr>
        <w:tc>
          <w:tcPr>
            <w:tcW w:w="2093" w:type="dxa"/>
            <w:vMerge w:val="restart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информатизации и связи Администрации города Норильска</w:t>
            </w: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Начальник Управления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Сурихин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Павел Леонидович</w:t>
            </w:r>
          </w:p>
        </w:tc>
        <w:tc>
          <w:tcPr>
            <w:tcW w:w="3975" w:type="dxa"/>
            <w:vMerge w:val="restart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Ф.И.О. (последнее при наличии), адрес, телефон, адрес места регистрации и места жительства, номера телефонов;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 </w:t>
            </w:r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данные трудовой книжки и (или) сведения о трудовой деятельности, предусмотренные </w:t>
            </w:r>
            <w:hyperlink r:id="rId11" w:history="1">
              <w:r w:rsidRPr="00D21647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статьей 66.1</w:t>
              </w:r>
            </w:hyperlink>
            <w:r w:rsidRPr="00D2164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Трудового кодекса Российской Федерации;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сведения о составе семьи и наличии иждивенцев, сведения о месте работы или учебы членов семьи; данные свидетельства о рождении ребенка; сведения о доходах, расходах, об имуществе и обязательствах имущественного характера; сведения об идентификационном номере налогоплательщика; сведения о социальных льготах и социальном статусе; </w:t>
            </w:r>
            <w:r w:rsidRPr="00D21647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r w:rsidRPr="00D21647">
              <w:rPr>
                <w:rFonts w:ascii="Times New Roman" w:hAnsi="Times New Roman"/>
                <w:sz w:val="20"/>
                <w:szCs w:val="20"/>
              </w:rPr>
              <w:t>реквизиты документа, подтверждающего регистрацию в системе индивидуального (персонифицированного) учета.</w:t>
            </w:r>
          </w:p>
        </w:tc>
      </w:tr>
      <w:tr w:rsidR="00D21647" w:rsidRPr="00D21647" w:rsidTr="008025BB">
        <w:trPr>
          <w:trHeight w:val="87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Погребной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Евгений Александрович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993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Служаев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Александр Дмитриевич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77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</w:t>
            </w: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отдела</w:t>
            </w:r>
            <w:r w:rsidRPr="00D216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телекоммуникаций, сетевых сервисов и ресурсов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Коновалов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Иван Валерьевич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28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Главный специалист отдела телекоммуникаций, сетевых сервисов и ресурсов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Михайлов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Борис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Борисович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7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Дегтярев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Алексей Валериевич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557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эксплуатации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Андреев </w:t>
            </w:r>
          </w:p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Геннадий Владимирович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72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эксплуатации 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Вахрамов Владимир Владимирович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4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>Специалист 1 категории отдела эксплуатации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Цинк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Никита Иванович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9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Главный специалист отдела информационных систем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Махалов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Максим Вячеславович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695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D21647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Главный специалист отдела информационных систем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</w:pPr>
            <w:r w:rsidRPr="00D21647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Мальцева Анастасия Владимировна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930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Удовиченко Ангелина Алексеевна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i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D21647" w:rsidRPr="00D21647" w:rsidTr="008025BB">
        <w:trPr>
          <w:trHeight w:val="989"/>
        </w:trPr>
        <w:tc>
          <w:tcPr>
            <w:tcW w:w="2093" w:type="dxa"/>
            <w:vMerge/>
          </w:tcPr>
          <w:p w:rsidR="00D21647" w:rsidRPr="00D21647" w:rsidRDefault="00D21647" w:rsidP="00D216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97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sz w:val="20"/>
                <w:szCs w:val="20"/>
              </w:rPr>
              <w:t xml:space="preserve">Ведущий специалист отдела информационных систем </w:t>
            </w:r>
          </w:p>
        </w:tc>
        <w:tc>
          <w:tcPr>
            <w:tcW w:w="1955" w:type="dxa"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Кизилова </w:t>
            </w:r>
          </w:p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1647">
              <w:rPr>
                <w:rFonts w:ascii="Times New Roman" w:hAnsi="Times New Roman"/>
                <w:color w:val="000000"/>
                <w:sz w:val="20"/>
                <w:szCs w:val="20"/>
              </w:rPr>
              <w:t>Эльвира Геннадьевна</w:t>
            </w:r>
          </w:p>
        </w:tc>
        <w:tc>
          <w:tcPr>
            <w:tcW w:w="3975" w:type="dxa"/>
            <w:vMerge/>
          </w:tcPr>
          <w:p w:rsidR="00D21647" w:rsidRPr="00D21647" w:rsidRDefault="00D21647" w:rsidP="00D21647">
            <w:pPr>
              <w:widowControl w:val="0"/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40C63"/>
    <w:multiLevelType w:val="multilevel"/>
    <w:tmpl w:val="E4C4E362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47"/>
    <w:rsid w:val="00304133"/>
    <w:rsid w:val="00456656"/>
    <w:rsid w:val="00605C7A"/>
    <w:rsid w:val="00770928"/>
    <w:rsid w:val="0091028A"/>
    <w:rsid w:val="00960DBB"/>
    <w:rsid w:val="00B02EE6"/>
    <w:rsid w:val="00D21647"/>
    <w:rsid w:val="00D71C02"/>
    <w:rsid w:val="00E37AED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6528-17CF-463B-8F7B-2F79ED64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next w:val="a3"/>
    <w:uiPriority w:val="61"/>
    <w:rsid w:val="00D21647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3">
    <w:name w:val="Light List"/>
    <w:basedOn w:val="a1"/>
    <w:uiPriority w:val="61"/>
    <w:semiHidden/>
    <w:unhideWhenUsed/>
    <w:rsid w:val="00D216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6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E480D0A8989CE57CC1B1E826BE6A6C1A2BFDE5F0821E091CBB97FE2E2B456387030E3CB29E5E38874C2086CF1A6588FC0F56C55ED8D50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E480D0A8989CE57CC1B1E826BE6A6C1A2BFDE5F0821E091CBB97FE2E2B456387030E3CB29E5E38874C2086CF1A6588FC0F56C55ED8D503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E480D0A8989CE57CC1B1E826BE6A6C1A2BFDE5F0821E091CBB97FE2E2B456387030E3CB29E5E38874C2086CF1A6588FC0F56C55ED8D503I" TargetMode="External"/><Relationship Id="rId11" Type="http://schemas.openxmlformats.org/officeDocument/2006/relationships/hyperlink" Target="consultantplus://offline/ref=47E480D0A8989CE57CC1B1E826BE6A6C1A2BFDE5F0821E091CBB97FE2E2B456387030E3CB29E5E38874C2086CF1A6588FC0F56C55ED8D503I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7E480D0A8989CE57CC1B1E826BE6A6C1A2BFDE5F0821E091CBB97FE2E2B456387030E3CB29E5E38874C2086CF1A6588FC0F56C55ED8D50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E480D0A8989CE57CC1B1E826BE6A6C1A2BFDE5F0821E091CBB97FE2E2B456387030E3CB29E5E38874C2086CF1A6588FC0F56C55ED8D50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2992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Мальцева Анастасия Владимировна</cp:lastModifiedBy>
  <cp:revision>2</cp:revision>
  <cp:lastPrinted>2024-07-03T08:35:00Z</cp:lastPrinted>
  <dcterms:created xsi:type="dcterms:W3CDTF">2024-07-04T05:35:00Z</dcterms:created>
  <dcterms:modified xsi:type="dcterms:W3CDTF">2024-07-04T05:35:00Z</dcterms:modified>
</cp:coreProperties>
</file>