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5F15BE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15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600EF" w:rsidRPr="00653A54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653A5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</w:t>
      </w:r>
    </w:p>
    <w:p w:rsidR="008501C9" w:rsidRPr="005F15BE" w:rsidRDefault="0041370C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10.03.</w:t>
      </w:r>
      <w:r w:rsidR="00D97061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D28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5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A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00EF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         </w:t>
      </w:r>
      <w:r w:rsidR="00870862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ED2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2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70862" w:rsidRPr="005F15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</w:p>
    <w:p w:rsidR="008501C9" w:rsidRPr="00653A54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F15BE" w:rsidRPr="00653A54" w:rsidRDefault="005F15BE" w:rsidP="005F15BE">
      <w:pPr>
        <w:tabs>
          <w:tab w:val="left" w:pos="1260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8"/>
          <w:szCs w:val="26"/>
        </w:rPr>
      </w:pPr>
    </w:p>
    <w:p w:rsidR="005F15BE" w:rsidRPr="00653A54" w:rsidRDefault="00DD57DD" w:rsidP="005F15BE">
      <w:pPr>
        <w:tabs>
          <w:tab w:val="left" w:pos="1260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6427A" w:rsidRPr="00653A54">
        <w:rPr>
          <w:rFonts w:ascii="Times New Roman" w:hAnsi="Times New Roman" w:cs="Times New Roman"/>
          <w:spacing w:val="2"/>
          <w:sz w:val="26"/>
          <w:szCs w:val="26"/>
        </w:rPr>
        <w:br/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от </w:t>
      </w:r>
      <w:r w:rsidR="009D0509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18.04.2019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№ 148</w:t>
      </w:r>
    </w:p>
    <w:p w:rsidR="005F15BE" w:rsidRPr="00653A54" w:rsidRDefault="005F15BE" w:rsidP="005F15BE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302FE1" w:rsidRPr="00653A54" w:rsidRDefault="00302FE1" w:rsidP="005F15BE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</w:rPr>
      </w:pPr>
    </w:p>
    <w:p w:rsidR="00DD57DD" w:rsidRPr="00653A54" w:rsidRDefault="00ED286F" w:rsidP="00ED2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В целях приведения Административного регламента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 в соответствие 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>с действующим законодательством,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а также в связи с внутриструктурными изменениями в Администрации города Норильска, </w:t>
      </w:r>
    </w:p>
    <w:p w:rsidR="005F15BE" w:rsidRPr="00653A54" w:rsidRDefault="005F15BE" w:rsidP="005F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ПОСТАНОВЛЯЮ:</w:t>
      </w:r>
    </w:p>
    <w:p w:rsidR="005F15BE" w:rsidRPr="00653A54" w:rsidRDefault="005F15BE" w:rsidP="005F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410301" w:rsidRPr="00653A54" w:rsidRDefault="005F15BE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1. 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Внести в </w:t>
      </w:r>
      <w:r w:rsidR="000701CB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Административный регламент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Норильск, утвержденный 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>постановление</w:t>
      </w:r>
      <w:r w:rsidR="000701CB" w:rsidRPr="00653A54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Админист</w:t>
      </w:r>
      <w:r w:rsidR="00653A54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рации города Норильска 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>от 18.04.2019 № 148</w:t>
      </w:r>
      <w:r w:rsidR="00653A54" w:rsidRPr="00653A54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A1EF4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(далее – Административный регламент) </w:t>
      </w:r>
      <w:r w:rsidR="00DD57DD" w:rsidRPr="00653A54">
        <w:rPr>
          <w:rFonts w:ascii="Times New Roman" w:hAnsi="Times New Roman" w:cs="Times New Roman"/>
          <w:spacing w:val="2"/>
          <w:sz w:val="26"/>
          <w:szCs w:val="26"/>
        </w:rPr>
        <w:t>следующие изменения:</w:t>
      </w:r>
    </w:p>
    <w:p w:rsidR="00DC7A28" w:rsidRPr="00653A54" w:rsidRDefault="00DD57DD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1.1. 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>В п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>ункт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2.5 Административного регламента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8E2205" w:rsidRDefault="00DC7A28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1.1.1. 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Абзац седьмой изложить в следующей редакции:</w:t>
      </w:r>
    </w:p>
    <w:p w:rsidR="008E2205" w:rsidRDefault="008E2205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8E2205">
        <w:rPr>
          <w:rFonts w:ascii="Times New Roman" w:hAnsi="Times New Roman" w:cs="Times New Roman"/>
          <w:spacing w:val="2"/>
          <w:sz w:val="26"/>
          <w:szCs w:val="26"/>
        </w:rPr>
        <w:t xml:space="preserve">- Устав </w:t>
      </w:r>
      <w:r>
        <w:rPr>
          <w:rFonts w:ascii="Times New Roman" w:hAnsi="Times New Roman" w:cs="Times New Roman"/>
          <w:spacing w:val="2"/>
          <w:sz w:val="26"/>
          <w:szCs w:val="26"/>
        </w:rPr>
        <w:t>городского округа</w:t>
      </w:r>
      <w:r w:rsidRPr="008E2205">
        <w:rPr>
          <w:rFonts w:ascii="Times New Roman" w:hAnsi="Times New Roman" w:cs="Times New Roman"/>
          <w:spacing w:val="2"/>
          <w:sz w:val="26"/>
          <w:szCs w:val="26"/>
        </w:rPr>
        <w:t xml:space="preserve"> город Норильск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Красноярского края</w:t>
      </w:r>
      <w:r w:rsidRPr="008E2205">
        <w:rPr>
          <w:rFonts w:ascii="Times New Roman" w:hAnsi="Times New Roman" w:cs="Times New Roman"/>
          <w:spacing w:val="2"/>
          <w:sz w:val="26"/>
          <w:szCs w:val="26"/>
        </w:rPr>
        <w:t xml:space="preserve">, утвержденный Решением Норильского Городского Совета от 24.02.2000 </w:t>
      </w:r>
      <w:r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8E2205">
        <w:rPr>
          <w:rFonts w:ascii="Times New Roman" w:hAnsi="Times New Roman" w:cs="Times New Roman"/>
          <w:spacing w:val="2"/>
          <w:sz w:val="26"/>
          <w:szCs w:val="26"/>
        </w:rPr>
        <w:t xml:space="preserve"> 386;</w:t>
      </w:r>
      <w:r>
        <w:rPr>
          <w:rFonts w:ascii="Times New Roman" w:hAnsi="Times New Roman" w:cs="Times New Roman"/>
          <w:spacing w:val="2"/>
          <w:sz w:val="26"/>
          <w:szCs w:val="26"/>
        </w:rPr>
        <w:t>»;</w:t>
      </w:r>
    </w:p>
    <w:p w:rsidR="00272BC3" w:rsidRPr="00653A54" w:rsidRDefault="008E2205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1.1.2. 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>Д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ополнить </w:t>
      </w:r>
      <w:r w:rsidR="00DC7A28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новым 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абзацем </w:t>
      </w:r>
      <w:r>
        <w:rPr>
          <w:rFonts w:ascii="Times New Roman" w:hAnsi="Times New Roman" w:cs="Times New Roman"/>
          <w:spacing w:val="2"/>
          <w:sz w:val="26"/>
          <w:szCs w:val="26"/>
        </w:rPr>
        <w:t>седьмым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>следующего содержания:</w:t>
      </w:r>
    </w:p>
    <w:p w:rsidR="00DC7A28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«-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Постановление Главного государственного санитарного врача РФ </w:t>
      </w:r>
      <w:r w:rsidR="00B6427A" w:rsidRPr="00653A54">
        <w:rPr>
          <w:rFonts w:ascii="Times New Roman" w:hAnsi="Times New Roman" w:cs="Times New Roman"/>
          <w:spacing w:val="2"/>
          <w:sz w:val="26"/>
          <w:szCs w:val="26"/>
        </w:rPr>
        <w:br/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от 28.01.2021 № 3 «Об утверждении </w:t>
      </w:r>
      <w:r w:rsidR="00653A54">
        <w:rPr>
          <w:rFonts w:ascii="Times New Roman" w:hAnsi="Times New Roman" w:cs="Times New Roman"/>
          <w:spacing w:val="2"/>
          <w:sz w:val="26"/>
          <w:szCs w:val="26"/>
        </w:rPr>
        <w:t>санитарных правил и норм СанПиН 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2.1.3684</w:t>
      </w:r>
      <w:r w:rsidR="00653A54">
        <w:rPr>
          <w:rFonts w:ascii="Times New Roman" w:hAnsi="Times New Roman" w:cs="Times New Roman"/>
          <w:spacing w:val="2"/>
          <w:sz w:val="26"/>
          <w:szCs w:val="26"/>
        </w:rPr>
        <w:noBreakHyphen/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</w:t>
      </w:r>
      <w:r w:rsidR="00B6427A" w:rsidRPr="00653A54">
        <w:rPr>
          <w:rFonts w:ascii="Times New Roman" w:hAnsi="Times New Roman" w:cs="Times New Roman"/>
          <w:spacing w:val="2"/>
          <w:sz w:val="26"/>
          <w:szCs w:val="26"/>
        </w:rPr>
        <w:br/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и проведению санитарно-противоэпидемических (профилактических) мероприятий»</w:t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(далее </w:t>
      </w:r>
      <w:r w:rsidR="00653A5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СанПиН 2.1.3684-21)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».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DC7A28" w:rsidRPr="00653A54" w:rsidRDefault="00DC7A28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1.1.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. Абзацы 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седьмой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восьмой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считать абзацами 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восьмым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– </w:t>
      </w:r>
      <w:r w:rsidR="008E2205">
        <w:rPr>
          <w:rFonts w:ascii="Times New Roman" w:hAnsi="Times New Roman" w:cs="Times New Roman"/>
          <w:spacing w:val="2"/>
          <w:sz w:val="26"/>
          <w:szCs w:val="26"/>
        </w:rPr>
        <w:t>девятым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соответственно. </w:t>
      </w:r>
    </w:p>
    <w:p w:rsidR="00DC7A28" w:rsidRPr="00653A54" w:rsidRDefault="00DC7A28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1.2. Пункт 2.6 Административного регламента дополнить абзацем четырнадцатым следующего содержания:</w:t>
      </w:r>
    </w:p>
    <w:p w:rsidR="00DC7A28" w:rsidRPr="00653A54" w:rsidRDefault="00DC7A28" w:rsidP="00653A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653A54">
          <w:rPr>
            <w:rStyle w:val="ac"/>
            <w:rFonts w:ascii="Times New Roman" w:hAnsi="Times New Roman"/>
            <w:color w:val="auto"/>
            <w:spacing w:val="2"/>
            <w:sz w:val="26"/>
            <w:u w:val="none"/>
          </w:rPr>
          <w:t>пунктом 7.2 части 1 статьи 16</w:t>
        </w:r>
      </w:hyperlink>
      <w:r w:rsidRPr="00653A54">
        <w:rPr>
          <w:rFonts w:ascii="Times New Roman" w:hAnsi="Times New Roman"/>
          <w:spacing w:val="2"/>
          <w:sz w:val="26"/>
          <w:szCs w:val="26"/>
        </w:rPr>
        <w:t xml:space="preserve"> Федерального </w:t>
      </w:r>
      <w:r w:rsidRPr="00653A54">
        <w:rPr>
          <w:rFonts w:ascii="Times New Roman" w:hAnsi="Times New Roman"/>
          <w:spacing w:val="2"/>
          <w:sz w:val="26"/>
          <w:szCs w:val="26"/>
        </w:rPr>
        <w:lastRenderedPageBreak/>
        <w:t>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DC7A28" w:rsidRPr="00653A54" w:rsidRDefault="00DC7A28" w:rsidP="00653A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>1.3. Административный регламент</w:t>
      </w:r>
      <w:r w:rsidR="00653A54" w:rsidRPr="00653A54">
        <w:rPr>
          <w:rFonts w:ascii="Times New Roman" w:hAnsi="Times New Roman"/>
          <w:spacing w:val="2"/>
          <w:sz w:val="26"/>
          <w:szCs w:val="26"/>
        </w:rPr>
        <w:t xml:space="preserve"> дополнить новым</w:t>
      </w:r>
      <w:r w:rsidRPr="00653A54">
        <w:rPr>
          <w:rFonts w:ascii="Times New Roman" w:hAnsi="Times New Roman"/>
          <w:spacing w:val="2"/>
          <w:sz w:val="26"/>
          <w:szCs w:val="26"/>
        </w:rPr>
        <w:t xml:space="preserve"> пунктом 2.20 следующего содержания:</w:t>
      </w:r>
    </w:p>
    <w:p w:rsidR="00DC7A28" w:rsidRPr="00653A54" w:rsidRDefault="00DC7A28" w:rsidP="00653A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>«2.20. Предоставление муниципальной услуги в упреждающем (</w:t>
      </w:r>
      <w:proofErr w:type="spellStart"/>
      <w:r w:rsidRPr="00653A54">
        <w:rPr>
          <w:rFonts w:ascii="Times New Roman" w:hAnsi="Times New Roman"/>
          <w:spacing w:val="2"/>
          <w:sz w:val="26"/>
          <w:szCs w:val="26"/>
        </w:rPr>
        <w:t>проактивном</w:t>
      </w:r>
      <w:proofErr w:type="spellEnd"/>
      <w:r w:rsidRPr="00653A54">
        <w:rPr>
          <w:rFonts w:ascii="Times New Roman" w:hAnsi="Times New Roman"/>
          <w:spacing w:val="2"/>
          <w:sz w:val="26"/>
          <w:szCs w:val="26"/>
        </w:rPr>
        <w:t xml:space="preserve">) режиме не осуществляется.». </w:t>
      </w:r>
    </w:p>
    <w:p w:rsidR="00272BC3" w:rsidRPr="00653A54" w:rsidRDefault="00DC7A28" w:rsidP="00653A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 xml:space="preserve">1.4. </w:t>
      </w:r>
      <w:r w:rsidR="00272BC3" w:rsidRPr="00653A54">
        <w:rPr>
          <w:rFonts w:ascii="Times New Roman" w:hAnsi="Times New Roman" w:cs="Times New Roman"/>
          <w:spacing w:val="2"/>
          <w:sz w:val="26"/>
          <w:szCs w:val="26"/>
        </w:rPr>
        <w:t>Пункт 3.2.2 Административного регламента изложить в следующей редакции:</w:t>
      </w:r>
    </w:p>
    <w:p w:rsidR="00272BC3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«3.2.2. Прием заявления и документов, указанных в пункте 2.6 Административного регламента осуществляется специалистом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отдела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муниципального жилищного контроля Управления (далее – ОМЖК).</w:t>
      </w:r>
    </w:p>
    <w:p w:rsidR="00272BC3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. По всему тексту Административного регламента 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аббревиатуру «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ОЭ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заменить 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на аббревиатуру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ОМЖК</w:t>
      </w:r>
      <w:r w:rsidR="00456A95" w:rsidRPr="00653A54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D286F" w:rsidRPr="00653A54" w:rsidRDefault="00ED286F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AC3393" w:rsidRPr="00653A54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. Пункт 3.5.1 Административного регламента изложить в следующей редакции:</w:t>
      </w:r>
    </w:p>
    <w:p w:rsidR="00ED286F" w:rsidRPr="00653A54" w:rsidRDefault="00ED286F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«3.5.1. Специалист ОМЖК запрашивает позицию территориального отдела Управления </w:t>
      </w:r>
      <w:proofErr w:type="spellStart"/>
      <w:r w:rsidRPr="00653A54">
        <w:rPr>
          <w:rFonts w:ascii="Times New Roman" w:hAnsi="Times New Roman" w:cs="Times New Roman"/>
          <w:spacing w:val="2"/>
          <w:sz w:val="26"/>
          <w:szCs w:val="26"/>
        </w:rPr>
        <w:t>Роспотребнадзора</w:t>
      </w:r>
      <w:proofErr w:type="spellEnd"/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по Красноярскому краю в городе Норильске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br/>
        <w:t xml:space="preserve">на предмет соблюдения требований законодательства Российской Федерации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br/>
        <w:t xml:space="preserve">в области санитарно-эпидемиологического благополучия населения к месту (площадке) накопления твердых коммунальных отходов, в том числе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br/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о возможности уменьшения минимально допустимых расстояний от места (площадки) накопления твердых коммунальных отходов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молодежи, установленных пунктом 4 </w:t>
      </w:r>
      <w:r w:rsidR="00302FE1" w:rsidRPr="00653A54">
        <w:rPr>
          <w:rFonts w:ascii="Times New Roman" w:hAnsi="Times New Roman" w:cs="Times New Roman"/>
          <w:spacing w:val="2"/>
          <w:sz w:val="26"/>
          <w:szCs w:val="26"/>
        </w:rPr>
        <w:t>СанПиН</w:t>
      </w:r>
      <w:r w:rsidR="00302FE1" w:rsidRPr="00653A54">
        <w:rPr>
          <w:rFonts w:ascii="Times New Roman" w:hAnsi="Times New Roman" w:cs="Times New Roman"/>
          <w:spacing w:val="2"/>
          <w:sz w:val="26"/>
          <w:szCs w:val="26"/>
        </w:rPr>
        <w:noBreakHyphen/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>2.1.3684</w:t>
      </w:r>
      <w:r w:rsidR="00302FE1" w:rsidRPr="00653A54">
        <w:rPr>
          <w:rFonts w:ascii="Times New Roman" w:hAnsi="Times New Roman" w:cs="Times New Roman"/>
          <w:spacing w:val="2"/>
          <w:sz w:val="26"/>
          <w:szCs w:val="26"/>
        </w:rPr>
        <w:noBreakHyphen/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>21</w:t>
      </w:r>
      <w:r w:rsidR="00302FE1" w:rsidRPr="00653A54">
        <w:rPr>
          <w:rFonts w:ascii="Times New Roman" w:hAnsi="Times New Roman" w:cs="Times New Roman"/>
          <w:spacing w:val="2"/>
          <w:sz w:val="26"/>
          <w:szCs w:val="26"/>
        </w:rPr>
        <w:t>, в срок не позднее 3 календарных дней с даты регистрации заявления в Управлении.</w:t>
      </w:r>
      <w:r w:rsidR="007323F8" w:rsidRPr="00653A54">
        <w:rPr>
          <w:rFonts w:ascii="Times New Roman" w:hAnsi="Times New Roman" w:cs="Times New Roman"/>
          <w:spacing w:val="2"/>
          <w:sz w:val="26"/>
          <w:szCs w:val="26"/>
        </w:rPr>
        <w:t>».</w:t>
      </w:r>
    </w:p>
    <w:p w:rsidR="00272BC3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F44D6C" w:rsidRPr="00653A54">
        <w:rPr>
          <w:rFonts w:ascii="Times New Roman" w:hAnsi="Times New Roman" w:cs="Times New Roman"/>
          <w:spacing w:val="2"/>
          <w:sz w:val="26"/>
          <w:szCs w:val="26"/>
        </w:rPr>
        <w:t>7.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Абзац третий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пункт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3.11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Административного регламента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изложить в следующей редакции:</w:t>
      </w:r>
    </w:p>
    <w:p w:rsidR="00272BC3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«- отдел муниципального жилищного контроля: (3919) 43-70-50, добавочный 2322, 2346.».</w:t>
      </w:r>
    </w:p>
    <w:p w:rsidR="00F44D6C" w:rsidRPr="00653A54" w:rsidRDefault="00272BC3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F44D6C" w:rsidRPr="00653A54">
        <w:rPr>
          <w:rFonts w:ascii="Times New Roman" w:hAnsi="Times New Roman" w:cs="Times New Roman"/>
          <w:spacing w:val="2"/>
          <w:sz w:val="26"/>
          <w:szCs w:val="26"/>
        </w:rPr>
        <w:t>8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. В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абзаце втором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пункт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3.12 </w:t>
      </w:r>
      <w:r w:rsidR="00F44D6C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Административного регламента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цифры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2318, 2320, 2321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заменить </w:t>
      </w:r>
      <w:r w:rsidR="00084F48">
        <w:rPr>
          <w:rFonts w:ascii="Times New Roman" w:hAnsi="Times New Roman" w:cs="Times New Roman"/>
          <w:spacing w:val="2"/>
          <w:sz w:val="26"/>
          <w:szCs w:val="26"/>
        </w:rPr>
        <w:t>словами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«</w:t>
      </w:r>
      <w:r w:rsidR="00084F48">
        <w:rPr>
          <w:rFonts w:ascii="Times New Roman" w:hAnsi="Times New Roman" w:cs="Times New Roman"/>
          <w:spacing w:val="2"/>
          <w:sz w:val="26"/>
          <w:szCs w:val="26"/>
        </w:rPr>
        <w:t xml:space="preserve">добавочный номер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2346</w:t>
      </w:r>
      <w:r w:rsidR="00ED286F" w:rsidRPr="00653A54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DC7A28" w:rsidRPr="00653A54" w:rsidRDefault="00DC7A28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>1.</w:t>
      </w:r>
      <w:r w:rsidR="00F44D6C" w:rsidRPr="00653A54">
        <w:rPr>
          <w:rFonts w:ascii="Times New Roman" w:hAnsi="Times New Roman"/>
          <w:spacing w:val="2"/>
          <w:sz w:val="26"/>
          <w:szCs w:val="26"/>
        </w:rPr>
        <w:t>9</w:t>
      </w:r>
      <w:r w:rsidRPr="00653A54">
        <w:rPr>
          <w:rFonts w:ascii="Times New Roman" w:hAnsi="Times New Roman"/>
          <w:spacing w:val="2"/>
          <w:sz w:val="26"/>
          <w:szCs w:val="26"/>
        </w:rPr>
        <w:t>. Административный регламент</w:t>
      </w:r>
      <w:r w:rsidR="00653A54" w:rsidRPr="00653A54">
        <w:rPr>
          <w:rFonts w:ascii="Times New Roman" w:hAnsi="Times New Roman"/>
          <w:spacing w:val="2"/>
          <w:sz w:val="26"/>
          <w:szCs w:val="26"/>
        </w:rPr>
        <w:t xml:space="preserve"> новым</w:t>
      </w:r>
      <w:r w:rsidRPr="00653A54">
        <w:rPr>
          <w:rFonts w:ascii="Times New Roman" w:hAnsi="Times New Roman"/>
          <w:spacing w:val="2"/>
          <w:sz w:val="26"/>
          <w:szCs w:val="26"/>
        </w:rPr>
        <w:t xml:space="preserve"> пунктом 3.18 следующего содержания:</w:t>
      </w:r>
    </w:p>
    <w:p w:rsidR="00DC7A28" w:rsidRPr="00653A54" w:rsidRDefault="00040428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C7A28" w:rsidRPr="00653A54">
        <w:rPr>
          <w:rFonts w:ascii="Times New Roman" w:hAnsi="Times New Roman"/>
          <w:spacing w:val="2"/>
          <w:sz w:val="26"/>
          <w:szCs w:val="26"/>
        </w:rPr>
        <w:t xml:space="preserve">«3.18.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 </w:t>
      </w:r>
    </w:p>
    <w:p w:rsidR="00653A54" w:rsidRPr="00653A54" w:rsidRDefault="00653A54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653A54">
        <w:rPr>
          <w:rFonts w:ascii="Times New Roman" w:hAnsi="Times New Roman"/>
          <w:spacing w:val="2"/>
          <w:sz w:val="26"/>
          <w:szCs w:val="26"/>
        </w:rPr>
        <w:t xml:space="preserve">2. Поручить Управлению </w:t>
      </w:r>
      <w:r>
        <w:rPr>
          <w:rFonts w:ascii="Times New Roman" w:hAnsi="Times New Roman"/>
          <w:spacing w:val="2"/>
          <w:sz w:val="26"/>
          <w:szCs w:val="26"/>
        </w:rPr>
        <w:t>городского хозяйства Администрации города Норильска</w:t>
      </w:r>
      <w:r w:rsidRPr="00653A54">
        <w:rPr>
          <w:rFonts w:ascii="Times New Roman" w:hAnsi="Times New Roman"/>
          <w:spacing w:val="2"/>
          <w:sz w:val="26"/>
          <w:szCs w:val="26"/>
        </w:rPr>
        <w:t xml:space="preserve"> направить настоящее постановление в КГБУ «Многофункциональный </w:t>
      </w:r>
      <w:r w:rsidRPr="00653A54">
        <w:rPr>
          <w:rFonts w:ascii="Times New Roman" w:hAnsi="Times New Roman"/>
          <w:spacing w:val="2"/>
          <w:sz w:val="26"/>
          <w:szCs w:val="26"/>
        </w:rPr>
        <w:lastRenderedPageBreak/>
        <w:t xml:space="preserve">центр предоставления государственных и муниципальных услуг» не позднее 5 рабочих дней со дня издания настоящего постановления. </w:t>
      </w:r>
    </w:p>
    <w:p w:rsidR="00653A54" w:rsidRPr="00653A54" w:rsidRDefault="00653A54" w:rsidP="0065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3. Опубликовать настоящее постановление в газете «Заполярная правда» </w:t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5F15BE" w:rsidRPr="00653A54" w:rsidRDefault="00410301" w:rsidP="005F1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>. Настоящее постановление вступает в силу после его опубликования в газете «Заполярная правда».</w:t>
      </w:r>
    </w:p>
    <w:p w:rsidR="005F15BE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8E2205" w:rsidRPr="00653A54" w:rsidRDefault="008E2205" w:rsidP="005F15B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5F15BE" w:rsidRPr="00653A54" w:rsidRDefault="005F15BE" w:rsidP="005F15BE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6"/>
          <w:szCs w:val="26"/>
        </w:rPr>
      </w:pPr>
    </w:p>
    <w:p w:rsidR="005F15BE" w:rsidRPr="00653A54" w:rsidRDefault="00410301" w:rsidP="005F15B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53A54">
        <w:rPr>
          <w:rFonts w:ascii="Times New Roman" w:hAnsi="Times New Roman" w:cs="Times New Roman"/>
          <w:spacing w:val="2"/>
          <w:sz w:val="26"/>
          <w:szCs w:val="26"/>
        </w:rPr>
        <w:t>Глава</w:t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 xml:space="preserve"> города Норильска</w:t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="005F15BE" w:rsidRPr="00653A54">
        <w:rPr>
          <w:rFonts w:ascii="Times New Roman" w:hAnsi="Times New Roman" w:cs="Times New Roman"/>
          <w:spacing w:val="2"/>
          <w:sz w:val="26"/>
          <w:szCs w:val="26"/>
        </w:rPr>
        <w:tab/>
      </w:r>
      <w:r w:rsidRPr="00653A54">
        <w:rPr>
          <w:rFonts w:ascii="Times New Roman" w:hAnsi="Times New Roman" w:cs="Times New Roman"/>
          <w:spacing w:val="2"/>
          <w:sz w:val="26"/>
          <w:szCs w:val="26"/>
        </w:rPr>
        <w:tab/>
        <w:t xml:space="preserve"> Д.В. Карасев</w:t>
      </w:r>
      <w:bookmarkStart w:id="0" w:name="_GoBack"/>
      <w:bookmarkEnd w:id="0"/>
    </w:p>
    <w:sectPr w:rsidR="005F15BE" w:rsidRPr="00653A54" w:rsidSect="008E2205">
      <w:headerReference w:type="default" r:id="rId9"/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D9" w:rsidRDefault="003E08D9" w:rsidP="0003626C">
      <w:pPr>
        <w:spacing w:after="0" w:line="240" w:lineRule="auto"/>
      </w:pPr>
      <w:r>
        <w:separator/>
      </w:r>
    </w:p>
  </w:endnote>
  <w:endnote w:type="continuationSeparator" w:id="0">
    <w:p w:rsidR="003E08D9" w:rsidRDefault="003E08D9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D9" w:rsidRDefault="003E08D9" w:rsidP="0003626C">
      <w:pPr>
        <w:spacing w:after="0" w:line="240" w:lineRule="auto"/>
      </w:pPr>
      <w:r>
        <w:separator/>
      </w:r>
    </w:p>
  </w:footnote>
  <w:footnote w:type="continuationSeparator" w:id="0">
    <w:p w:rsidR="003E08D9" w:rsidRDefault="003E08D9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51342436"/>
      <w:docPartObj>
        <w:docPartGallery w:val="Page Numbers (Top of Page)"/>
        <w:docPartUnique/>
      </w:docPartObj>
    </w:sdtPr>
    <w:sdtEndPr/>
    <w:sdtContent>
      <w:p w:rsidR="00040428" w:rsidRPr="00040428" w:rsidRDefault="00040428">
        <w:pPr>
          <w:pStyle w:val="a4"/>
          <w:jc w:val="center"/>
          <w:rPr>
            <w:rFonts w:ascii="Times New Roman" w:hAnsi="Times New Roman" w:cs="Times New Roman"/>
          </w:rPr>
        </w:pPr>
        <w:r w:rsidRPr="00040428">
          <w:rPr>
            <w:rFonts w:ascii="Times New Roman" w:hAnsi="Times New Roman" w:cs="Times New Roman"/>
          </w:rPr>
          <w:fldChar w:fldCharType="begin"/>
        </w:r>
        <w:r w:rsidRPr="00040428">
          <w:rPr>
            <w:rFonts w:ascii="Times New Roman" w:hAnsi="Times New Roman" w:cs="Times New Roman"/>
          </w:rPr>
          <w:instrText>PAGE   \* MERGEFORMAT</w:instrText>
        </w:r>
        <w:r w:rsidRPr="00040428">
          <w:rPr>
            <w:rFonts w:ascii="Times New Roman" w:hAnsi="Times New Roman" w:cs="Times New Roman"/>
          </w:rPr>
          <w:fldChar w:fldCharType="separate"/>
        </w:r>
        <w:r w:rsidR="0041370C">
          <w:rPr>
            <w:rFonts w:ascii="Times New Roman" w:hAnsi="Times New Roman" w:cs="Times New Roman"/>
            <w:noProof/>
          </w:rPr>
          <w:t>2</w:t>
        </w:r>
        <w:r w:rsidRPr="00040428">
          <w:rPr>
            <w:rFonts w:ascii="Times New Roman" w:hAnsi="Times New Roman" w:cs="Times New Roman"/>
          </w:rPr>
          <w:fldChar w:fldCharType="end"/>
        </w:r>
      </w:p>
    </w:sdtContent>
  </w:sdt>
  <w:p w:rsidR="00040428" w:rsidRPr="00040428" w:rsidRDefault="00040428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40428"/>
    <w:rsid w:val="00055937"/>
    <w:rsid w:val="000701CB"/>
    <w:rsid w:val="000810E1"/>
    <w:rsid w:val="00084E5F"/>
    <w:rsid w:val="00084F48"/>
    <w:rsid w:val="000B7E9D"/>
    <w:rsid w:val="000D065F"/>
    <w:rsid w:val="000F17FF"/>
    <w:rsid w:val="00104136"/>
    <w:rsid w:val="00106972"/>
    <w:rsid w:val="00140B97"/>
    <w:rsid w:val="00154FD6"/>
    <w:rsid w:val="001932CF"/>
    <w:rsid w:val="001A0177"/>
    <w:rsid w:val="001C565A"/>
    <w:rsid w:val="00201089"/>
    <w:rsid w:val="00243AD9"/>
    <w:rsid w:val="00272BC3"/>
    <w:rsid w:val="00277126"/>
    <w:rsid w:val="0028799C"/>
    <w:rsid w:val="002F2A8B"/>
    <w:rsid w:val="00302FE1"/>
    <w:rsid w:val="00303BB3"/>
    <w:rsid w:val="00335DFB"/>
    <w:rsid w:val="00353ADF"/>
    <w:rsid w:val="003571CB"/>
    <w:rsid w:val="00363065"/>
    <w:rsid w:val="00391A65"/>
    <w:rsid w:val="003D2D0A"/>
    <w:rsid w:val="003E08D9"/>
    <w:rsid w:val="003F1C2A"/>
    <w:rsid w:val="003F407B"/>
    <w:rsid w:val="00410301"/>
    <w:rsid w:val="0041370C"/>
    <w:rsid w:val="004240D1"/>
    <w:rsid w:val="00436B8F"/>
    <w:rsid w:val="00444A46"/>
    <w:rsid w:val="004463A8"/>
    <w:rsid w:val="004550A5"/>
    <w:rsid w:val="00456A95"/>
    <w:rsid w:val="00462110"/>
    <w:rsid w:val="00463257"/>
    <w:rsid w:val="004B2BF4"/>
    <w:rsid w:val="004C68A1"/>
    <w:rsid w:val="004D6977"/>
    <w:rsid w:val="0057779F"/>
    <w:rsid w:val="005846CC"/>
    <w:rsid w:val="005A1EF4"/>
    <w:rsid w:val="005B728E"/>
    <w:rsid w:val="005E6B69"/>
    <w:rsid w:val="005F15BE"/>
    <w:rsid w:val="00600122"/>
    <w:rsid w:val="0060109E"/>
    <w:rsid w:val="00602627"/>
    <w:rsid w:val="0060718B"/>
    <w:rsid w:val="006335A3"/>
    <w:rsid w:val="00635566"/>
    <w:rsid w:val="0063595A"/>
    <w:rsid w:val="0064094E"/>
    <w:rsid w:val="00642B68"/>
    <w:rsid w:val="00643509"/>
    <w:rsid w:val="00651C80"/>
    <w:rsid w:val="00653A54"/>
    <w:rsid w:val="00677BAC"/>
    <w:rsid w:val="0069064F"/>
    <w:rsid w:val="00695159"/>
    <w:rsid w:val="006A14AA"/>
    <w:rsid w:val="006B71E9"/>
    <w:rsid w:val="006F1B7E"/>
    <w:rsid w:val="007251E9"/>
    <w:rsid w:val="00730CFD"/>
    <w:rsid w:val="007323F8"/>
    <w:rsid w:val="007366D2"/>
    <w:rsid w:val="007600EF"/>
    <w:rsid w:val="00766283"/>
    <w:rsid w:val="00786F38"/>
    <w:rsid w:val="00792117"/>
    <w:rsid w:val="007A4FE7"/>
    <w:rsid w:val="007E28DB"/>
    <w:rsid w:val="007F0972"/>
    <w:rsid w:val="00826007"/>
    <w:rsid w:val="008322B3"/>
    <w:rsid w:val="008352CB"/>
    <w:rsid w:val="008501C9"/>
    <w:rsid w:val="00870862"/>
    <w:rsid w:val="0087737E"/>
    <w:rsid w:val="00885181"/>
    <w:rsid w:val="008967DF"/>
    <w:rsid w:val="008B0369"/>
    <w:rsid w:val="008B1EBC"/>
    <w:rsid w:val="008D00B9"/>
    <w:rsid w:val="008E2205"/>
    <w:rsid w:val="008F0D07"/>
    <w:rsid w:val="008F4E78"/>
    <w:rsid w:val="00905868"/>
    <w:rsid w:val="00915581"/>
    <w:rsid w:val="009438E4"/>
    <w:rsid w:val="00944F8A"/>
    <w:rsid w:val="00966AFF"/>
    <w:rsid w:val="00967B61"/>
    <w:rsid w:val="009840AF"/>
    <w:rsid w:val="009A5242"/>
    <w:rsid w:val="009C175E"/>
    <w:rsid w:val="009D0509"/>
    <w:rsid w:val="00A03FC9"/>
    <w:rsid w:val="00A219CA"/>
    <w:rsid w:val="00A3015A"/>
    <w:rsid w:val="00A40302"/>
    <w:rsid w:val="00A46A68"/>
    <w:rsid w:val="00AA4944"/>
    <w:rsid w:val="00AB13E8"/>
    <w:rsid w:val="00AC3393"/>
    <w:rsid w:val="00AD1885"/>
    <w:rsid w:val="00AF78F2"/>
    <w:rsid w:val="00B511AD"/>
    <w:rsid w:val="00B61ADD"/>
    <w:rsid w:val="00B6427A"/>
    <w:rsid w:val="00B736EA"/>
    <w:rsid w:val="00BB752D"/>
    <w:rsid w:val="00BC56FD"/>
    <w:rsid w:val="00BE0E36"/>
    <w:rsid w:val="00BF1349"/>
    <w:rsid w:val="00BF28F9"/>
    <w:rsid w:val="00C05249"/>
    <w:rsid w:val="00C2254D"/>
    <w:rsid w:val="00C2472A"/>
    <w:rsid w:val="00C32639"/>
    <w:rsid w:val="00C54261"/>
    <w:rsid w:val="00C54998"/>
    <w:rsid w:val="00C72E5A"/>
    <w:rsid w:val="00CA249C"/>
    <w:rsid w:val="00CB1EBC"/>
    <w:rsid w:val="00CE506D"/>
    <w:rsid w:val="00D15616"/>
    <w:rsid w:val="00D17F36"/>
    <w:rsid w:val="00D21DFB"/>
    <w:rsid w:val="00D2430D"/>
    <w:rsid w:val="00D84658"/>
    <w:rsid w:val="00D97061"/>
    <w:rsid w:val="00D97BB4"/>
    <w:rsid w:val="00DB5FCF"/>
    <w:rsid w:val="00DC7A28"/>
    <w:rsid w:val="00DD277D"/>
    <w:rsid w:val="00DD57DD"/>
    <w:rsid w:val="00DD647F"/>
    <w:rsid w:val="00DE1B31"/>
    <w:rsid w:val="00E02317"/>
    <w:rsid w:val="00E26533"/>
    <w:rsid w:val="00E85F09"/>
    <w:rsid w:val="00E93870"/>
    <w:rsid w:val="00E9788A"/>
    <w:rsid w:val="00ED286F"/>
    <w:rsid w:val="00ED4823"/>
    <w:rsid w:val="00F029AA"/>
    <w:rsid w:val="00F02DE1"/>
    <w:rsid w:val="00F0742B"/>
    <w:rsid w:val="00F16009"/>
    <w:rsid w:val="00F20315"/>
    <w:rsid w:val="00F3060F"/>
    <w:rsid w:val="00F373A6"/>
    <w:rsid w:val="00F44D6C"/>
    <w:rsid w:val="00F577DD"/>
    <w:rsid w:val="00F81542"/>
    <w:rsid w:val="00F9669A"/>
    <w:rsid w:val="00FB6B5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paragraph" w:customStyle="1" w:styleId="ConsPlusNormal">
    <w:name w:val="ConsPlusNormal"/>
    <w:rsid w:val="005F1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 Spacing"/>
    <w:uiPriority w:val="1"/>
    <w:qFormat/>
    <w:rsid w:val="005F15B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287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16</cp:revision>
  <cp:lastPrinted>2022-03-03T04:39:00Z</cp:lastPrinted>
  <dcterms:created xsi:type="dcterms:W3CDTF">2022-01-25T04:03:00Z</dcterms:created>
  <dcterms:modified xsi:type="dcterms:W3CDTF">2022-03-10T03:30:00Z</dcterms:modified>
</cp:coreProperties>
</file>