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21A" w:rsidRPr="00763092" w:rsidRDefault="00E45A52" w:rsidP="00763092">
      <w:pPr>
        <w:pStyle w:val="ConsPlusNormal"/>
        <w:ind w:firstLine="10632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763092" w:rsidRPr="00763092" w:rsidRDefault="00E45A5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bookmarkStart w:id="0" w:name="_GoBack"/>
      <w:bookmarkEnd w:id="0"/>
    </w:p>
    <w:p w:rsidR="00763092" w:rsidRPr="00763092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763092" w:rsidRPr="00763092" w:rsidRDefault="008D3D68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05.12.</w:t>
      </w:r>
      <w:r w:rsidR="00763092" w:rsidRPr="00763092">
        <w:rPr>
          <w:rFonts w:ascii="Times New Roman" w:hAnsi="Times New Roman" w:cs="Times New Roman"/>
          <w:sz w:val="24"/>
          <w:szCs w:val="24"/>
        </w:rPr>
        <w:t>20</w:t>
      </w:r>
      <w:r w:rsidR="002D1036">
        <w:rPr>
          <w:rFonts w:ascii="Times New Roman" w:hAnsi="Times New Roman" w:cs="Times New Roman"/>
          <w:sz w:val="24"/>
          <w:szCs w:val="24"/>
        </w:rPr>
        <w:t>2</w:t>
      </w:r>
      <w:r w:rsidR="0051707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№ 587</w:t>
      </w:r>
    </w:p>
    <w:p w:rsidR="0044321A" w:rsidRPr="00B50D75" w:rsidRDefault="0044321A" w:rsidP="0044321A">
      <w:pPr>
        <w:spacing w:after="1"/>
        <w:rPr>
          <w:rFonts w:ascii="Times New Roman" w:hAnsi="Times New Roman" w:cs="Times New Roman"/>
        </w:rPr>
      </w:pPr>
    </w:p>
    <w:p w:rsidR="0044321A" w:rsidRPr="00B50D75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 w:rsidRPr="00B50D75">
        <w:rPr>
          <w:rFonts w:ascii="Times New Roman" w:hAnsi="Times New Roman" w:cs="Times New Roman"/>
        </w:rPr>
        <w:t>ТИТУЛЬНЫЙ СПИСОК</w:t>
      </w:r>
    </w:p>
    <w:p w:rsidR="0044321A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ремонта </w:t>
      </w:r>
      <w:r w:rsidRPr="00B50D75">
        <w:rPr>
          <w:rFonts w:ascii="Times New Roman" w:hAnsi="Times New Roman" w:cs="Times New Roman"/>
        </w:rPr>
        <w:t>объект</w:t>
      </w:r>
      <w:r>
        <w:rPr>
          <w:rFonts w:ascii="Times New Roman" w:hAnsi="Times New Roman" w:cs="Times New Roman"/>
        </w:rPr>
        <w:t>ов</w:t>
      </w:r>
      <w:r w:rsidRPr="00B50D75">
        <w:rPr>
          <w:rFonts w:ascii="Times New Roman" w:hAnsi="Times New Roman" w:cs="Times New Roman"/>
        </w:rPr>
        <w:t xml:space="preserve"> коммунально</w:t>
      </w:r>
      <w:r>
        <w:rPr>
          <w:rFonts w:ascii="Times New Roman" w:hAnsi="Times New Roman" w:cs="Times New Roman"/>
        </w:rPr>
        <w:t>й</w:t>
      </w:r>
      <w:r w:rsidRPr="00B50D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инфраструктуры</w:t>
      </w:r>
    </w:p>
    <w:p w:rsidR="0044321A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B50D75">
        <w:rPr>
          <w:rFonts w:ascii="Times New Roman" w:hAnsi="Times New Roman" w:cs="Times New Roman"/>
        </w:rPr>
        <w:t>муниципального образования город Норильск</w:t>
      </w:r>
    </w:p>
    <w:tbl>
      <w:tblPr>
        <w:tblpPr w:leftFromText="180" w:rightFromText="180" w:vertAnchor="page" w:horzAnchor="margin" w:tblpXSpec="center" w:tblpY="3286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4469"/>
        <w:gridCol w:w="1134"/>
        <w:gridCol w:w="2835"/>
        <w:gridCol w:w="709"/>
        <w:gridCol w:w="1417"/>
        <w:gridCol w:w="1559"/>
        <w:gridCol w:w="1559"/>
        <w:gridCol w:w="1276"/>
      </w:tblGrid>
      <w:tr w:rsidR="006C2B5B" w:rsidRPr="00491514" w:rsidTr="00D5459E">
        <w:tc>
          <w:tcPr>
            <w:tcW w:w="488" w:type="dxa"/>
            <w:vMerge w:val="restart"/>
          </w:tcPr>
          <w:p w:rsidR="006C2B5B" w:rsidRPr="00491514" w:rsidRDefault="001373F2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4469" w:type="dxa"/>
            <w:vMerge w:val="restart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Наименование объекта</w:t>
            </w:r>
          </w:p>
        </w:tc>
        <w:tc>
          <w:tcPr>
            <w:tcW w:w="1134" w:type="dxa"/>
            <w:vMerge w:val="restart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Год ввода в эксплуатацию</w:t>
            </w:r>
          </w:p>
        </w:tc>
        <w:tc>
          <w:tcPr>
            <w:tcW w:w="2835" w:type="dxa"/>
            <w:vMerge w:val="restart"/>
          </w:tcPr>
          <w:p w:rsidR="006C2B5B" w:rsidRPr="00491514" w:rsidRDefault="0051707D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Виды</w:t>
            </w:r>
            <w:r w:rsidR="006C2B5B" w:rsidRPr="00491514">
              <w:rPr>
                <w:rFonts w:ascii="Times New Roman" w:hAnsi="Times New Roman" w:cs="Times New Roman"/>
                <w:sz w:val="24"/>
              </w:rPr>
              <w:t xml:space="preserve"> ремонта </w:t>
            </w:r>
          </w:p>
        </w:tc>
        <w:tc>
          <w:tcPr>
            <w:tcW w:w="2126" w:type="dxa"/>
            <w:gridSpan w:val="2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Объем ремонта</w:t>
            </w:r>
          </w:p>
        </w:tc>
        <w:tc>
          <w:tcPr>
            <w:tcW w:w="1559" w:type="dxa"/>
            <w:vMerge w:val="restart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Стоимость ремонта с учетом НДС (тыс. руб.)</w:t>
            </w:r>
          </w:p>
        </w:tc>
        <w:tc>
          <w:tcPr>
            <w:tcW w:w="2835" w:type="dxa"/>
            <w:gridSpan w:val="2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в том числе</w:t>
            </w:r>
          </w:p>
        </w:tc>
      </w:tr>
      <w:tr w:rsidR="006C2B5B" w:rsidRPr="001373F2" w:rsidTr="00D5459E">
        <w:tc>
          <w:tcPr>
            <w:tcW w:w="488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9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ед. изм.</w:t>
            </w:r>
          </w:p>
        </w:tc>
        <w:tc>
          <w:tcPr>
            <w:tcW w:w="1417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количество</w:t>
            </w:r>
          </w:p>
        </w:tc>
        <w:tc>
          <w:tcPr>
            <w:tcW w:w="1559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Местный бюджет (тыс. руб.)</w:t>
            </w:r>
          </w:p>
        </w:tc>
        <w:tc>
          <w:tcPr>
            <w:tcW w:w="1276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Тарифная составляющая МУП «КОС» в (тыс. руб.)</w:t>
            </w:r>
          </w:p>
        </w:tc>
      </w:tr>
      <w:tr w:rsidR="006C2B5B" w:rsidRPr="001373F2" w:rsidTr="00D5459E">
        <w:tc>
          <w:tcPr>
            <w:tcW w:w="488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469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4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35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9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417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559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559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276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491514" w:rsidRPr="001373F2" w:rsidTr="00D5459E">
        <w:tc>
          <w:tcPr>
            <w:tcW w:w="15446" w:type="dxa"/>
            <w:gridSpan w:val="9"/>
            <w:vAlign w:val="center"/>
          </w:tcPr>
          <w:p w:rsidR="00491514" w:rsidRPr="001373F2" w:rsidRDefault="00491514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Внутриквартальные инженерные коммуникации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тепловодоснабжения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и канализации, электроснабжения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 Московская, д.7а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(ул. Московская, д. 7А)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1971</w:t>
            </w:r>
          </w:p>
        </w:tc>
        <w:tc>
          <w:tcPr>
            <w:tcW w:w="2835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77</w:t>
            </w:r>
            <w:r>
              <w:rPr>
                <w:rFonts w:ascii="Times New Roman" w:hAnsi="Times New Roman" w:cs="Times New Roman"/>
                <w:szCs w:val="22"/>
              </w:rPr>
              <w:t>,4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4 041,96501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4 041,96501</w:t>
            </w:r>
          </w:p>
        </w:tc>
        <w:tc>
          <w:tcPr>
            <w:tcW w:w="1276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д.57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(ул.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 57)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1969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68,5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3 539,03076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3 539,03076</w:t>
            </w:r>
          </w:p>
        </w:tc>
        <w:tc>
          <w:tcPr>
            <w:tcW w:w="1276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Бегичева, д.28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(ул. Бегичева, д. 28)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1995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103,2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5 375,06136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5 375,06136</w:t>
            </w:r>
          </w:p>
        </w:tc>
        <w:tc>
          <w:tcPr>
            <w:tcW w:w="1276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Хантайская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д.15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(ул.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Хантайская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 15)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1980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125,0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3 390,80436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3 390,80436</w:t>
            </w:r>
          </w:p>
        </w:tc>
        <w:tc>
          <w:tcPr>
            <w:tcW w:w="1276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 xml:space="preserve">Красноярская, д.8,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ул.Комсомольская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д.49Б, д.49А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(ул. Комсомольская, д. 49А, 49Б)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1966, 1968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128,6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6 750,89855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6 750,89855</w:t>
            </w:r>
          </w:p>
        </w:tc>
        <w:tc>
          <w:tcPr>
            <w:tcW w:w="1276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1373F2" w:rsidRPr="001373F2" w:rsidTr="00D5459E">
        <w:tc>
          <w:tcPr>
            <w:tcW w:w="488" w:type="dxa"/>
            <w:vAlign w:val="center"/>
          </w:tcPr>
          <w:p w:rsidR="001373F2" w:rsidRPr="001373F2" w:rsidRDefault="001373F2" w:rsidP="001373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lastRenderedPageBreak/>
              <w:t>6</w:t>
            </w:r>
          </w:p>
        </w:tc>
        <w:tc>
          <w:tcPr>
            <w:tcW w:w="4469" w:type="dxa"/>
            <w:vAlign w:val="center"/>
          </w:tcPr>
          <w:p w:rsidR="001373F2" w:rsidRPr="001373F2" w:rsidRDefault="001373F2" w:rsidP="001373F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 w:rsidR="00AC7F5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Комсомольская, д.43В,</w:t>
            </w:r>
            <w:r w:rsidR="00AC7F5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д.43Д,</w:t>
            </w:r>
            <w:r w:rsidR="00AC7F5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д.43Г</w:t>
            </w:r>
          </w:p>
          <w:p w:rsidR="001373F2" w:rsidRPr="001373F2" w:rsidRDefault="001373F2" w:rsidP="001373F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</w:t>
            </w:r>
            <w:r w:rsidR="00AC7F56">
              <w:rPr>
                <w:rFonts w:ascii="Times New Roman" w:hAnsi="Times New Roman" w:cs="Times New Roman"/>
                <w:szCs w:val="22"/>
              </w:rPr>
              <w:t>ул. Комсомольская, д. 43В, 43Г)</w:t>
            </w:r>
          </w:p>
        </w:tc>
        <w:tc>
          <w:tcPr>
            <w:tcW w:w="1134" w:type="dxa"/>
            <w:vAlign w:val="center"/>
          </w:tcPr>
          <w:p w:rsidR="001373F2" w:rsidRPr="001373F2" w:rsidRDefault="00AC7F56" w:rsidP="001373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1963</w:t>
            </w:r>
          </w:p>
        </w:tc>
        <w:tc>
          <w:tcPr>
            <w:tcW w:w="2835" w:type="dxa"/>
          </w:tcPr>
          <w:p w:rsidR="001373F2" w:rsidRPr="001373F2" w:rsidRDefault="001373F2" w:rsidP="001373F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1373F2" w:rsidRPr="001373F2" w:rsidRDefault="001373F2" w:rsidP="001373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1373F2" w:rsidRPr="001373F2" w:rsidRDefault="00BF3023" w:rsidP="001373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128,6</w:t>
            </w:r>
          </w:p>
        </w:tc>
        <w:tc>
          <w:tcPr>
            <w:tcW w:w="1559" w:type="dxa"/>
            <w:vAlign w:val="center"/>
          </w:tcPr>
          <w:p w:rsidR="001373F2" w:rsidRPr="00F8595D" w:rsidRDefault="00D5459E" w:rsidP="001373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6 750,89855</w:t>
            </w:r>
          </w:p>
        </w:tc>
        <w:tc>
          <w:tcPr>
            <w:tcW w:w="1559" w:type="dxa"/>
            <w:vAlign w:val="center"/>
          </w:tcPr>
          <w:p w:rsidR="001373F2" w:rsidRPr="00F8595D" w:rsidRDefault="00D5459E" w:rsidP="001373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6 750,89855</w:t>
            </w:r>
          </w:p>
        </w:tc>
        <w:tc>
          <w:tcPr>
            <w:tcW w:w="1276" w:type="dxa"/>
            <w:vAlign w:val="center"/>
          </w:tcPr>
          <w:p w:rsidR="001373F2" w:rsidRPr="001373F2" w:rsidRDefault="00AC7F56" w:rsidP="001373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1373F2" w:rsidRPr="001373F2" w:rsidTr="00D5459E">
        <w:tc>
          <w:tcPr>
            <w:tcW w:w="488" w:type="dxa"/>
            <w:vAlign w:val="center"/>
          </w:tcPr>
          <w:p w:rsidR="001373F2" w:rsidRPr="001373F2" w:rsidRDefault="001373F2" w:rsidP="001373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4469" w:type="dxa"/>
            <w:vAlign w:val="center"/>
          </w:tcPr>
          <w:p w:rsidR="001373F2" w:rsidRPr="001373F2" w:rsidRDefault="001373F2" w:rsidP="001373F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 Нансена, д.80,</w:t>
            </w:r>
            <w:r w:rsidR="00AC7F5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д.82,</w:t>
            </w:r>
            <w:r w:rsidR="00AC7F5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д.76,</w:t>
            </w:r>
            <w:r w:rsidR="00AC7F5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д.78</w:t>
            </w:r>
          </w:p>
          <w:p w:rsidR="001373F2" w:rsidRPr="001373F2" w:rsidRDefault="00AC7F56" w:rsidP="001373F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Нансена, д.78, 80)</w:t>
            </w:r>
          </w:p>
        </w:tc>
        <w:tc>
          <w:tcPr>
            <w:tcW w:w="1134" w:type="dxa"/>
            <w:vAlign w:val="center"/>
          </w:tcPr>
          <w:p w:rsidR="001373F2" w:rsidRPr="001373F2" w:rsidRDefault="00AC7F56" w:rsidP="001373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1966, 1968</w:t>
            </w:r>
          </w:p>
        </w:tc>
        <w:tc>
          <w:tcPr>
            <w:tcW w:w="2835" w:type="dxa"/>
          </w:tcPr>
          <w:p w:rsidR="001373F2" w:rsidRPr="001373F2" w:rsidRDefault="001373F2" w:rsidP="001373F2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1373F2" w:rsidRPr="001373F2" w:rsidRDefault="001373F2" w:rsidP="001373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1373F2" w:rsidRPr="001373F2" w:rsidRDefault="00AC7F56" w:rsidP="001373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258</w:t>
            </w:r>
            <w:r w:rsidR="00BF3023">
              <w:rPr>
                <w:rFonts w:ascii="Times New Roman" w:hAnsi="Times New Roman" w:cs="Times New Roman"/>
                <w:szCs w:val="22"/>
              </w:rPr>
              <w:t>,2</w:t>
            </w:r>
          </w:p>
        </w:tc>
        <w:tc>
          <w:tcPr>
            <w:tcW w:w="1559" w:type="dxa"/>
            <w:vAlign w:val="center"/>
          </w:tcPr>
          <w:p w:rsidR="001373F2" w:rsidRPr="006D6401" w:rsidRDefault="00AC7F56" w:rsidP="001373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D6401">
              <w:rPr>
                <w:rFonts w:ascii="Times New Roman" w:hAnsi="Times New Roman" w:cs="Times New Roman"/>
                <w:szCs w:val="22"/>
              </w:rPr>
              <w:t>13 416,</w:t>
            </w:r>
            <w:r w:rsidR="00006CA4">
              <w:rPr>
                <w:rFonts w:ascii="Times New Roman" w:hAnsi="Times New Roman" w:cs="Times New Roman"/>
                <w:szCs w:val="22"/>
              </w:rPr>
              <w:t>53133</w:t>
            </w:r>
          </w:p>
        </w:tc>
        <w:tc>
          <w:tcPr>
            <w:tcW w:w="1559" w:type="dxa"/>
            <w:vAlign w:val="center"/>
          </w:tcPr>
          <w:p w:rsidR="001373F2" w:rsidRPr="006D6401" w:rsidRDefault="00AC7F56" w:rsidP="001373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D6401">
              <w:rPr>
                <w:rFonts w:ascii="Times New Roman" w:hAnsi="Times New Roman" w:cs="Times New Roman"/>
                <w:szCs w:val="22"/>
              </w:rPr>
              <w:t>13 416,</w:t>
            </w:r>
            <w:r w:rsidR="00006CA4">
              <w:rPr>
                <w:rFonts w:ascii="Times New Roman" w:hAnsi="Times New Roman" w:cs="Times New Roman"/>
                <w:szCs w:val="22"/>
              </w:rPr>
              <w:t>53133</w:t>
            </w:r>
          </w:p>
        </w:tc>
        <w:tc>
          <w:tcPr>
            <w:tcW w:w="1276" w:type="dxa"/>
            <w:vAlign w:val="center"/>
          </w:tcPr>
          <w:p w:rsidR="001373F2" w:rsidRPr="001373F2" w:rsidRDefault="00AC7F56" w:rsidP="001373F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Бегичева, д.35-1,2к.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(г. Но</w:t>
            </w:r>
            <w:r>
              <w:rPr>
                <w:rFonts w:ascii="Times New Roman" w:hAnsi="Times New Roman" w:cs="Times New Roman"/>
                <w:szCs w:val="22"/>
              </w:rPr>
              <w:t>рильск ул. Бегичева, д.35-1,2к.)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1978, 1986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511,5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16 136,88308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16 136,88308</w:t>
            </w:r>
          </w:p>
        </w:tc>
        <w:tc>
          <w:tcPr>
            <w:tcW w:w="1276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Орджоникидзе, д.1-1,2к., ул. Красноярская, д.7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Орджоникидзе, д, 1-1,2к.)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1958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545,8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18 996,12259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18 996,12259</w:t>
            </w:r>
          </w:p>
        </w:tc>
        <w:tc>
          <w:tcPr>
            <w:tcW w:w="1276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Нансена, д.44,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д.46,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д.42,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д.40,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д.38,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д.36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Нансена, д.44)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1958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255,9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7 948,38794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7 948,38794</w:t>
            </w:r>
          </w:p>
        </w:tc>
        <w:tc>
          <w:tcPr>
            <w:tcW w:w="1276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по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Богдана Хмельницкого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(р-н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Центральный)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(ул.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Б.Хмельницкого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, д.10)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1952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103,2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5 375,06136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5 375,06136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F53E0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Ветеранов, д.21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Ветеранов, д.21)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1988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102,3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8 742,90593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8 742,90593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F53E0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Московская, д.16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Московская, д.</w:t>
            </w:r>
            <w:r w:rsidRPr="001373F2">
              <w:rPr>
                <w:rFonts w:ascii="Times New Roman" w:hAnsi="Times New Roman" w:cs="Times New Roman"/>
                <w:szCs w:val="22"/>
              </w:rPr>
              <w:t>16)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1998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409,2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12 930,32744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12 930,32744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F53E0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Севастопольская, д.2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Севастопольская, д.2)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1948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306,9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7 623,29232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7 623,29232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F53E0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д.30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1979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206,4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10 708,06118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10 708,06118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F53E0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lastRenderedPageBreak/>
              <w:t>16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Ленинградская, д.15,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д.61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Ленинградская д.15)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1966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103,2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5 375,06136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5 375,06136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Ленинградская, д.17,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д.60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Ленинградская д.17)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1970, 1972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103,2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5 375,06136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5 375,06136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Ленинградская, д.19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Ленинградская д.19)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1963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77,4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4 041,96501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4 041,96501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Норильск пр-т Ленинский, д.37 к 1,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2,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3,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4,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5, д.35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Ленинский д.37 к2)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1961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53,5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2 685,88562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2 685,88562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Коллектор г. Норильск ул.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Орджоникидзе, 12а, д.16, д.16а, д.18-1,</w:t>
            </w:r>
            <w:r>
              <w:rPr>
                <w:rFonts w:ascii="Times New Roman" w:hAnsi="Times New Roman" w:cs="Times New Roman"/>
                <w:szCs w:val="22"/>
              </w:rPr>
              <w:t xml:space="preserve">2к. (ул.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Орджоникизде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д.16,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ул.</w:t>
            </w:r>
            <w:r w:rsidRPr="001373F2">
              <w:rPr>
                <w:rFonts w:ascii="Times New Roman" w:hAnsi="Times New Roman" w:cs="Times New Roman"/>
                <w:szCs w:val="22"/>
              </w:rPr>
              <w:t>Орджоникидзе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д.16А)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1964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75,0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1 666,57148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1 666,57148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ул.Енисейская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</w:t>
            </w:r>
            <w:proofErr w:type="gramStart"/>
            <w:r w:rsidRPr="001373F2">
              <w:rPr>
                <w:rFonts w:ascii="Times New Roman" w:hAnsi="Times New Roman" w:cs="Times New Roman"/>
                <w:szCs w:val="22"/>
              </w:rPr>
              <w:t>1,д.</w:t>
            </w:r>
            <w:proofErr w:type="gramEnd"/>
            <w:r w:rsidRPr="001373F2">
              <w:rPr>
                <w:rFonts w:ascii="Times New Roman" w:hAnsi="Times New Roman" w:cs="Times New Roman"/>
                <w:szCs w:val="22"/>
              </w:rPr>
              <w:t>3,д.5 (1,2,3к.)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(ул. Енисе</w:t>
            </w:r>
            <w:r>
              <w:rPr>
                <w:rFonts w:ascii="Times New Roman" w:hAnsi="Times New Roman" w:cs="Times New Roman"/>
                <w:szCs w:val="22"/>
              </w:rPr>
              <w:t>йская д.1 и ул. Енисейская д.3)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1981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409,2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12 930,32744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12 930,32744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ул.Новая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д.1,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373F2">
              <w:rPr>
                <w:rFonts w:ascii="Times New Roman" w:hAnsi="Times New Roman" w:cs="Times New Roman"/>
                <w:szCs w:val="22"/>
              </w:rPr>
              <w:t>д.3, (ул. Новая д.1 и ул. Новая д.3)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1982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613,8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19 343,52807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19 343,52807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23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proofErr w:type="gramStart"/>
            <w:r w:rsidRPr="001373F2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ул.Космонавтов</w:t>
            </w:r>
            <w:proofErr w:type="spellEnd"/>
            <w:proofErr w:type="gramEnd"/>
            <w:r w:rsidRPr="001373F2">
              <w:rPr>
                <w:rFonts w:ascii="Times New Roman" w:hAnsi="Times New Roman" w:cs="Times New Roman"/>
                <w:szCs w:val="22"/>
              </w:rPr>
              <w:t>, д.23,ул.Бауманская, д.20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(ул. Бауманская д.20)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1980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306,9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8 598,59388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8 598,59388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Вводной коллектор г. Нориль</w:t>
            </w:r>
            <w:r>
              <w:rPr>
                <w:rFonts w:ascii="Times New Roman" w:hAnsi="Times New Roman" w:cs="Times New Roman"/>
                <w:szCs w:val="22"/>
              </w:rPr>
              <w:t xml:space="preserve">ск р-н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ул.Дудинская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, д.9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1986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306,9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8 598,59388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8 598,59388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proofErr w:type="gramStart"/>
            <w:r w:rsidRPr="001373F2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ул.Игарская</w:t>
            </w:r>
            <w:proofErr w:type="spellEnd"/>
            <w:proofErr w:type="gramEnd"/>
            <w:r w:rsidRPr="001373F2">
              <w:rPr>
                <w:rFonts w:ascii="Times New Roman" w:hAnsi="Times New Roman" w:cs="Times New Roman"/>
                <w:szCs w:val="22"/>
              </w:rPr>
              <w:t>, д.20-2к., д.22</w:t>
            </w:r>
          </w:p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(ул.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Игарская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, д.20-2к)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1987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204,6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6 517,34957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6 517,34957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lastRenderedPageBreak/>
              <w:t>26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ул.Игарская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д.46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1984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204,6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6 517,34957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6 517,34957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27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Кайеркан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ул.Школьная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д.5, (ул. Школьная, д. 5)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1980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103,0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5 375,06136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5 375,06136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D5459E" w:rsidRPr="001373F2" w:rsidTr="00D5459E">
        <w:tc>
          <w:tcPr>
            <w:tcW w:w="488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28</w:t>
            </w:r>
          </w:p>
        </w:tc>
        <w:tc>
          <w:tcPr>
            <w:tcW w:w="4469" w:type="dxa"/>
            <w:vAlign w:val="center"/>
          </w:tcPr>
          <w:p w:rsidR="00D5459E" w:rsidRPr="001373F2" w:rsidRDefault="00D5459E" w:rsidP="00D5459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Коллектор г. Норильск р-н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Кайеркан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ул.Школьная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, д.19, (ул. Школьная, д. 19)</w:t>
            </w:r>
          </w:p>
        </w:tc>
        <w:tc>
          <w:tcPr>
            <w:tcW w:w="1134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1979</w:t>
            </w:r>
          </w:p>
        </w:tc>
        <w:tc>
          <w:tcPr>
            <w:tcW w:w="2835" w:type="dxa"/>
          </w:tcPr>
          <w:p w:rsidR="00D5459E" w:rsidRPr="001373F2" w:rsidRDefault="00D5459E" w:rsidP="00D5459E">
            <w:pPr>
              <w:rPr>
                <w:rFonts w:ascii="Times New Roman" w:hAnsi="Times New Roman" w:cs="Times New Roman"/>
              </w:rPr>
            </w:pPr>
            <w:r w:rsidRPr="001373F2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1373F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D5459E" w:rsidRPr="001373F2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306,0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8 684,14414</w:t>
            </w:r>
          </w:p>
        </w:tc>
        <w:tc>
          <w:tcPr>
            <w:tcW w:w="1559" w:type="dxa"/>
            <w:vAlign w:val="center"/>
          </w:tcPr>
          <w:p w:rsidR="00D5459E" w:rsidRPr="00F8595D" w:rsidRDefault="00D5459E" w:rsidP="00D545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595D">
              <w:rPr>
                <w:rFonts w:ascii="Times New Roman" w:hAnsi="Times New Roman" w:cs="Times New Roman"/>
                <w:szCs w:val="22"/>
              </w:rPr>
              <w:t>8 684,14414</w:t>
            </w:r>
          </w:p>
        </w:tc>
        <w:tc>
          <w:tcPr>
            <w:tcW w:w="1276" w:type="dxa"/>
          </w:tcPr>
          <w:p w:rsidR="00D5459E" w:rsidRDefault="00D5459E" w:rsidP="00D5459E">
            <w:pPr>
              <w:jc w:val="center"/>
            </w:pPr>
            <w:r w:rsidRPr="00841488">
              <w:rPr>
                <w:rFonts w:ascii="Times New Roman" w:hAnsi="Times New Roman" w:cs="Times New Roman"/>
              </w:rPr>
              <w:t>-</w:t>
            </w:r>
          </w:p>
        </w:tc>
      </w:tr>
      <w:tr w:rsidR="00F23757" w:rsidRPr="001373F2" w:rsidTr="00D5459E">
        <w:trPr>
          <w:trHeight w:val="292"/>
        </w:trPr>
        <w:tc>
          <w:tcPr>
            <w:tcW w:w="488" w:type="dxa"/>
            <w:tcBorders>
              <w:right w:val="nil"/>
            </w:tcBorders>
          </w:tcPr>
          <w:p w:rsidR="00F23757" w:rsidRPr="001373F2" w:rsidRDefault="00F23757" w:rsidP="00F237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69" w:type="dxa"/>
            <w:tcBorders>
              <w:left w:val="nil"/>
              <w:right w:val="nil"/>
            </w:tcBorders>
          </w:tcPr>
          <w:p w:rsidR="00F23757" w:rsidRPr="001373F2" w:rsidRDefault="00F23757" w:rsidP="00F2375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F23757" w:rsidRPr="001373F2" w:rsidRDefault="00F23757" w:rsidP="00F2375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:rsidR="00F23757" w:rsidRPr="00BF3023" w:rsidRDefault="00F23757" w:rsidP="00F2375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F3023">
              <w:rPr>
                <w:rFonts w:ascii="Times New Roman" w:hAnsi="Times New Roman" w:cs="Times New Roman"/>
                <w:b/>
                <w:szCs w:val="22"/>
              </w:rPr>
              <w:t>ВСЕГО:</w:t>
            </w:r>
          </w:p>
        </w:tc>
        <w:tc>
          <w:tcPr>
            <w:tcW w:w="709" w:type="dxa"/>
            <w:vAlign w:val="center"/>
          </w:tcPr>
          <w:p w:rsidR="00F23757" w:rsidRPr="00BF3023" w:rsidRDefault="00F23757" w:rsidP="00F2375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proofErr w:type="spellStart"/>
            <w:r w:rsidRPr="00BF3023">
              <w:rPr>
                <w:rFonts w:ascii="Times New Roman" w:hAnsi="Times New Roman" w:cs="Times New Roman"/>
                <w:b/>
                <w:szCs w:val="22"/>
              </w:rPr>
              <w:t>м.п</w:t>
            </w:r>
            <w:proofErr w:type="spellEnd"/>
            <w:r w:rsidRPr="00BF3023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F23757" w:rsidRPr="00BF3023" w:rsidRDefault="00BF3023" w:rsidP="00F2375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F3023">
              <w:rPr>
                <w:rFonts w:ascii="Times New Roman" w:hAnsi="Times New Roman" w:cs="Times New Roman"/>
                <w:b/>
                <w:szCs w:val="22"/>
              </w:rPr>
              <w:t>6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BF3023">
              <w:rPr>
                <w:rFonts w:ascii="Times New Roman" w:hAnsi="Times New Roman" w:cs="Times New Roman"/>
                <w:b/>
                <w:szCs w:val="22"/>
              </w:rPr>
              <w:t>198,0</w:t>
            </w:r>
          </w:p>
        </w:tc>
        <w:tc>
          <w:tcPr>
            <w:tcW w:w="1559" w:type="dxa"/>
            <w:vAlign w:val="center"/>
          </w:tcPr>
          <w:p w:rsidR="00F23757" w:rsidRPr="00F8595D" w:rsidRDefault="00617E7A" w:rsidP="00F2375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8595D">
              <w:rPr>
                <w:rFonts w:ascii="Times New Roman" w:hAnsi="Times New Roman" w:cs="Times New Roman"/>
                <w:b/>
                <w:szCs w:val="22"/>
              </w:rPr>
              <w:t>227 435,7</w:t>
            </w:r>
            <w:r w:rsidR="00006CA4">
              <w:rPr>
                <w:rFonts w:ascii="Times New Roman" w:hAnsi="Times New Roman" w:cs="Times New Roman"/>
                <w:b/>
                <w:szCs w:val="22"/>
              </w:rPr>
              <w:t>2450</w:t>
            </w:r>
          </w:p>
        </w:tc>
        <w:tc>
          <w:tcPr>
            <w:tcW w:w="1559" w:type="dxa"/>
            <w:vAlign w:val="center"/>
          </w:tcPr>
          <w:p w:rsidR="00F23757" w:rsidRPr="00F8595D" w:rsidRDefault="00617E7A" w:rsidP="00F2375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8595D">
              <w:rPr>
                <w:rFonts w:ascii="Times New Roman" w:hAnsi="Times New Roman" w:cs="Times New Roman"/>
                <w:b/>
                <w:szCs w:val="22"/>
              </w:rPr>
              <w:t>227 435,7</w:t>
            </w:r>
            <w:r w:rsidR="00006CA4">
              <w:rPr>
                <w:rFonts w:ascii="Times New Roman" w:hAnsi="Times New Roman" w:cs="Times New Roman"/>
                <w:b/>
                <w:szCs w:val="22"/>
              </w:rPr>
              <w:t>2450</w:t>
            </w:r>
          </w:p>
        </w:tc>
        <w:tc>
          <w:tcPr>
            <w:tcW w:w="1276" w:type="dxa"/>
          </w:tcPr>
          <w:p w:rsidR="00F23757" w:rsidRPr="00BF3023" w:rsidRDefault="00F23757" w:rsidP="00617E7A">
            <w:pPr>
              <w:jc w:val="center"/>
              <w:rPr>
                <w:b/>
              </w:rPr>
            </w:pPr>
            <w:r w:rsidRPr="00BF3023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135998" w:rsidRPr="001373F2" w:rsidRDefault="00FE1055" w:rsidP="009C125D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373F2">
        <w:rPr>
          <w:rFonts w:ascii="Times New Roman" w:hAnsi="Times New Roman" w:cs="Times New Roman"/>
          <w:szCs w:val="22"/>
        </w:rPr>
        <w:lastRenderedPageBreak/>
        <w:t xml:space="preserve"> </w:t>
      </w:r>
      <w:r w:rsidR="0044321A" w:rsidRPr="001373F2">
        <w:rPr>
          <w:rFonts w:ascii="Times New Roman" w:hAnsi="Times New Roman" w:cs="Times New Roman"/>
          <w:szCs w:val="22"/>
        </w:rPr>
        <w:t xml:space="preserve">на </w:t>
      </w:r>
      <w:r w:rsidR="00BF766F" w:rsidRPr="001373F2">
        <w:rPr>
          <w:rFonts w:ascii="Times New Roman" w:hAnsi="Times New Roman" w:cs="Times New Roman"/>
          <w:szCs w:val="22"/>
        </w:rPr>
        <w:t>202</w:t>
      </w:r>
      <w:r w:rsidR="0051707D" w:rsidRPr="001373F2">
        <w:rPr>
          <w:rFonts w:ascii="Times New Roman" w:hAnsi="Times New Roman" w:cs="Times New Roman"/>
          <w:szCs w:val="22"/>
        </w:rPr>
        <w:t>3</w:t>
      </w:r>
      <w:r w:rsidR="0044321A" w:rsidRPr="001373F2">
        <w:rPr>
          <w:rFonts w:ascii="Times New Roman" w:hAnsi="Times New Roman" w:cs="Times New Roman"/>
          <w:szCs w:val="22"/>
        </w:rPr>
        <w:t xml:space="preserve"> год</w:t>
      </w:r>
    </w:p>
    <w:tbl>
      <w:tblPr>
        <w:tblpPr w:leftFromText="180" w:rightFromText="180" w:vertAnchor="page" w:horzAnchor="margin" w:tblpXSpec="center" w:tblpY="3286"/>
        <w:tblW w:w="157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30"/>
      </w:tblGrid>
      <w:tr w:rsidR="00491514" w:rsidRPr="001373F2" w:rsidTr="00491514">
        <w:tc>
          <w:tcPr>
            <w:tcW w:w="2126" w:type="dxa"/>
            <w:vAlign w:val="center"/>
          </w:tcPr>
          <w:p w:rsidR="00491514" w:rsidRPr="001373F2" w:rsidRDefault="00491514" w:rsidP="00FB3F9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700A90" w:rsidRPr="00E77D3C" w:rsidRDefault="00700A90" w:rsidP="00E77D3C">
      <w:pPr>
        <w:pStyle w:val="ConsPlusNormal"/>
        <w:jc w:val="center"/>
        <w:rPr>
          <w:rFonts w:ascii="Times New Roman" w:hAnsi="Times New Roman" w:cs="Times New Roman"/>
        </w:rPr>
      </w:pPr>
    </w:p>
    <w:p w:rsidR="00617E7A" w:rsidRPr="00E77D3C" w:rsidRDefault="00617E7A">
      <w:pPr>
        <w:pStyle w:val="ConsPlusNormal"/>
        <w:jc w:val="center"/>
        <w:rPr>
          <w:rFonts w:ascii="Times New Roman" w:hAnsi="Times New Roman" w:cs="Times New Roman"/>
        </w:rPr>
      </w:pPr>
    </w:p>
    <w:sectPr w:rsidR="00617E7A" w:rsidRPr="00E77D3C" w:rsidSect="006D3189">
      <w:pgSz w:w="16838" w:h="11905" w:orient="landscape"/>
      <w:pgMar w:top="851" w:right="567" w:bottom="851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1E"/>
    <w:rsid w:val="00006CA4"/>
    <w:rsid w:val="00021469"/>
    <w:rsid w:val="000320A8"/>
    <w:rsid w:val="00042F05"/>
    <w:rsid w:val="00067E8D"/>
    <w:rsid w:val="000707F5"/>
    <w:rsid w:val="00074DD0"/>
    <w:rsid w:val="00076F62"/>
    <w:rsid w:val="00082ED4"/>
    <w:rsid w:val="00094F2B"/>
    <w:rsid w:val="000A68A6"/>
    <w:rsid w:val="000A6F4F"/>
    <w:rsid w:val="000A7719"/>
    <w:rsid w:val="000C3385"/>
    <w:rsid w:val="000D5D45"/>
    <w:rsid w:val="00103ABB"/>
    <w:rsid w:val="00104C2E"/>
    <w:rsid w:val="001131F6"/>
    <w:rsid w:val="00123AF2"/>
    <w:rsid w:val="00134A0B"/>
    <w:rsid w:val="00135998"/>
    <w:rsid w:val="001373F2"/>
    <w:rsid w:val="001377BA"/>
    <w:rsid w:val="00184589"/>
    <w:rsid w:val="00196B9E"/>
    <w:rsid w:val="001B2F18"/>
    <w:rsid w:val="001C1EC7"/>
    <w:rsid w:val="001C6D52"/>
    <w:rsid w:val="001D016D"/>
    <w:rsid w:val="001E215A"/>
    <w:rsid w:val="002074A2"/>
    <w:rsid w:val="00211FB6"/>
    <w:rsid w:val="00270CC1"/>
    <w:rsid w:val="00271C3D"/>
    <w:rsid w:val="002B16BD"/>
    <w:rsid w:val="002B38D6"/>
    <w:rsid w:val="002D1036"/>
    <w:rsid w:val="002D252E"/>
    <w:rsid w:val="002D3D48"/>
    <w:rsid w:val="003010A1"/>
    <w:rsid w:val="00305FE5"/>
    <w:rsid w:val="00310A97"/>
    <w:rsid w:val="00311360"/>
    <w:rsid w:val="003268BA"/>
    <w:rsid w:val="00337373"/>
    <w:rsid w:val="003524FD"/>
    <w:rsid w:val="00370785"/>
    <w:rsid w:val="00380EF1"/>
    <w:rsid w:val="003A6BCC"/>
    <w:rsid w:val="003E1744"/>
    <w:rsid w:val="003E735E"/>
    <w:rsid w:val="00407E09"/>
    <w:rsid w:val="00410584"/>
    <w:rsid w:val="00430C23"/>
    <w:rsid w:val="0043393F"/>
    <w:rsid w:val="00441A3F"/>
    <w:rsid w:val="00441CCD"/>
    <w:rsid w:val="0044321A"/>
    <w:rsid w:val="00455E0D"/>
    <w:rsid w:val="00467D89"/>
    <w:rsid w:val="00491514"/>
    <w:rsid w:val="00501E1B"/>
    <w:rsid w:val="00510F94"/>
    <w:rsid w:val="00514597"/>
    <w:rsid w:val="00515683"/>
    <w:rsid w:val="0051707D"/>
    <w:rsid w:val="00520954"/>
    <w:rsid w:val="0052132A"/>
    <w:rsid w:val="0053176E"/>
    <w:rsid w:val="00546228"/>
    <w:rsid w:val="005557A9"/>
    <w:rsid w:val="005659F9"/>
    <w:rsid w:val="005926D2"/>
    <w:rsid w:val="00617E7A"/>
    <w:rsid w:val="00622EE5"/>
    <w:rsid w:val="00626507"/>
    <w:rsid w:val="0063079D"/>
    <w:rsid w:val="00673ACA"/>
    <w:rsid w:val="00677791"/>
    <w:rsid w:val="006A7CEB"/>
    <w:rsid w:val="006C2B5B"/>
    <w:rsid w:val="006C46C3"/>
    <w:rsid w:val="006D3189"/>
    <w:rsid w:val="006D631B"/>
    <w:rsid w:val="006D6401"/>
    <w:rsid w:val="006E1C6D"/>
    <w:rsid w:val="00700A90"/>
    <w:rsid w:val="0075344B"/>
    <w:rsid w:val="0075459D"/>
    <w:rsid w:val="00762E7E"/>
    <w:rsid w:val="00763092"/>
    <w:rsid w:val="00776C8A"/>
    <w:rsid w:val="00793035"/>
    <w:rsid w:val="0079723A"/>
    <w:rsid w:val="007B0FE0"/>
    <w:rsid w:val="007B6295"/>
    <w:rsid w:val="007C31F3"/>
    <w:rsid w:val="007C64F4"/>
    <w:rsid w:val="007E78CE"/>
    <w:rsid w:val="007F13D8"/>
    <w:rsid w:val="00804AAD"/>
    <w:rsid w:val="008105CB"/>
    <w:rsid w:val="00810BD1"/>
    <w:rsid w:val="008211D7"/>
    <w:rsid w:val="00841947"/>
    <w:rsid w:val="008422AF"/>
    <w:rsid w:val="0085755B"/>
    <w:rsid w:val="00857847"/>
    <w:rsid w:val="00863F4E"/>
    <w:rsid w:val="008667CC"/>
    <w:rsid w:val="00874EA7"/>
    <w:rsid w:val="00875013"/>
    <w:rsid w:val="00884BF7"/>
    <w:rsid w:val="00890DB2"/>
    <w:rsid w:val="008A653F"/>
    <w:rsid w:val="008B7C1C"/>
    <w:rsid w:val="008D2669"/>
    <w:rsid w:val="008D3D68"/>
    <w:rsid w:val="008F172C"/>
    <w:rsid w:val="008F2B34"/>
    <w:rsid w:val="009075B5"/>
    <w:rsid w:val="00932289"/>
    <w:rsid w:val="00981108"/>
    <w:rsid w:val="00982F16"/>
    <w:rsid w:val="00985BEC"/>
    <w:rsid w:val="009951A5"/>
    <w:rsid w:val="009A5F9D"/>
    <w:rsid w:val="009B050C"/>
    <w:rsid w:val="009B2122"/>
    <w:rsid w:val="009B3433"/>
    <w:rsid w:val="009B7AF0"/>
    <w:rsid w:val="009C125D"/>
    <w:rsid w:val="009E2197"/>
    <w:rsid w:val="00A11DE3"/>
    <w:rsid w:val="00A30142"/>
    <w:rsid w:val="00A37D0B"/>
    <w:rsid w:val="00A9120E"/>
    <w:rsid w:val="00A91FB6"/>
    <w:rsid w:val="00A94E00"/>
    <w:rsid w:val="00AA3B9B"/>
    <w:rsid w:val="00AB325F"/>
    <w:rsid w:val="00AC7F56"/>
    <w:rsid w:val="00B12FA3"/>
    <w:rsid w:val="00B34223"/>
    <w:rsid w:val="00B41CA2"/>
    <w:rsid w:val="00B50D75"/>
    <w:rsid w:val="00B6515C"/>
    <w:rsid w:val="00BA2191"/>
    <w:rsid w:val="00BA484D"/>
    <w:rsid w:val="00BA6652"/>
    <w:rsid w:val="00BB0BED"/>
    <w:rsid w:val="00BE0A3B"/>
    <w:rsid w:val="00BF3023"/>
    <w:rsid w:val="00BF3865"/>
    <w:rsid w:val="00BF766A"/>
    <w:rsid w:val="00BF766F"/>
    <w:rsid w:val="00C44BA2"/>
    <w:rsid w:val="00C44FA5"/>
    <w:rsid w:val="00C52A78"/>
    <w:rsid w:val="00C5741E"/>
    <w:rsid w:val="00C7081B"/>
    <w:rsid w:val="00C72628"/>
    <w:rsid w:val="00C80ADC"/>
    <w:rsid w:val="00CA1C6B"/>
    <w:rsid w:val="00CB29E7"/>
    <w:rsid w:val="00CD2982"/>
    <w:rsid w:val="00CF0AF4"/>
    <w:rsid w:val="00D1056F"/>
    <w:rsid w:val="00D12277"/>
    <w:rsid w:val="00D379E7"/>
    <w:rsid w:val="00D413EB"/>
    <w:rsid w:val="00D41CF8"/>
    <w:rsid w:val="00D5459E"/>
    <w:rsid w:val="00D55FBB"/>
    <w:rsid w:val="00D67E7E"/>
    <w:rsid w:val="00D96116"/>
    <w:rsid w:val="00DA2648"/>
    <w:rsid w:val="00DA52D0"/>
    <w:rsid w:val="00DB7618"/>
    <w:rsid w:val="00E230B5"/>
    <w:rsid w:val="00E24F68"/>
    <w:rsid w:val="00E31B70"/>
    <w:rsid w:val="00E4049E"/>
    <w:rsid w:val="00E40B8F"/>
    <w:rsid w:val="00E45A52"/>
    <w:rsid w:val="00E77D3C"/>
    <w:rsid w:val="00E823E4"/>
    <w:rsid w:val="00E86453"/>
    <w:rsid w:val="00EB43BD"/>
    <w:rsid w:val="00EE1FD4"/>
    <w:rsid w:val="00EE4801"/>
    <w:rsid w:val="00F060E1"/>
    <w:rsid w:val="00F23757"/>
    <w:rsid w:val="00F261D4"/>
    <w:rsid w:val="00F8595D"/>
    <w:rsid w:val="00F94ED1"/>
    <w:rsid w:val="00FB7731"/>
    <w:rsid w:val="00FD2B1A"/>
    <w:rsid w:val="00FD4327"/>
    <w:rsid w:val="00FE0B7B"/>
    <w:rsid w:val="00FE1055"/>
    <w:rsid w:val="00FE165D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582F68-A907-4EB8-B44A-CA1B9948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5741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9B2122"/>
    <w:pPr>
      <w:tabs>
        <w:tab w:val="center" w:pos="4153"/>
        <w:tab w:val="right" w:pos="8306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9B212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3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3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2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Павловский Иван Михайлович</dc:creator>
  <cp:lastModifiedBy>Грицюк Марина Геннадьевна</cp:lastModifiedBy>
  <cp:revision>22</cp:revision>
  <cp:lastPrinted>2022-11-17T05:46:00Z</cp:lastPrinted>
  <dcterms:created xsi:type="dcterms:W3CDTF">2020-08-19T09:01:00Z</dcterms:created>
  <dcterms:modified xsi:type="dcterms:W3CDTF">2022-12-05T04:45:00Z</dcterms:modified>
</cp:coreProperties>
</file>