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081AA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23.12.2022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>№8596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9E5485" w:rsidRPr="00F47808" w:rsidRDefault="003F5BE9" w:rsidP="009E5485">
      <w:pPr>
        <w:widowControl w:val="0"/>
        <w:autoSpaceDE w:val="0"/>
        <w:autoSpaceDN w:val="0"/>
        <w:adjustRightInd w:val="0"/>
        <w:ind w:firstLine="709"/>
        <w:jc w:val="both"/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9E5485">
        <w:rPr>
          <w:sz w:val="26"/>
          <w:szCs w:val="26"/>
        </w:rPr>
        <w:t xml:space="preserve">Красноярского края «О проведении аукциона» </w:t>
      </w:r>
      <w:r w:rsidR="009E5485" w:rsidRPr="009E5485">
        <w:rPr>
          <w:sz w:val="26"/>
          <w:szCs w:val="26"/>
        </w:rPr>
        <w:t xml:space="preserve">от 13.05.2022 № 2405, от 19.05.2022 № 2564, от 18.08.2022 № 4906, от 30.08.2022 № 5226, от 06.09.2022 № 5390, </w:t>
      </w:r>
      <w:r w:rsidR="009E5485">
        <w:rPr>
          <w:sz w:val="26"/>
          <w:szCs w:val="26"/>
        </w:rPr>
        <w:br/>
      </w:r>
      <w:r w:rsidR="009E5485" w:rsidRPr="009E5485">
        <w:rPr>
          <w:sz w:val="26"/>
          <w:szCs w:val="26"/>
        </w:rPr>
        <w:t>от 14.09.2022 № 5598, от 25.10.2022 № 6717, от 25.11.2022 №№ 7777, 7780, 7783, от 30.11.2022 №№ 7892, 7894.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842F9F" w:rsidRPr="00842F9F">
        <w:rPr>
          <w:sz w:val="26"/>
          <w:szCs w:val="26"/>
        </w:rPr>
        <w:t>02.02.</w:t>
      </w:r>
      <w:r w:rsidR="00E949C7" w:rsidRPr="00842F9F">
        <w:rPr>
          <w:sz w:val="26"/>
          <w:szCs w:val="26"/>
        </w:rPr>
        <w:t>2023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842F9F">
        <w:rPr>
          <w:sz w:val="26"/>
          <w:szCs w:val="26"/>
        </w:rPr>
        <w:t>27.12.2022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842F9F">
        <w:rPr>
          <w:sz w:val="26"/>
          <w:szCs w:val="26"/>
        </w:rPr>
        <w:t>27.12.2022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9E5485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</w:t>
      </w:r>
      <w:r w:rsidR="009E5485">
        <w:rPr>
          <w:sz w:val="26"/>
          <w:szCs w:val="26"/>
        </w:rPr>
        <w:t>Д.А.Бусов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44A" w:rsidRDefault="00E5644A" w:rsidP="00DE738B">
      <w:r>
        <w:separator/>
      </w:r>
    </w:p>
  </w:endnote>
  <w:endnote w:type="continuationSeparator" w:id="0">
    <w:p w:rsidR="00E5644A" w:rsidRDefault="00E5644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44A" w:rsidRDefault="00E5644A" w:rsidP="00DE738B">
      <w:r>
        <w:separator/>
      </w:r>
    </w:p>
  </w:footnote>
  <w:footnote w:type="continuationSeparator" w:id="0">
    <w:p w:rsidR="00E5644A" w:rsidRDefault="00E5644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1AA9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2F9F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E5485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3C39"/>
    <w:rsid w:val="00E347A4"/>
    <w:rsid w:val="00E43575"/>
    <w:rsid w:val="00E5644A"/>
    <w:rsid w:val="00E713BD"/>
    <w:rsid w:val="00E816FD"/>
    <w:rsid w:val="00E865E9"/>
    <w:rsid w:val="00E8695F"/>
    <w:rsid w:val="00E8766F"/>
    <w:rsid w:val="00E876F9"/>
    <w:rsid w:val="00E91BD1"/>
    <w:rsid w:val="00E949C7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21</cp:revision>
  <cp:lastPrinted>2022-10-10T05:34:00Z</cp:lastPrinted>
  <dcterms:created xsi:type="dcterms:W3CDTF">2022-09-22T07:21:00Z</dcterms:created>
  <dcterms:modified xsi:type="dcterms:W3CDTF">2022-12-23T08:50:00Z</dcterms:modified>
</cp:coreProperties>
</file>