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C6" w:rsidRPr="00221FC6" w:rsidRDefault="00221FC6" w:rsidP="00221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221FC6" w:rsidRPr="00221FC6" w:rsidRDefault="00221FC6" w:rsidP="0022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36A8EE2" wp14:editId="79F83553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FC6" w:rsidRPr="00221FC6" w:rsidRDefault="00221FC6" w:rsidP="0022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221FC6" w:rsidRPr="00221FC6" w:rsidRDefault="00221FC6" w:rsidP="00221FC6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КРАСНОЯРСКИЙ КРАЙ</w:t>
      </w:r>
    </w:p>
    <w:p w:rsidR="00221FC6" w:rsidRPr="00221FC6" w:rsidRDefault="00221FC6" w:rsidP="0022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  <w:t>НОРИЛЬСКИЙ ГОРОДСКОЙ СОВЕТ ДЕПУТАТОВ</w:t>
      </w:r>
    </w:p>
    <w:p w:rsidR="00221FC6" w:rsidRPr="00221FC6" w:rsidRDefault="00221FC6" w:rsidP="00221FC6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  <w:t>Р Е Ш Е Н И Е</w:t>
      </w:r>
    </w:p>
    <w:p w:rsidR="00221FC6" w:rsidRPr="00221FC6" w:rsidRDefault="00221FC6" w:rsidP="00221F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«____» ________ 2023</w:t>
      </w:r>
      <w:r w:rsidRPr="00221F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№ _______</w:t>
      </w:r>
    </w:p>
    <w:p w:rsidR="00221FC6" w:rsidRPr="00221FC6" w:rsidRDefault="00221FC6" w:rsidP="00221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22C" w:rsidRPr="00C0322C" w:rsidRDefault="00C0322C" w:rsidP="00C0322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2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перечня недвижимого имущества муниципальной собственности муниципального образования город Норильск, подлежащего передаче (предлагаемого к передаче) в государственную собственность Красноярского края</w:t>
      </w:r>
    </w:p>
    <w:p w:rsidR="00707E9D" w:rsidRPr="00707E9D" w:rsidRDefault="00707E9D" w:rsidP="00707E9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5D75DD" w:rsidP="00707E9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Уставом городского округа город Норильск Красноярского края,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Совет</w:t>
      </w:r>
    </w:p>
    <w:p w:rsidR="005D75DD" w:rsidRDefault="005D75DD" w:rsidP="00707E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РЕШИЛ: </w:t>
      </w: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22C" w:rsidRPr="00C0322C" w:rsidRDefault="00C0322C" w:rsidP="00C0322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22C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перечень недвижимого имущества муниципальной собственности муниципального образования город Норильск, подлежащего передаче (предлагаемого к передаче) в государственную собственность Красноярского края (прилагается).</w:t>
      </w:r>
    </w:p>
    <w:p w:rsidR="00C0322C" w:rsidRPr="00C0322C" w:rsidRDefault="00C0322C" w:rsidP="00C0322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вступает в силу со дня принятия. </w:t>
      </w:r>
    </w:p>
    <w:p w:rsidR="00C0322C" w:rsidRPr="00C0322C" w:rsidRDefault="00C0322C" w:rsidP="00C0322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Городского Совета</w:t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</w:t>
      </w:r>
      <w:r w:rsidR="005D7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 Пестряков</w:t>
      </w: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5DD" w:rsidRDefault="005D75DD" w:rsidP="00C032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5DD" w:rsidRDefault="005D75D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5DD" w:rsidRDefault="005D75D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C0322C" w:rsidP="00C032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707E9D" w:rsidRPr="00707E9D" w:rsidRDefault="005D75DD" w:rsidP="005D7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C0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C0322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Норильского</w:t>
      </w:r>
    </w:p>
    <w:p w:rsidR="00707E9D" w:rsidRPr="00707E9D" w:rsidRDefault="005D75DD" w:rsidP="005D7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C0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 №__________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22C" w:rsidRPr="00C0322C" w:rsidRDefault="00C0322C" w:rsidP="00C0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</w:p>
    <w:p w:rsidR="00C0322C" w:rsidRPr="00C0322C" w:rsidRDefault="00C0322C" w:rsidP="00C0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недвижимого имущества муниципальной собственности </w:t>
      </w:r>
    </w:p>
    <w:p w:rsidR="00C0322C" w:rsidRPr="00C0322C" w:rsidRDefault="00C0322C" w:rsidP="00C0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2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Норильск, подлежащего передаче (предлагаемого к передаче) в государственную собственность Красноярского края</w:t>
      </w:r>
    </w:p>
    <w:p w:rsidR="00C0322C" w:rsidRPr="00C0322C" w:rsidRDefault="00C0322C" w:rsidP="00C0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322C" w:rsidRPr="00C0322C" w:rsidRDefault="00C0322C" w:rsidP="00C0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22C" w:rsidRPr="00C0322C" w:rsidRDefault="00C0322C" w:rsidP="00C0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26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996"/>
        <w:gridCol w:w="3044"/>
        <w:gridCol w:w="2614"/>
        <w:gridCol w:w="1762"/>
      </w:tblGrid>
      <w:tr w:rsidR="00C0322C" w:rsidRPr="00C0322C" w:rsidTr="00510097">
        <w:tc>
          <w:tcPr>
            <w:tcW w:w="610" w:type="dxa"/>
            <w:shd w:val="clear" w:color="auto" w:fill="auto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6" w:type="dxa"/>
            <w:shd w:val="clear" w:color="auto" w:fill="auto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 недвижимости</w:t>
            </w:r>
          </w:p>
        </w:tc>
        <w:tc>
          <w:tcPr>
            <w:tcW w:w="3044" w:type="dxa"/>
            <w:shd w:val="clear" w:color="auto" w:fill="auto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 недвижимого имущества</w:t>
            </w:r>
          </w:p>
        </w:tc>
        <w:tc>
          <w:tcPr>
            <w:tcW w:w="2614" w:type="dxa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1762" w:type="dxa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объекта недвижимого имущества кв.м.</w:t>
            </w:r>
          </w:p>
        </w:tc>
      </w:tr>
      <w:tr w:rsidR="00C0322C" w:rsidRPr="00C0322C" w:rsidTr="00510097">
        <w:tc>
          <w:tcPr>
            <w:tcW w:w="610" w:type="dxa"/>
            <w:shd w:val="clear" w:color="auto" w:fill="auto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6" w:type="dxa"/>
            <w:shd w:val="clear" w:color="auto" w:fill="auto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</w:t>
            </w:r>
          </w:p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  <w:tc>
          <w:tcPr>
            <w:tcW w:w="3044" w:type="dxa"/>
            <w:shd w:val="clear" w:color="auto" w:fill="auto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Российская Федерация, Красноярский край, г. Норильск, ул. Нансена, д.22</w:t>
            </w:r>
          </w:p>
        </w:tc>
        <w:tc>
          <w:tcPr>
            <w:tcW w:w="2614" w:type="dxa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24:55:0402016:321 </w:t>
            </w:r>
          </w:p>
        </w:tc>
        <w:tc>
          <w:tcPr>
            <w:tcW w:w="1762" w:type="dxa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2029,8</w:t>
            </w:r>
          </w:p>
        </w:tc>
      </w:tr>
      <w:tr w:rsidR="00C0322C" w:rsidRPr="00C0322C" w:rsidTr="00510097">
        <w:tc>
          <w:tcPr>
            <w:tcW w:w="610" w:type="dxa"/>
            <w:shd w:val="clear" w:color="auto" w:fill="auto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96" w:type="dxa"/>
            <w:shd w:val="clear" w:color="auto" w:fill="auto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3044" w:type="dxa"/>
            <w:shd w:val="clear" w:color="auto" w:fill="auto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Красноярский край, район город Норильск, ул. Нансена, дом 22 </w:t>
            </w:r>
          </w:p>
        </w:tc>
        <w:tc>
          <w:tcPr>
            <w:tcW w:w="2614" w:type="dxa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24:55:0402016:181 </w:t>
            </w:r>
          </w:p>
        </w:tc>
        <w:tc>
          <w:tcPr>
            <w:tcW w:w="1762" w:type="dxa"/>
          </w:tcPr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322C" w:rsidRPr="00C0322C" w:rsidRDefault="00C0322C" w:rsidP="00C0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5091,0</w:t>
            </w:r>
          </w:p>
        </w:tc>
      </w:tr>
    </w:tbl>
    <w:p w:rsidR="00C0322C" w:rsidRPr="00C0322C" w:rsidRDefault="00C0322C" w:rsidP="00C0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C0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23385" w:rsidRDefault="00823385"/>
    <w:sectPr w:rsidR="00823385" w:rsidSect="00D2557E">
      <w:pgSz w:w="11906" w:h="16838" w:code="9"/>
      <w:pgMar w:top="1134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6"/>
    <w:rsid w:val="0003145A"/>
    <w:rsid w:val="00221FC6"/>
    <w:rsid w:val="002D0C1E"/>
    <w:rsid w:val="0048441A"/>
    <w:rsid w:val="00567F56"/>
    <w:rsid w:val="005D75DD"/>
    <w:rsid w:val="0060404C"/>
    <w:rsid w:val="006D7FF7"/>
    <w:rsid w:val="00707E9D"/>
    <w:rsid w:val="00823385"/>
    <w:rsid w:val="00872A66"/>
    <w:rsid w:val="008925BE"/>
    <w:rsid w:val="0095508C"/>
    <w:rsid w:val="00963761"/>
    <w:rsid w:val="00C0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24C2-06D5-4A03-BA50-D4727EE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Радейко Руслана Евгеньевна</dc:creator>
  <cp:keywords/>
  <dc:description/>
  <cp:lastModifiedBy>Машукова Екатерина Юрьевна</cp:lastModifiedBy>
  <cp:revision>8</cp:revision>
  <cp:lastPrinted>2023-01-25T05:56:00Z</cp:lastPrinted>
  <dcterms:created xsi:type="dcterms:W3CDTF">2023-01-25T05:26:00Z</dcterms:created>
  <dcterms:modified xsi:type="dcterms:W3CDTF">2023-05-23T09:22:00Z</dcterms:modified>
</cp:coreProperties>
</file>