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C6" w:rsidRPr="00AA0ECB" w:rsidRDefault="00CA02C6" w:rsidP="00CA02C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14ED9" wp14:editId="3E3AA4A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C6" w:rsidRPr="00AA0ECB" w:rsidRDefault="00CA02C6" w:rsidP="00CA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C6" w:rsidRPr="00AA0ECB" w:rsidRDefault="00CA02C6" w:rsidP="00CA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A02C6" w:rsidRPr="00AA0ECB" w:rsidRDefault="00CA02C6" w:rsidP="00CA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A02C6" w:rsidRPr="00AA0ECB" w:rsidRDefault="00CA02C6" w:rsidP="00CA02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A02C6" w:rsidRPr="00AA0ECB" w:rsidRDefault="00CA02C6" w:rsidP="00CA02C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CA02C6" w:rsidRPr="00AA0ECB" w:rsidRDefault="00CA02C6" w:rsidP="00CA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2C6" w:rsidRPr="00AA0ECB" w:rsidRDefault="00B13473" w:rsidP="00CA02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30.11.</w:t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г. Норильск</w:t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A02C6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6391</w:t>
      </w:r>
    </w:p>
    <w:p w:rsidR="00CA02C6" w:rsidRPr="00AA0ECB" w:rsidRDefault="00CA02C6" w:rsidP="00CA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A02C6" w:rsidRDefault="00CA02C6" w:rsidP="00CA02C6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CA02C6" w:rsidRDefault="00CA02C6" w:rsidP="00CA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города Норильска                    </w:t>
      </w:r>
      <w:r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29.10.2018 № 5821</w:t>
      </w:r>
    </w:p>
    <w:p w:rsidR="00CA02C6" w:rsidRDefault="00CA02C6" w:rsidP="00CA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2C6" w:rsidRDefault="00CA02C6" w:rsidP="00CA0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2C6" w:rsidRDefault="00CA02C6" w:rsidP="00CA02C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Pr="00BC3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</w:t>
      </w:r>
      <w:r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B9307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ешением </w:t>
      </w:r>
      <w:r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>
        <w:rPr>
          <w:rFonts w:ascii="Times New Roman" w:hAnsi="Times New Roman" w:cs="Times New Roman"/>
          <w:sz w:val="26"/>
          <w:szCs w:val="26"/>
        </w:rPr>
        <w:t>Совета депутатов от 23.05.2017 № В/4-</w:t>
      </w:r>
      <w:r w:rsidRPr="00BC3765">
        <w:rPr>
          <w:rFonts w:ascii="Times New Roman" w:hAnsi="Times New Roman" w:cs="Times New Roman"/>
          <w:sz w:val="26"/>
          <w:szCs w:val="26"/>
        </w:rPr>
        <w:t xml:space="preserve">833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CA02C6" w:rsidRDefault="00CA02C6" w:rsidP="00CA02C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A02C6" w:rsidRPr="005149F5" w:rsidRDefault="00CA02C6" w:rsidP="00CA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5149F5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49F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29.10.2018 № </w:t>
      </w:r>
      <w:r w:rsidRPr="005149F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821 «Об утверждении членов местной общественной палаты муниципального образования город Норильск» (далее – Распоряжение) следующи</w:t>
      </w:r>
      <w:r w:rsidRPr="005149F5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149F5">
        <w:rPr>
          <w:rFonts w:ascii="Times New Roman" w:hAnsi="Times New Roman" w:cs="Times New Roman"/>
          <w:sz w:val="26"/>
          <w:szCs w:val="26"/>
        </w:rPr>
        <w:t>:</w:t>
      </w:r>
    </w:p>
    <w:p w:rsidR="00CA02C6" w:rsidRDefault="00CA02C6" w:rsidP="00CA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>
        <w:rPr>
          <w:rFonts w:ascii="Times New Roman" w:hAnsi="Times New Roman" w:cs="Times New Roman"/>
          <w:sz w:val="26"/>
          <w:szCs w:val="26"/>
        </w:rPr>
        <w:t>1.1. Вывести из</w:t>
      </w:r>
      <w:r w:rsidR="00FF7F23">
        <w:rPr>
          <w:rFonts w:ascii="Times New Roman" w:hAnsi="Times New Roman" w:cs="Times New Roman"/>
          <w:sz w:val="26"/>
          <w:szCs w:val="26"/>
        </w:rPr>
        <w:t xml:space="preserve"> состава</w:t>
      </w:r>
      <w:r>
        <w:rPr>
          <w:rFonts w:ascii="Times New Roman" w:hAnsi="Times New Roman" w:cs="Times New Roman"/>
          <w:sz w:val="26"/>
          <w:szCs w:val="26"/>
        </w:rPr>
        <w:t xml:space="preserve"> членов </w:t>
      </w:r>
      <w:r w:rsidRPr="00BC3765">
        <w:rPr>
          <w:rFonts w:ascii="Times New Roman" w:hAnsi="Times New Roman" w:cs="Times New Roman"/>
          <w:sz w:val="26"/>
          <w:szCs w:val="26"/>
        </w:rPr>
        <w:t>местной общественной палаты муниципального образования город Норильск</w:t>
      </w:r>
      <w:r w:rsidR="00FF7F23">
        <w:rPr>
          <w:rFonts w:ascii="Times New Roman" w:hAnsi="Times New Roman" w:cs="Times New Roman"/>
          <w:sz w:val="26"/>
          <w:szCs w:val="26"/>
        </w:rPr>
        <w:t>, утвержденного</w:t>
      </w:r>
      <w:r w:rsidR="00B93079">
        <w:rPr>
          <w:rFonts w:ascii="Times New Roman" w:hAnsi="Times New Roman" w:cs="Times New Roman"/>
          <w:sz w:val="26"/>
          <w:szCs w:val="26"/>
        </w:rPr>
        <w:t xml:space="preserve"> пунктом 1 Распоряжения (далее – Состав</w:t>
      </w:r>
      <w:r w:rsidR="00FF386F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FF386F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B93079">
        <w:rPr>
          <w:rFonts w:ascii="Times New Roman" w:hAnsi="Times New Roman" w:cs="Times New Roman"/>
          <w:sz w:val="26"/>
          <w:szCs w:val="26"/>
        </w:rPr>
        <w:t>),</w:t>
      </w:r>
      <w:r w:rsidRPr="005149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Ведерникова Владимира Анатольевича – председателя местной общественной организации «</w:t>
      </w:r>
      <w:r w:rsidRPr="00BC3765">
        <w:rPr>
          <w:rFonts w:ascii="Times New Roman" w:hAnsi="Times New Roman" w:cs="Times New Roman"/>
          <w:sz w:val="26"/>
          <w:szCs w:val="26"/>
        </w:rPr>
        <w:t>Норильский городской Совет ветеранов войны и труда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A02C6" w:rsidRDefault="00CA02C6" w:rsidP="00CA02C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</w:t>
      </w:r>
      <w:r w:rsidR="00B93079">
        <w:rPr>
          <w:rFonts w:ascii="Times New Roman" w:hAnsi="Times New Roman" w:cs="Times New Roman"/>
          <w:sz w:val="26"/>
          <w:szCs w:val="26"/>
        </w:rPr>
        <w:t>Состав</w:t>
      </w:r>
      <w:r w:rsidR="00FF386F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FF386F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>
        <w:rPr>
          <w:rFonts w:ascii="Times New Roman" w:hAnsi="Times New Roman" w:cs="Times New Roman"/>
          <w:sz w:val="26"/>
          <w:szCs w:val="26"/>
        </w:rPr>
        <w:t xml:space="preserve"> Золотарева Григория Владимировича – председателя о</w:t>
      </w:r>
      <w:r w:rsidRPr="00AA0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AA0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Межрегионал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 общественной организации «</w:t>
      </w:r>
      <w:r w:rsidRPr="00AA0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 десантников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AA0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Норильского городского округа Красноярского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02C6" w:rsidRPr="005149F5" w:rsidRDefault="00CA02C6" w:rsidP="00CA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16"/>
      <w:bookmarkEnd w:id="1"/>
      <w:r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CA02C6" w:rsidRDefault="00CA02C6" w:rsidP="00CA02C6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CA02C6" w:rsidRPr="00BC3765" w:rsidRDefault="00CA02C6" w:rsidP="00CA02C6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CA02C6" w:rsidRDefault="00EE3D13" w:rsidP="00CA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CA02C6">
        <w:rPr>
          <w:rFonts w:ascii="Times New Roman" w:hAnsi="Times New Roman" w:cs="Times New Roman"/>
          <w:sz w:val="26"/>
          <w:szCs w:val="26"/>
        </w:rPr>
        <w:t xml:space="preserve"> </w:t>
      </w:r>
      <w:r w:rsidR="00CA02C6" w:rsidRPr="00BC3765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A02C6">
        <w:rPr>
          <w:rFonts w:ascii="Times New Roman" w:hAnsi="Times New Roman" w:cs="Times New Roman"/>
          <w:sz w:val="26"/>
          <w:szCs w:val="26"/>
        </w:rPr>
        <w:tab/>
      </w:r>
      <w:r w:rsidR="00CA02C6">
        <w:rPr>
          <w:rFonts w:ascii="Times New Roman" w:hAnsi="Times New Roman" w:cs="Times New Roman"/>
          <w:sz w:val="26"/>
          <w:szCs w:val="26"/>
        </w:rPr>
        <w:tab/>
      </w:r>
      <w:r w:rsidR="00CA02C6">
        <w:rPr>
          <w:rFonts w:ascii="Times New Roman" w:hAnsi="Times New Roman" w:cs="Times New Roman"/>
          <w:sz w:val="26"/>
          <w:szCs w:val="26"/>
        </w:rPr>
        <w:tab/>
      </w:r>
      <w:r w:rsidR="00CA02C6">
        <w:rPr>
          <w:rFonts w:ascii="Times New Roman" w:hAnsi="Times New Roman" w:cs="Times New Roman"/>
          <w:sz w:val="26"/>
          <w:szCs w:val="26"/>
        </w:rPr>
        <w:tab/>
      </w:r>
      <w:r w:rsidR="00CA02C6">
        <w:rPr>
          <w:rFonts w:ascii="Times New Roman" w:hAnsi="Times New Roman" w:cs="Times New Roman"/>
          <w:sz w:val="26"/>
          <w:szCs w:val="26"/>
        </w:rPr>
        <w:tab/>
      </w:r>
      <w:r w:rsidR="00CA02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CA02C6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CA02C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CA02C6" w:rsidRDefault="00CA02C6" w:rsidP="00CA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2C6" w:rsidRDefault="00CA02C6" w:rsidP="00CA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CA02C6" w:rsidSect="000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C6"/>
    <w:rsid w:val="001F7821"/>
    <w:rsid w:val="00710E01"/>
    <w:rsid w:val="008F5556"/>
    <w:rsid w:val="00B13473"/>
    <w:rsid w:val="00B82C95"/>
    <w:rsid w:val="00B93079"/>
    <w:rsid w:val="00CA02C6"/>
    <w:rsid w:val="00E81513"/>
    <w:rsid w:val="00EE3D13"/>
    <w:rsid w:val="00FA0256"/>
    <w:rsid w:val="00FF386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B07C-793F-485B-BA47-C7346FAB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Мандрикова Лариса Юрьевна</cp:lastModifiedBy>
  <cp:revision>7</cp:revision>
  <cp:lastPrinted>2018-11-29T08:46:00Z</cp:lastPrinted>
  <dcterms:created xsi:type="dcterms:W3CDTF">2018-11-27T05:33:00Z</dcterms:created>
  <dcterms:modified xsi:type="dcterms:W3CDTF">2018-11-30T10:15:00Z</dcterms:modified>
</cp:coreProperties>
</file>