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78" w:rsidRPr="006D5B8D" w:rsidRDefault="00CA1FC0" w:rsidP="00CA1FC0">
      <w:pPr>
        <w:tabs>
          <w:tab w:val="left" w:pos="851"/>
        </w:tabs>
        <w:autoSpaceDE w:val="0"/>
        <w:autoSpaceDN w:val="0"/>
        <w:adjustRightInd w:val="0"/>
        <w:ind w:left="5387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УТВЕРЖДЕН</w:t>
      </w:r>
    </w:p>
    <w:p w:rsidR="00CA1FC0" w:rsidRPr="006D5B8D" w:rsidRDefault="00CA1FC0" w:rsidP="00CA1FC0">
      <w:pPr>
        <w:tabs>
          <w:tab w:val="left" w:pos="851"/>
        </w:tabs>
        <w:autoSpaceDE w:val="0"/>
        <w:autoSpaceDN w:val="0"/>
        <w:adjustRightInd w:val="0"/>
        <w:ind w:left="5387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</w:t>
      </w:r>
      <w:r w:rsidR="00607278" w:rsidRPr="006D5B8D">
        <w:rPr>
          <w:rFonts w:ascii="Times New Roman" w:eastAsiaTheme="minorHAnsi" w:hAnsi="Times New Roman"/>
          <w:sz w:val="26"/>
          <w:szCs w:val="26"/>
        </w:rPr>
        <w:t>остановлением</w:t>
      </w:r>
      <w:r w:rsidR="008B3E8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607278" w:rsidRPr="006D5B8D" w:rsidRDefault="00607278" w:rsidP="00CA1FC0">
      <w:pPr>
        <w:tabs>
          <w:tab w:val="left" w:pos="851"/>
        </w:tabs>
        <w:autoSpaceDE w:val="0"/>
        <w:autoSpaceDN w:val="0"/>
        <w:adjustRightInd w:val="0"/>
        <w:ind w:left="5387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Администрации города </w:t>
      </w:r>
      <w:r w:rsidR="00CA1FC0" w:rsidRPr="006D5B8D">
        <w:rPr>
          <w:rFonts w:ascii="Times New Roman" w:eastAsiaTheme="minorHAnsi" w:hAnsi="Times New Roman"/>
          <w:sz w:val="26"/>
          <w:szCs w:val="26"/>
        </w:rPr>
        <w:t>Н</w:t>
      </w:r>
      <w:r w:rsidRPr="006D5B8D">
        <w:rPr>
          <w:rFonts w:ascii="Times New Roman" w:eastAsiaTheme="minorHAnsi" w:hAnsi="Times New Roman"/>
          <w:sz w:val="26"/>
          <w:szCs w:val="26"/>
        </w:rPr>
        <w:t>орильска</w:t>
      </w:r>
      <w:r w:rsidR="008B3E8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от </w:t>
      </w:r>
      <w:r w:rsidR="00243581">
        <w:rPr>
          <w:rFonts w:ascii="Times New Roman" w:eastAsiaTheme="minorHAnsi" w:hAnsi="Times New Roman"/>
          <w:sz w:val="26"/>
          <w:szCs w:val="26"/>
        </w:rPr>
        <w:t>18.07.</w:t>
      </w:r>
      <w:r w:rsidRPr="006D5B8D">
        <w:rPr>
          <w:rFonts w:ascii="Times New Roman" w:eastAsiaTheme="minorHAnsi" w:hAnsi="Times New Roman"/>
          <w:sz w:val="26"/>
          <w:szCs w:val="26"/>
        </w:rPr>
        <w:t>202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>3</w:t>
      </w:r>
      <w:r w:rsidR="00243581">
        <w:rPr>
          <w:rFonts w:ascii="Times New Roman" w:eastAsiaTheme="minorHAnsi" w:hAnsi="Times New Roman"/>
          <w:sz w:val="26"/>
          <w:szCs w:val="26"/>
        </w:rPr>
        <w:t xml:space="preserve"> № 353</w:t>
      </w:r>
    </w:p>
    <w:p w:rsidR="00607278" w:rsidRPr="006D5B8D" w:rsidRDefault="00607278" w:rsidP="00607278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</w:p>
    <w:p w:rsidR="00607278" w:rsidRPr="006D5B8D" w:rsidRDefault="00607278" w:rsidP="0060727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795072" w:rsidRPr="006D5B8D" w:rsidRDefault="00607278" w:rsidP="0060727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Административный регламент</w:t>
      </w:r>
      <w:r w:rsidR="00C740A8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предоставления </w:t>
      </w:r>
      <w:r w:rsidR="00C740A8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Pr="006D5B8D">
        <w:rPr>
          <w:rFonts w:ascii="Times New Roman" w:eastAsiaTheme="minorHAnsi" w:hAnsi="Times New Roman"/>
          <w:sz w:val="26"/>
          <w:szCs w:val="26"/>
        </w:rPr>
        <w:t>услуги</w:t>
      </w:r>
      <w:r w:rsidR="00C740A8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E84C63" w:rsidRPr="006D5B8D" w:rsidRDefault="004F4E5A" w:rsidP="004F4E5A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 «Выдача разрешения на строительство объекта капитального строительства </w:t>
      </w:r>
    </w:p>
    <w:p w:rsidR="0011484F" w:rsidRPr="006D5B8D" w:rsidRDefault="004F4E5A" w:rsidP="004F4E5A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 xml:space="preserve">действия </w:t>
      </w:r>
      <w:r w:rsidRPr="006D5B8D">
        <w:rPr>
          <w:rFonts w:ascii="Times New Roman" w:eastAsiaTheme="minorHAnsi" w:hAnsi="Times New Roman"/>
          <w:sz w:val="26"/>
          <w:szCs w:val="26"/>
        </w:rPr>
        <w:t>такого разрешения)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79507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607278" w:rsidRPr="006D5B8D" w:rsidRDefault="00607278" w:rsidP="0060727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607278" w:rsidRPr="006D5B8D" w:rsidRDefault="00607278" w:rsidP="00570D71">
      <w:pPr>
        <w:pStyle w:val="a3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D5B8D">
        <w:rPr>
          <w:rFonts w:ascii="Times New Roman" w:eastAsiaTheme="minorHAnsi" w:hAnsi="Times New Roman"/>
          <w:sz w:val="24"/>
          <w:szCs w:val="24"/>
        </w:rPr>
        <w:t>ОБЩИЕ ПОЛОЖЕНИЯ</w:t>
      </w:r>
    </w:p>
    <w:p w:rsidR="00607278" w:rsidRPr="006D5B8D" w:rsidRDefault="00607278" w:rsidP="00607278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6"/>
          <w:szCs w:val="26"/>
        </w:rPr>
      </w:pPr>
    </w:p>
    <w:p w:rsidR="00607278" w:rsidRPr="006D5B8D" w:rsidRDefault="00607278" w:rsidP="00607278">
      <w:pPr>
        <w:pStyle w:val="a3"/>
        <w:tabs>
          <w:tab w:val="left" w:pos="0"/>
        </w:tabs>
        <w:autoSpaceDE w:val="0"/>
        <w:autoSpaceDN w:val="0"/>
        <w:adjustRightInd w:val="0"/>
        <w:ind w:left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Предмет регулирования Административного регламента</w:t>
      </w:r>
    </w:p>
    <w:p w:rsidR="00607278" w:rsidRPr="006D5B8D" w:rsidRDefault="00607278" w:rsidP="00607278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Theme="minorHAnsi" w:hAnsi="Times New Roman"/>
          <w:sz w:val="26"/>
          <w:szCs w:val="26"/>
        </w:rPr>
      </w:pPr>
    </w:p>
    <w:p w:rsidR="0011484F" w:rsidRPr="006D5B8D" w:rsidRDefault="00C740A8" w:rsidP="00A71DAF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Административный регламент </w:t>
      </w:r>
      <w:r w:rsidR="004F4E5A" w:rsidRPr="006D5B8D">
        <w:rPr>
          <w:rFonts w:ascii="Times New Roman" w:eastAsiaTheme="minorHAnsi" w:hAnsi="Times New Roman"/>
          <w:sz w:val="26"/>
          <w:szCs w:val="26"/>
        </w:rPr>
        <w:t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 xml:space="preserve"> действия </w:t>
      </w:r>
      <w:r w:rsidR="004F4E5A" w:rsidRPr="006D5B8D">
        <w:rPr>
          <w:rFonts w:ascii="Times New Roman" w:eastAsiaTheme="minorHAnsi" w:hAnsi="Times New Roman"/>
          <w:sz w:val="26"/>
          <w:szCs w:val="26"/>
        </w:rPr>
        <w:t xml:space="preserve">такого разрешения)» </w:t>
      </w:r>
      <w:r w:rsidRPr="006D5B8D">
        <w:rPr>
          <w:rFonts w:ascii="Times New Roman" w:eastAsiaTheme="minorHAnsi" w:hAnsi="Times New Roman"/>
          <w:sz w:val="26"/>
          <w:szCs w:val="26"/>
        </w:rPr>
        <w:t>(далее по тексту -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</w:t>
      </w:r>
      <w:r w:rsidR="0027322A" w:rsidRPr="006D5B8D">
        <w:rPr>
          <w:rFonts w:ascii="Times New Roman" w:eastAsiaTheme="minorHAnsi" w:hAnsi="Times New Roman"/>
          <w:sz w:val="26"/>
          <w:szCs w:val="26"/>
        </w:rPr>
        <w:t>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по выдаче разрешения на строительство объекта капитального строительства, внесению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27322A" w:rsidRPr="006D5B8D">
        <w:rPr>
          <w:rFonts w:ascii="Times New Roman" w:eastAsiaTheme="minorHAnsi" w:hAnsi="Times New Roman"/>
          <w:sz w:val="26"/>
          <w:szCs w:val="26"/>
        </w:rPr>
        <w:t xml:space="preserve"> органом местного самоуправления, уполномоченным на предоставление указанных действий в соответствии с частями 4 - 6 статьи 51 Градостроительного кодекса Российской Федерации (далее - </w:t>
      </w:r>
      <w:proofErr w:type="spellStart"/>
      <w:r w:rsidR="0027322A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27322A" w:rsidRPr="006D5B8D">
        <w:rPr>
          <w:rFonts w:ascii="Times New Roman" w:eastAsiaTheme="minorHAnsi" w:hAnsi="Times New Roman"/>
          <w:sz w:val="26"/>
          <w:szCs w:val="26"/>
        </w:rPr>
        <w:t xml:space="preserve"> РФ)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. Административный регламент регулирует отношения, возникающие в связи с предоставлением муниципальной услуги </w:t>
      </w:r>
      <w:r w:rsidR="0012715B" w:rsidRPr="006D5B8D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такого разрешения)»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(далее – </w:t>
      </w:r>
      <w:r w:rsidR="0065169F" w:rsidRPr="006D5B8D">
        <w:rPr>
          <w:rFonts w:ascii="Times New Roman" w:eastAsiaTheme="minorHAnsi" w:hAnsi="Times New Roman"/>
          <w:sz w:val="26"/>
          <w:szCs w:val="26"/>
        </w:rPr>
        <w:t xml:space="preserve">муниципальная </w:t>
      </w:r>
      <w:r w:rsidRPr="006D5B8D">
        <w:rPr>
          <w:rFonts w:ascii="Times New Roman" w:eastAsiaTheme="minorHAnsi" w:hAnsi="Times New Roman"/>
          <w:sz w:val="26"/>
          <w:szCs w:val="26"/>
        </w:rPr>
        <w:t>услуга</w:t>
      </w:r>
      <w:r w:rsidR="0027322A" w:rsidRPr="006D5B8D">
        <w:rPr>
          <w:rFonts w:ascii="Times New Roman" w:eastAsiaTheme="minorHAnsi" w:hAnsi="Times New Roman"/>
          <w:sz w:val="26"/>
          <w:szCs w:val="26"/>
        </w:rPr>
        <w:t>, услуга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) в соответствии со статьей 51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РФ.</w:t>
      </w: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Круг Заявителей</w:t>
      </w: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1.2. Заявителями на получение муниципальной услуги являются застройщики (далее – заявитель).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1.3. 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 </w:t>
      </w: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Требования к порядку информирования о предоставлении муниципальной услуги</w:t>
      </w: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96CF0" w:rsidRPr="006D5B8D" w:rsidRDefault="00A96CF0" w:rsidP="00A96CF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1.4. Информирование о порядке предос</w:t>
      </w:r>
      <w:r w:rsidRPr="006D5B8D">
        <w:rPr>
          <w:rFonts w:ascii="Times New Roman" w:eastAsiaTheme="minorHAnsi" w:hAnsi="Times New Roman"/>
          <w:sz w:val="26"/>
          <w:szCs w:val="26"/>
        </w:rPr>
        <w:t>тавления услуги осуществляется:</w:t>
      </w:r>
    </w:p>
    <w:p w:rsidR="00C72A3B" w:rsidRPr="006D5B8D" w:rsidRDefault="00A96CF0" w:rsidP="00A96CF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1) 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 xml:space="preserve">непосредственно при личном приеме заявителя в структурное подразделение Администрации города Норильска – Управление по градостроительству и землепользованию (далее – </w:t>
      </w:r>
      <w:r w:rsidR="008B3E87" w:rsidRPr="006D5B8D">
        <w:rPr>
          <w:rFonts w:ascii="Times New Roman" w:eastAsiaTheme="minorHAnsi" w:hAnsi="Times New Roman"/>
          <w:sz w:val="26"/>
          <w:szCs w:val="26"/>
        </w:rPr>
        <w:t xml:space="preserve">уполномоченный 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>орган) или в многофункциональном центре предоставления государственных и муниципальных услуг (далее – многофункциональный центр, МФЦ);</w:t>
      </w:r>
    </w:p>
    <w:p w:rsidR="00C72A3B" w:rsidRPr="006D5B8D" w:rsidRDefault="00A96CF0" w:rsidP="00C72A3B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2) по телефону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>: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 уполномоченном органе или </w:t>
      </w:r>
      <w:r w:rsidR="00415BC1" w:rsidRPr="006D5B8D">
        <w:rPr>
          <w:rFonts w:ascii="Times New Roman" w:eastAsiaTheme="minorHAnsi" w:hAnsi="Times New Roman"/>
          <w:sz w:val="26"/>
          <w:szCs w:val="26"/>
        </w:rPr>
        <w:t xml:space="preserve">в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многофункциональном центре;</w:t>
      </w:r>
    </w:p>
    <w:p w:rsidR="00C72A3B" w:rsidRPr="006D5B8D" w:rsidRDefault="00F04B65" w:rsidP="00A96CF0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3) письменно, в том числе посредством электронной почты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(arhitektura@norilsk-city.ru);</w:t>
      </w:r>
    </w:p>
    <w:p w:rsidR="0097388A" w:rsidRPr="006D5B8D" w:rsidRDefault="00A96CF0" w:rsidP="008A1105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4) посредством размещения в открытой и доступной форме информации:</w:t>
      </w:r>
    </w:p>
    <w:p w:rsidR="0097388A" w:rsidRPr="006D5B8D" w:rsidRDefault="0097388A" w:rsidP="008A1105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</w:t>
      </w:r>
      <w:r w:rsidR="00415BC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федеральной государственной информационной системе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Единый портал</w:t>
      </w:r>
      <w:r w:rsidR="00415BC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государственных и муниципальных услуг (функций)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</w:t>
      </w:r>
      <w:hyperlink r:id="rId8" w:history="1">
        <w:r w:rsidR="00415BC1" w:rsidRPr="006D5B8D">
          <w:rPr>
            <w:rStyle w:val="a8"/>
            <w:rFonts w:ascii="Times New Roman" w:eastAsiaTheme="minorHAnsi" w:hAnsi="Times New Roman"/>
            <w:color w:val="auto"/>
            <w:sz w:val="26"/>
            <w:szCs w:val="26"/>
            <w:u w:val="none"/>
          </w:rPr>
          <w:t>https://www.gosuslugi.ru/</w:t>
        </w:r>
      </w:hyperlink>
      <w:r w:rsidR="00C72A3B" w:rsidRPr="006D5B8D">
        <w:rPr>
          <w:rFonts w:ascii="Times New Roman" w:eastAsiaTheme="minorHAnsi" w:hAnsi="Times New Roman"/>
          <w:sz w:val="26"/>
          <w:szCs w:val="26"/>
        </w:rPr>
        <w:t>)</w:t>
      </w:r>
      <w:r w:rsidR="00415BC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(далее – </w:t>
      </w:r>
      <w:r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);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97388A" w:rsidRPr="006D5B8D" w:rsidRDefault="0097388A" w:rsidP="008A1105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региональном портале государственных и муниципальных услуг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(функций), являющегося государственной информационной системой субъекта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Российской Федерации (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>https://gosuslugi.krskstate.ru/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(далее –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);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97388A" w:rsidP="008A1105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на официальном сайте 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>муниципального образования город Норильск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</w:t>
      </w:r>
      <w:hyperlink r:id="rId9" w:history="1">
        <w:r w:rsidR="008A1105" w:rsidRPr="006D5B8D">
          <w:rPr>
            <w:rStyle w:val="a8"/>
            <w:rFonts w:ascii="Times New Roman" w:eastAsiaTheme="minorHAnsi" w:hAnsi="Times New Roman"/>
            <w:color w:val="auto"/>
            <w:sz w:val="26"/>
            <w:szCs w:val="26"/>
            <w:u w:val="none"/>
          </w:rPr>
          <w:t>http://www.norilsk-city.ru/</w:t>
        </w:r>
      </w:hyperlink>
      <w:r w:rsidR="00C72A3B" w:rsidRPr="006D5B8D">
        <w:rPr>
          <w:rFonts w:ascii="Times New Roman" w:eastAsiaTheme="minorHAnsi" w:hAnsi="Times New Roman"/>
          <w:sz w:val="26"/>
          <w:szCs w:val="26"/>
        </w:rPr>
        <w:t>);</w:t>
      </w:r>
    </w:p>
    <w:p w:rsidR="00E84C63" w:rsidRPr="006D5B8D" w:rsidRDefault="00E84C63" w:rsidP="00E84C63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посредством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ГИСОГД);</w:t>
      </w:r>
    </w:p>
    <w:p w:rsidR="00E84C63" w:rsidRPr="006D5B8D" w:rsidRDefault="00E84C63" w:rsidP="00E84C63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для застройщиков, наименования которых содержат слова «специализированный застройщик», – посредством единой информационной системы жилищного строительства (далее – ЕИСЖС), за исключением случаев,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системы, которые должны быть интегрированы с ЕИСЖС;</w:t>
      </w:r>
    </w:p>
    <w:p w:rsidR="00C72A3B" w:rsidRPr="006D5B8D" w:rsidRDefault="00A96CF0" w:rsidP="00C72A3B">
      <w:pPr>
        <w:tabs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5) посредством размещения информации на информационных стендах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уполномоченного органа или многофункционального центра.</w:t>
      </w:r>
    </w:p>
    <w:p w:rsidR="00126930" w:rsidRPr="006D5B8D" w:rsidRDefault="00820AF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1.5. Информирование осуществляется по вопросам, касающимся: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126930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способов подачи заявления о выдаче разрешения на строительство объекта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капитального строительства, в том числе разрешения на строительство в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отношении этапов строительства, реконструкции объектов капитального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(далее - заявление о выдаче разрешения на строительство),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126930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 в разрешение на строительство, в том числе в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связи с необходимостью продления срока действия разрешения на строительство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(далее - заявление о внесении изменений), 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 о переходе прав на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земельный участок, права пользования недрами, об образовании земельного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участка, предусмотренного частью 21</w:t>
      </w:r>
      <w:r w:rsidR="00D77AD8" w:rsidRPr="006D5B8D">
        <w:rPr>
          <w:rFonts w:ascii="Times New Roman" w:eastAsiaTheme="minorHAnsi" w:hAnsi="Times New Roman"/>
          <w:sz w:val="26"/>
          <w:szCs w:val="26"/>
        </w:rPr>
        <w:t>.10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51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="008A1105"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="008A1105"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(далее - уведомление);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 предоставлении 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адресов уполномоченного органа и многофункциональн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>ого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центр</w:t>
      </w:r>
      <w:r w:rsidR="00E84C63" w:rsidRPr="006D5B8D">
        <w:rPr>
          <w:rFonts w:ascii="Times New Roman" w:eastAsiaTheme="minorHAnsi" w:hAnsi="Times New Roman"/>
          <w:sz w:val="26"/>
          <w:szCs w:val="26"/>
        </w:rPr>
        <w:t>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обращение в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которые необходимо для предоставления 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126930" w:rsidRPr="006D5B8D" w:rsidRDefault="00A96CF0" w:rsidP="0012693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справочной информации о работе уполномоченного органа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>;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документов, необходимых для предоставления 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порядка и сроков предоставления 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порядка получения сведений о ходе рассмотрения заявления о выдаче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 и о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результатах предоставления муниципальной услуги;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порядка досудебного (внесудебного) обжалования действий (бездействия)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должностных лиц, и принимаемых ими решений при предоставлении 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услуги.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информации по вопросам предоставления</w:t>
      </w:r>
      <w:r w:rsidR="00696532" w:rsidRPr="006D5B8D">
        <w:rPr>
          <w:rFonts w:ascii="Times New Roman" w:eastAsiaTheme="minorHAnsi" w:hAnsi="Times New Roman"/>
          <w:sz w:val="26"/>
          <w:szCs w:val="26"/>
        </w:rPr>
        <w:t xml:space="preserve"> муниципальной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услуги осуществляется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бесплатно.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1.6. При устном обращении заявителя (лично или по телефону) должностное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лицо уполномоченного органа,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4F574E" w:rsidRPr="006D5B8D">
        <w:rPr>
          <w:rFonts w:ascii="Times New Roman" w:eastAsiaTheme="minorHAnsi" w:hAnsi="Times New Roman"/>
          <w:sz w:val="26"/>
          <w:szCs w:val="26"/>
        </w:rPr>
        <w:t xml:space="preserve">работник многофункционального центра,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осуществляющий консультирование, подробно и в вежливой (корректной) форме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информирует обратившихся по интересующим вопросам.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Ответ на телефонный звонок должен начинаться с информации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наименовании органа, в который позвонил заявитель, фамилии, имени, отчества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(последнее – при наличии) и должности специалиста, принявшего телефонный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звонок.</w:t>
      </w:r>
    </w:p>
    <w:p w:rsidR="00126930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Если должностное лицо уполномоченного органа не может самостоятельно дать</w:t>
      </w:r>
      <w:r w:rsidR="0026436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ответ, телефонный звонок должен быть переадресован (переведен) на другое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должностное лицо или же обратившемуся лицу должен быть сообщен телефонный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номер, по которому можно будет получить необходимую информацию</w:t>
      </w:r>
      <w:r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4F574E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Если подготовка ответа требует продолжительного времени,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должностное лицо уполномоченного органа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предлагает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заявителю один из следующих вариантов дальнейших действий: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4F574E" w:rsidRPr="006D5B8D" w:rsidRDefault="001404C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4F574E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изложить обращение в письменной форме;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1404C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4F574E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назначить другое время для консультаций.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Должностное лицо уполномоченного органа не вправе осуществлять информирование,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выходящее за рамки стандартных процедур и условий предоставления услуги,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влияющее прямо или косвенно на принимаемое решение.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Продолжительность информирования по телефону не должна превышать 10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минут.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Информирование осуществляется в соответствии с графиком приема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граждан.</w:t>
      </w:r>
    </w:p>
    <w:p w:rsidR="000D08F2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1.7. По письменному обращению должностное лицо уполномоченного органа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подробно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письменной форме разъясняет гражданину сведения по вопросам, указанным в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пункте 1.5 Административного регламента в порядке, установленном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Федеральным законом от </w:t>
      </w:r>
      <w:r w:rsidR="00A64E13" w:rsidRPr="006D5B8D">
        <w:rPr>
          <w:rFonts w:ascii="Times New Roman" w:eastAsiaTheme="minorHAnsi" w:hAnsi="Times New Roman"/>
          <w:sz w:val="26"/>
          <w:szCs w:val="26"/>
        </w:rPr>
        <w:t>02.05.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2006 № 59-ФЗ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 порядке рассмотрения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обращений граждан Российской Федерации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1.8. На </w:t>
      </w:r>
      <w:r w:rsidR="004B2356" w:rsidRPr="006D5B8D">
        <w:rPr>
          <w:rFonts w:ascii="Times New Roman" w:eastAsiaTheme="minorHAnsi" w:hAnsi="Times New Roman"/>
          <w:sz w:val="26"/>
          <w:szCs w:val="26"/>
        </w:rPr>
        <w:t xml:space="preserve">ЕПГУ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размещаются сведения, предусмотренные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Положением о федеральной государственной информационной системе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Федеральный реестр государственных и муниципальных услуг (функций)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утвержденным постановлением Правительства Российской Федерации от 24</w:t>
      </w:r>
      <w:r w:rsidR="00A64E13" w:rsidRPr="006D5B8D">
        <w:rPr>
          <w:rFonts w:ascii="Times New Roman" w:eastAsiaTheme="minorHAnsi" w:hAnsi="Times New Roman"/>
          <w:sz w:val="26"/>
          <w:szCs w:val="26"/>
        </w:rPr>
        <w:t>.10.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2011 № 861.</w:t>
      </w:r>
    </w:p>
    <w:p w:rsidR="00C72A3B" w:rsidRPr="006D5B8D" w:rsidRDefault="0012693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Доступ к информации о сроках и порядке предоставления услуги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осуществляется без выполнения заявителем каких-либо требований, в том числе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без использования программного обеспечения, установка которого на технические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средства заявителя требует заключения лицензионного или иного соглашения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правообладателем программного обеспечения, предусматривающего взимание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платы, регистрацию или </w:t>
      </w:r>
      <w:r w:rsidRPr="006D5B8D">
        <w:rPr>
          <w:rFonts w:ascii="Times New Roman" w:eastAsiaTheme="minorHAnsi" w:hAnsi="Times New Roman"/>
          <w:sz w:val="26"/>
          <w:szCs w:val="26"/>
        </w:rPr>
        <w:t>авторизацию заявителя,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или предоставление им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персональных данных.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1.9. На официальном сайте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муниципального образования город Норильск</w:t>
      </w:r>
      <w:r w:rsidR="004B2356" w:rsidRPr="006D5B8D">
        <w:rPr>
          <w:rFonts w:ascii="Times New Roman" w:eastAsiaTheme="minorHAnsi" w:hAnsi="Times New Roman"/>
          <w:sz w:val="26"/>
          <w:szCs w:val="26"/>
        </w:rPr>
        <w:t>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на стендах в местах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 и в многофункциональном центре размещается следующая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справочная информация: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 месте нахождения и графике работы уполномоченного органа, а также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многофункциональн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ого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центр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126930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справочные телефоны уполномоченного органа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, в том числе номер телефона автоинформатора (при наличии);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адрес официального сайт</w:t>
      </w:r>
      <w:r w:rsidR="008B3E87" w:rsidRPr="006D5B8D">
        <w:rPr>
          <w:rFonts w:ascii="Times New Roman" w:eastAsiaTheme="minorHAnsi" w:hAnsi="Times New Roman"/>
          <w:sz w:val="26"/>
          <w:szCs w:val="26"/>
        </w:rPr>
        <w:t>а</w:t>
      </w:r>
      <w:r w:rsidR="000D08F2" w:rsidRPr="006D5B8D">
        <w:t xml:space="preserve">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муниципального образования город Норильск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а также электронной почты и (или) формы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обратн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ой связи уполномоченного органа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 сети Интернет.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1.10. В залах ожидания уполномоченного органа размещаются нормативные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правовые акты, регулирующие порядок предоставления услуги, в том числе</w:t>
      </w:r>
      <w:r w:rsidR="0012693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Административный регламент, которые по требованию заявителя предоставляются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ему для ознакомления.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1.11. Размещение информации о порядке предоставления услуги на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информационных стендах в помещении многофункционального центра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осуществляется в соответствии с соглашением, заключенным между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многофункциональным центром и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 xml:space="preserve">Администрацией города Норильска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 учетом требований к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информированию, установленных Административным регламентом.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1.12. Информация о ходе рассмотрения заявления о выдаче разрешения на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и о результатах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 может быть получена заявителем (его представителем) в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личном кабинете на </w:t>
      </w:r>
      <w:r w:rsidR="000E5AFA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 xml:space="preserve">РПГУ, ГИСОГД, ЕИСЖС,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 также в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уполномоченно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>м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орган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е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обращении заявителя лично, по телефону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>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посредством электронной почты.</w:t>
      </w:r>
    </w:p>
    <w:p w:rsidR="00FE3A2E" w:rsidRPr="006D5B8D" w:rsidRDefault="00FE3A2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0D08F2" w:rsidP="00FE3A2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096B3B" w:rsidRPr="006D5B8D">
        <w:rPr>
          <w:rFonts w:ascii="Times New Roman" w:eastAsiaTheme="minorHAnsi" w:hAnsi="Times New Roman"/>
          <w:sz w:val="26"/>
          <w:szCs w:val="26"/>
        </w:rPr>
        <w:t>СТАНДАРТ ПРЕДОСТАВЛЕНИЯ МУНИЦИПАЛЬНОЙ УСЛУГИ</w:t>
      </w:r>
    </w:p>
    <w:p w:rsidR="00FE3A2E" w:rsidRPr="006D5B8D" w:rsidRDefault="00FE3A2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C72A3B" w:rsidP="00FE3A2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Наименование муниципальной услуги</w:t>
      </w:r>
    </w:p>
    <w:p w:rsidR="00FE3A2E" w:rsidRPr="006D5B8D" w:rsidRDefault="00FE3A2E" w:rsidP="00FE3A2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96CF0" w:rsidP="00802867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2.1. Наименование муниципальной услуги -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0E5AFA" w:rsidRPr="006D5B8D">
        <w:rPr>
          <w:rFonts w:ascii="Times New Roman" w:eastAsiaTheme="minorHAnsi" w:hAnsi="Times New Roman"/>
          <w:sz w:val="26"/>
          <w:szCs w:val="26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 xml:space="preserve"> действия</w:t>
      </w:r>
      <w:r w:rsidR="000E5AFA" w:rsidRPr="006D5B8D">
        <w:rPr>
          <w:rFonts w:ascii="Times New Roman" w:eastAsiaTheme="minorHAnsi" w:hAnsi="Times New Roman"/>
          <w:sz w:val="26"/>
          <w:szCs w:val="26"/>
        </w:rPr>
        <w:t xml:space="preserve"> такого разрешения)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0E5AFA" w:rsidRPr="006D5B8D" w:rsidRDefault="000E5AFA" w:rsidP="00820AF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851A01" w:rsidRPr="006D5B8D" w:rsidRDefault="00C72A3B" w:rsidP="00820AF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Наименование органа местного</w:t>
      </w:r>
      <w:r w:rsidR="00FE3A2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самоуправления</w:t>
      </w:r>
      <w:r w:rsidR="00851A01" w:rsidRPr="006D5B8D">
        <w:rPr>
          <w:rFonts w:ascii="Times New Roman" w:eastAsiaTheme="minorHAnsi" w:hAnsi="Times New Roman"/>
          <w:sz w:val="26"/>
          <w:szCs w:val="26"/>
        </w:rPr>
        <w:t>,</w:t>
      </w:r>
    </w:p>
    <w:p w:rsidR="009606A4" w:rsidRPr="006D5B8D" w:rsidRDefault="00851A01" w:rsidP="009606A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предоставляющего муниципальную услугу</w:t>
      </w:r>
    </w:p>
    <w:p w:rsidR="00851A01" w:rsidRPr="006D5B8D" w:rsidRDefault="00851A01" w:rsidP="009606A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851A01" w:rsidRPr="006D5B8D" w:rsidRDefault="00851A01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0D08F2" w:rsidRPr="006D5B8D">
        <w:rPr>
          <w:rFonts w:ascii="Times New Roman" w:eastAsiaTheme="minorHAnsi" w:hAnsi="Times New Roman"/>
          <w:sz w:val="26"/>
          <w:szCs w:val="26"/>
        </w:rPr>
        <w:t xml:space="preserve">2.2. </w:t>
      </w:r>
      <w:r w:rsidR="007809BA" w:rsidRPr="006D5B8D">
        <w:rPr>
          <w:rFonts w:ascii="Times New Roman" w:eastAsiaTheme="minorHAnsi" w:hAnsi="Times New Roman"/>
          <w:sz w:val="26"/>
          <w:szCs w:val="26"/>
        </w:rPr>
        <w:t>М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униципальная услуга предоставляется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полномоченным</w:t>
      </w:r>
      <w:r w:rsidR="007809B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органом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:</w:t>
      </w:r>
      <w:r w:rsidR="000D08F2" w:rsidRPr="006D5B8D">
        <w:t xml:space="preserve"> 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структурным подразделением Администрации города Норильска -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7809BA" w:rsidRPr="006D5B8D">
        <w:rPr>
          <w:rFonts w:ascii="Times New Roman" w:eastAsiaTheme="minorHAnsi" w:hAnsi="Times New Roman"/>
          <w:sz w:val="26"/>
          <w:szCs w:val="26"/>
        </w:rPr>
        <w:t>Управление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м</w:t>
      </w:r>
      <w:r w:rsidR="007809BA" w:rsidRPr="006D5B8D">
        <w:rPr>
          <w:rFonts w:ascii="Times New Roman" w:eastAsiaTheme="minorHAnsi" w:hAnsi="Times New Roman"/>
          <w:sz w:val="26"/>
          <w:szCs w:val="26"/>
        </w:rPr>
        <w:t xml:space="preserve"> по градостроительству и землепользованию.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D08F2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Состав заявителей.</w:t>
      </w:r>
    </w:p>
    <w:p w:rsidR="00C72A3B" w:rsidRPr="006D5B8D" w:rsidRDefault="007809B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Заявителями при обращении за получением услуги являются застройщики.</w:t>
      </w:r>
    </w:p>
    <w:p w:rsidR="00C72A3B" w:rsidRPr="006D5B8D" w:rsidRDefault="007809B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Заявитель вправе обратиться за получением услуги через представителя.</w:t>
      </w:r>
    </w:p>
    <w:p w:rsidR="00C72A3B" w:rsidRPr="006D5B8D" w:rsidRDefault="007809B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Полномочия представителя, выступающего от имени заявителя, подтверждаются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доверенностью, оформленной в соответствии с требованиями законодательства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Российской Федерации.</w:t>
      </w:r>
    </w:p>
    <w:p w:rsidR="00851A01" w:rsidRPr="006D5B8D" w:rsidRDefault="007809B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A96CF0" w:rsidRPr="006D5B8D" w:rsidRDefault="00C72A3B" w:rsidP="00851A0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 xml:space="preserve">Нормативные правовые акты, </w:t>
      </w:r>
    </w:p>
    <w:p w:rsidR="00C72A3B" w:rsidRPr="006D5B8D" w:rsidRDefault="00C72A3B" w:rsidP="00851A0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регулирующие предоставление</w:t>
      </w:r>
      <w:r w:rsidR="007809B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муниципальной услуги</w:t>
      </w:r>
    </w:p>
    <w:p w:rsidR="00851A01" w:rsidRPr="006D5B8D" w:rsidRDefault="00851A01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9714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Перечень нормативных правовых актов, регулирующих предоставление</w:t>
      </w:r>
      <w:r w:rsidR="00851A0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муниципальной услуги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:</w:t>
      </w:r>
    </w:p>
    <w:p w:rsidR="00A00098" w:rsidRPr="006D5B8D" w:rsidRDefault="00A00098" w:rsidP="00B9704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Земельный </w:t>
      </w:r>
      <w:hyperlink r:id="rId10" w:tooltip="&quot;Земельный кодекс Российской Федерации&quot; от 25.10.2001 N 136-ФЗ (ред. от 28.04.2023) {КонсультантПлюс}">
        <w:r w:rsidRPr="006D5B8D">
          <w:rPr>
            <w:rFonts w:ascii="Times New Roman" w:hAnsi="Times New Roman"/>
            <w:sz w:val="26"/>
            <w:szCs w:val="26"/>
          </w:rPr>
          <w:t>кодекс</w:t>
        </w:r>
      </w:hyperlink>
      <w:r w:rsidRPr="006D5B8D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A00098" w:rsidRPr="006D5B8D" w:rsidRDefault="00A00098" w:rsidP="00B9704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6D5B8D">
        <w:rPr>
          <w:rFonts w:ascii="Times New Roman" w:hAnsi="Times New Roman"/>
          <w:spacing w:val="-6"/>
          <w:sz w:val="26"/>
          <w:szCs w:val="26"/>
        </w:rPr>
        <w:t xml:space="preserve">Градостроительный </w:t>
      </w:r>
      <w:hyperlink r:id="rId11" w:tooltip="&quot;Градостроительный кодекс Российской Федерации&quot; от 29.12.2004 N 190-ФЗ (ред. от 28.04.2023) {КонсультантПлюс}">
        <w:r w:rsidRPr="006D5B8D">
          <w:rPr>
            <w:rFonts w:ascii="Times New Roman" w:hAnsi="Times New Roman"/>
            <w:spacing w:val="-6"/>
            <w:sz w:val="26"/>
            <w:szCs w:val="26"/>
          </w:rPr>
          <w:t>кодекс</w:t>
        </w:r>
      </w:hyperlink>
      <w:r w:rsidR="00435CAD" w:rsidRPr="006D5B8D">
        <w:rPr>
          <w:rFonts w:ascii="Times New Roman" w:hAnsi="Times New Roman"/>
          <w:spacing w:val="-6"/>
          <w:sz w:val="26"/>
          <w:szCs w:val="26"/>
        </w:rPr>
        <w:t xml:space="preserve"> Российской Федерации</w:t>
      </w:r>
      <w:r w:rsidRPr="006D5B8D">
        <w:rPr>
          <w:rFonts w:ascii="Times New Roman" w:hAnsi="Times New Roman"/>
          <w:spacing w:val="-6"/>
          <w:sz w:val="26"/>
          <w:szCs w:val="26"/>
        </w:rPr>
        <w:t>;</w:t>
      </w:r>
    </w:p>
    <w:p w:rsidR="00B97043" w:rsidRPr="006D5B8D" w:rsidRDefault="00B97043" w:rsidP="00B9704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6D5B8D">
        <w:rPr>
          <w:rFonts w:ascii="Times New Roman" w:hAnsi="Times New Roman"/>
          <w:spacing w:val="-6"/>
          <w:sz w:val="26"/>
          <w:szCs w:val="26"/>
        </w:rPr>
        <w:t>Федеральный закон от 03.08.2018 № 342-ФЗ «О внесении изменений в Градостроительный кодекс Российской Федерации и отдельные законодательные акты Российской Федерации» (далее – Федеральный закон № 342-ФЗ);</w:t>
      </w:r>
    </w:p>
    <w:p w:rsidR="00A00098" w:rsidRPr="006D5B8D" w:rsidRDefault="00A00098" w:rsidP="00B9704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Федеральный </w:t>
      </w:r>
      <w:hyperlink r:id="rId12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Pr="006D5B8D">
          <w:rPr>
            <w:rFonts w:ascii="Times New Roman" w:hAnsi="Times New Roman"/>
            <w:sz w:val="26"/>
            <w:szCs w:val="26"/>
          </w:rPr>
          <w:t>закон</w:t>
        </w:r>
      </w:hyperlink>
      <w:r w:rsidRPr="006D5B8D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(далее - Федеральный </w:t>
      </w:r>
      <w:hyperlink r:id="rId13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Pr="006D5B8D">
          <w:rPr>
            <w:rFonts w:ascii="Times New Roman" w:hAnsi="Times New Roman"/>
            <w:sz w:val="26"/>
            <w:szCs w:val="26"/>
          </w:rPr>
          <w:t>закон</w:t>
        </w:r>
      </w:hyperlink>
      <w:r w:rsidRPr="006D5B8D">
        <w:rPr>
          <w:rFonts w:ascii="Times New Roman" w:hAnsi="Times New Roman"/>
          <w:sz w:val="26"/>
          <w:szCs w:val="26"/>
        </w:rPr>
        <w:t xml:space="preserve"> № 210-ФЗ);</w:t>
      </w:r>
    </w:p>
    <w:p w:rsidR="00A00098" w:rsidRPr="006D5B8D" w:rsidRDefault="00A00098" w:rsidP="005041FD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tooltip="Федеральный закон от 06.10.2003 N 131-ФЗ (ред. от 06.02.2023) &quot;Об общих принципах организации местного самоуправления в Российской Федерации&quot; {КонсультантПлюс}">
        <w:r w:rsidRPr="006D5B8D">
          <w:rPr>
            <w:rFonts w:ascii="Times New Roman" w:hAnsi="Times New Roman"/>
            <w:sz w:val="26"/>
            <w:szCs w:val="26"/>
          </w:rPr>
          <w:t>закон</w:t>
        </w:r>
      </w:hyperlink>
      <w:r w:rsidRPr="006D5B8D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A10AFB" w:rsidRPr="006D5B8D" w:rsidRDefault="00A10AFB" w:rsidP="00A10AFB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Федеральный закон от 25.06.2002 № 73-ФЗ «Об объектах культурного наследия (памятниках истории и культуры) народов Российской Федерации» (далее – Федеральный закон № 73-ФЗ);</w:t>
      </w:r>
    </w:p>
    <w:p w:rsidR="00A00098" w:rsidRPr="006D5B8D" w:rsidRDefault="00A00098" w:rsidP="005041FD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tooltip="Федеральный закон от 06.04.2011 N 63-ФЗ (ред. от 28.12.2022) &quot;Об электронной подписи&quot; {КонсультантПлюс}">
        <w:r w:rsidRPr="006D5B8D">
          <w:rPr>
            <w:rFonts w:ascii="Times New Roman" w:hAnsi="Times New Roman"/>
            <w:sz w:val="26"/>
            <w:szCs w:val="26"/>
          </w:rPr>
          <w:t>закон</w:t>
        </w:r>
      </w:hyperlink>
      <w:r w:rsidRPr="006D5B8D">
        <w:rPr>
          <w:rFonts w:ascii="Times New Roman" w:hAnsi="Times New Roman"/>
          <w:sz w:val="26"/>
          <w:szCs w:val="26"/>
        </w:rPr>
        <w:t xml:space="preserve"> от 06.04.2011 № 63-ФЗ «Об электронной подписи» (далее - Федеральный</w:t>
      </w:r>
      <w:r w:rsidRPr="006D5B8D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/>
          <w:sz w:val="26"/>
          <w:szCs w:val="26"/>
        </w:rPr>
        <w:t>закон №</w:t>
      </w:r>
      <w:r w:rsidRPr="006D5B8D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6D5B8D">
        <w:rPr>
          <w:rFonts w:ascii="Times New Roman" w:hAnsi="Times New Roman"/>
          <w:sz w:val="26"/>
          <w:szCs w:val="26"/>
        </w:rPr>
        <w:t xml:space="preserve">63-ФЗ); </w:t>
      </w:r>
    </w:p>
    <w:p w:rsidR="00A00098" w:rsidRPr="006D5B8D" w:rsidRDefault="00A00098" w:rsidP="005041FD">
      <w:pPr>
        <w:pStyle w:val="ac"/>
        <w:widowControl w:val="0"/>
        <w:numPr>
          <w:ilvl w:val="0"/>
          <w:numId w:val="29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Федеральный закон от 13.07.2020 № 193-ФЗ «О государственной поддержке предпринимательской деятельности в Арктической зоне Российской Федерации»;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>Федеральный закон от 27.07.2006 № 152-ФЗ «О персональных данных»;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22.12.2012 </w:t>
      </w:r>
      <w:r w:rsidRPr="006D5B8D">
        <w:rPr>
          <w:rFonts w:ascii="Times New Roman" w:hAnsi="Times New Roman"/>
          <w:bCs/>
          <w:sz w:val="26"/>
          <w:szCs w:val="26"/>
        </w:rPr>
        <w:br/>
        <w:t>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27.09.2011 </w:t>
      </w:r>
      <w:r w:rsidRPr="006D5B8D">
        <w:rPr>
          <w:rFonts w:ascii="Times New Roman" w:hAnsi="Times New Roman"/>
          <w:bCs/>
          <w:sz w:val="26"/>
          <w:szCs w:val="26"/>
        </w:rPr>
        <w:br/>
        <w:t>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797);</w:t>
      </w:r>
    </w:p>
    <w:p w:rsidR="009B73EB" w:rsidRPr="006D5B8D" w:rsidRDefault="009B73EB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Российской Федерации от 31.03.2012 </w:t>
      </w:r>
      <w:r w:rsidRPr="006D5B8D">
        <w:rPr>
          <w:rFonts w:ascii="Times New Roman" w:eastAsiaTheme="minorHAnsi" w:hAnsi="Times New Roman"/>
          <w:sz w:val="26"/>
          <w:szCs w:val="26"/>
        </w:rPr>
        <w:br/>
        <w:t>№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</w:t>
      </w:r>
      <w:r w:rsidR="005A3FD9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5A3FD9" w:rsidRPr="006D5B8D">
        <w:rPr>
          <w:rFonts w:ascii="Times New Roman" w:hAnsi="Times New Roman"/>
          <w:bCs/>
          <w:sz w:val="26"/>
          <w:szCs w:val="26"/>
        </w:rPr>
        <w:t xml:space="preserve">(далее – </w:t>
      </w:r>
      <w:r w:rsidR="00552C8B" w:rsidRPr="006D5B8D">
        <w:rPr>
          <w:rFonts w:ascii="Times New Roman" w:hAnsi="Times New Roman"/>
          <w:bCs/>
          <w:sz w:val="26"/>
          <w:szCs w:val="26"/>
        </w:rPr>
        <w:t>По</w:t>
      </w:r>
      <w:r w:rsidR="009B7739" w:rsidRPr="006D5B8D">
        <w:rPr>
          <w:rFonts w:ascii="Times New Roman" w:hAnsi="Times New Roman"/>
          <w:bCs/>
          <w:sz w:val="26"/>
          <w:szCs w:val="26"/>
        </w:rPr>
        <w:t>становление</w:t>
      </w:r>
      <w:r w:rsidR="00552C8B" w:rsidRPr="006D5B8D">
        <w:rPr>
          <w:rFonts w:ascii="Times New Roman" w:hAnsi="Times New Roman"/>
          <w:bCs/>
          <w:sz w:val="26"/>
          <w:szCs w:val="26"/>
        </w:rPr>
        <w:t xml:space="preserve"> № 272</w:t>
      </w:r>
      <w:r w:rsidR="005A3FD9" w:rsidRPr="006D5B8D">
        <w:rPr>
          <w:rFonts w:ascii="Times New Roman" w:hAnsi="Times New Roman"/>
          <w:bCs/>
          <w:sz w:val="26"/>
          <w:szCs w:val="26"/>
        </w:rPr>
        <w:t>)</w:t>
      </w:r>
      <w:r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9B7739" w:rsidRPr="006D5B8D" w:rsidRDefault="009B7739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Российской Федерации от 05.03.2007 </w:t>
      </w:r>
      <w:r w:rsidRPr="006D5B8D">
        <w:rPr>
          <w:rFonts w:ascii="Times New Roman" w:eastAsiaTheme="minorHAnsi" w:hAnsi="Times New Roman"/>
          <w:sz w:val="26"/>
          <w:szCs w:val="26"/>
        </w:rPr>
        <w:br/>
        <w:t>№ 145 «О порядке организации и проведения государственной экспертизы проектной документации и результатов инженерных изысканий» (далее – Постановление № 145);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25.01.2013 </w:t>
      </w:r>
      <w:r w:rsidRPr="006D5B8D">
        <w:rPr>
          <w:rFonts w:ascii="Times New Roman" w:hAnsi="Times New Roman"/>
          <w:bCs/>
          <w:sz w:val="26"/>
          <w:szCs w:val="26"/>
        </w:rPr>
        <w:br/>
        <w:t>№ 33 «Об использовании простой электронной подписи при оказании государственных и муниципальных услуг» (вместе с «Правилами использования простой электронной подписи при оказании государственных и муниципальных услуг») (далее – Правила использования простой электронной подписи при оказании государственных и муниципальных услуг);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lastRenderedPageBreak/>
        <w:t xml:space="preserve">Постановление Правительства </w:t>
      </w:r>
      <w:r w:rsidRPr="006D5B8D">
        <w:rPr>
          <w:rFonts w:ascii="Times New Roman" w:hAnsi="Times New Roman"/>
          <w:sz w:val="26"/>
          <w:szCs w:val="26"/>
        </w:rPr>
        <w:t>Российской Федерации</w:t>
      </w:r>
      <w:r w:rsidRPr="006D5B8D">
        <w:rPr>
          <w:rFonts w:ascii="Times New Roman" w:hAnsi="Times New Roman"/>
          <w:bCs/>
          <w:sz w:val="26"/>
          <w:szCs w:val="26"/>
        </w:rPr>
        <w:t xml:space="preserve"> от 25.06.2012 </w:t>
      </w:r>
      <w:r w:rsidRPr="006D5B8D">
        <w:rPr>
          <w:rFonts w:ascii="Times New Roman" w:hAnsi="Times New Roman"/>
          <w:bCs/>
          <w:sz w:val="26"/>
          <w:szCs w:val="26"/>
        </w:rPr>
        <w:br/>
        <w:t>№ 634 «О видах электронной подписи, использование которых допускается при обращении за получением государственных и муниципальных услуг»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(далее – Правила определения видов электронной подписи, использование которых допускается при обращении за получением государственных и муниципальных услуг);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18.03.2015 </w:t>
      </w:r>
      <w:r w:rsidRPr="006D5B8D">
        <w:rPr>
          <w:rFonts w:ascii="Times New Roman" w:hAnsi="Times New Roman"/>
          <w:bCs/>
          <w:sz w:val="26"/>
          <w:szCs w:val="26"/>
        </w:rPr>
        <w:br/>
        <w:t>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26.03.2016 </w:t>
      </w:r>
      <w:r w:rsidRPr="006D5B8D">
        <w:rPr>
          <w:rFonts w:ascii="Times New Roman" w:hAnsi="Times New Roman"/>
          <w:bCs/>
          <w:sz w:val="26"/>
          <w:szCs w:val="26"/>
        </w:rPr>
        <w:br/>
        <w:t>№ 236 «О требованиях к предоставлению в электронной форме государственных и муниципальных услуг»;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</w:t>
      </w:r>
      <w:r w:rsidRPr="006D5B8D">
        <w:rPr>
          <w:rFonts w:ascii="Times New Roman" w:hAnsi="Times New Roman"/>
          <w:sz w:val="26"/>
          <w:szCs w:val="26"/>
        </w:rPr>
        <w:t>Российской Федерации</w:t>
      </w:r>
      <w:r w:rsidRPr="006D5B8D">
        <w:rPr>
          <w:rFonts w:ascii="Times New Roman" w:hAnsi="Times New Roman"/>
          <w:bCs/>
          <w:sz w:val="26"/>
          <w:szCs w:val="26"/>
        </w:rPr>
        <w:t xml:space="preserve"> от 12.12.2012 </w:t>
      </w:r>
      <w:r w:rsidRPr="006D5B8D">
        <w:rPr>
          <w:rFonts w:ascii="Times New Roman" w:hAnsi="Times New Roman"/>
          <w:bCs/>
          <w:sz w:val="26"/>
          <w:szCs w:val="26"/>
        </w:rPr>
        <w:br/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(вместе с «Правилами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обязанностей»)</w:t>
      </w:r>
      <w:r w:rsidR="0061759A" w:rsidRPr="006D5B8D">
        <w:rPr>
          <w:rFonts w:ascii="Times New Roman" w:hAnsi="Times New Roman"/>
          <w:bCs/>
          <w:sz w:val="26"/>
          <w:szCs w:val="26"/>
        </w:rPr>
        <w:t xml:space="preserve"> (далее – Постановление № 1284)</w:t>
      </w:r>
      <w:r w:rsidRPr="006D5B8D">
        <w:rPr>
          <w:rFonts w:ascii="Times New Roman" w:hAnsi="Times New Roman"/>
          <w:bCs/>
          <w:sz w:val="26"/>
          <w:szCs w:val="26"/>
        </w:rPr>
        <w:t>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Постановление Правительства </w:t>
      </w:r>
      <w:r w:rsidRPr="006D5B8D">
        <w:rPr>
          <w:rFonts w:ascii="Times New Roman" w:hAnsi="Times New Roman"/>
          <w:sz w:val="26"/>
          <w:szCs w:val="26"/>
        </w:rPr>
        <w:t>Российской Федерации</w:t>
      </w:r>
      <w:r w:rsidRPr="006D5B8D">
        <w:rPr>
          <w:rFonts w:ascii="Times New Roman" w:hAnsi="Times New Roman"/>
          <w:bCs/>
          <w:sz w:val="26"/>
          <w:szCs w:val="26"/>
        </w:rPr>
        <w:t xml:space="preserve"> от 20.11.2012 </w:t>
      </w:r>
      <w:r w:rsidRPr="006D5B8D">
        <w:rPr>
          <w:rFonts w:ascii="Times New Roman" w:hAnsi="Times New Roman"/>
          <w:bCs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597423" w:rsidRPr="006D5B8D">
        <w:rPr>
          <w:rFonts w:ascii="Times New Roman" w:hAnsi="Times New Roman"/>
          <w:bCs/>
          <w:sz w:val="26"/>
          <w:szCs w:val="26"/>
        </w:rPr>
        <w:t>»</w:t>
      </w:r>
      <w:r w:rsidRPr="006D5B8D">
        <w:rPr>
          <w:rFonts w:ascii="Times New Roman" w:hAnsi="Times New Roman"/>
          <w:bCs/>
          <w:sz w:val="26"/>
          <w:szCs w:val="26"/>
        </w:rPr>
        <w:t xml:space="preserve"> (вместе с «Положением о федеральной государственной </w:t>
      </w:r>
      <w:r w:rsidRPr="006D5B8D">
        <w:rPr>
          <w:rFonts w:ascii="Times New Roman" w:hAnsi="Times New Roman"/>
          <w:bCs/>
          <w:sz w:val="26"/>
          <w:szCs w:val="26"/>
        </w:rPr>
        <w:lastRenderedPageBreak/>
        <w:t>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услуг») (далее – Постановление № 1198);</w:t>
      </w:r>
    </w:p>
    <w:p w:rsidR="00A00098" w:rsidRPr="006D5B8D" w:rsidRDefault="00D773F7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Приказ Министерства строительства и жилищно-коммунального хозяйства Российской Федерации от 03.06.2022 № 446/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пр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61759A" w:rsidRPr="006D5B8D">
        <w:rPr>
          <w:rFonts w:ascii="Times New Roman" w:eastAsiaTheme="minorHAnsi" w:hAnsi="Times New Roman"/>
          <w:sz w:val="26"/>
          <w:szCs w:val="26"/>
        </w:rPr>
        <w:t xml:space="preserve"> (далее – Приказ № 446/</w:t>
      </w:r>
      <w:proofErr w:type="spellStart"/>
      <w:r w:rsidR="0061759A" w:rsidRPr="006D5B8D">
        <w:rPr>
          <w:rFonts w:ascii="Times New Roman" w:eastAsiaTheme="minorHAnsi" w:hAnsi="Times New Roman"/>
          <w:sz w:val="26"/>
          <w:szCs w:val="26"/>
        </w:rPr>
        <w:t>пр</w:t>
      </w:r>
      <w:proofErr w:type="spellEnd"/>
      <w:r w:rsidR="0061759A" w:rsidRPr="006D5B8D">
        <w:rPr>
          <w:rFonts w:ascii="Times New Roman" w:eastAsiaTheme="minorHAnsi" w:hAnsi="Times New Roman"/>
          <w:sz w:val="26"/>
          <w:szCs w:val="26"/>
        </w:rPr>
        <w:t>)</w:t>
      </w:r>
      <w:r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D773F7" w:rsidRPr="006D5B8D" w:rsidRDefault="00D773F7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Постановление Правительства Красноярского края от 29.12.2017 </w:t>
      </w:r>
      <w:r w:rsidR="00597423" w:rsidRPr="006D5B8D">
        <w:rPr>
          <w:rFonts w:ascii="Times New Roman" w:eastAsiaTheme="minorHAnsi" w:hAnsi="Times New Roman"/>
          <w:sz w:val="26"/>
          <w:szCs w:val="26"/>
        </w:rPr>
        <w:br/>
      </w:r>
      <w:r w:rsidRPr="006D5B8D">
        <w:rPr>
          <w:rFonts w:ascii="Times New Roman" w:eastAsiaTheme="minorHAnsi" w:hAnsi="Times New Roman"/>
          <w:sz w:val="26"/>
          <w:szCs w:val="26"/>
        </w:rPr>
        <w:t>№ 816-п «</w:t>
      </w:r>
      <w:r w:rsidR="00C41EB6" w:rsidRPr="006D5B8D">
        <w:rPr>
          <w:rFonts w:ascii="Times New Roman" w:eastAsiaTheme="minorHAnsi" w:hAnsi="Times New Roman"/>
          <w:sz w:val="26"/>
          <w:szCs w:val="26"/>
        </w:rPr>
        <w:t>Об установлении случая, при котором направление документов, необходимых для выдачи разрешения на строительство и разрешения на ввод объекта эксплуатацию, осуществляется в электронной форме</w:t>
      </w:r>
      <w:r w:rsidRPr="006D5B8D">
        <w:rPr>
          <w:rFonts w:ascii="Times New Roman" w:eastAsiaTheme="minorHAnsi" w:hAnsi="Times New Roman"/>
          <w:sz w:val="26"/>
          <w:szCs w:val="26"/>
        </w:rPr>
        <w:t>» (далее – Постановление № 816-п);</w:t>
      </w:r>
    </w:p>
    <w:p w:rsidR="00A00098" w:rsidRPr="006D5B8D" w:rsidRDefault="00A00098" w:rsidP="005041FD">
      <w:pPr>
        <w:pStyle w:val="a3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right="165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Устав городского округа город Норильск Красноярского края, утвержденный Решением Норильского городского Совета от 24.02.2000 № 386;</w:t>
      </w:r>
    </w:p>
    <w:p w:rsidR="00A00098" w:rsidRPr="006D5B8D" w:rsidRDefault="00A00098" w:rsidP="005041FD">
      <w:pPr>
        <w:pStyle w:val="ac"/>
        <w:widowControl w:val="0"/>
        <w:numPr>
          <w:ilvl w:val="0"/>
          <w:numId w:val="29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Решение Норильского городского Совета депутатов от 16.12.2008 </w:t>
      </w:r>
      <w:r w:rsidRPr="006D5B8D">
        <w:rPr>
          <w:rFonts w:ascii="Times New Roman" w:hAnsi="Times New Roman"/>
          <w:sz w:val="26"/>
          <w:szCs w:val="26"/>
        </w:rPr>
        <w:br/>
        <w:t>№ 16-371 «Об утверждении Генерального плана муниципального образования город Норильск»;</w:t>
      </w:r>
    </w:p>
    <w:p w:rsidR="00A00098" w:rsidRPr="006D5B8D" w:rsidRDefault="00623301" w:rsidP="005041FD">
      <w:pPr>
        <w:pStyle w:val="ac"/>
        <w:widowControl w:val="0"/>
        <w:numPr>
          <w:ilvl w:val="0"/>
          <w:numId w:val="29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tooltip="Решение Норильского городского Совета депутатов Красноярского края от 10.11.2009 N 22-533 (ред. от 18.04.2023) &quot;Об утверждении Правил землепользования и застройки муниципального образования город Норильск&quot; {КонсультантПлюс}">
        <w:r w:rsidR="00A00098" w:rsidRPr="006D5B8D">
          <w:rPr>
            <w:rFonts w:ascii="Times New Roman" w:hAnsi="Times New Roman"/>
            <w:sz w:val="26"/>
            <w:szCs w:val="26"/>
          </w:rPr>
          <w:t>Решение</w:t>
        </w:r>
      </w:hyperlink>
      <w:r w:rsidR="00A00098" w:rsidRPr="006D5B8D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10.11.2009 </w:t>
      </w:r>
      <w:r w:rsidR="00A00098" w:rsidRPr="006D5B8D">
        <w:rPr>
          <w:rFonts w:ascii="Times New Roman" w:hAnsi="Times New Roman"/>
          <w:sz w:val="26"/>
          <w:szCs w:val="26"/>
        </w:rPr>
        <w:br/>
        <w:t>№ 22-533 «Об утверждении Правил землепользования и застройки муниципального образования город Норильск»;</w:t>
      </w:r>
    </w:p>
    <w:p w:rsidR="00A00098" w:rsidRPr="006D5B8D" w:rsidRDefault="00A00098" w:rsidP="005041FD">
      <w:pPr>
        <w:pStyle w:val="ac"/>
        <w:widowControl w:val="0"/>
        <w:numPr>
          <w:ilvl w:val="0"/>
          <w:numId w:val="29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Решение Норильского городского Совета депутатов от 26.06.2012 </w:t>
      </w:r>
      <w:r w:rsidRPr="006D5B8D">
        <w:rPr>
          <w:rFonts w:ascii="Times New Roman" w:hAnsi="Times New Roman"/>
          <w:sz w:val="26"/>
          <w:szCs w:val="26"/>
        </w:rPr>
        <w:br/>
        <w:t>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Норильска»;</w:t>
      </w:r>
    </w:p>
    <w:p w:rsidR="00A00098" w:rsidRPr="006D5B8D" w:rsidRDefault="00623301" w:rsidP="005041FD">
      <w:pPr>
        <w:pStyle w:val="ac"/>
        <w:widowControl w:val="0"/>
        <w:numPr>
          <w:ilvl w:val="0"/>
          <w:numId w:val="29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tooltip="Распоряжение Администрации г. Норильска Красноярского края от 20.03.2015 N 1716 (ред. от 07.02.2023) &quot;Об утверждении Положения об Управлении по градостроительству и землепользованию Администрации города Норильска&quot; {КонсультантПлюс}">
        <w:r w:rsidR="00A00098" w:rsidRPr="006D5B8D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A00098" w:rsidRPr="006D5B8D">
        <w:rPr>
          <w:rFonts w:ascii="Times New Roman" w:hAnsi="Times New Roman"/>
          <w:sz w:val="26"/>
          <w:szCs w:val="26"/>
        </w:rPr>
        <w:t xml:space="preserve"> Администрации города Норильска от 20.03.2015 № 1716 «Об утверждении Положения об Управлении по градостроительству и землепользованию Администрации города Норильска»;</w:t>
      </w:r>
    </w:p>
    <w:p w:rsidR="00A9714B" w:rsidRPr="006D5B8D" w:rsidRDefault="00A9714B" w:rsidP="005041FD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Перечень нормативных правовых актов, регулирующих предоставление муниципальной услуги (с указанием их реквизитов), размещается в федеральной государственной информационной системе «Федеральный реестр государственных и муниципальных услуг (функций).</w:t>
      </w:r>
    </w:p>
    <w:p w:rsidR="00802867" w:rsidRPr="006D5B8D" w:rsidRDefault="00802867" w:rsidP="00802867">
      <w:pPr>
        <w:pStyle w:val="a3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rFonts w:ascii="Times New Roman" w:eastAsiaTheme="minorHAnsi" w:hAnsi="Times New Roman"/>
          <w:sz w:val="26"/>
          <w:szCs w:val="26"/>
        </w:rPr>
      </w:pPr>
    </w:p>
    <w:p w:rsidR="00802867" w:rsidRPr="006D5B8D" w:rsidRDefault="00DE3A5B" w:rsidP="00802867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Исчерпывающий п</w:t>
      </w:r>
      <w:r w:rsidR="00802867" w:rsidRPr="006D5B8D">
        <w:rPr>
          <w:rFonts w:ascii="Times New Roman" w:hAnsi="Times New Roman"/>
          <w:sz w:val="26"/>
          <w:szCs w:val="26"/>
        </w:rPr>
        <w:t xml:space="preserve">еречень документов и сведений, необходимых в соответствии </w:t>
      </w:r>
    </w:p>
    <w:p w:rsidR="00802867" w:rsidRPr="006D5B8D" w:rsidRDefault="00802867" w:rsidP="00802867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</w:t>
      </w:r>
    </w:p>
    <w:p w:rsidR="00802867" w:rsidRPr="006D5B8D" w:rsidRDefault="00802867" w:rsidP="00802867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способы их получения заявителем, в том числе в электронной форме, </w:t>
      </w:r>
    </w:p>
    <w:p w:rsidR="00802867" w:rsidRPr="006D5B8D" w:rsidRDefault="00802867" w:rsidP="00802867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порядок их представления</w:t>
      </w:r>
    </w:p>
    <w:p w:rsidR="00E97459" w:rsidRPr="006D5B8D" w:rsidRDefault="00E97459" w:rsidP="00802867">
      <w:pPr>
        <w:pStyle w:val="a3"/>
        <w:tabs>
          <w:tab w:val="left" w:pos="0"/>
        </w:tabs>
        <w:autoSpaceDE w:val="0"/>
        <w:autoSpaceDN w:val="0"/>
        <w:adjustRightInd w:val="0"/>
        <w:ind w:left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Заявитель или его представитель представляет в уполномоченный орган заявление о выдаче</w:t>
      </w:r>
      <w:r w:rsidR="00851A0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разрешения на строительство, заявление о внесении изменений, </w:t>
      </w:r>
      <w:r w:rsidR="00D77AD8" w:rsidRPr="006D5B8D">
        <w:rPr>
          <w:rFonts w:ascii="Times New Roman" w:eastAsiaTheme="minorHAnsi" w:hAnsi="Times New Roman"/>
          <w:sz w:val="26"/>
          <w:szCs w:val="26"/>
        </w:rPr>
        <w:t xml:space="preserve">уведомление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случаях, предусмотренных</w:t>
      </w:r>
      <w:r w:rsidR="00851A0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="00851A01"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="00851A01"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по формам согласно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Приложениям 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 xml:space="preserve">№№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1 - 4 к Административному регламенту, а также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прилагаемые к ним документы, указанные в подпунктах 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2 - 11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9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Административного регламента, одним из следующих способов:</w:t>
      </w:r>
    </w:p>
    <w:p w:rsidR="00C72A3B" w:rsidRPr="006D5B8D" w:rsidRDefault="00A96CF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A9714B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в электронной форме посредством </w:t>
      </w:r>
      <w:r w:rsidR="000E5AFA" w:rsidRPr="006D5B8D">
        <w:rPr>
          <w:rFonts w:ascii="Times New Roman" w:eastAsiaTheme="minorHAnsi" w:hAnsi="Times New Roman"/>
          <w:sz w:val="26"/>
          <w:szCs w:val="26"/>
        </w:rPr>
        <w:t xml:space="preserve">ЕПГУ, 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РПГУ, ГИСОГД</w:t>
      </w:r>
      <w:r w:rsidR="005B1B81" w:rsidRPr="006D5B8D">
        <w:rPr>
          <w:rFonts w:ascii="Times New Roman" w:eastAsiaTheme="minorHAnsi" w:hAnsi="Times New Roman"/>
          <w:sz w:val="26"/>
          <w:szCs w:val="26"/>
        </w:rPr>
        <w:t xml:space="preserve">, ЕИСЖС (для заявителей - застройщиков, наименования которых содержат слова «специализированный застройщик», за исключением случаев, если в соответствии с нормативным правовым актом субъекта Российской Федерации выдача разрешения </w:t>
      </w:r>
      <w:r w:rsidR="005B1B81" w:rsidRPr="006D5B8D">
        <w:rPr>
          <w:rFonts w:ascii="Times New Roman" w:eastAsiaTheme="minorHAnsi" w:hAnsi="Times New Roman"/>
          <w:sz w:val="26"/>
          <w:szCs w:val="26"/>
        </w:rPr>
        <w:lastRenderedPageBreak/>
        <w:t>на строительство осуществляется через иные информационные системы, которые должны быть интегрированы с ЕИСЖС)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6833D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случае представления заявления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изменений, уведомления и прилагаемых к ним документов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указанным способом заявитель или его представитель, прошедшие процедуры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регистрации, идентификации и аутентификации с использованием федеральной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государственной информационной системы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Единая система идентификации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аутентификации в инфраструктуре, обеспечивающей информационно-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технологическое взаимодействие информационных систем, используемых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государственных и муниципальных услуг в электронной форме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(далее – ЕСИА) или иных государственных информационных систем, если такие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государственные информационные системы в установленном Правительством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Российской Федерации порядке обеспечивают взаимодействие с ЕСИА, при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условии совпадения сведений о физическом лице в указанных информационных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системах, заполняют формы указанных заявлений, уведомления с использованием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интерактивной формы в электронном виде.</w:t>
      </w:r>
    </w:p>
    <w:p w:rsidR="006833DE" w:rsidRPr="006D5B8D" w:rsidRDefault="006833D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Заявление о выдаче разрешения на строительство, заявление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уведомление направляется заявителем или его представителем вместе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 прикрепленными электронными документами, указанными в подпунктах 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2 - 11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пункта 2.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9</w:t>
      </w:r>
      <w:r w:rsidR="00902AA5" w:rsidRPr="006D5B8D">
        <w:rPr>
          <w:rFonts w:ascii="Times New Roman" w:eastAsiaTheme="minorHAnsi" w:hAnsi="Times New Roman"/>
          <w:sz w:val="26"/>
          <w:szCs w:val="26"/>
        </w:rPr>
        <w:t>, пункта 2.10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регламента. </w:t>
      </w:r>
    </w:p>
    <w:p w:rsidR="00C72A3B" w:rsidRPr="006D5B8D" w:rsidRDefault="006833D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Заявление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заявление о внесении изменений, уведомление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подписываются заявителем или его представителем, уполномоченным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подписание таких заявлений, уведомления, простой электронной подписью, либо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усиленной квалифицированной электронной подписью, либо усиленной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неквалифицированной электронной подписью, сертификат ключа проверки</w:t>
      </w:r>
      <w:r w:rsidR="00597423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которой создан и используется в инфраструктуре, обеспечивающей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информационно-технологическое взаимодействие информационных систем,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используемых для предоставления государственных и муниципальных услуг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электронной форме, которая создается и проверяется с использованием средств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электронной подписи и средств удостоверяющего центра, имеющих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подтверждение соответствия требованиям, установленным федеральным органом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исполнительной власти в области обеспечения безопасности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частью 5 статьи 8 Федерального закона </w:t>
      </w:r>
      <w:r w:rsidR="00B6188E" w:rsidRPr="006D5B8D">
        <w:rPr>
          <w:rFonts w:ascii="Times New Roman" w:eastAsiaTheme="minorHAnsi" w:hAnsi="Times New Roman"/>
          <w:sz w:val="26"/>
          <w:szCs w:val="26"/>
        </w:rPr>
        <w:t>№ 63-ФЗ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а также при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наличии у владельца сертификата ключа проверки ключа простой электронной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подписи, выданного ему при личном приеме в соответствии с Правилами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использования простой электронной подписи при обращении за получением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государственных и муниципальных услуг, в соответствии с Правилами определения видов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электронной подписи, использование которых допускается при обращении 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получением государственных и муниципальных услуг, </w:t>
      </w:r>
      <w:r w:rsidRPr="006D5B8D">
        <w:rPr>
          <w:rFonts w:ascii="Times New Roman" w:eastAsiaTheme="minorHAnsi" w:hAnsi="Times New Roman"/>
          <w:sz w:val="26"/>
          <w:szCs w:val="26"/>
        </w:rPr>
        <w:t>(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далее –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усиленная неквалифицированная электронная подпись).</w:t>
      </w:r>
    </w:p>
    <w:p w:rsidR="00C72A3B" w:rsidRPr="006D5B8D" w:rsidRDefault="006833DE" w:rsidP="008654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Заявление о выдаче разрешения на строительство, заявление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уведомление и прилагаемые к ним документы направляются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уполномоченный орган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исключительно в электронной форме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случае, если проектная документация объекта капитального строительства и (или)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результаты инженерных изысканий, выполненные для подготовки такой проектной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документации, а также иные документы, необходимые для проведения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государственной экспертизы проектной документации и (или) результатов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инженерных изысканий, представлялись в электронной форме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 xml:space="preserve"> в соответствии с </w:t>
      </w:r>
      <w:r w:rsidR="008654B8" w:rsidRPr="006D5B8D">
        <w:rPr>
          <w:rFonts w:ascii="Times New Roman" w:eastAsiaTheme="minorHAnsi" w:hAnsi="Times New Roman"/>
          <w:sz w:val="26"/>
          <w:szCs w:val="26"/>
        </w:rPr>
        <w:t>Постановлением № 816-п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6833DE" w:rsidP="008654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целях предоставления услуги заявителю или его представителю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обеспечивается в многофункциональном центре доступ к </w:t>
      </w:r>
      <w:r w:rsidR="00C00C5D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00C5D"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,</w:t>
      </w:r>
      <w:r w:rsidR="00C00C5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соответствии с </w:t>
      </w:r>
      <w:r w:rsidR="005A3FD9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остановлением № 1376.</w:t>
      </w:r>
    </w:p>
    <w:p w:rsidR="008F56E0" w:rsidRPr="006D5B8D" w:rsidRDefault="006833DE" w:rsidP="008F56E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A9714B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="00A9714B" w:rsidRPr="006D5B8D">
        <w:rPr>
          <w:rFonts w:ascii="Times New Roman" w:eastAsiaTheme="minorHAnsi" w:hAnsi="Times New Roman"/>
          <w:sz w:val="26"/>
          <w:szCs w:val="26"/>
        </w:rPr>
        <w:t>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взаимодействии, заключенным между многофункциональным центром и Администрацией города Норильска в соответствии с</w:t>
      </w:r>
      <w:r w:rsidR="008F56E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5A3FD9" w:rsidRPr="006D5B8D">
        <w:rPr>
          <w:rFonts w:ascii="Times New Roman" w:eastAsiaTheme="minorHAnsi" w:hAnsi="Times New Roman"/>
          <w:sz w:val="26"/>
          <w:szCs w:val="26"/>
        </w:rPr>
        <w:t>П</w:t>
      </w:r>
      <w:r w:rsidR="008F56E0" w:rsidRPr="006D5B8D">
        <w:rPr>
          <w:rFonts w:ascii="Times New Roman" w:eastAsiaTheme="minorHAnsi" w:hAnsi="Times New Roman"/>
          <w:sz w:val="26"/>
          <w:szCs w:val="26"/>
        </w:rPr>
        <w:t>остановлением № 797, либо посредством почтового отправления.</w:t>
      </w:r>
    </w:p>
    <w:p w:rsidR="008F56E0" w:rsidRPr="006D5B8D" w:rsidRDefault="008F56E0" w:rsidP="008F56E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В случае обращения с заявлением посредством личного обращения или почтового отправления в </w:t>
      </w:r>
      <w:r w:rsidR="005B1B81" w:rsidRPr="006D5B8D">
        <w:rPr>
          <w:rFonts w:ascii="Times New Roman" w:eastAsiaTheme="minorHAnsi" w:hAnsi="Times New Roman"/>
          <w:sz w:val="26"/>
          <w:szCs w:val="26"/>
        </w:rPr>
        <w:t xml:space="preserve">уполномоченный </w:t>
      </w:r>
      <w:r w:rsidRPr="006D5B8D">
        <w:rPr>
          <w:rFonts w:ascii="Times New Roman" w:eastAsiaTheme="minorHAnsi" w:hAnsi="Times New Roman"/>
          <w:sz w:val="26"/>
          <w:szCs w:val="26"/>
        </w:rPr>
        <w:t>орган заявление должно быть написано текстом, поддающимся прочтению, с указанием фамилии, имени, отчества (последнее - при наличии) заявителя, адреса электронной почты, если результат предоставления муниципальной услуги должен быть направлен в форме электронного документа, и почтового адреса, если результат предоставления муниципальной услуги должен быть направлен в письменной форме.</w:t>
      </w:r>
    </w:p>
    <w:p w:rsidR="008F56E0" w:rsidRPr="006D5B8D" w:rsidRDefault="008F56E0" w:rsidP="008F56E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8F56E0" w:rsidRPr="006D5B8D" w:rsidRDefault="008F56E0" w:rsidP="008F56E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в форме электронного документа в личном кабинете на ЕПГУ, РПГУ, ГИСОГД, ЕИСЖС;</w:t>
      </w:r>
    </w:p>
    <w:p w:rsidR="008F56E0" w:rsidRPr="006D5B8D" w:rsidRDefault="008F56E0" w:rsidP="008F56E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в форме электронного документа на электронную почту, указанную в заявлении;</w:t>
      </w:r>
    </w:p>
    <w:p w:rsidR="008F56E0" w:rsidRPr="006D5B8D" w:rsidRDefault="008F56E0" w:rsidP="008F56E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на бумажном носителе в виде распечатанного экземпляра электронного документа в уполномоченном органе, многофункциональном центре.</w:t>
      </w:r>
    </w:p>
    <w:p w:rsidR="00C72A3B" w:rsidRPr="006D5B8D" w:rsidRDefault="008F56E0" w:rsidP="008F56E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Заявление, подаваемое посредством личного обращения или почтового отправления, подписывается и отправляется заявителем или его представителем вместе с заверенными надлежащим образом копиями документов, предусмотренных пунктами 2.9, 2.10 Административного регламента, необходимых для предоставления муниципальной услуги, в уполномоченный орган.</w:t>
      </w:r>
    </w:p>
    <w:p w:rsidR="00C72A3B" w:rsidRPr="006D5B8D" w:rsidRDefault="006833D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942EB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Документы, прилагаемые заявителем к заявлению о выдаче разрешения</w:t>
      </w:r>
      <w:r w:rsidR="00A64E13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заявлению о внесении изменений, уведомлению,</w:t>
      </w:r>
      <w:r w:rsidR="00A64E13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представляемые в электронной форме, направляются в следующих форматах: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xml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- для документов, в отношении которых утверждены формы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требования по формированию электронных документов в виде файлов в формате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xml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doc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docx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odt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- для документов с текстовым содержанием, не включающим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формулы (за исключением документов, указанных в подпункте </w:t>
      </w:r>
      <w:r w:rsidR="005942EB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настоящего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пункта);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xls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xlsx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ods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- для документов, содержащих расчеты;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pdf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jpg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jpeg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png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bmp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tiff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- для документов с текстовым содержанием,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том числе включающих формулы и (или) графические изображения (за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исключением документов, указанных в подпункте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 xml:space="preserve"> 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настоящего пункта), а также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документов с графическим содержанием;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zip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rar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– для сжатых документов в один файл;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5942EB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sig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– для открепленной усиленной квалифицированной электронной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подписи.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942EB" w:rsidRPr="006D5B8D">
        <w:rPr>
          <w:rFonts w:ascii="Times New Roman" w:eastAsiaTheme="minorHAnsi" w:hAnsi="Times New Roman"/>
          <w:sz w:val="26"/>
          <w:szCs w:val="26"/>
        </w:rPr>
        <w:t>7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В случае, если оригиналы документов, прилагаемых к заявлению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выдаче разрешения на строительство, заявлению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уведомлению, выданы и подписаны уполномоченным органом на бумажном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носителе, допускается формирование таких документов, представляемых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электронной форме, путем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lastRenderedPageBreak/>
        <w:t>сканирования непосредственно с оригинала документа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(использование копий не допускается), которое осуществляется с сохранением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ориентации оригинала документа в разрешении 300-500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dpi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(масштаб 1:1) и всех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аутентичных признаков подлинности (графической подписи лица, печати, углового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штампа бланка), с использованием следующих режимов: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черно-белый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(при отсутствии в документе графических изображений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(или) цветного текста);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оттенки серого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(при наличии в документе графических изображений,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отличных от цветного графического изображения);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цветной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или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режим полной цветопередачи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(при наличии в документе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цветных графических изображений либо цветного текста).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Количество файлов должно соответствовать количеству документов, каждый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 которых содержит текстовую и (или) графическую информацию.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Документы, прилагаемые заявителем к заявлению о выдаче разрешения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заявлению о внесении изменений в разрешение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уведомлению, представляемые в электронной форме, должны обеспечивать: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идентифицировать документ и количество листов в документе;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поиска по текстовому содержанию документа и возможность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копирования текста (за исключением случаев, когда текст является частью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графического изображения);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содержать оглавление, соответствующее их смыслу и содержанию (для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документов, содержащих структурированные по частям, главам, разделам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(подразделам) данные) и закладки, обеспечивающие переходы по оглавлению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(или) к содержащимся в тексте рисункам и таблицам.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Документы, подлежащие представлению в форматах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xls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xlsx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или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ods</w:t>
      </w:r>
      <w:proofErr w:type="spellEnd"/>
      <w:r w:rsidR="00C72A3B" w:rsidRPr="006D5B8D">
        <w:rPr>
          <w:rFonts w:ascii="Times New Roman" w:eastAsiaTheme="minorHAnsi" w:hAnsi="Times New Roman"/>
          <w:sz w:val="26"/>
          <w:szCs w:val="26"/>
        </w:rPr>
        <w:t>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формируются в виде отдельного документа, представляемого в электронной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форме.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документов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и сведений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необходимых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услуги, подлежащих представлению заявителем самостоятельно:</w:t>
      </w:r>
    </w:p>
    <w:p w:rsidR="00C72A3B" w:rsidRPr="006D5B8D" w:rsidRDefault="00A64E13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0B2DFC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З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аявление о выдаче разрешения на строительство, заявление о внесении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уведомление. В случае их представления в электронной форме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соответствии с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0608EC" w:rsidRPr="006D5B8D">
        <w:rPr>
          <w:rFonts w:ascii="Times New Roman" w:eastAsiaTheme="minorHAnsi" w:hAnsi="Times New Roman"/>
          <w:sz w:val="26"/>
          <w:szCs w:val="26"/>
        </w:rPr>
        <w:t xml:space="preserve">подпунктом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 указанные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 заполняются путем внесения соответствующих сведений в форму на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B020E6" w:rsidRPr="006D5B8D">
        <w:rPr>
          <w:rFonts w:ascii="Times New Roman" w:eastAsiaTheme="minorHAnsi" w:hAnsi="Times New Roman"/>
          <w:sz w:val="26"/>
          <w:szCs w:val="26"/>
        </w:rPr>
        <w:t xml:space="preserve">ЕПГУ,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РПГУ, ГИСОГД, ЕИСЖ</w:t>
      </w:r>
      <w:r w:rsidR="005B1B81" w:rsidRPr="006D5B8D">
        <w:rPr>
          <w:rFonts w:ascii="Times New Roman" w:eastAsiaTheme="minorHAnsi" w:hAnsi="Times New Roman"/>
          <w:sz w:val="26"/>
          <w:szCs w:val="26"/>
        </w:rPr>
        <w:t>С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B020E6" w:rsidRPr="006D5B8D" w:rsidRDefault="00AB1D6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0B2DFC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Д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окумент, удостоверяющий личность заявителя или представителя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заявителя, в случае представления заявления и прилагаемых к нему документов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посредством личного обращения в уполномоченный орган, в том числе через многофункциональный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центр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.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B020E6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случае направления заявления посредством </w:t>
      </w:r>
      <w:r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сведения из документа, удостоверяющего личность заявителя,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представителя формируются при подтверждении учетной записи в ЕСИА из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состава соответствующих данных указанной учетной записи и могут быть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проверены путем направления запроса с использованием системы</w:t>
      </w:r>
      <w:r w:rsidR="00AB1D6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межведомственного электронного взаимодействия;</w:t>
      </w:r>
    </w:p>
    <w:p w:rsidR="00C72A3B" w:rsidRPr="006D5B8D" w:rsidRDefault="00AB1D6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0B2DFC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Д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окумент, подтверждающий полномочия представителя заявителя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действовать от имени заявителя (в случае обращения за получением услуги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представителя заявителя). В случае представления документов в электронной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форме в соответствии с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0608EC" w:rsidRPr="006D5B8D">
        <w:rPr>
          <w:rFonts w:ascii="Times New Roman" w:eastAsiaTheme="minorHAnsi" w:hAnsi="Times New Roman"/>
          <w:sz w:val="26"/>
          <w:szCs w:val="26"/>
        </w:rPr>
        <w:t xml:space="preserve">подпунктом 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 xml:space="preserve">1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пункта 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 указанный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документ, выданный заявителем, являющимся юридическим лицом,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удостоверяется усиленной квалифицированной электронной подписью или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усиленной неквалифицированной электронной подписью правомочного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lastRenderedPageBreak/>
        <w:t>должностного лица такого юридического лица, а документ, выданный заявителем,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являющимся физическим лицом, - усиленной квалифицированной электронной</w:t>
      </w:r>
      <w:r w:rsidR="008224E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подписью нотариуса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0B2DFC" w:rsidRPr="006D5B8D" w:rsidRDefault="008224E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0B2DFC" w:rsidRPr="006D5B8D">
        <w:rPr>
          <w:rFonts w:ascii="Times New Roman" w:eastAsiaTheme="minorHAnsi" w:hAnsi="Times New Roman"/>
          <w:sz w:val="26"/>
          <w:szCs w:val="26"/>
        </w:rPr>
        <w:t xml:space="preserve">4) Согласование архитектурно-градостроительного облика объекта капитального строительства в случае, если такое согласование предусмотрено статьей 40.1 </w:t>
      </w:r>
      <w:proofErr w:type="spellStart"/>
      <w:r w:rsidR="000B2DFC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0B2DFC" w:rsidRPr="006D5B8D">
        <w:rPr>
          <w:rFonts w:ascii="Times New Roman" w:eastAsiaTheme="minorHAnsi" w:hAnsi="Times New Roman"/>
          <w:sz w:val="26"/>
          <w:szCs w:val="26"/>
        </w:rPr>
        <w:t xml:space="preserve"> РФ.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5) 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 – 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 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6) В случае проведения реконструкции объекта капитального строительства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Росатом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>», Государственной корпорацией по космической деятельности «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Роскосмос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–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реконструкции.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7)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 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строительство).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8) Положительное заключение государственной историко-культурной экспертизы проектной документации на проведение работ по сохранению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 или выявленных,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органом в сфере охраны объектов культурного наследия (в соответствии с ч. 1 ст. 45 Федерального закона № 73-ФЗ</w:t>
      </w:r>
      <w:r w:rsidR="00A10AFB" w:rsidRPr="006D5B8D">
        <w:rPr>
          <w:rFonts w:ascii="Times New Roman" w:eastAsiaTheme="minorHAnsi" w:hAnsi="Times New Roman"/>
          <w:sz w:val="26"/>
          <w:szCs w:val="26"/>
        </w:rPr>
        <w:t>)</w:t>
      </w:r>
      <w:r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9)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 xml:space="preserve"> случае строительства или реконструкции объекта капитального строительства в границах территории исторического поселения федерального или регионального значения – сведения об утверждении типового архитектурного решения объекта капитального строительства, утвержденного в соответствии с </w:t>
      </w: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Федеральным законом № 73-ФЗ для исторического поселения, в границах которого планируется строительство, реконструкция объекта капитального строительства.</w:t>
      </w:r>
    </w:p>
    <w:p w:rsidR="000B2DF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10)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 xml:space="preserve"> случае представления уведомления о переходе прав на земельный участок, в отношении которого прежнему правообладателю земельного участка выдано разрешение на строительство, реквизиты правоустанавливающих документов на земельный участок. В случае, если в Едином государственном реестре недвижимости не содержатся сведения о правоустанавливающих документах на земельный участок, копию таких документов.</w:t>
      </w:r>
    </w:p>
    <w:p w:rsidR="008224EC" w:rsidRPr="006D5B8D" w:rsidRDefault="000B2DFC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11) В случае образования земельного участка путем объединения земельных участков, в отношении которых или одного из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выдано разрешение на строительство, или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выдано разрешение на строительство, реквизиты решения об образовании земельных участков, если решение об образовании земельного участка принимает исполнительный орган государственной власти или орган местного самоуправления.</w:t>
      </w:r>
      <w:r w:rsidR="00820248"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9B73EB" w:rsidRPr="006D5B8D" w:rsidRDefault="009B73EB" w:rsidP="000B2DF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B73EB" w:rsidRPr="006D5B8D" w:rsidRDefault="00DE3A5B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Исчерпывающий п</w:t>
      </w:r>
      <w:r w:rsidR="009B73EB" w:rsidRPr="006D5B8D">
        <w:rPr>
          <w:rFonts w:ascii="Times New Roman" w:eastAsiaTheme="minorHAnsi" w:hAnsi="Times New Roman"/>
          <w:sz w:val="26"/>
          <w:szCs w:val="26"/>
        </w:rPr>
        <w:t xml:space="preserve">еречень документов и сведений, необходимых в соответствии </w:t>
      </w:r>
    </w:p>
    <w:p w:rsidR="009B73EB" w:rsidRPr="006D5B8D" w:rsidRDefault="009B73EB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9B73EB" w:rsidRPr="006D5B8D" w:rsidRDefault="009B73EB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0D76A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5B1B81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необходимых для предоставления услуги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документов (их копий или сведений, содержащихся в них), которые запрашиваются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уполномоченным органом в порядке межведомственного информационного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взаимодействия (в том числе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 использованием единой системы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межведомственного электронного взаимодействия и подключаемых к ней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региональных систем межведомственного электронного взаимодействия</w:t>
      </w:r>
      <w:r w:rsidR="00F52525" w:rsidRPr="006D5B8D">
        <w:rPr>
          <w:rFonts w:ascii="Times New Roman" w:eastAsiaTheme="minorHAnsi" w:hAnsi="Times New Roman"/>
          <w:sz w:val="26"/>
          <w:szCs w:val="26"/>
        </w:rPr>
        <w:t xml:space="preserve"> (далее – «СМЭВ»)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государственных органах, органах местного самоуправления и подведомственных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государственным органам или органам местного самоуправления организациях,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распоряжении которых находятся указанные документы, и которые заявитель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вправе представить по собственной инициативе:</w:t>
      </w:r>
    </w:p>
    <w:p w:rsidR="00C72A3B" w:rsidRPr="006D5B8D" w:rsidRDefault="000D76A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B2DFC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.1. В случае представления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 (за исключением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 в связи с необходимостью продления срока действия</w:t>
      </w:r>
      <w:r w:rsidR="00AC493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строительство):</w:t>
      </w:r>
    </w:p>
    <w:p w:rsidR="00C72A3B" w:rsidRPr="006D5B8D" w:rsidRDefault="00AC493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правоустанавливающие документы на земельный участок, в том числе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соглашение об установлении сервитута, решение об установлении публичного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сервитута, а также схема расположения земельного участка или земельных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участков на кадастровом плане территории, на основании которой был образован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указанный земельный участок и выдан градостроительный план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в случае, предусмотренном частью 11 статьи 57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или реквизиты утвержденного проекта межевания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территории либо схема расположения земельного участка или земельных участков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кадастровом плане территории в случае, предусмотренном частью 7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51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при наличии соглашения о передаче в случаях, установленных бюджетным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законодательством Российской Федерации, органом государственной власти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(государственным органом), Государственной корпорацией по атомной энергии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lastRenderedPageBreak/>
        <w:t>«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Росатом</w:t>
      </w:r>
      <w:proofErr w:type="spellEnd"/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Государственной корпорацией по космической деятельности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Роскосмос</w:t>
      </w:r>
      <w:proofErr w:type="spellEnd"/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органом управления государственным внебюджетным фондом или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органом местного самоуправления полномочий государственного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(муниципального) заказчика, заключенного при осуществлении бюджетных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инвестиций, – указанное соглашение, правоустанавливающие документы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земельный участок правообладателя, с которым заключено это соглашение;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в) градостроительный план земельного участка, выданный не ранее чем 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три года до дня представления заявления на получение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или в случае выдачи разрешения на строительство линейного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объекта реквизиты проекта планировки территории и проекта межевания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территории (за исключением случаев, при которых для строительства,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реконструкции линейного объекта не требуется подготовка документации по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планировке территории), реквизиты проекта планировки территории в случае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выдачи разрешения на строительство линейного объекта, для размещения которого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 требуется образование земельного участка;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г) результаты инженерных изысканий и следующие материалы,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содержащиеся в утвержденной в соответствии с частью 15 статьи 48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проектной документации: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пояснительная записка;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схема планировочной организации земельного участка, выполненная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соответствии с информацией, указанной в градостроительном плане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участка, а в случае подготовки проектной документации применительно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линейным объектам проект полосы отвода, выполненный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проектом планировки территории (за исключением случаев, при которых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реконструкции линейного объекта не требуется подготовка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документации по планировке территории);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разделы, содержащие архитектурные и конструктивные решения, а также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решения и мероприятия, направленные на обеспечение доступа инвалидов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объекту капитального строительства (в случае подготовки проектной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документации применительно к объектам здравоохранения, образования,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культуры, отдыха, спорта и иным объектам социально-культурного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коммунально-бытового назначения, объектам транспорта, торговли,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общественного питания, объектам делового, административного, финансового,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религиозного назначения, объектам жилищного фонда);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проект организации строительства объекта капитального строительства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(включая проект организации работ по сносу объектов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их частей в случае необходимости сноса объектов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их частей для строительства, реконструкции других объектов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капитального строительства);</w:t>
      </w:r>
    </w:p>
    <w:p w:rsidR="00C72A3B" w:rsidRPr="006D5B8D" w:rsidRDefault="007116C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д) положительное заключение экспертизы проектной документации (в части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соответствия проектной документации требованиям, указанным в пункте 1 части 5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статьи 49 </w:t>
      </w:r>
      <w:proofErr w:type="spellStart"/>
      <w:r w:rsidR="00C72A3B" w:rsidRPr="006D5B8D">
        <w:rPr>
          <w:rFonts w:ascii="Times New Roman" w:eastAsiaTheme="minorHAnsi" w:hAnsi="Times New Roman"/>
          <w:sz w:val="26"/>
          <w:szCs w:val="26"/>
        </w:rPr>
        <w:t>Гр</w:t>
      </w:r>
      <w:r w:rsidRPr="006D5B8D">
        <w:rPr>
          <w:rFonts w:ascii="Times New Roman" w:eastAsiaTheme="minorHAnsi" w:hAnsi="Times New Roman"/>
          <w:sz w:val="26"/>
          <w:szCs w:val="26"/>
        </w:rPr>
        <w:t>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),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которой осуществляются строительство, реконструкция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в том числе в случае, если данной проектной документацией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предусмотрены строительство или реконструкция иных объектов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включая линейные объекты (применительно к отдельным этапам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в случае, предусмотренном частью 12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48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), если такая проектная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документация подлежит экспертизе в соответствии со статьей 49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положительное заключение</w:t>
      </w:r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государственной экспертизы проектной документации в случаях,</w:t>
      </w:r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предусмотренных частью 3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49 </w:t>
      </w:r>
      <w:proofErr w:type="spellStart"/>
      <w:r w:rsidR="00B772E2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положительное заключение государственной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lastRenderedPageBreak/>
        <w:t>экологической</w:t>
      </w:r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экспертизы проектной документации в случаях, предусмотренных частью 6 статьи</w:t>
      </w:r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49 </w:t>
      </w:r>
      <w:proofErr w:type="spellStart"/>
      <w:r w:rsidR="00B772E2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B772E2"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B772E2" w:rsidP="00B772E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е) подтверждение соответствия вносимых в проектную документацию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 требованиям, указанным в части 3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49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предоставленное лицом, являющимся членом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саморегулируемой организации, основанной на членстве лиц, осуществляющих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подготовку проектной документации, и утвержденное привлеченным этим лицом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специалистом по организации архитектурно-строительного проектирования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должности главного инженера проекта, в случае внесения изменений в проектную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документацию в соответствии с частью 3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49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B772E2" w:rsidP="00B772E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ж) подтверждение соответствия вносимых в проектную документацию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 требованиям, указанным в части 3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49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предоставленное органом исполнительной власти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или организацией, проводившими экспертизу проектной документации, в случае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внесения изменений в проектную документацию в ходе экспертного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сопровождения в соответствии с частью 3</w:t>
      </w:r>
      <w:r w:rsidR="004724D8" w:rsidRPr="006D5B8D">
        <w:rPr>
          <w:rFonts w:ascii="Times New Roman" w:eastAsiaTheme="minorHAnsi" w:hAnsi="Times New Roman"/>
          <w:sz w:val="26"/>
          <w:szCs w:val="26"/>
        </w:rPr>
        <w:t>.9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статьи 49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B772E2" w:rsidP="00B772E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з) разрешение на отклонение от предельных параметров разрешенного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реконструкции (в случае, если заявителю было предоставлено такое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разрешение в соответствии со статьей 40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);</w:t>
      </w:r>
    </w:p>
    <w:p w:rsidR="00F97768" w:rsidRPr="006D5B8D" w:rsidRDefault="00B772E2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97768" w:rsidRPr="006D5B8D">
        <w:rPr>
          <w:rFonts w:ascii="Times New Roman" w:eastAsiaTheme="minorHAnsi" w:hAnsi="Times New Roman"/>
          <w:sz w:val="26"/>
          <w:szCs w:val="26"/>
        </w:rPr>
        <w:t>и)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="009F28D1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B97043" w:rsidRPr="006D5B8D">
        <w:rPr>
          <w:rFonts w:ascii="Times New Roman" w:eastAsiaTheme="minorHAnsi" w:hAnsi="Times New Roman"/>
          <w:sz w:val="26"/>
          <w:szCs w:val="26"/>
        </w:rPr>
        <w:t xml:space="preserve">за исключением случаев, установленных п. 18 ст. 26 Федерального закона </w:t>
      </w:r>
      <w:r w:rsidR="009F28D1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B97043" w:rsidRPr="006D5B8D">
        <w:rPr>
          <w:rFonts w:ascii="Times New Roman" w:eastAsiaTheme="minorHAnsi" w:hAnsi="Times New Roman"/>
          <w:sz w:val="26"/>
          <w:szCs w:val="26"/>
        </w:rPr>
        <w:t>342-ФЗ</w:t>
      </w:r>
      <w:r w:rsidR="009F28D1" w:rsidRPr="006D5B8D">
        <w:rPr>
          <w:rFonts w:ascii="Times New Roman" w:eastAsiaTheme="minorHAnsi" w:hAnsi="Times New Roman"/>
          <w:sz w:val="26"/>
          <w:szCs w:val="26"/>
        </w:rPr>
        <w:t xml:space="preserve"> (требования настоящего пункта применяются с 01.01.2025)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к)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или субъектом Российской Федерации);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л)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значения).</w:t>
      </w:r>
      <w:r w:rsidR="009446AB"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.2. </w:t>
      </w:r>
      <w:r w:rsidRPr="006D5B8D">
        <w:rPr>
          <w:rFonts w:ascii="Times New Roman" w:eastAsiaTheme="minorHAnsi" w:hAnsi="Times New Roman"/>
          <w:sz w:val="26"/>
          <w:szCs w:val="26"/>
        </w:rPr>
        <w:t>В случае представления уведомления о переходе прав на земельный участок, в отношении которого прежнему правообладателю земельного участка выдано разрешение на строительство - правоустанавливающие документы на земельный участок.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2.10.3. 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выдано разрешение на строительство: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а)</w:t>
      </w:r>
      <w:r w:rsidR="00690AE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690AEA" w:rsidRPr="006D5B8D">
        <w:rPr>
          <w:rFonts w:ascii="Times New Roman" w:eastAsiaTheme="minorHAnsi" w:hAnsi="Times New Roman"/>
          <w:sz w:val="26"/>
          <w:szCs w:val="26"/>
        </w:rPr>
        <w:t>б</w:t>
      </w:r>
      <w:r w:rsidRPr="006D5B8D">
        <w:rPr>
          <w:rFonts w:ascii="Times New Roman" w:eastAsiaTheme="minorHAnsi" w:hAnsi="Times New Roman"/>
          <w:sz w:val="26"/>
          <w:szCs w:val="26"/>
        </w:rPr>
        <w:t>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2.10.4. 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выдано разрешение на строительство: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а)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690AEA" w:rsidRPr="006D5B8D">
        <w:rPr>
          <w:rFonts w:ascii="Times New Roman" w:eastAsiaTheme="minorHAnsi" w:hAnsi="Times New Roman"/>
          <w:sz w:val="26"/>
          <w:szCs w:val="26"/>
        </w:rPr>
        <w:t>б</w:t>
      </w:r>
      <w:r w:rsidRPr="006D5B8D">
        <w:rPr>
          <w:rFonts w:ascii="Times New Roman" w:eastAsiaTheme="minorHAnsi" w:hAnsi="Times New Roman"/>
          <w:sz w:val="26"/>
          <w:szCs w:val="26"/>
        </w:rPr>
        <w:t>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690AEA" w:rsidRPr="006D5B8D">
        <w:rPr>
          <w:rFonts w:ascii="Times New Roman" w:eastAsiaTheme="minorHAnsi" w:hAnsi="Times New Roman"/>
          <w:sz w:val="26"/>
          <w:szCs w:val="26"/>
        </w:rPr>
        <w:t>в</w:t>
      </w:r>
      <w:r w:rsidRPr="006D5B8D">
        <w:rPr>
          <w:rFonts w:ascii="Times New Roman" w:eastAsiaTheme="minorHAnsi" w:hAnsi="Times New Roman"/>
          <w:sz w:val="26"/>
          <w:szCs w:val="26"/>
        </w:rPr>
        <w:t>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F97768" w:rsidRPr="006D5B8D" w:rsidRDefault="00D10BF0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В случае представления уведомления о переходе права пользования недрами: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а) сведения из Единого государственного реестра недвижимости о земельном участке, в отношении которого прежнему правообладателю земельного участка выдано разрешение на строительство;</w:t>
      </w:r>
    </w:p>
    <w:p w:rsidR="00F97768" w:rsidRPr="006D5B8D" w:rsidRDefault="00F97768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б) решение о предоставлении права пользования недрами и решение о переоформлении лицензии на право пользования недрами.</w:t>
      </w:r>
    </w:p>
    <w:p w:rsidR="00F97768" w:rsidRPr="006D5B8D" w:rsidRDefault="00D10BF0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F97768" w:rsidRPr="006D5B8D">
        <w:rPr>
          <w:rFonts w:ascii="Times New Roman" w:eastAsiaTheme="minorHAnsi" w:hAnsi="Times New Roman"/>
          <w:sz w:val="26"/>
          <w:szCs w:val="26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F97768" w:rsidRPr="006D5B8D" w:rsidRDefault="00935C07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97768" w:rsidRPr="006D5B8D">
        <w:rPr>
          <w:rFonts w:ascii="Times New Roman" w:eastAsiaTheme="minorHAnsi" w:hAnsi="Times New Roman"/>
          <w:sz w:val="26"/>
          <w:szCs w:val="26"/>
        </w:rPr>
        <w:t>а) информация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935C07" w:rsidRPr="006D5B8D" w:rsidRDefault="00935C07" w:rsidP="00F9776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97768" w:rsidRPr="006D5B8D">
        <w:rPr>
          <w:rFonts w:ascii="Times New Roman" w:eastAsiaTheme="minorHAnsi" w:hAnsi="Times New Roman"/>
          <w:sz w:val="26"/>
          <w:szCs w:val="26"/>
        </w:rPr>
        <w:t xml:space="preserve">б) информация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 </w:t>
      </w:r>
      <w:proofErr w:type="spellStart"/>
      <w:r w:rsidR="00F97768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F97768" w:rsidRPr="006D5B8D">
        <w:rPr>
          <w:rFonts w:ascii="Times New Roman" w:eastAsiaTheme="minorHAnsi" w:hAnsi="Times New Roman"/>
          <w:sz w:val="26"/>
          <w:szCs w:val="26"/>
        </w:rPr>
        <w:t xml:space="preserve"> РФ.</w:t>
      </w:r>
      <w:r w:rsidR="00D10BF0"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935C07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Pr="006D5B8D">
        <w:rPr>
          <w:rFonts w:ascii="Times New Roman" w:eastAsiaTheme="minorHAnsi" w:hAnsi="Times New Roman"/>
          <w:sz w:val="26"/>
          <w:szCs w:val="26"/>
        </w:rPr>
        <w:t>11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Pr="006D5B8D">
        <w:rPr>
          <w:rFonts w:ascii="Times New Roman" w:eastAsiaTheme="minorHAnsi" w:hAnsi="Times New Roman"/>
          <w:sz w:val="26"/>
          <w:szCs w:val="26"/>
        </w:rPr>
        <w:t>Документы, указанные в подпунктах «а», «г» и «д» пункта 2.10.1, пункта 2.10.2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строительства.</w:t>
      </w:r>
    </w:p>
    <w:p w:rsidR="00D10BF0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2.12. Непредставление (несвоевременное представление) государственными органами власти, органами местного самоуправления, организациями находящихся в их распоряжении документов и информации не может являться основанием для отказа в выдаче разрешения на строительство, во внесении изменений в разрешение на строительство.</w:t>
      </w:r>
      <w:r w:rsidR="00D10BF0"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B6188E" w:rsidRPr="006D5B8D" w:rsidRDefault="00B6188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608EC" w:rsidRPr="006D5B8D" w:rsidRDefault="00C72A3B" w:rsidP="00B6188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Срок предоставления муниципальной услуги, в том</w:t>
      </w:r>
      <w:r w:rsidR="00E66B7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числе </w:t>
      </w:r>
    </w:p>
    <w:p w:rsidR="000608EC" w:rsidRPr="006D5B8D" w:rsidRDefault="00C72A3B" w:rsidP="00B6188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с учетом необходимости обращения в организации, участвующие </w:t>
      </w:r>
    </w:p>
    <w:p w:rsidR="00C72A3B" w:rsidRPr="006D5B8D" w:rsidRDefault="00C72A3B" w:rsidP="00B6188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</w:t>
      </w:r>
      <w:r w:rsidR="000C308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предоставлении муниципальной услуги,</w:t>
      </w:r>
      <w:r w:rsidR="00B6188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срок</w:t>
      </w:r>
      <w:r w:rsidR="000C308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приостановления предоставления муниципальной услуги,</w:t>
      </w:r>
      <w:r w:rsidR="00B6188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срок выдачи (направления) документов, являющихся результатом</w:t>
      </w:r>
      <w:r w:rsidR="000C308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предоставления муниципальной услуги</w:t>
      </w:r>
      <w:r w:rsidR="000C308D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B6188E" w:rsidRPr="006D5B8D" w:rsidRDefault="000C308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935C07" w:rsidRPr="006D5B8D" w:rsidRDefault="00B6188E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2.13. </w:t>
      </w:r>
      <w:r w:rsidR="00935C07" w:rsidRPr="006D5B8D">
        <w:rPr>
          <w:rFonts w:ascii="Times New Roman" w:eastAsiaTheme="minorHAnsi" w:hAnsi="Times New Roman"/>
          <w:sz w:val="26"/>
          <w:szCs w:val="26"/>
        </w:rPr>
        <w:t>Регистрация заявления о выдаче разрешения на строительство, заявления о внесении изменений, уведомления, представленных заявителем указанными в пункте 2.5 Административного регламента способами в уполномоченный орган, осуществляется не позднее одного рабочего дня, следующего за днем его получения.</w:t>
      </w:r>
    </w:p>
    <w:p w:rsidR="000C308D" w:rsidRPr="006D5B8D" w:rsidRDefault="000608EC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935C07" w:rsidRPr="006D5B8D">
        <w:rPr>
          <w:rFonts w:ascii="Times New Roman" w:eastAsiaTheme="minorHAnsi" w:hAnsi="Times New Roman"/>
          <w:sz w:val="26"/>
          <w:szCs w:val="26"/>
        </w:rPr>
        <w:t xml:space="preserve">В случае представления заявления о выдаче разрешения на строительство, заявления о внесении изменений, уведомления в электронной форме в соответствии с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подпунктом </w:t>
      </w:r>
      <w:r w:rsidR="00935C07" w:rsidRPr="006D5B8D">
        <w:rPr>
          <w:rFonts w:ascii="Times New Roman" w:eastAsiaTheme="minorHAnsi" w:hAnsi="Times New Roman"/>
          <w:sz w:val="26"/>
          <w:szCs w:val="26"/>
        </w:rPr>
        <w:t>1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935C07" w:rsidRPr="006D5B8D">
        <w:rPr>
          <w:rFonts w:ascii="Times New Roman" w:eastAsiaTheme="minorHAnsi" w:hAnsi="Times New Roman"/>
          <w:sz w:val="26"/>
          <w:szCs w:val="26"/>
        </w:rPr>
        <w:t>пункта 2.5 Административного регламента вне рабочего времени уполномоченного органа либо в выходной, нерабочий праздничный день днем получения заявления о выдаче разрешения на строительство, заявления о внесении изменений, уведомления считается первый рабочий день, следующий за днем представления заявителем, указанных заявления, уведомления.</w:t>
      </w:r>
    </w:p>
    <w:p w:rsidR="00690AEA" w:rsidRPr="006D5B8D" w:rsidRDefault="00690AEA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A47854" w:rsidRPr="006D5B8D">
        <w:rPr>
          <w:rFonts w:ascii="Times New Roman" w:eastAsiaTheme="minorHAnsi" w:hAnsi="Times New Roman"/>
          <w:sz w:val="26"/>
          <w:szCs w:val="26"/>
        </w:rPr>
        <w:t xml:space="preserve">2.13.1.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Уполномоченный орган до выдачи разрешения на </w:t>
      </w:r>
      <w:r w:rsidR="002D7916" w:rsidRPr="006D5B8D">
        <w:rPr>
          <w:rFonts w:ascii="Times New Roman" w:eastAsiaTheme="minorHAnsi" w:hAnsi="Times New Roman"/>
          <w:sz w:val="26"/>
          <w:szCs w:val="26"/>
        </w:rPr>
        <w:t>строительство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в течение пяти рабочих дней со дня регистрации заявления о предоставлении услуги, обеспечивает включение сведений о таком разрешении в ГИСОГД, за исключением случаев, если документы, необходимые для выдачи разрешения на </w:t>
      </w:r>
      <w:r w:rsidR="002D7916" w:rsidRPr="006D5B8D">
        <w:rPr>
          <w:rFonts w:ascii="Times New Roman" w:eastAsiaTheme="minorHAnsi" w:hAnsi="Times New Roman"/>
          <w:sz w:val="26"/>
          <w:szCs w:val="26"/>
        </w:rPr>
        <w:t>строительство</w:t>
      </w:r>
      <w:r w:rsidRPr="006D5B8D">
        <w:rPr>
          <w:rFonts w:ascii="Times New Roman" w:eastAsiaTheme="minorHAnsi" w:hAnsi="Times New Roman"/>
          <w:sz w:val="26"/>
          <w:szCs w:val="26"/>
        </w:rPr>
        <w:t>, содержат сведения, составляющие государственную тайну.</w:t>
      </w:r>
    </w:p>
    <w:p w:rsidR="00935C07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2.14. Срок предоставления услуги составляет:</w:t>
      </w:r>
    </w:p>
    <w:p w:rsidR="00935C07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1) не более пяти рабочих дней со дня получения заявления о выдаче разрешения на строительство, заявления о внесении изменений, уведомления уполномоченным органом, за исключением случая, предусмотренного частью 11.1 статьи 51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РФ;</w:t>
      </w:r>
    </w:p>
    <w:p w:rsidR="00935C07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2) не более тридцати календарных дней со дня получения заявления о выдаче разрешения на строительство, заявления о внесении изменений, уведомления уполномоченным органом в случае предоставления услуги в соответствии с частью 11.1 статьи 51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РФ.</w:t>
      </w:r>
    </w:p>
    <w:p w:rsidR="00935C07" w:rsidRPr="006D5B8D" w:rsidRDefault="00935C07" w:rsidP="00935C0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813B4C" w:rsidRPr="006D5B8D" w:rsidRDefault="00DE3A5B" w:rsidP="000C308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Исчерпывающий 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оснований для приостановления</w:t>
      </w:r>
      <w:r w:rsidR="00813B4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813B4C" w:rsidRPr="006D5B8D" w:rsidRDefault="00813B4C" w:rsidP="000C308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услуги, </w:t>
      </w:r>
      <w:r w:rsidR="00DE3A5B" w:rsidRPr="006D5B8D">
        <w:rPr>
          <w:rFonts w:ascii="Times New Roman" w:eastAsiaTheme="minorHAnsi" w:hAnsi="Times New Roman"/>
          <w:sz w:val="26"/>
          <w:szCs w:val="26"/>
        </w:rPr>
        <w:t xml:space="preserve">для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отказа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приеме документов </w:t>
      </w:r>
    </w:p>
    <w:p w:rsidR="00C72A3B" w:rsidRPr="006D5B8D" w:rsidRDefault="00813B4C" w:rsidP="000C308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для предоставления муниципальной услуги, для отказа в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предоставлении муниципальной услуги</w:t>
      </w:r>
    </w:p>
    <w:p w:rsidR="000C308D" w:rsidRPr="006D5B8D" w:rsidRDefault="000C308D" w:rsidP="000C308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EB3C8C" w:rsidRPr="006D5B8D" w:rsidRDefault="000C308D" w:rsidP="00DF0D3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2.1</w:t>
      </w:r>
      <w:r w:rsidR="00DF0D30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EB3C8C" w:rsidRPr="006D5B8D">
        <w:rPr>
          <w:rFonts w:ascii="Times New Roman" w:eastAsiaTheme="minorHAnsi" w:hAnsi="Times New Roman"/>
          <w:sz w:val="26"/>
          <w:szCs w:val="26"/>
        </w:rPr>
        <w:t>Оснований для приостановления предоставления услуги не предусмотрено законодательством Российской Федерации.</w:t>
      </w:r>
    </w:p>
    <w:p w:rsidR="00C72A3B" w:rsidRPr="006D5B8D" w:rsidRDefault="00C72A3B" w:rsidP="00EB3C8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Основания для отказа в выдаче разрешения на строительство, во внесении</w:t>
      </w:r>
      <w:r w:rsidR="00A2075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изменений в разрешение на строительство предусмотрены </w:t>
      </w:r>
      <w:r w:rsidR="00530B7F" w:rsidRPr="006D5B8D">
        <w:rPr>
          <w:rFonts w:ascii="Times New Roman" w:eastAsiaTheme="minorHAnsi" w:hAnsi="Times New Roman"/>
          <w:sz w:val="26"/>
          <w:szCs w:val="26"/>
        </w:rPr>
        <w:t xml:space="preserve">пунктом </w:t>
      </w:r>
      <w:r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530B7F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Административного регламента.</w:t>
      </w:r>
    </w:p>
    <w:p w:rsidR="00C72A3B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2.1</w:t>
      </w:r>
      <w:r w:rsidR="00DF0D30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DF0D30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оснований для отказа в приеме документов,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указанных в пункте 2.8 Административного регламента, в том числе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представленных в электронной форме:</w:t>
      </w:r>
    </w:p>
    <w:p w:rsidR="00C72A3B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747834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заявление о выдаче разрешения на строительство, заявление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уведомление представлено в орган местного самоуправления, в полномочия которых не входит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предоставление услуги;</w:t>
      </w:r>
    </w:p>
    <w:p w:rsidR="00C72A3B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747834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неполное заполнение полей в форме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уведомления, в том числе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интерактивной форме заявления (уведомления) на </w:t>
      </w:r>
      <w:r w:rsidR="00C56B53" w:rsidRPr="006D5B8D">
        <w:rPr>
          <w:rFonts w:ascii="Times New Roman" w:eastAsiaTheme="minorHAnsi" w:hAnsi="Times New Roman"/>
          <w:sz w:val="26"/>
          <w:szCs w:val="26"/>
        </w:rPr>
        <w:t xml:space="preserve">ЕПГУ, </w:t>
      </w:r>
      <w:r w:rsidR="00747834" w:rsidRPr="006D5B8D">
        <w:rPr>
          <w:rFonts w:ascii="Times New Roman" w:eastAsiaTheme="minorHAnsi" w:hAnsi="Times New Roman"/>
          <w:sz w:val="26"/>
          <w:szCs w:val="26"/>
        </w:rPr>
        <w:t>РПГУ, ГИСОГД, 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391217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391217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="00391217" w:rsidRPr="006D5B8D">
        <w:rPr>
          <w:rFonts w:ascii="Times New Roman" w:eastAsiaTheme="minorHAnsi" w:hAnsi="Times New Roman"/>
          <w:sz w:val="26"/>
          <w:szCs w:val="26"/>
        </w:rPr>
        <w:t>представление неполного комплекта документов, необходимых для предоставления муниципальной услуги;</w:t>
      </w:r>
    </w:p>
    <w:p w:rsidR="00C72A3B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391217"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представленные документы утратили силу на день обращения 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получением услуги (документ, удостоверяющий личность; документ,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удостоверяющий полномочия представителя заявителя, в случае обращения 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получением услуги указанным лицом);</w:t>
      </w:r>
    </w:p>
    <w:p w:rsidR="00A20752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391217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представленные документы содержат подчистки и исправления текста</w:t>
      </w:r>
      <w:r w:rsidR="00391217" w:rsidRPr="006D5B8D">
        <w:rPr>
          <w:rFonts w:ascii="Times New Roman" w:eastAsiaTheme="minorHAnsi" w:hAnsi="Times New Roman"/>
          <w:sz w:val="26"/>
          <w:szCs w:val="26"/>
        </w:rPr>
        <w:t>, не заверенные в порядке, установленном законодательством Российской Федерации;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A2075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391217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представленные в электронной форме документы содержат повреждения,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наличие которых не позволяет в полном объеме получить информацию и сведения,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содержащиеся в документах;</w:t>
      </w:r>
    </w:p>
    <w:p w:rsidR="00391217" w:rsidRPr="006D5B8D" w:rsidRDefault="00A20752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391217" w:rsidRPr="006D5B8D">
        <w:rPr>
          <w:rFonts w:ascii="Times New Roman" w:eastAsiaTheme="minorHAnsi" w:hAnsi="Times New Roman"/>
          <w:sz w:val="26"/>
          <w:szCs w:val="26"/>
        </w:rPr>
        <w:t>7) заявление о выдаче разрешения на строительство, заявление о внесении изменений, уведомление и документы, указанные в подпунктах 2 - 11 пункта 2.9 Административного регламента, представлены в электронной форме с нарушением требований, установленных пунктами 2.6 – 2.8 Административного регламента;</w:t>
      </w:r>
    </w:p>
    <w:p w:rsidR="00391217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8) выявлено несоблюдение установленных статьей 11 Федерального закона </w:t>
      </w:r>
      <w:r w:rsidRPr="006D5B8D">
        <w:rPr>
          <w:rFonts w:ascii="Times New Roman" w:eastAsiaTheme="minorHAnsi" w:hAnsi="Times New Roman"/>
          <w:sz w:val="26"/>
          <w:szCs w:val="26"/>
        </w:rPr>
        <w:br/>
        <w:t>№ 63-ФЗ условий признания квалифицированной электронной подписи действительной в документах, представленных в электронной форме;</w:t>
      </w:r>
    </w:p>
    <w:p w:rsidR="00391217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9)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91217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10)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91217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11)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B3C8C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12)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</w:t>
      </w: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муниципальной услуги, о чем в письменном виде уведомляется заявитель, а также приносятся извинения за доставленные неудобства.</w:t>
      </w:r>
      <w:r w:rsidR="00A20752"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391217" w:rsidRPr="006D5B8D" w:rsidRDefault="00A20752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2.17. </w:t>
      </w:r>
      <w:r w:rsidR="00391217" w:rsidRPr="006D5B8D">
        <w:rPr>
          <w:rFonts w:ascii="Times New Roman" w:eastAsiaTheme="minorHAnsi" w:hAnsi="Times New Roman"/>
          <w:sz w:val="26"/>
          <w:szCs w:val="26"/>
        </w:rPr>
        <w:t>Решение об отказе в приеме документов, указанных в пункте 2.9 Административного регламента, оформляется по форме согласно Приложению № 5 к Административному регламенту.</w:t>
      </w:r>
    </w:p>
    <w:p w:rsidR="00391217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Решение об отказе в приеме документов, указанных в пункте 2.9 Административного регламента, направляется заявителю способом, определенным в заявлении о выдаче разрешения на строительство, заявлении о внесении изменений, уведомлении, не позднее пяти рабочих дней, со дня получения таких заявлений, уведомления, либо выдается в день личного обращения за получением указанного решения в многофункциональный центр, выбранный при подаче таких заявлений, уведомления, или орган местного самоуправления. </w:t>
      </w:r>
    </w:p>
    <w:p w:rsidR="00A20752" w:rsidRPr="006D5B8D" w:rsidRDefault="00391217" w:rsidP="0039121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Отказ в приеме документов, указанных в пункте 2.9 Административного регламента, не препятствует повторному обращению заявителя в уполномоченный орган, организацию за получением услуги.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оснований для отказа в выдаче разрешения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во внесении изменений в разрешение на строительство: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.1. В случае представления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строительство: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а) отсутствие документов, предусмотренных подпунктами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4 - 9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пунктом 2.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.1 Административного регламента;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несоответствие представленных документов требованиям к строительству,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реконструкции объекта капитального строительства, установленным на дату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выдачи представленного для получения разрешения на строительство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градостроительного плана земельного участка;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в)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в случае выдачи разрешения на строительство линейного объекта, несоответствие представленных документов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требованиям проекта планировки территории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 проекта межевания территории (за исключением случаев, при которых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реконструкции линейного объекта не требуется подготовка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документации по планировке территории);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г) несоответствие представленных документов разрешенному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использованию земельного участка и (или) ограничениям, установленным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соответствии с земельным и иным законодательством Российской Федерации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действующим на дату выдачи разрешения на строительство;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д) несоответствие представленных документов требованиям, установленным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разрешении на отклонение от предельных параметров разрешенного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реконструкции;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е) заключение органа исполнительной власти субъекта Российской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Федерации, уполномоченного в области охраны объектов культурного наследия,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несоответствии раздела проектной документации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предмету охраны исторического поселения и требованиям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архитектурным решениям объектов капитального строительства, установленным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градостроительным регламентом применительно к территориальной зоне,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расположенной в границах территории исторического поселения федерального или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регионального значения;</w:t>
      </w:r>
    </w:p>
    <w:p w:rsidR="00F511D7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ж)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 xml:space="preserve">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отсутствие документации по планировке территории, утвержденной в соответствии с договором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lastRenderedPageBreak/>
        <w:t xml:space="preserve">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</w:t>
      </w:r>
      <w:proofErr w:type="spellStart"/>
      <w:r w:rsidR="00CD19DA"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CD19DA" w:rsidRPr="006D5B8D">
        <w:rPr>
          <w:rFonts w:ascii="Times New Roman" w:eastAsiaTheme="minorHAnsi" w:hAnsi="Times New Roman"/>
          <w:sz w:val="26"/>
          <w:szCs w:val="26"/>
        </w:rPr>
        <w:t xml:space="preserve"> РФ или субъектом Российской Федерации)</w:t>
      </w:r>
      <w:r w:rsidR="00F511D7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F511D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з) в случаях, если в соответствии с частью 17 статьи 51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РФ, нормативными правовыми актами Правительства Российской Федерации, законодательством субъектов Российской Федерации о градостроительной деятельности получение разрешения на строительство не требуется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.2. В случае представления уведомления об образовании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путем объединения земельных участков, в отношении которых или одного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из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выдано разрешение на строительство:</w:t>
      </w:r>
    </w:p>
    <w:p w:rsidR="00C72A3B" w:rsidRPr="006D5B8D" w:rsidRDefault="00827F1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отсутствие в уведомлении об образовании земельного участка путем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объединения земельных участков, в отношении которых или одного из которых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выдано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разрешение на строительство, реквизитов решения об образовании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в случае, если в соответствии с земельным законодательством решение об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образовании земельного участка принимает исполнительный орган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государственной власти или орган местного самоуправления;</w:t>
      </w:r>
    </w:p>
    <w:p w:rsidR="00C72A3B" w:rsidRPr="006D5B8D" w:rsidRDefault="007422A5" w:rsidP="007422A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недостоверность сведений, указанных в уведомлении об образовании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земельного участка путем объединения земельных участков, в отношении которых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или одного из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выдано разрешение на строительство.</w:t>
      </w:r>
    </w:p>
    <w:p w:rsidR="00C72A3B" w:rsidRPr="006D5B8D" w:rsidRDefault="007422A5" w:rsidP="007422A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.3. В случае представления уведомления об образовании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путем раздела, перераспределения земельных участков или выдела из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земельных участков, в отношении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выдано разрешение на строительство:</w:t>
      </w:r>
    </w:p>
    <w:p w:rsidR="00C72A3B" w:rsidRPr="006D5B8D" w:rsidRDefault="007422A5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отсутствие в уведомлении об образовании земельного участка путем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раздела, перераспределения земельных участков или выдела из земельных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участков реквизитов решения об образовании земельных участков в случае, если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соответствии с земельным законодательством решение об образовании земельного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принимает исполнительный орган государственной власти или орган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местного самоуправления;</w:t>
      </w:r>
    </w:p>
    <w:p w:rsidR="00C72A3B" w:rsidRPr="006D5B8D" w:rsidRDefault="007422A5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недостоверность сведений, указанных в уведомлении об образовании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земельного участка путем раздела, перераспределения земельных участков или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в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ыдела из земельных участков, в отношении которых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08777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выдано разрешение на</w:t>
      </w:r>
      <w:r w:rsidR="0008777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в) несоответствие планируемого размещения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требованиям к строительству, реконструкции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установленным на дату выдачи градостроительного плана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образованного земельного участка путем раздела, перераспределения земельных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участков или выдела из земельных участков, в отношении которых в соответствии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выдано разрешение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г) представленный градостроительный план земельного участка,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образованного </w:t>
      </w:r>
      <w:r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утем раздела, перераспределения земельных участков или выдела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из земельных участков, в отношении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выдано разрешение на строительство, выдан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ранее чем за три года до дня направления уведомления об образовании земельног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о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участка путем раздела, перераспределения земельных участков или выдела из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земельных участков;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д) несоответствие планируемого объекта капитального строительства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разрешенному использованию земельного участка и (или) ограничениям,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установленным в соответствии с земельным и иным законодательством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Российской Федерации, и действующим на дату принятия решения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 в разрешение на строительство в случае образования земельных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участков путем раздела, перераспределения земельных участков или выдела из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земельных участков, в отношении которых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выдано разрешение на строительство.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.4. В случае представления уведомления о переходе права пользования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недрами: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отсутствие в уведомлении о переходе права пользования недрами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реквизитов решения о предоставлении права пользования недрами и решения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переоформлении лицензии на право пользования недрами;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недостоверность сведений, указанных в уведомлении о переходе права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пользования недрами.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.5. В случае представления заявителем уведомления о переходе прав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земельный участок: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отсутствие в уведомлении о переходе прав на земельный участок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реквизитов правоустанавливающих документов на такой земельный участок;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отсутствие правоустанавливающих документов на земельный участок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случае, если в Едином государственном реестре недвижимости не содержатся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сведения о правоустанавливающих документах на земельный участок;</w:t>
      </w:r>
    </w:p>
    <w:p w:rsidR="00C72A3B" w:rsidRPr="006D5B8D" w:rsidRDefault="0008777A" w:rsidP="0008777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в) недостоверность сведений, указанных в уведомлении о переходе прав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земельный участок, в отношении которого в соответствии с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выдано разрешение на строительство.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.6. В случае представления заявления о внесении изменений в связи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необходимостью продления срока действия разрешения на строительство: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наличие информации о выявленном в рамках государственного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строительного надзора, государственного земельного надзора или муниципального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земельного контроля факте отсутствия начатых работ по строительству,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реконструкции на день подачи заявления о внесении изменений в связи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необходимостью продления срока действия разрешения на строительство;</w:t>
      </w:r>
    </w:p>
    <w:p w:rsidR="00C72A3B" w:rsidRPr="006D5B8D" w:rsidRDefault="0008777A" w:rsidP="0008777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наличие информации органа государственного строительного надзора об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отсутствии извещения о начале работ по строительству, реконструкции, если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направление такого извещения является обязательным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требованиями части 5 статьи 52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в) подача заявления о внесении изменений менее чем за десять рабочих дней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 истечения срока действия разрешения на строительство.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.7. В случае представления заявителем заявления о внесении изменений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(за исключением заявления о внесении изменений в связи с необходимостью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продления срока действия разрешения на строительство):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а) отсутствие документов, предусмотренных пунктом 2.9.1 Административного регламента;</w:t>
      </w:r>
    </w:p>
    <w:p w:rsidR="0008777A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б) несоответствие планируемого размещения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требованиям к строительству, реконструкции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строительства, установленным на дату выдачи представленного для получения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 или для внесения изменений в разрешение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 градостроительного плана земельного участка;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в) представление для внесения изменений в разрешение на строительство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градостроительного плана земельного участка, выданного после получения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но ранее чем за три года до дня направления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 в разрешение на строительство;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г) несоответствие планируемого объекта капитального строительства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разрешенному использованию земельного участка и (или) ограничениям,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установленным в соответствии с земельным и иным законодательством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Российской Федерации и действующим на дату принятия решения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 в разрешение на строительство;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д) несоответствие планируемого размещения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строительства требованиям, установленным в разрешении на отклонение от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предельных параметров разрешенного строительства, реконструкции;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е) подача заявления о внесении изменений менее чем за десять рабочих дней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 истечения срока действия разрешения на строительство.</w:t>
      </w:r>
    </w:p>
    <w:p w:rsidR="00CD19DA" w:rsidRPr="006D5B8D" w:rsidRDefault="00CD19DA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</w:t>
      </w:r>
      <w:r w:rsidRPr="006D5B8D">
        <w:rPr>
          <w:rFonts w:ascii="Times New Roman" w:eastAsiaTheme="minorHAnsi" w:hAnsi="Times New Roman"/>
          <w:sz w:val="26"/>
          <w:szCs w:val="26"/>
        </w:rPr>
        <w:t>.8. Помимо оснований для отказа в предоставлении муниципальной услуги, указанных в пунктах 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18.1 – 2.18.7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регламента, такими основаниями (в том числе для последующего отказа) являются:</w:t>
      </w:r>
    </w:p>
    <w:p w:rsidR="00CD19DA" w:rsidRPr="006D5B8D" w:rsidRDefault="00CD19DA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D19DA" w:rsidRPr="006D5B8D" w:rsidRDefault="00CD19DA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D19DA" w:rsidRPr="006D5B8D" w:rsidRDefault="00CD19DA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D19DA" w:rsidRPr="006D5B8D" w:rsidRDefault="00CD19DA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070E4E" w:rsidRPr="006D5B8D">
        <w:rPr>
          <w:rFonts w:ascii="Times New Roman" w:eastAsiaTheme="minorHAnsi" w:hAnsi="Times New Roman"/>
          <w:sz w:val="26"/>
          <w:szCs w:val="26"/>
        </w:rPr>
        <w:t xml:space="preserve">уполномоченного </w:t>
      </w:r>
      <w:r w:rsidRPr="006D5B8D">
        <w:rPr>
          <w:rFonts w:ascii="Times New Roman" w:eastAsiaTheme="minorHAnsi" w:hAnsi="Times New Roman"/>
          <w:sz w:val="26"/>
          <w:szCs w:val="26"/>
        </w:rPr>
        <w:t>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уведомляется заявитель, а также приносятся извинения за доставленные неудобства.</w:t>
      </w:r>
    </w:p>
    <w:p w:rsidR="00581CD6" w:rsidRPr="006D5B8D" w:rsidRDefault="00581CD6" w:rsidP="00CD19D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Описание результата предоставления муниципальной услуги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2.19. Результатом предоставления услуги является: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1) решение о выдаче разрешения на строительство (в том числе на отдельные этапы строительства, реконструкции объекта капитального строительства);</w:t>
      </w: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2) решение о внесении изменений в разрешение на строительство;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3) решение об отказе в выдаче разрешения на строительство;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4) решение об отказе во внесении изменений в разрешение на строительство.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2.20. Форма разрешения на строительство утверждена </w:t>
      </w:r>
      <w:r w:rsidR="0061759A" w:rsidRPr="006D5B8D">
        <w:rPr>
          <w:rFonts w:ascii="Times New Roman" w:eastAsiaTheme="minorHAnsi" w:hAnsi="Times New Roman"/>
          <w:sz w:val="26"/>
          <w:szCs w:val="26"/>
        </w:rPr>
        <w:t>П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риказом № 446/пр. 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Решение об отказе в выдаче разрешения на строительство оформляется в форме электронного документа либо документа на бумажном носителе по форме, приведенной в Приложении № 6 к Административному регламенту.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Решение об отказе во внесении изменений в разрешение на строительство оформляется в форме электронного документа либо документа на бумажном носителе по форме, приведенной в Приложении № 7 к Административному регламенту.</w:t>
      </w:r>
    </w:p>
    <w:p w:rsidR="00581CD6" w:rsidRPr="006D5B8D" w:rsidRDefault="00581CD6" w:rsidP="00581CD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2.21. При предоставлении заявителем заявления о внесении изменений,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изменениями. Дата и номер выданного разрешения на строительство не изменяются, а в соответствующей графе формы разрешения на строительство указывается основание для внесения изменений (реквизиты заявления либо уведомления и ссылка на соответствующую норму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РФ) и дата внесения изменений.</w:t>
      </w:r>
    </w:p>
    <w:p w:rsidR="00813B4C" w:rsidRPr="006D5B8D" w:rsidRDefault="00E83149" w:rsidP="00813B4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(его копия или сведения, содержащиеся в нем), предусмотренный подпунктом 2 пункта 2.19 Административного регламента в течение пяти рабочих дней </w:t>
      </w:r>
      <w:r w:rsidR="00813B4C" w:rsidRPr="006D5B8D">
        <w:rPr>
          <w:rFonts w:ascii="Times New Roman" w:eastAsiaTheme="minorHAnsi" w:hAnsi="Times New Roman"/>
          <w:sz w:val="26"/>
          <w:szCs w:val="26"/>
        </w:rPr>
        <w:t xml:space="preserve">со дня внесения изменений в разрешение на строительство </w:t>
      </w:r>
      <w:r w:rsidRPr="006D5B8D">
        <w:rPr>
          <w:rFonts w:ascii="Times New Roman" w:eastAsiaTheme="minorHAnsi" w:hAnsi="Times New Roman"/>
          <w:sz w:val="26"/>
          <w:szCs w:val="26"/>
        </w:rPr>
        <w:t>подлежит направлению</w:t>
      </w:r>
      <w:r w:rsidR="00813B4C" w:rsidRPr="006D5B8D">
        <w:rPr>
          <w:rFonts w:ascii="Times New Roman" w:eastAsiaTheme="minorHAnsi" w:hAnsi="Times New Roman"/>
          <w:sz w:val="26"/>
          <w:szCs w:val="26"/>
        </w:rPr>
        <w:t>:</w:t>
      </w:r>
    </w:p>
    <w:p w:rsidR="00E83149" w:rsidRPr="006D5B8D" w:rsidRDefault="00813B4C" w:rsidP="00813B4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</w:t>
      </w:r>
      <w:r w:rsidR="00E83149" w:rsidRPr="006D5B8D">
        <w:rPr>
          <w:rFonts w:ascii="Times New Roman" w:eastAsiaTheme="minorHAnsi" w:hAnsi="Times New Roman"/>
          <w:sz w:val="26"/>
          <w:szCs w:val="26"/>
        </w:rPr>
        <w:t xml:space="preserve"> в Службу строительного надзора и жилищн</w:t>
      </w:r>
      <w:r w:rsidRPr="006D5B8D">
        <w:rPr>
          <w:rFonts w:ascii="Times New Roman" w:eastAsiaTheme="minorHAnsi" w:hAnsi="Times New Roman"/>
          <w:sz w:val="26"/>
          <w:szCs w:val="26"/>
        </w:rPr>
        <w:t>ого контроля Красноярского края;</w:t>
      </w:r>
    </w:p>
    <w:p w:rsidR="00813B4C" w:rsidRPr="006D5B8D" w:rsidRDefault="00813B4C" w:rsidP="00813B4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- в Управление </w:t>
      </w:r>
      <w:proofErr w:type="spellStart"/>
      <w:r w:rsidR="000A148E" w:rsidRPr="006D5B8D">
        <w:rPr>
          <w:rFonts w:ascii="Times New Roman" w:eastAsiaTheme="minorHAnsi" w:hAnsi="Times New Roman"/>
          <w:sz w:val="26"/>
          <w:szCs w:val="26"/>
        </w:rPr>
        <w:t>Росреестра</w:t>
      </w:r>
      <w:proofErr w:type="spellEnd"/>
      <w:r w:rsidR="000A148E" w:rsidRPr="006D5B8D">
        <w:rPr>
          <w:rFonts w:ascii="Times New Roman" w:eastAsiaTheme="minorHAnsi" w:hAnsi="Times New Roman"/>
          <w:sz w:val="26"/>
          <w:szCs w:val="26"/>
        </w:rPr>
        <w:t xml:space="preserve"> по Красноярскому краю;</w:t>
      </w:r>
    </w:p>
    <w:p w:rsidR="000A148E" w:rsidRPr="006D5B8D" w:rsidRDefault="000A148E" w:rsidP="000A148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застройщику.</w:t>
      </w:r>
    </w:p>
    <w:p w:rsidR="00C72A3B" w:rsidRPr="006D5B8D" w:rsidRDefault="00CD19D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2.2</w:t>
      </w:r>
      <w:r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Результат предоставления услуги, </w:t>
      </w:r>
      <w:r w:rsidR="00530B7F" w:rsidRPr="006D5B8D">
        <w:rPr>
          <w:rFonts w:ascii="Times New Roman" w:eastAsiaTheme="minorHAnsi" w:hAnsi="Times New Roman"/>
          <w:sz w:val="26"/>
          <w:szCs w:val="26"/>
        </w:rPr>
        <w:t>предусмотренный пунктом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>19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регламента: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направляется заявителю в форме электронного документа, подписанного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усиленной квалифицированной электронной подписью </w:t>
      </w:r>
      <w:r w:rsidR="001C4B61" w:rsidRPr="006D5B8D">
        <w:rPr>
          <w:rFonts w:ascii="Times New Roman" w:hAnsi="Times New Roman"/>
          <w:sz w:val="26"/>
          <w:szCs w:val="26"/>
        </w:rPr>
        <w:t>начальника уполномоченного органа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в личный кабинет на </w:t>
      </w:r>
      <w:r w:rsidR="004B19FE" w:rsidRPr="006D5B8D">
        <w:rPr>
          <w:rFonts w:ascii="Times New Roman" w:eastAsiaTheme="minorHAnsi" w:hAnsi="Times New Roman"/>
          <w:sz w:val="26"/>
          <w:szCs w:val="26"/>
        </w:rPr>
        <w:t xml:space="preserve">ЕПГУ,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>РПГУ, ГИСОГД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D19DA" w:rsidRPr="006D5B8D">
        <w:rPr>
          <w:rFonts w:ascii="Times New Roman" w:eastAsiaTheme="minorHAnsi" w:hAnsi="Times New Roman"/>
          <w:sz w:val="26"/>
          <w:szCs w:val="26"/>
        </w:rPr>
        <w:t xml:space="preserve">ЕИСЖС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случае, если такой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способ указан в заявлении о выдаче разрешения на строительство, заявлении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уведомлении;</w:t>
      </w:r>
    </w:p>
    <w:p w:rsidR="00C72A3B" w:rsidRPr="006D5B8D" w:rsidRDefault="0008777A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выдается заявителю на бумажном носителе при личном обращении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уполномоченный орган,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том числе через многофункциональный центр, либо направляется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заявителю посредством почтового отправления в соответствии с выбранным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заявителем способом получения результата предоставления услуги.</w:t>
      </w:r>
    </w:p>
    <w:p w:rsidR="00003502" w:rsidRPr="006D5B8D" w:rsidRDefault="0008777A" w:rsidP="00552C8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Разрешение на строительство выдается уполномоченным органом исключительно в</w:t>
      </w:r>
      <w:r w:rsidR="004B644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электронной форме в случаях, установленных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 xml:space="preserve">Постановлением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br/>
        <w:t>№ 816-п.</w:t>
      </w:r>
      <w:r w:rsidR="00003502" w:rsidRPr="006D5B8D" w:rsidDel="00003502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4B644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Сведения о ходе рассмотрения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уведомления, представленных</w:t>
      </w:r>
      <w:r w:rsidR="0071672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 xml:space="preserve">в соответствии с </w:t>
      </w:r>
      <w:r w:rsidR="000608EC" w:rsidRPr="006D5B8D">
        <w:rPr>
          <w:rFonts w:ascii="Times New Roman" w:eastAsiaTheme="minorHAnsi" w:hAnsi="Times New Roman"/>
          <w:sz w:val="26"/>
          <w:szCs w:val="26"/>
        </w:rPr>
        <w:t xml:space="preserve">подпунктом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 xml:space="preserve">1 пункта 2.5 Административного регламента,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доводятся до заявителя путем уведомления об</w:t>
      </w:r>
      <w:r w:rsidR="0071672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изменении статуса заявления, уведомления в личном кабинете заявителя на </w:t>
      </w:r>
      <w:r w:rsidR="00662D60" w:rsidRPr="006D5B8D">
        <w:rPr>
          <w:rFonts w:ascii="Times New Roman" w:eastAsiaTheme="minorHAnsi" w:hAnsi="Times New Roman"/>
          <w:sz w:val="26"/>
          <w:szCs w:val="26"/>
        </w:rPr>
        <w:t>ЕПГУ, РПГУ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 xml:space="preserve">ГИСОГД,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>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Сведения о ходе рассмотрения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уведомления, представленных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способами, указанными в подпунктах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б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2.4 Административного регламента, предоставляются заявителю на основании его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устного (при личном обращении либо по телефону в уполномоченный орган, многофункциональный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центр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</w:t>
      </w:r>
      <w:r w:rsidRPr="006D5B8D">
        <w:rPr>
          <w:rFonts w:ascii="Times New Roman" w:eastAsiaTheme="minorHAnsi" w:hAnsi="Times New Roman"/>
          <w:sz w:val="26"/>
          <w:szCs w:val="26"/>
        </w:rPr>
        <w:t>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ибо письменного запроса, составляемого в произвольной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форме, без взимания платы. Письменный запрос может быть подан: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7061F2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на бумажном носителе посредством личного обращения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уполномоченный орган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том числе через многофункциональный центр, либо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посредством почтового отправления с объявленной ценностью при его пересылке,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описью вложения и уведомлением о вручении;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7061F2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 электронной форме посредством электронной почты.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основании запроса сведения о ходе рассмотрения заявления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доводятся до заявителя в устной форме (при личном обращении либо по телефону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уполномоченный орган, многофункциональный центр) в день обращения заявителя либо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письменной форме, в том числе в электронном виде, если это предусмотрено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указанным запросом, в течение </w:t>
      </w:r>
      <w:r w:rsidR="00662D60" w:rsidRPr="006D5B8D">
        <w:rPr>
          <w:rFonts w:ascii="Times New Roman" w:eastAsiaTheme="minorHAnsi" w:hAnsi="Times New Roman"/>
          <w:sz w:val="26"/>
          <w:szCs w:val="26"/>
        </w:rPr>
        <w:t>двух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рабочих дней со дня поступления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соответствующего запроса.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Результат предоставления услуги (его копия или сведения,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содержащиеся в нем), предусмотренный подпунктом </w:t>
      </w:r>
      <w:r w:rsidR="007061F2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581CD6" w:rsidRPr="006D5B8D">
        <w:rPr>
          <w:rFonts w:ascii="Times New Roman" w:eastAsiaTheme="minorHAnsi" w:hAnsi="Times New Roman"/>
          <w:sz w:val="26"/>
          <w:szCs w:val="26"/>
        </w:rPr>
        <w:t xml:space="preserve">19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Административного регламента: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7061F2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 течение пяти рабочих дней со дня его направления заявителю подлежит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67683" w:rsidRPr="006D5B8D">
        <w:rPr>
          <w:rFonts w:ascii="Times New Roman" w:eastAsiaTheme="minorHAnsi" w:hAnsi="Times New Roman"/>
          <w:sz w:val="26"/>
          <w:szCs w:val="26"/>
        </w:rPr>
        <w:t>размещению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D802ED" w:rsidRPr="006D5B8D">
        <w:rPr>
          <w:rFonts w:ascii="Times New Roman" w:eastAsiaTheme="minorHAnsi" w:hAnsi="Times New Roman"/>
          <w:sz w:val="26"/>
          <w:szCs w:val="26"/>
        </w:rPr>
        <w:t xml:space="preserve">уполномоченным органом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 </w:t>
      </w:r>
      <w:r w:rsidR="00C67683" w:rsidRPr="006D5B8D">
        <w:rPr>
          <w:rFonts w:ascii="Times New Roman" w:eastAsiaTheme="minorHAnsi" w:hAnsi="Times New Roman"/>
          <w:sz w:val="26"/>
          <w:szCs w:val="26"/>
        </w:rPr>
        <w:t>ГИСОГД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C1C41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 трехдневный срок со дня его направления заявителю подлежит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направлению в </w:t>
      </w:r>
      <w:r w:rsidR="00C67683" w:rsidRPr="006D5B8D">
        <w:rPr>
          <w:rFonts w:ascii="Times New Roman" w:eastAsiaTheme="minorHAnsi" w:hAnsi="Times New Roman"/>
          <w:sz w:val="26"/>
          <w:szCs w:val="26"/>
        </w:rPr>
        <w:t>Службу строительного надзора и жилищного контроля Красноярского края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C1C41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 течение трех рабочих дней со дня его направления заявителю подлежит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направлению в орган местного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самоуправления (в том числе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 использованием </w:t>
      </w:r>
      <w:r w:rsidR="00FC1C41" w:rsidRPr="006D5B8D">
        <w:rPr>
          <w:rFonts w:ascii="Times New Roman" w:eastAsiaTheme="minorHAnsi" w:hAnsi="Times New Roman"/>
          <w:sz w:val="26"/>
          <w:szCs w:val="26"/>
        </w:rPr>
        <w:t>СМЭВ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), </w:t>
      </w:r>
      <w:r w:rsidR="00D802ED" w:rsidRPr="006D5B8D">
        <w:rPr>
          <w:rFonts w:ascii="Times New Roman" w:eastAsiaTheme="minorHAnsi" w:hAnsi="Times New Roman"/>
          <w:sz w:val="26"/>
          <w:szCs w:val="26"/>
        </w:rPr>
        <w:t xml:space="preserve">принявший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решение об установлении или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изменении зоны с особыми условиями использования территории в связи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размещением объекта, в целях строительства, реконструкции которого выдан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результат;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E83149"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 течение трех рабочих дней после выдачи его заявителю в отношении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объекта капитального строительства жилого назначения подлежит размещению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уполномоченным органом в </w:t>
      </w:r>
      <w:r w:rsidR="00C67683" w:rsidRPr="006D5B8D">
        <w:rPr>
          <w:rFonts w:ascii="Times New Roman" w:eastAsiaTheme="minorHAnsi" w:hAnsi="Times New Roman"/>
          <w:sz w:val="26"/>
          <w:szCs w:val="26"/>
        </w:rPr>
        <w:t>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E83149" w:rsidRPr="006D5B8D" w:rsidRDefault="00E83149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</w:p>
    <w:p w:rsidR="007F42EE" w:rsidRPr="006D5B8D" w:rsidRDefault="007F42EE" w:rsidP="007F42EE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Порядок исправления допущенных опечаток и ошибок в выданных </w:t>
      </w:r>
    </w:p>
    <w:p w:rsidR="007F42EE" w:rsidRPr="006D5B8D" w:rsidRDefault="007F42EE" w:rsidP="007F42EE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в результате предоставления муниципальной услуги документах</w:t>
      </w:r>
    </w:p>
    <w:p w:rsidR="007F42EE" w:rsidRPr="006D5B8D" w:rsidRDefault="007F42EE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Порядок исправления допущенных опечаток и ошибок в разрешении на</w:t>
      </w:r>
      <w:r w:rsidR="00E50CDA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Заявитель вправе обратиться в уполномоченный орган с заявлением об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исправлении допущенных опечаток и ошибок в разрешении на строительство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(далее - заявление об исправлении допущенных опечаток и ошибок) по форме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согласно Приложению </w:t>
      </w:r>
      <w:r w:rsidR="00FC1C41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8 к настоящему Административному регламенту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порядке, установленном пунктами 2.</w:t>
      </w:r>
      <w:r w:rsidR="00FC1C41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– 2.</w:t>
      </w:r>
      <w:r w:rsidR="00FC1C41" w:rsidRPr="006D5B8D">
        <w:rPr>
          <w:rFonts w:ascii="Times New Roman" w:eastAsiaTheme="minorHAnsi" w:hAnsi="Times New Roman"/>
          <w:sz w:val="26"/>
          <w:szCs w:val="26"/>
        </w:rPr>
        <w:t>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регламента.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случае подтверждения наличия допущенных опечаток, ошибок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разрешении на строительство уполномоченный орган вносит исправления в ранее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выданное разрешение на строительство. Дата и номер выданного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 не изменяются, а в соответствующей графе формы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 указывается основание для внесения исправлений (реквизиты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об исправлении допущенных опечаток и ошибок</w:t>
      </w:r>
      <w:r w:rsidRPr="006D5B8D">
        <w:rPr>
          <w:rFonts w:ascii="Times New Roman" w:eastAsiaTheme="minorHAnsi" w:hAnsi="Times New Roman"/>
          <w:sz w:val="26"/>
          <w:szCs w:val="26"/>
        </w:rPr>
        <w:t>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и ссылка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соответствующую норму 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дата внесения исправлений.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Разрешение на строительство с внесенными исправлениями допущенных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опечаток и ошибок либо решение об отказе во внесении исправлений в разрешение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на строительство по форме согласно </w:t>
      </w:r>
      <w:r w:rsidR="00310C4A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риложению 9 к Административному регламенту направляется заявителю в порядке,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установленном пунктом 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 xml:space="preserve">22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Административного регламента,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способом, указанным в заявлении об исправлении допущенных опечаток и ошибок,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течение пяти рабочих дней с даты поступления заявления об исправлении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допущенных опечаток и ошибок.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оснований для отказа в исправлении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допущенных опечаток и ошибок в разрешении на строительство: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A67E0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несоответствие заявителя кругу лиц, указанных в пункте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регламента;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A67E0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отсутствие факта допущения опечаток и ошибок в разрешении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27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Порядок выдачи дубликата разрешения на строительство.</w:t>
      </w:r>
    </w:p>
    <w:p w:rsidR="00C72A3B" w:rsidRPr="006D5B8D" w:rsidRDefault="0071672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Заявитель вправе обратиться в уполномоченный орган с заявлением о выдаче</w:t>
      </w:r>
      <w:r w:rsidR="005710D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дубликата разрешения на строительство (далее – заявление о выдаче дубликата) по</w:t>
      </w:r>
      <w:r w:rsidR="005710D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форме согласно Приложению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10 к Административному регламенту,</w:t>
      </w:r>
      <w:r w:rsidR="005710D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порядке, установленном пунктами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–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</w:t>
      </w:r>
      <w:r w:rsidR="005710DD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регламента.</w:t>
      </w:r>
    </w:p>
    <w:p w:rsidR="005710DD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случае отсутствия оснований для отказа в выдаче дубликата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установленных пунктом 2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 xml:space="preserve">.30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регламента, уполномоченный орган выдает дубликат разрешения на строительство с тем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же регистрационным номером и указанием того же срока действия, которые были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указаны в ранее выданном разрешении на строительство. В случае, если ранее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заявителю было выдано разрешение на строительство в форме электронного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документа, подписанного усиленной квалифицированной электронной подписью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начальника уполномоченного органа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то в качестве дубликата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 заявителю повторно представляется указанный документ.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Дубликат разрешения на строительство либо решение об отказе в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дубликата разрешения на строительство по форме согласно </w:t>
      </w:r>
      <w:r w:rsidR="00BA65EF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риложению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11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Административному регламенту направляется заявителю в порядке,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установленном пунктом 2.2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способом, указанным заявителем в заявлении о выдаче дубликата, в течение пяти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рабочих дней с даты поступления заявления о выдаче дубликата.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еречень оснований для отказа в выдаче дубликата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строительство: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несоответствие заявителя кругу лиц, указанных в пункте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003502" w:rsidRPr="006D5B8D">
        <w:rPr>
          <w:rFonts w:ascii="Times New Roman" w:eastAsiaTheme="minorHAnsi" w:hAnsi="Times New Roman"/>
          <w:sz w:val="26"/>
          <w:szCs w:val="26"/>
        </w:rPr>
        <w:t>29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Порядок оставления заявления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изменений, уведомления без рассмотрения.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Заявитель вправе обратиться в уполномоченный орган с заявлением об оставлении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уведомления без рассмотрения по форме согласно Приложению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12 в порядке,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установленном пунктами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– 2.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8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регламента, не позднее рабочего дня, предшествующего дню окончания срока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основании поступившего заявления об оставлении заявления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 без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рассмотрения уполномоченный орган принимает решение об оставлении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 без рассмотрения.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Решение об оставлении заявления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изменений, уведомления без рассмотрения направляется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заявителю по форме, приведенной в Приложении 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 xml:space="preserve">№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13 к Административному регламенту, в порядке, установленном пунктом 2.2</w:t>
      </w:r>
      <w:r w:rsidR="00CA67E0" w:rsidRPr="006D5B8D">
        <w:rPr>
          <w:rFonts w:ascii="Times New Roman" w:eastAsiaTheme="minorHAnsi" w:hAnsi="Times New Roman"/>
          <w:sz w:val="26"/>
          <w:szCs w:val="26"/>
        </w:rPr>
        <w:t>2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Административного регламента, способом, указанным заявителем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заявлении об оставлении заявления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заявления о внесении изменений,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lastRenderedPageBreak/>
        <w:t>уведомления без рассмотрения, не позднее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BA65EF" w:rsidRPr="006D5B8D">
        <w:rPr>
          <w:rFonts w:ascii="Times New Roman" w:eastAsiaTheme="minorHAnsi" w:hAnsi="Times New Roman"/>
          <w:sz w:val="26"/>
          <w:szCs w:val="26"/>
        </w:rPr>
        <w:t>одного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рабоч</w:t>
      </w:r>
      <w:r w:rsidR="00BA65EF" w:rsidRPr="006D5B8D">
        <w:rPr>
          <w:rFonts w:ascii="Times New Roman" w:eastAsiaTheme="minorHAnsi" w:hAnsi="Times New Roman"/>
          <w:sz w:val="26"/>
          <w:szCs w:val="26"/>
        </w:rPr>
        <w:t>его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дн</w:t>
      </w:r>
      <w:r w:rsidR="00BA65EF" w:rsidRPr="006D5B8D">
        <w:rPr>
          <w:rFonts w:ascii="Times New Roman" w:eastAsiaTheme="minorHAnsi" w:hAnsi="Times New Roman"/>
          <w:sz w:val="26"/>
          <w:szCs w:val="26"/>
        </w:rPr>
        <w:t>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Pr="006D5B8D">
        <w:rPr>
          <w:rFonts w:ascii="Times New Roman" w:eastAsiaTheme="minorHAnsi" w:hAnsi="Times New Roman"/>
          <w:sz w:val="26"/>
          <w:szCs w:val="26"/>
        </w:rPr>
        <w:t>со дня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поступления заявления об оставлении заявления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 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уведомления.</w:t>
      </w:r>
    </w:p>
    <w:p w:rsidR="00C72A3B" w:rsidRPr="006D5B8D" w:rsidRDefault="005710DD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Оставление заявления о выдаче разрешения на строительство,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уведомления без рассмотрения не препятствует повторному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обращению заявителя в уполномоченный орган государственной власти, орган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местного самоуправления, организацию за предоставлением услуги.</w:t>
      </w:r>
    </w:p>
    <w:p w:rsidR="00003502" w:rsidRPr="006D5B8D" w:rsidRDefault="00003502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03502" w:rsidRPr="006D5B8D" w:rsidRDefault="00003502" w:rsidP="0000350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Порядок, размер и основания взимания государственной пошлины или</w:t>
      </w:r>
    </w:p>
    <w:p w:rsidR="00003502" w:rsidRPr="006D5B8D" w:rsidRDefault="00003502" w:rsidP="0000350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иной оплаты, взимаемой за предоставление муниципальной услуги</w:t>
      </w:r>
    </w:p>
    <w:p w:rsidR="00003502" w:rsidRPr="006D5B8D" w:rsidRDefault="00003502" w:rsidP="0000350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003502" w:rsidRPr="006D5B8D" w:rsidRDefault="00003502" w:rsidP="0000350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2.30. Предоставление услуги осуществляется без взимания платы.</w:t>
      </w:r>
    </w:p>
    <w:p w:rsidR="007F42EE" w:rsidRPr="006D5B8D" w:rsidRDefault="007F42EE" w:rsidP="0000350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F42EE" w:rsidRPr="006D5B8D" w:rsidRDefault="007F42EE" w:rsidP="007F42EE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Перечень услуг, которые являются необходимыми и обязательными </w:t>
      </w:r>
    </w:p>
    <w:p w:rsidR="007F42EE" w:rsidRPr="006D5B8D" w:rsidRDefault="007F42EE" w:rsidP="007F42EE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для предоставления муниципальной услуги, в том числе сведения </w:t>
      </w:r>
    </w:p>
    <w:p w:rsidR="007F42EE" w:rsidRPr="006D5B8D" w:rsidRDefault="007F42EE" w:rsidP="007F42EE">
      <w:pPr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7F42EE" w:rsidRPr="006D5B8D" w:rsidRDefault="007F42EE" w:rsidP="0000350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B73EB" w:rsidRPr="006D5B8D" w:rsidRDefault="00C72A3B" w:rsidP="000A148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</w:t>
      </w:r>
      <w:r w:rsidR="007F42EE" w:rsidRPr="006D5B8D">
        <w:rPr>
          <w:rFonts w:ascii="Times New Roman" w:eastAsiaTheme="minorHAnsi" w:hAnsi="Times New Roman"/>
          <w:sz w:val="26"/>
          <w:szCs w:val="26"/>
        </w:rPr>
        <w:t>31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0A148E" w:rsidRPr="006D5B8D">
        <w:rPr>
          <w:rFonts w:ascii="Times New Roman" w:eastAsiaTheme="minorHAnsi" w:hAnsi="Times New Roman"/>
          <w:sz w:val="26"/>
          <w:szCs w:val="26"/>
        </w:rPr>
        <w:t>У</w:t>
      </w:r>
      <w:r w:rsidR="009B73EB" w:rsidRPr="006D5B8D">
        <w:rPr>
          <w:rFonts w:ascii="Times New Roman" w:eastAsiaTheme="minorHAnsi" w:hAnsi="Times New Roman"/>
          <w:sz w:val="26"/>
          <w:szCs w:val="26"/>
        </w:rPr>
        <w:t xml:space="preserve">слуги, необходимые и обязательные для предоставления муниципальной услуги, </w:t>
      </w:r>
      <w:r w:rsidR="000A148E" w:rsidRPr="006D5B8D">
        <w:rPr>
          <w:rFonts w:ascii="Times New Roman" w:eastAsiaTheme="minorHAnsi" w:hAnsi="Times New Roman"/>
          <w:sz w:val="26"/>
          <w:szCs w:val="26"/>
        </w:rPr>
        <w:t xml:space="preserve">порядок, размер и основания взимания платы за предоставление услуг, необходимых и обязательных для предоставления услуги, </w:t>
      </w:r>
      <w:r w:rsidR="009B73EB" w:rsidRPr="006D5B8D">
        <w:rPr>
          <w:rFonts w:ascii="Times New Roman" w:eastAsiaTheme="minorHAnsi" w:hAnsi="Times New Roman"/>
          <w:sz w:val="26"/>
          <w:szCs w:val="26"/>
        </w:rPr>
        <w:t xml:space="preserve">определены решением Норильского городского Совета депутатов от 26.06.2012 </w:t>
      </w:r>
      <w:r w:rsidR="00B07196" w:rsidRPr="006D5B8D">
        <w:rPr>
          <w:rFonts w:ascii="Times New Roman" w:eastAsiaTheme="minorHAnsi" w:hAnsi="Times New Roman"/>
          <w:sz w:val="26"/>
          <w:szCs w:val="26"/>
        </w:rPr>
        <w:br/>
      </w:r>
      <w:r w:rsidR="009B73EB" w:rsidRPr="006D5B8D">
        <w:rPr>
          <w:rFonts w:ascii="Times New Roman" w:eastAsiaTheme="minorHAnsi" w:hAnsi="Times New Roman"/>
          <w:sz w:val="26"/>
          <w:szCs w:val="26"/>
        </w:rPr>
        <w:t>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7F42EE" w:rsidRPr="006D5B8D" w:rsidRDefault="006D446F" w:rsidP="000A148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</w:t>
      </w:r>
      <w:r w:rsidR="007F42EE" w:rsidRPr="006D5B8D">
        <w:rPr>
          <w:rFonts w:ascii="Times New Roman" w:eastAsiaTheme="minorHAnsi" w:hAnsi="Times New Roman"/>
          <w:sz w:val="26"/>
          <w:szCs w:val="26"/>
        </w:rPr>
        <w:t>32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7F42EE" w:rsidRPr="006D5B8D">
        <w:rPr>
          <w:rFonts w:ascii="Times New Roman" w:eastAsiaTheme="minorHAnsi" w:hAnsi="Times New Roman"/>
          <w:sz w:val="26"/>
          <w:szCs w:val="26"/>
        </w:rPr>
        <w:t>При предоставлении услуги запрещается требовать от заявителя: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услуги.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2) Представления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210-ФЗ.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- изменение требований нормативных правовых актов, касающихся предоставления услуги, после первоначальной подачи заявления о выдаче разрешения на строительство, заявления о внесении изменений, уведомления;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наличие ошибок в заявлении о выдаче разрешения на строительство, заявлении о внесении изменений, уведомлении и документах, поданных заявителем после первоначального отказа в приеме документов, необходимых для </w:t>
      </w: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предоставления услуги, либо в предоставлении услуги и не включенных в представленный ранее комплект документов;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услуги, уведомляется заявитель, а также приносятся извинения за доставленные неудобства.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F42EE" w:rsidRPr="006D5B8D" w:rsidRDefault="007F42EE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Требования к удобству и комфорту мест</w:t>
      </w:r>
    </w:p>
    <w:p w:rsidR="007F42EE" w:rsidRPr="006D5B8D" w:rsidRDefault="007F42EE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предоставления муниципальной услуги</w:t>
      </w:r>
    </w:p>
    <w:p w:rsidR="009B7739" w:rsidRPr="006D5B8D" w:rsidRDefault="009B7739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</w:t>
      </w:r>
      <w:r w:rsidR="007F42EE" w:rsidRPr="006D5B8D">
        <w:rPr>
          <w:rFonts w:ascii="Times New Roman" w:eastAsiaTheme="minorHAnsi" w:hAnsi="Times New Roman"/>
          <w:sz w:val="26"/>
          <w:szCs w:val="26"/>
        </w:rPr>
        <w:t>3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3</w:t>
      </w:r>
      <w:r w:rsidRPr="006D5B8D">
        <w:rPr>
          <w:rFonts w:ascii="Times New Roman" w:eastAsiaTheme="minorHAnsi" w:hAnsi="Times New Roman"/>
          <w:sz w:val="26"/>
          <w:szCs w:val="26"/>
        </w:rPr>
        <w:t>. 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наименование;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местонахождение и юридический адрес;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режим работы;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график приема;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номера телефонов для справок.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Помещения, в которых предоставляется муниципальная услуга, оснащаются: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противопожарной системой и средствами пожаротушения;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системой оповещения о возникновении чрезвычайной ситуации;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средствами оказания первой медицинской помощи;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туалетными комнатами для посетителей.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номера кабинета и наименования отдела;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- графика приема заявителей.</w:t>
      </w:r>
    </w:p>
    <w:p w:rsidR="00FD788F" w:rsidRPr="006D5B8D" w:rsidRDefault="00FD788F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7F42EE" w:rsidRPr="006D5B8D" w:rsidRDefault="007F42EE" w:rsidP="007F42E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2.3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4</w:t>
      </w:r>
      <w:r w:rsidRPr="006D5B8D">
        <w:rPr>
          <w:rFonts w:ascii="Times New Roman" w:eastAsiaTheme="minorHAnsi" w:hAnsi="Times New Roman"/>
          <w:sz w:val="26"/>
          <w:szCs w:val="26"/>
        </w:rPr>
        <w:t>.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или многофункциональном центре составляет не более 15 минут.</w:t>
      </w:r>
    </w:p>
    <w:p w:rsidR="007F42EE" w:rsidRPr="006D5B8D" w:rsidRDefault="007F42EE" w:rsidP="00FD78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7F42EE" w:rsidRPr="006D5B8D" w:rsidRDefault="007F42EE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Показатели доступности и качества муниципальной услуги</w:t>
      </w:r>
    </w:p>
    <w:p w:rsidR="007F42EE" w:rsidRPr="006D5B8D" w:rsidRDefault="007F42EE" w:rsidP="0007176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C72A3B" w:rsidP="007F42E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</w:t>
      </w:r>
      <w:r w:rsidR="007F42EE" w:rsidRPr="006D5B8D">
        <w:rPr>
          <w:rFonts w:ascii="Times New Roman" w:eastAsiaTheme="minorHAnsi" w:hAnsi="Times New Roman"/>
          <w:sz w:val="26"/>
          <w:szCs w:val="26"/>
        </w:rPr>
        <w:t>3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5</w:t>
      </w:r>
      <w:r w:rsidRPr="006D5B8D">
        <w:rPr>
          <w:rFonts w:ascii="Times New Roman" w:eastAsiaTheme="minorHAnsi" w:hAnsi="Times New Roman"/>
          <w:sz w:val="26"/>
          <w:szCs w:val="26"/>
        </w:rPr>
        <w:t>. Основными показателями доступности предоставления услуги</w:t>
      </w:r>
      <w:r w:rsidR="00AC72D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являются: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наличие полной и понятной информации о порядке, сроках и ходе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 в информационно-телекоммуникационных сетях общего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пользования (в том числе в сети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Интернет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), средствах массовой информации;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получения заявителем уведомлений о предоставлении услуги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помощью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, ГИСОГД, 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получения информации о ходе предоставления услуги, в том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числе с использованием информационно-коммуникационных технологий.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2.3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Основными показателями качества предоставления услуги являются: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своевременность предоставления услуги в соответствии со стандартом ее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предоставления, установленным Административным регламентом;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минимально возможное количество взаимодействий гражданина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должностными лицами, участвующими в предоставлении 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отсутствие обоснованных жалоб на действия (бездействие) сотрудников и их</w:t>
      </w:r>
      <w:r w:rsidR="00254978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некорректное (невнимательное) отношение к заявителям;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отсутствие нарушений установленных сроков в процессе предоставления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- о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тсутствие заявлений об оспаривании решений, действий (бездействия)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уполномоченного органа</w:t>
      </w:r>
      <w:r w:rsidRPr="006D5B8D">
        <w:rPr>
          <w:rFonts w:ascii="Times New Roman" w:eastAsiaTheme="minorHAnsi" w:hAnsi="Times New Roman"/>
          <w:sz w:val="26"/>
          <w:szCs w:val="26"/>
        </w:rPr>
        <w:t>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его должностных лиц, принимаемых (совершенных)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при предоставлении услуги, по итогам </w:t>
      </w:r>
      <w:r w:rsidR="00254978" w:rsidRPr="006D5B8D">
        <w:rPr>
          <w:rFonts w:ascii="Times New Roman" w:eastAsiaTheme="minorHAnsi" w:hAnsi="Times New Roman"/>
          <w:sz w:val="26"/>
          <w:szCs w:val="26"/>
        </w:rPr>
        <w:t>рассмотрения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которых</w:t>
      </w:r>
      <w:r w:rsidRPr="006D5B8D">
        <w:rPr>
          <w:rFonts w:ascii="Times New Roman" w:eastAsiaTheme="minorHAnsi" w:hAnsi="Times New Roman"/>
          <w:sz w:val="26"/>
          <w:szCs w:val="26"/>
        </w:rPr>
        <w:t>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вынесены 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 удовлетворении (частичном удовлетворении) требований заявителей.</w:t>
      </w:r>
    </w:p>
    <w:p w:rsidR="009B73EB" w:rsidRPr="006D5B8D" w:rsidRDefault="009B73EB" w:rsidP="009B73E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2.3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>7</w:t>
      </w:r>
      <w:r w:rsidRPr="006D5B8D">
        <w:rPr>
          <w:rFonts w:ascii="Times New Roman" w:eastAsiaTheme="minorHAnsi" w:hAnsi="Times New Roman"/>
          <w:sz w:val="26"/>
          <w:szCs w:val="26"/>
        </w:rPr>
        <w:t>. Предоставление муниципальной услуги в упреждающем (</w:t>
      </w:r>
      <w:proofErr w:type="spellStart"/>
      <w:r w:rsidRPr="006D5B8D">
        <w:rPr>
          <w:rFonts w:ascii="Times New Roman" w:eastAsiaTheme="minorHAnsi" w:hAnsi="Times New Roman"/>
          <w:sz w:val="26"/>
          <w:szCs w:val="26"/>
        </w:rPr>
        <w:t>проактивном</w:t>
      </w:r>
      <w:proofErr w:type="spellEnd"/>
      <w:r w:rsidRPr="006D5B8D">
        <w:rPr>
          <w:rFonts w:ascii="Times New Roman" w:eastAsiaTheme="minorHAnsi" w:hAnsi="Times New Roman"/>
          <w:sz w:val="26"/>
          <w:szCs w:val="26"/>
        </w:rPr>
        <w:t>) режиме не осуществляется.</w:t>
      </w:r>
    </w:p>
    <w:p w:rsidR="00AC72DC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206D41" w:rsidRPr="006D5B8D" w:rsidRDefault="00FD788F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3.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427CFB" w:rsidRPr="006D5B8D">
        <w:rPr>
          <w:rFonts w:ascii="Times New Roman" w:eastAsiaTheme="minorHAnsi" w:hAnsi="Times New Roman"/>
          <w:sz w:val="26"/>
          <w:szCs w:val="26"/>
        </w:rPr>
        <w:t xml:space="preserve">СОСТАВ, ПОСЛЕДОВАТЕЛЬНОСТЬ И СРОКИ </w:t>
      </w:r>
    </w:p>
    <w:p w:rsidR="00206D41" w:rsidRPr="006D5B8D" w:rsidRDefault="00427CF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ВЫПОЛНЕНИЯ АДМИНИСТРАТИВНЫХ ПРОЦЕДУР (ДЕЙСТВИЙ), ТРЕБОВАНИЯ К ПОРЯДКУ ИХ </w:t>
      </w:r>
      <w:r w:rsidR="00206D41" w:rsidRPr="006D5B8D">
        <w:rPr>
          <w:rFonts w:ascii="Times New Roman" w:eastAsiaTheme="minorHAnsi" w:hAnsi="Times New Roman"/>
          <w:sz w:val="26"/>
          <w:szCs w:val="26"/>
        </w:rPr>
        <w:t xml:space="preserve">ВЫПОЛНЕНИЯ,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В ТОМ ЧИСЛЕ ОСОБЕННОСТИ ВЫПОЛНЕНИЯ АДМИНИСТРАТИВНЫХ ПРОЦЕДУР </w:t>
      </w:r>
    </w:p>
    <w:p w:rsidR="00C72A3B" w:rsidRPr="006D5B8D" w:rsidRDefault="00427CF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 ЭЛЕКТРОННОЙ ФОРМЕ</w:t>
      </w:r>
    </w:p>
    <w:p w:rsidR="00AC72DC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3.1. Предоставление услуги включает в себя следующие административные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процедуры: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прием, проверка документов и регистрация заявления о выдаче разрешения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заявления о внесении изменений, уведомления;</w:t>
      </w:r>
    </w:p>
    <w:p w:rsidR="00D57D74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D57D74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172748" w:rsidRPr="006D5B8D">
        <w:rPr>
          <w:rFonts w:ascii="Times New Roman" w:eastAsiaTheme="minorHAnsi" w:hAnsi="Times New Roman"/>
          <w:sz w:val="26"/>
          <w:szCs w:val="26"/>
        </w:rPr>
        <w:t xml:space="preserve">до выдачи разрешения на строительство в течение срока, указанного в пункте 2.14 Административного регламента, обеспечение включения сведений о таком разрешении в ГИСОГД, за исключением случаев, если документы, необходимые для </w:t>
      </w:r>
      <w:r w:rsidR="00172748" w:rsidRPr="006D5B8D">
        <w:rPr>
          <w:rFonts w:ascii="Times New Roman" w:eastAsiaTheme="minorHAnsi" w:hAnsi="Times New Roman"/>
          <w:sz w:val="26"/>
          <w:szCs w:val="26"/>
        </w:rPr>
        <w:lastRenderedPageBreak/>
        <w:t>выдачи разрешения на строительство, содержат сведения, составляющие государственную тайну;</w:t>
      </w:r>
    </w:p>
    <w:p w:rsidR="00C72A3B" w:rsidRPr="006D5B8D" w:rsidRDefault="00D57D74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AC72DC" w:rsidRPr="006D5B8D">
        <w:rPr>
          <w:rFonts w:ascii="Times New Roman" w:eastAsiaTheme="minorHAnsi" w:hAnsi="Times New Roman"/>
          <w:sz w:val="26"/>
          <w:szCs w:val="26"/>
        </w:rPr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сведений посредством межведомственного информационного</w:t>
      </w:r>
      <w:r w:rsidR="00AC72D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взаимодействия, в том числе с использованием СМЭВ;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рассмотрение документов и сведений;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принятие решения;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выдача результата.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Описание административных процедур представлено в Приложении 14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Административному регламенту.</w:t>
      </w:r>
    </w:p>
    <w:p w:rsidR="00AC72DC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C72A3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Перечень административных процедур (действий) при предоставлении</w:t>
      </w:r>
    </w:p>
    <w:p w:rsidR="00C72A3B" w:rsidRPr="006D5B8D" w:rsidRDefault="00C72A3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муниципальной услуги услуг в электронной форме</w:t>
      </w:r>
    </w:p>
    <w:p w:rsidR="00AC72DC" w:rsidRPr="006D5B8D" w:rsidRDefault="00AC72DC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3.2. При предоставлении услуги в электронной форме заявителю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обеспечиваются: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информации о порядке и сроках предоставления 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формирование заявления о выдаче разрешения на строительство, заявления о</w:t>
      </w:r>
      <w:r w:rsidR="00254978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уведомления;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прием и регистрация уполномоченным органом заявления о выдаче разрешения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заявления о внесении изменений, уведомления и иных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документов, необходимых для предоставления 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результата предоставления 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сведений о ходе рассмотрения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осуществление оценки качества предоставления услуги;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досудебное (внесудебное) обжалование решений и действий (бездействия)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уполномоченного органа либо действия (бездействие) должностных лиц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уполномоченного </w:t>
      </w:r>
      <w:r w:rsidRPr="006D5B8D">
        <w:rPr>
          <w:rFonts w:ascii="Times New Roman" w:eastAsiaTheme="minorHAnsi" w:hAnsi="Times New Roman"/>
          <w:sz w:val="26"/>
          <w:szCs w:val="26"/>
        </w:rPr>
        <w:t>органа,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либо 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муниципального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служащего.</w:t>
      </w:r>
    </w:p>
    <w:p w:rsidR="00AC72DC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C72DC" w:rsidRPr="006D5B8D" w:rsidRDefault="00C72A3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Порядок осуществления административных процедур</w:t>
      </w:r>
    </w:p>
    <w:p w:rsidR="00C72A3B" w:rsidRPr="006D5B8D" w:rsidRDefault="00C72A3B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 (действий) в</w:t>
      </w:r>
      <w:r w:rsidR="00AC72D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электронной форме</w:t>
      </w:r>
    </w:p>
    <w:p w:rsidR="00AC72DC" w:rsidRPr="006D5B8D" w:rsidRDefault="00AC72DC" w:rsidP="00AC72DC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3.3. Формирование заявления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внесении изменений, уведомления осуществляется посредством заполнения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электронной формы заявления о выдаче разрешения на строительство,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внесении изменений, уведомления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 xml:space="preserve">в соответствии с </w:t>
      </w:r>
      <w:r w:rsidR="00EB3C8C" w:rsidRPr="006D5B8D">
        <w:rPr>
          <w:rFonts w:ascii="Times New Roman" w:eastAsiaTheme="minorHAnsi" w:hAnsi="Times New Roman"/>
          <w:sz w:val="26"/>
          <w:szCs w:val="26"/>
        </w:rPr>
        <w:t xml:space="preserve">подпунктом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 xml:space="preserve">1 пункта 2.5 Административного регламента,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без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необходимости дополнительной подачи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в какой-либо иной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форме.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Форматно-логическая проверка сформированного заявления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осуществляется после заполнения заявителем каждого из полей электронной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формы заявления о выдаче разрешения на строительство, заявления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уведомления. При выявлении некорректно заполненного поля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электронной формы заявления о выдаче разрешения на строительство,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уведомления заявитель уведомляется о характере выявленной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ошибки и порядке ее устранения посредством информационного сообщения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непосредственно в электронной форме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уведомления.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 формировании заявления заявителю обеспечивается: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возможность копирования и сохранения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и иных документов,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указанных в подпунктах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2 - 11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пункта 2.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9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пунктах 2.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.1 - 2.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регламента, необходимых для предоставления услуги;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возможность печати на бумажном носителе копии электронной формы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уведомления;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3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сохранение ранее введенных в электронную форму заявления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значений в любой момент по желанию пользователя, в том числе при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возникновении ошибок ввода и возврате для повторного ввода значений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электронную форму заявления о выдаче разрешения на строительство,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уведомления;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заполнение полей электронной формы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до начала ввода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сведений заявителем с использованием сведений, размещенных в ЕСИА,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сведений, опубликованных на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 xml:space="preserve">ГИСОГД, ЕИСЖС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части,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касающейся сведений, отсутствующих в ЕСИА;</w:t>
      </w:r>
    </w:p>
    <w:p w:rsidR="00C72A3B" w:rsidRPr="006D5B8D" w:rsidRDefault="00AC72DC" w:rsidP="00AC72D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возможность вернуться на любой из этапов заполнения электронной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формы заявления о выдаче разрешения на строительство, заявления о внесении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изменений, уведомления без потери ранее введенной информации;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) возможность доступа заявителя на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,</w:t>
      </w:r>
      <w:r w:rsidR="00FD788F" w:rsidRPr="006D5B8D">
        <w:t xml:space="preserve">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ГИСОГД, ЕИСЖС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 ранее поданным им заявлениям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заявлениям о внесении изменений, уведомлениям в течение не менее одного года,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 также частично сформированных заявлений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заявлений о внесении изменений, уведомлений – в течение не менее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3 месяцев.</w:t>
      </w:r>
    </w:p>
    <w:p w:rsidR="00C72A3B" w:rsidRPr="006D5B8D" w:rsidRDefault="00AC72DC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3.4. Уполномоченный орган обеспечивает в срок не позднее одного рабочего дня</w:t>
      </w:r>
      <w:r w:rsidR="00721BF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 момента подачи заявления о выдаче разрешения на строительство, заявления</w:t>
      </w:r>
      <w:r w:rsidR="00721BF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 внесении изменений, уведомления на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РПГУ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 xml:space="preserve">ГИСОГД, ЕИСЖС,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а в</w:t>
      </w:r>
      <w:r w:rsidR="00721BF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случае его поступления в выходной, нерабочий праздничный день, – в следующий</w:t>
      </w:r>
      <w:r w:rsidR="00721BF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 ним первый рабочий день: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прием документов, необходимых для предоставления услуги,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направление заявителю электронного сообщения о поступлении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регистрацию заявления о выдаче разрешения на строительство, заявления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 внесении изменений, уведомления и направление заявителю уведомления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регистрации заявления о выдаче разрешения на строительство, заявления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внесении изменений, уведомления либо об отказе в приеме документов,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необходимых для предоставления услуги.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3.5. Электронное заявление о выдаче разрешения на строительство,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заявление о внесении изменений, уведомление становится доступным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должностного лица уполномоченного органа, ответственного за прием и регистрацию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уведомления (далее – ответственное должностное лицо), в </w:t>
      </w:r>
      <w:r w:rsidR="004A01A8" w:rsidRPr="006D5B8D">
        <w:rPr>
          <w:rFonts w:ascii="Times New Roman" w:eastAsiaTheme="minorHAnsi" w:hAnsi="Times New Roman"/>
          <w:sz w:val="26"/>
          <w:szCs w:val="26"/>
        </w:rPr>
        <w:t>ГИСОГД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Ответственное должностное лицо: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проверяет наличие электронных заявлений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заявлений о внесении изменений, уведомлений, поступивших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посредством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ЕГПУ, РПГУ, ГИСОГД, 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с периодом не реже 2 раз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день;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рассматривает поступившие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и приложенные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ним документы;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производит действия в соответствии с пунктом 3.4 Административного регламента.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3.6. Заявителю в качестве результата предоставления услуги обеспечивается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получения документа: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форме электронного документа, подписанного усиленной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квалифицированной электронной подписью </w:t>
      </w:r>
      <w:r w:rsidR="00295754" w:rsidRPr="006D5B8D">
        <w:rPr>
          <w:rFonts w:ascii="Times New Roman" w:eastAsiaTheme="minorHAnsi" w:hAnsi="Times New Roman"/>
          <w:sz w:val="26"/>
          <w:szCs w:val="26"/>
        </w:rPr>
        <w:t xml:space="preserve">начальника уполномоченного органа,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направленного заявителю в личный кабинет на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РПГУ, ГИСОГД, 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 виде бумажного документа, подтверждающего содержание электронного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документа, который заявитель получает при личном обращении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многофункциональном центре.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3.7. Получение информации о ходе рассмотрения заявления о выдаче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строительство, заявления о внесении изменений, уведомления и 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результате предоставления услуги производится в личном кабинете на </w:t>
      </w:r>
      <w:r w:rsidR="00464195" w:rsidRPr="006D5B8D">
        <w:rPr>
          <w:rFonts w:ascii="Times New Roman" w:eastAsiaTheme="minorHAnsi" w:hAnsi="Times New Roman"/>
          <w:sz w:val="26"/>
          <w:szCs w:val="26"/>
        </w:rPr>
        <w:t>ЕПГУ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,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>РПГУ, ГИСОГД, ЕИСЖС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, при условии авторизации. Заявитель имеет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возможность просматривать статус электронного заявления о выдаче разрешения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 строительство, заявления о внесении изменений, уведомления, а также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информацию о дальнейших действиях в личном кабинете по собственной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инициативе, в любое время.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 предоставлении услуги в электронной форме заявителю направляется: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уведомление о приеме и регистрации заявления о выдаче разрешения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строительство, заявления о внесении изменений, уведомления и иных документов,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необходимых для предоставления услуги, содержащее сведения о факте приема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заявления о выдаче разрешения на строительство, заявления о внесении изменений,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уведомления и документов, необходимых для предоставления услуги, и начале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процедуры предоставления услуги, а также сведения о дате и времени окончания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 либо мотивированный отказ в приеме документов,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необходимых для предоставления услуги;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FD788F" w:rsidRPr="006D5B8D">
        <w:rPr>
          <w:rFonts w:ascii="Times New Roman" w:eastAsiaTheme="minorHAnsi" w:hAnsi="Times New Roman"/>
          <w:sz w:val="26"/>
          <w:szCs w:val="26"/>
        </w:rPr>
        <w:t>2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) уведомление о результатах рассмотрения документов, необходимых для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услуги, содержащее сведения о принятии положительного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решения о предоставлении услуги и возможности получить результат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 либо мотивированный отказ в предоставлении услуги.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3.8. Оценка качества предоставления муниципальной услуги.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Оценка качества предоставления услуги осуществляется в соответствии с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Правилами оценки гражданами эффективности деятельности руководителей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территориальных органов исполнительной власти (их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структурных подразделений) с учетом качества предоставления ими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муниципальных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услуг, а также применения результатов указанной оценки как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основания для принятия решений о досрочном прекращении исполнения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соответствующими руководителями своих должностных обязанностей,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утвержденными </w:t>
      </w:r>
      <w:r w:rsidR="0061759A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остановлением № 1284.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3.9. Заявителю обеспечивается возможность направления жалобы на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решения, действия или бездействие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полномоченного органа, должностного лица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полномоченного органа либо муниципального служащего в соответствии со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статьей 11.2 Федерального закона № 210-ФЗ и в порядке, установленном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61759A" w:rsidRPr="006D5B8D">
        <w:rPr>
          <w:rFonts w:ascii="Times New Roman" w:eastAsiaTheme="minorHAnsi" w:hAnsi="Times New Roman"/>
          <w:sz w:val="26"/>
          <w:szCs w:val="26"/>
        </w:rPr>
        <w:t>П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остановлением № 1198.</w:t>
      </w:r>
    </w:p>
    <w:p w:rsidR="00206D41" w:rsidRPr="006D5B8D" w:rsidRDefault="00206D41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206D41" w:rsidRPr="006D5B8D" w:rsidRDefault="00206D41" w:rsidP="00206D41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>Особенности выполнения административных процедур</w:t>
      </w:r>
    </w:p>
    <w:p w:rsidR="00206D41" w:rsidRPr="006D5B8D" w:rsidRDefault="00206D41" w:rsidP="00206D41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lastRenderedPageBreak/>
        <w:t xml:space="preserve"> в многофункциональных центрах</w:t>
      </w:r>
    </w:p>
    <w:p w:rsidR="00206D41" w:rsidRPr="006D5B8D" w:rsidRDefault="00206D41" w:rsidP="00206D41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06D41" w:rsidRPr="006D5B8D" w:rsidRDefault="00206D41" w:rsidP="00206D41">
      <w:pPr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3.10. Организация предоставления муниципальной услуги на базе МФЦ осуществляется в соответствии с соглашением о взаимодействии между МФЦ и Администрацией города Норильска.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3.11. МФЦ осуществляет: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информирование заявителей о порядке предоставления услуги в МФЦ,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- прием заявлений о предоставлении муниципальной услуги и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услуги;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- иные процедуры и действия, предусмотренные Федеральным законом </w:t>
      </w:r>
      <w:r w:rsidRPr="006D5B8D">
        <w:rPr>
          <w:rFonts w:ascii="Times New Roman" w:hAnsi="Times New Roman"/>
          <w:sz w:val="26"/>
          <w:szCs w:val="26"/>
        </w:rPr>
        <w:br/>
        <w:t>№ 210-ФЗ.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3.12. 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3.13. Информирование заявителя МФЦ осуществляется следующими способами: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1) посредством привлечения средств массовой информации, а также путем </w:t>
      </w:r>
      <w:r w:rsidRPr="006D5B8D">
        <w:rPr>
          <w:rFonts w:ascii="Times New Roman" w:hAnsi="Times New Roman"/>
          <w:spacing w:val="-6"/>
          <w:sz w:val="26"/>
          <w:szCs w:val="26"/>
        </w:rPr>
        <w:t>размещения информации на официальных сайтах и информационных стендах МФЦ;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2) при обращении заявителя в МФЦ лично, по телефону, посредством почтовых отправлений, либо по электронной почте.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 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3.14. 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- изложить обращение в письменной форме (ответ направляется заявителю в соответствии со способом, указанным в обращении);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- назначить другое время для консультаций.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3.15.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МФЦ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lastRenderedPageBreak/>
        <w:t>3.16. При наличии в заявлении указания о выдаче результатов оказания муниципальной услуги через МФЦ, Уполномоченный орган передает документы в МФЦ для последующей выдачи заявителю (представителю заявителя) способом, согласно заключенному соглашению о взаимодействии между МФЦ и Администрацией города Норильска.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3.17. Порядок и сроки передачи Уполномоченным органом документов в МФЦ определяются соглашением о взаимодействии между МФЦ и Администрацией.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25559D7" wp14:editId="2F646213">
            <wp:extent cx="6985" cy="6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4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5B8D">
        <w:rPr>
          <w:rFonts w:ascii="Times New Roman" w:hAnsi="Times New Roman"/>
          <w:sz w:val="26"/>
          <w:szCs w:val="26"/>
        </w:rPr>
        <w:t>3.18.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3.19. Работник МФЦ осуществляет следующие действия: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>-</w:t>
      </w:r>
      <w:r w:rsidRPr="006D5B8D">
        <w:rPr>
          <w:rFonts w:ascii="Times New Roman" w:hAnsi="Times New Roman"/>
          <w:sz w:val="26"/>
          <w:szCs w:val="26"/>
        </w:rPr>
        <w:t xml:space="preserve">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 </w:t>
      </w: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проверяет полномочия представителя заявителя (в случае обращения представителя заявителя);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>определяет статус исполнения заявления;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noProof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печати с изображением Государственного герба Российской Федерации);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noProof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печати с изображением Государственного герба Российской Федерации);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noProof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выдает документы заявителю, при необходимости запрашивает у заявителя подписи за каждый выданный документ; </w:t>
      </w:r>
    </w:p>
    <w:p w:rsidR="00206D41" w:rsidRPr="006D5B8D" w:rsidRDefault="00206D41" w:rsidP="00206D41">
      <w:pPr>
        <w:spacing w:line="247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- запрашивает согласие заявителя на участие в смс-опросе для оценки качества предоставленных услуг МФЦ.</w:t>
      </w:r>
    </w:p>
    <w:p w:rsidR="00A63161" w:rsidRPr="006D5B8D" w:rsidRDefault="00A63161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21BF7" w:rsidRPr="006D5B8D" w:rsidRDefault="00FD788F" w:rsidP="00721BF7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4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427CFB" w:rsidRPr="006D5B8D">
        <w:rPr>
          <w:rFonts w:ascii="Times New Roman" w:eastAsiaTheme="minorHAnsi" w:hAnsi="Times New Roman"/>
          <w:sz w:val="26"/>
          <w:szCs w:val="26"/>
        </w:rPr>
        <w:t>ФОРМЫ КОНТРОЛЯ ЗА ИСПОЛНЕНИЕМ АДМИНИСТРАТИВНОГО РЕГЛАМЕНТА</w:t>
      </w:r>
    </w:p>
    <w:p w:rsidR="00A63161" w:rsidRPr="006D5B8D" w:rsidRDefault="00A63161" w:rsidP="00721BF7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4.1. Текущий контроль за соблюдением и исполнением </w:t>
      </w:r>
      <w:r w:rsidRPr="006D5B8D">
        <w:rPr>
          <w:rFonts w:ascii="Times New Roman" w:eastAsiaTheme="minorHAnsi" w:hAnsi="Times New Roman"/>
          <w:sz w:val="26"/>
          <w:szCs w:val="26"/>
        </w:rPr>
        <w:t>А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дминистративного регламента, иных нормативных правовых актов,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устанавливающих требования к предоставлению муниципальной услуги,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осуществляется на постоянной основе должностными лицами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полномоченного органа, уполномоченными на осуществление контроля за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предоставлением муниципальной услуги.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Для текущего контроля используются сведения служебной корреспонденции,</w:t>
      </w:r>
      <w:r w:rsidR="00850C7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устная и письменная информация специалистов и должностных лиц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уполномоченного органа.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Текущий контроль осуществляется путем проведения проверок: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решений о предоставлении (об отказе в предоставлении) </w:t>
      </w:r>
      <w:r w:rsidR="00FD788F" w:rsidRPr="006D5B8D">
        <w:rPr>
          <w:rFonts w:ascii="Times New Roman" w:eastAsiaTheme="minorHAnsi" w:hAnsi="Times New Roman"/>
          <w:sz w:val="26"/>
          <w:szCs w:val="26"/>
        </w:rPr>
        <w:t xml:space="preserve">муниципальной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услуги;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выявления и устранения нарушений прав граждан;</w:t>
      </w:r>
    </w:p>
    <w:p w:rsidR="00C72A3B" w:rsidRPr="006D5B8D" w:rsidRDefault="00721BF7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рассмотрения, принятия решений и подготовки ответов на обращения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граждан, содержащие жалобы на решения, действия (бездействие) должностных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лиц.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4.2. Контроль за полнотой и качеством предоставления услуги включает в себя</w:t>
      </w:r>
    </w:p>
    <w:p w:rsidR="00C72A3B" w:rsidRPr="006D5B8D" w:rsidRDefault="00C72A3B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проведение плановых и внеплановых проверок.</w:t>
      </w:r>
    </w:p>
    <w:p w:rsidR="00A47854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4.3. Плановые проверки осуществляются на основании годовых планов работы</w:t>
      </w:r>
      <w:r w:rsidR="00C74881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полномоченного органа, утверждаемых руководителем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органа. </w:t>
      </w:r>
    </w:p>
    <w:p w:rsidR="00C72A3B" w:rsidRPr="006D5B8D" w:rsidRDefault="00A47854" w:rsidP="00A4785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4.4.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При плановой проверке полноты и качества предоставления услуги</w:t>
      </w:r>
      <w:r w:rsidR="008676D0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контролю подлежат: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соблюдение сроков предоставления услуги;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соблюдение положений Административного регламента;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>-</w:t>
      </w:r>
      <w:r w:rsidR="003005DF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правильность и обоснованность принятого решения об отказе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предоставлении услуги.</w:t>
      </w:r>
    </w:p>
    <w:p w:rsidR="00C72A3B" w:rsidRPr="006D5B8D" w:rsidRDefault="00A47854" w:rsidP="00A4785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4.5.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Основанием для проведения внеплановых проверок являются: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получение от государственных органов, органов местного самоуправления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информации о предполагаемых или выявленных нарушениях нормативных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правовых актов Российской Федерации, нормативных правовых актов </w:t>
      </w:r>
      <w:r w:rsidR="00850C72" w:rsidRPr="006D5B8D">
        <w:rPr>
          <w:rFonts w:ascii="Times New Roman" w:eastAsiaTheme="minorHAnsi" w:hAnsi="Times New Roman"/>
          <w:sz w:val="26"/>
          <w:szCs w:val="26"/>
        </w:rPr>
        <w:t xml:space="preserve">Красноярского края и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нормативных правовых актов </w:t>
      </w:r>
      <w:r w:rsidR="00850C72" w:rsidRPr="006D5B8D">
        <w:rPr>
          <w:rFonts w:ascii="Times New Roman" w:eastAsiaTheme="minorHAnsi" w:hAnsi="Times New Roman"/>
          <w:sz w:val="26"/>
          <w:szCs w:val="26"/>
        </w:rPr>
        <w:t>Администрации города Норильска Красноярского края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;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обращения граждан и юридических лиц на нарушения законодательства, в том</w:t>
      </w:r>
      <w:r w:rsidR="000E7E17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числе на качество предоставления услуги.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4.</w:t>
      </w:r>
      <w:r w:rsidR="00A47854" w:rsidRPr="006D5B8D">
        <w:rPr>
          <w:rFonts w:ascii="Times New Roman" w:eastAsiaTheme="minorHAnsi" w:hAnsi="Times New Roman"/>
          <w:sz w:val="26"/>
          <w:szCs w:val="26"/>
        </w:rPr>
        <w:t>6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По результатам проведенных проверок в случае выявления нарушений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положений Административного регламента, нормативных правовых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актов </w:t>
      </w:r>
      <w:r w:rsidR="00850C72" w:rsidRPr="006D5B8D">
        <w:rPr>
          <w:rFonts w:ascii="Times New Roman" w:eastAsiaTheme="minorHAnsi" w:hAnsi="Times New Roman"/>
          <w:sz w:val="26"/>
          <w:szCs w:val="26"/>
        </w:rPr>
        <w:t xml:space="preserve">Красноярского края и нормативных правовых актов Администрации города Норильска Красноярского края,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осуществляется привлечение виновных лиц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ответственности в соответствии с законодательством Российской Федерации.</w:t>
      </w:r>
    </w:p>
    <w:p w:rsidR="008676D0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A47854" w:rsidRPr="006D5B8D">
        <w:rPr>
          <w:rFonts w:ascii="Times New Roman" w:eastAsiaTheme="minorHAnsi" w:hAnsi="Times New Roman"/>
          <w:sz w:val="26"/>
          <w:szCs w:val="26"/>
        </w:rPr>
        <w:t xml:space="preserve">4.7.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Персональная ответственность должностных лиц за правильность 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своевременность принятия решения о предоставлении (об отказе 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предоставлении) услуги закрепляется в их должностных </w:t>
      </w:r>
      <w:r w:rsidR="00EB3C8C" w:rsidRPr="006D5B8D">
        <w:rPr>
          <w:rFonts w:ascii="Times New Roman" w:eastAsiaTheme="minorHAnsi" w:hAnsi="Times New Roman"/>
          <w:sz w:val="26"/>
          <w:szCs w:val="26"/>
        </w:rPr>
        <w:t xml:space="preserve">инструкциях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соответствии </w:t>
      </w:r>
      <w:r w:rsidRPr="006D5B8D">
        <w:rPr>
          <w:rFonts w:ascii="Times New Roman" w:eastAsiaTheme="minorHAnsi" w:hAnsi="Times New Roman"/>
          <w:sz w:val="26"/>
          <w:szCs w:val="26"/>
        </w:rPr>
        <w:t>с требованиями законодательства.</w:t>
      </w:r>
    </w:p>
    <w:p w:rsidR="00A50F20" w:rsidRPr="006D5B8D" w:rsidRDefault="00A50F20" w:rsidP="00A50F20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8D">
        <w:rPr>
          <w:rFonts w:ascii="Times New Roman" w:hAnsi="Times New Roman" w:cs="Times New Roman"/>
          <w:sz w:val="26"/>
          <w:szCs w:val="26"/>
        </w:rPr>
        <w:t>4.8. Должностные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лица,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ответственные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за</w:t>
      </w:r>
      <w:r w:rsidRPr="006D5B8D"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предоставление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муниципальной</w:t>
      </w:r>
      <w:r w:rsidRPr="006D5B8D">
        <w:rPr>
          <w:rFonts w:ascii="Times New Roman" w:hAnsi="Times New Roman" w:cs="Times New Roman"/>
          <w:spacing w:val="70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услуги, несут персональную ответственность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за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соблюдение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порядка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и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сроков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предоставления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муниципальной</w:t>
      </w:r>
      <w:r w:rsidRPr="006D5B8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D5B8D">
        <w:rPr>
          <w:rFonts w:ascii="Times New Roman" w:hAnsi="Times New Roman" w:cs="Times New Roman"/>
          <w:sz w:val="26"/>
          <w:szCs w:val="26"/>
        </w:rPr>
        <w:t>услуги.</w:t>
      </w:r>
    </w:p>
    <w:p w:rsidR="00A50F20" w:rsidRPr="006D5B8D" w:rsidRDefault="00A50F20" w:rsidP="00A50F20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8D">
        <w:rPr>
          <w:rFonts w:ascii="Times New Roman" w:hAnsi="Times New Roman" w:cs="Times New Roman"/>
          <w:sz w:val="26"/>
          <w:szCs w:val="26"/>
        </w:rPr>
        <w:t xml:space="preserve">4.9. </w:t>
      </w:r>
      <w:r w:rsidRPr="006D5B8D">
        <w:rPr>
          <w:rFonts w:ascii="Times New Roman" w:hAnsi="Times New Roman" w:cs="Times New Roman"/>
          <w:sz w:val="26"/>
          <w:szCs w:val="26"/>
        </w:rPr>
        <w:tab/>
        <w:t>МФЦ и его работники несут ответственность, установленную законодательством Российской Федерации:</w:t>
      </w:r>
    </w:p>
    <w:p w:rsidR="00A50F20" w:rsidRPr="006D5B8D" w:rsidRDefault="00A50F20" w:rsidP="00A50F20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8D">
        <w:rPr>
          <w:rFonts w:ascii="Times New Roman" w:hAnsi="Times New Roman" w:cs="Times New Roman"/>
          <w:sz w:val="26"/>
          <w:szCs w:val="26"/>
        </w:rPr>
        <w:t>1)</w:t>
      </w:r>
      <w:r w:rsidRPr="006D5B8D">
        <w:rPr>
          <w:rFonts w:ascii="Times New Roman" w:hAnsi="Times New Roman" w:cs="Times New Roman"/>
          <w:sz w:val="26"/>
          <w:szCs w:val="26"/>
        </w:rPr>
        <w:tab/>
        <w:t>за полноту передаваемых в Уполномоченный орган заявлений, иных документов, принятых от заявителя в МФЦ;</w:t>
      </w:r>
    </w:p>
    <w:p w:rsidR="00A50F20" w:rsidRPr="006D5B8D" w:rsidRDefault="00A50F20" w:rsidP="00A50F20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8D">
        <w:rPr>
          <w:rFonts w:ascii="Times New Roman" w:hAnsi="Times New Roman" w:cs="Times New Roman"/>
          <w:sz w:val="26"/>
          <w:szCs w:val="26"/>
        </w:rPr>
        <w:t>2)</w:t>
      </w:r>
      <w:r w:rsidRPr="006D5B8D">
        <w:rPr>
          <w:rFonts w:ascii="Times New Roman" w:hAnsi="Times New Roman" w:cs="Times New Roman"/>
          <w:sz w:val="26"/>
          <w:szCs w:val="26"/>
        </w:rPr>
        <w:tab/>
        <w:t>за своевременную передачу в Уполномоченный орган заявлений, иных документов, принятых от заявителя, а также за своевременную выдачу заявителю документов, переданных в этих целях МФЦ органу местного самоуправления;</w:t>
      </w:r>
    </w:p>
    <w:p w:rsidR="00A50F20" w:rsidRPr="006D5B8D" w:rsidRDefault="00A50F20" w:rsidP="00A50F20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8D">
        <w:rPr>
          <w:rFonts w:ascii="Times New Roman" w:hAnsi="Times New Roman" w:cs="Times New Roman"/>
          <w:sz w:val="26"/>
          <w:szCs w:val="26"/>
        </w:rPr>
        <w:t>3)</w:t>
      </w:r>
      <w:r w:rsidRPr="006D5B8D">
        <w:rPr>
          <w:rFonts w:ascii="Times New Roman" w:hAnsi="Times New Roman" w:cs="Times New Roman"/>
          <w:sz w:val="26"/>
          <w:szCs w:val="26"/>
        </w:rPr>
        <w:tab/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4.</w:t>
      </w:r>
      <w:r w:rsidR="00A50F20" w:rsidRPr="006D5B8D">
        <w:rPr>
          <w:rFonts w:ascii="Times New Roman" w:eastAsiaTheme="minorHAnsi" w:hAnsi="Times New Roman"/>
          <w:sz w:val="26"/>
          <w:szCs w:val="26"/>
        </w:rPr>
        <w:t>10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. Граждане, их объединения и организации имеют право осуществлять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контроль за предоставлением услуги путем получения информации о ходе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услуги, в том числе о сроках завершения административных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процедур (действий).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Граждане, их объединения и организации также имеют право: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направлять замечания и предложения по улучшению доступности и качества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предоставления услуги;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вносить предложения о мерах по устранению нарушений Административного регламента.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4.</w:t>
      </w:r>
      <w:r w:rsidR="00A50F20" w:rsidRPr="006D5B8D">
        <w:rPr>
          <w:rFonts w:ascii="Times New Roman" w:eastAsiaTheme="minorHAnsi" w:hAnsi="Times New Roman"/>
          <w:sz w:val="26"/>
          <w:szCs w:val="26"/>
        </w:rPr>
        <w:t>11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Должностные лица </w:t>
      </w:r>
      <w:r w:rsidRPr="006D5B8D">
        <w:rPr>
          <w:rFonts w:ascii="Times New Roman" w:eastAsiaTheme="minorHAnsi" w:hAnsi="Times New Roman"/>
          <w:sz w:val="26"/>
          <w:szCs w:val="26"/>
        </w:rPr>
        <w:t>у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полномоченного органа принимают меры к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прекращению допущенных нарушений, устраняют причины и условия,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способствующие совершению нарушений.</w:t>
      </w:r>
    </w:p>
    <w:p w:rsidR="00C72A3B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C72A3B" w:rsidRPr="006D5B8D">
        <w:rPr>
          <w:rFonts w:ascii="Times New Roman" w:eastAsiaTheme="minorHAnsi" w:hAnsi="Times New Roman"/>
          <w:sz w:val="26"/>
          <w:szCs w:val="26"/>
        </w:rPr>
        <w:t>Информация о результатах рассмотрения замечаний и предложений граждан,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их объединений и организаций доводится до сведения лиц, направивших эти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>замечания и предложения.</w:t>
      </w:r>
    </w:p>
    <w:p w:rsidR="008676D0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50F20" w:rsidRPr="006D5B8D" w:rsidRDefault="00FD788F" w:rsidP="008676D0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5</w:t>
      </w:r>
      <w:r w:rsidR="00C72A3B" w:rsidRPr="006D5B8D">
        <w:rPr>
          <w:rFonts w:ascii="Times New Roman" w:eastAsiaTheme="minorHAnsi" w:hAnsi="Times New Roman"/>
          <w:sz w:val="26"/>
          <w:szCs w:val="26"/>
        </w:rPr>
        <w:t xml:space="preserve">. </w:t>
      </w:r>
      <w:r w:rsidR="00427CFB" w:rsidRPr="006D5B8D">
        <w:rPr>
          <w:rFonts w:ascii="Times New Roman" w:eastAsiaTheme="minorHAnsi" w:hAnsi="Times New Roman"/>
          <w:sz w:val="26"/>
          <w:szCs w:val="26"/>
        </w:rPr>
        <w:t xml:space="preserve">ДОСУДЕБНЫЙ (ВНЕСУДЕБНЫЙ) ПОРЯДОК ОБЖАЛОВАНИЯ </w:t>
      </w:r>
    </w:p>
    <w:p w:rsidR="00A50F20" w:rsidRPr="006D5B8D" w:rsidRDefault="00427CFB" w:rsidP="008676D0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РЕШЕНИЙ И ДЕЙСТВИЙ (БЕЗДЕЙСТВИЯ) ОРГАНА, </w:t>
      </w:r>
    </w:p>
    <w:p w:rsidR="00C72A3B" w:rsidRPr="006D5B8D" w:rsidRDefault="00427CFB" w:rsidP="008676D0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ПРЕДОСТАВЛЯЮЩЕГО МУНИЦИПАЛЬНУЮ УСЛУГУ, А ТАКЖЕ ИХ ДОЛЖНОСТНЫХ ЛИЦ, МУНИЦИПАЛЬНЫХ СЛУЖАЩИХ</w:t>
      </w:r>
      <w:r w:rsidR="000A148E" w:rsidRPr="006D5B8D">
        <w:rPr>
          <w:rFonts w:ascii="Times New Roman" w:eastAsiaTheme="minorHAnsi" w:hAnsi="Times New Roman"/>
          <w:sz w:val="26"/>
          <w:szCs w:val="26"/>
        </w:rPr>
        <w:t>, РАБОТНИКОВ МНОГОФУНКЦИОНАЛЬНОГО ЦЕНТРА</w:t>
      </w:r>
      <w:r w:rsidR="00A50F20" w:rsidRPr="006D5B8D">
        <w:rPr>
          <w:rFonts w:ascii="Times New Roman" w:eastAsiaTheme="minorHAnsi" w:hAnsi="Times New Roman"/>
          <w:sz w:val="26"/>
          <w:szCs w:val="26"/>
        </w:rPr>
        <w:t>,</w:t>
      </w:r>
      <w:r w:rsidR="00A50F20" w:rsidRPr="006D5B8D">
        <w:rPr>
          <w:rFonts w:ascii="Times New Roman" w:hAnsi="Times New Roman"/>
          <w:sz w:val="26"/>
          <w:szCs w:val="26"/>
        </w:rPr>
        <w:t xml:space="preserve">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8676D0" w:rsidRPr="006D5B8D" w:rsidRDefault="008676D0" w:rsidP="00C72A3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5.1.</w:t>
      </w:r>
      <w:r w:rsidRPr="006D5B8D">
        <w:rPr>
          <w:rFonts w:ascii="Times New Roman" w:hAnsi="Times New Roman"/>
          <w:sz w:val="26"/>
          <w:szCs w:val="26"/>
        </w:rPr>
        <w:tab/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работника многофункционального центра, организаций, указанных в части 1.1 статьи 16 Федерального закона № 210-ФЗ, а также их должностных лиц и работников при предоставлении муниципальной услуги</w:t>
      </w:r>
      <w:r w:rsidRPr="006D5B8D">
        <w:rPr>
          <w:rFonts w:ascii="Times New Roman" w:hAnsi="Times New Roman"/>
          <w:bCs/>
          <w:sz w:val="26"/>
          <w:szCs w:val="26"/>
        </w:rPr>
        <w:t xml:space="preserve"> </w:t>
      </w:r>
      <w:r w:rsidRPr="006D5B8D">
        <w:rPr>
          <w:rFonts w:ascii="Times New Roman" w:hAnsi="Times New Roman"/>
          <w:sz w:val="26"/>
          <w:szCs w:val="26"/>
        </w:rPr>
        <w:t>в досудебном (внесудебном) порядке (далее – жалоба).</w:t>
      </w:r>
      <w:bookmarkStart w:id="0" w:name="_Hlk41040895"/>
    </w:p>
    <w:bookmarkEnd w:id="0"/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1)</w:t>
      </w:r>
      <w:r w:rsidRPr="006D5B8D">
        <w:rPr>
          <w:rFonts w:ascii="Times New Roman" w:hAnsi="Times New Roman"/>
          <w:sz w:val="26"/>
          <w:szCs w:val="26"/>
        </w:rPr>
        <w:tab/>
        <w:t>нарушение срока регистрации запроса заявителя о предоставлении муниципальной услуги;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2)</w:t>
      </w:r>
      <w:r w:rsidRPr="006D5B8D">
        <w:rPr>
          <w:rFonts w:ascii="Times New Roman" w:hAnsi="Times New Roman"/>
          <w:sz w:val="26"/>
          <w:szCs w:val="26"/>
        </w:rPr>
        <w:tab/>
        <w:t xml:space="preserve">нарушение срока предоставления муниципальной услуги; 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3)</w:t>
      </w:r>
      <w:r w:rsidRPr="006D5B8D">
        <w:rPr>
          <w:rFonts w:ascii="Times New Roman" w:hAnsi="Times New Roman"/>
          <w:sz w:val="26"/>
          <w:szCs w:val="26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муниципальной услуги;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4)</w:t>
      </w:r>
      <w:r w:rsidRPr="006D5B8D">
        <w:rPr>
          <w:rFonts w:ascii="Times New Roman" w:hAnsi="Times New Roman"/>
          <w:sz w:val="26"/>
          <w:szCs w:val="26"/>
        </w:rPr>
        <w:tab/>
        <w:t xml:space="preserve">отказ в приеме документов, предоставление которых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муниципальной услуги, у заявителя; 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5)</w:t>
      </w:r>
      <w:r w:rsidRPr="006D5B8D">
        <w:rPr>
          <w:rFonts w:ascii="Times New Roman" w:hAnsi="Times New Roman"/>
          <w:sz w:val="26"/>
          <w:szCs w:val="26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6)</w:t>
      </w:r>
      <w:r w:rsidRPr="006D5B8D">
        <w:rPr>
          <w:rFonts w:ascii="Times New Roman" w:hAnsi="Times New Roman"/>
          <w:sz w:val="26"/>
          <w:szCs w:val="26"/>
        </w:rPr>
        <w:tab/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субъекта Российской Федерации, муниципальными правовыми актами;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7)</w:t>
      </w:r>
      <w:r w:rsidRPr="006D5B8D">
        <w:rPr>
          <w:rFonts w:ascii="Times New Roman" w:hAnsi="Times New Roman"/>
          <w:sz w:val="26"/>
          <w:szCs w:val="26"/>
        </w:rPr>
        <w:tab/>
        <w:t xml:space="preserve">отказ Уполномоченного органа, должностного лица, работника в исправлении допущенных опечаток и ошибок в выданных в результате </w:t>
      </w:r>
      <w:r w:rsidRPr="006D5B8D">
        <w:rPr>
          <w:rFonts w:ascii="Times New Roman" w:hAnsi="Times New Roman"/>
          <w:sz w:val="26"/>
          <w:szCs w:val="26"/>
        </w:rPr>
        <w:lastRenderedPageBreak/>
        <w:t>предоставления муниципальной услуги документах либо нарушение установленного срока таких исправлений;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8)</w:t>
      </w:r>
      <w:r w:rsidRPr="006D5B8D">
        <w:rPr>
          <w:rFonts w:ascii="Times New Roman" w:hAnsi="Times New Roman"/>
          <w:sz w:val="26"/>
          <w:szCs w:val="26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9)</w:t>
      </w:r>
      <w:r w:rsidRPr="006D5B8D">
        <w:rPr>
          <w:rFonts w:ascii="Times New Roman" w:hAnsi="Times New Roman"/>
          <w:sz w:val="26"/>
          <w:szCs w:val="26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10)</w:t>
      </w:r>
      <w:r w:rsidRPr="006D5B8D">
        <w:rPr>
          <w:rFonts w:ascii="Times New Roman" w:hAnsi="Times New Roman"/>
          <w:sz w:val="26"/>
          <w:szCs w:val="26"/>
        </w:rPr>
        <w:tab/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A50F20" w:rsidRPr="006D5B8D" w:rsidRDefault="00A50F20" w:rsidP="00A50F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5.2.</w:t>
      </w:r>
      <w:r w:rsidRPr="006D5B8D">
        <w:rPr>
          <w:rFonts w:ascii="Times New Roman" w:hAnsi="Times New Roman"/>
          <w:sz w:val="26"/>
          <w:szCs w:val="26"/>
        </w:rPr>
        <w:tab/>
      </w:r>
      <w:r w:rsidRPr="006D5B8D">
        <w:rPr>
          <w:rFonts w:ascii="Times New Roman" w:hAnsi="Times New Roman"/>
          <w:bCs/>
          <w:sz w:val="26"/>
          <w:szCs w:val="26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A50F20" w:rsidRPr="006D5B8D" w:rsidRDefault="00A50F20" w:rsidP="00A50F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:rsidR="00A50F20" w:rsidRPr="006D5B8D" w:rsidRDefault="00A50F20" w:rsidP="00A50F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- </w:t>
      </w:r>
      <w:r w:rsidRPr="006D5B8D">
        <w:rPr>
          <w:rFonts w:ascii="Times New Roman" w:hAnsi="Times New Roman"/>
          <w:sz w:val="26"/>
          <w:szCs w:val="26"/>
        </w:rPr>
        <w:t xml:space="preserve">заместителю Главы города Норильска по земельно-имущественным отношениям и развитию предпринимательства – </w:t>
      </w:r>
      <w:r w:rsidRPr="006D5B8D">
        <w:rPr>
          <w:rFonts w:ascii="Times New Roman" w:hAnsi="Times New Roman"/>
          <w:bCs/>
          <w:sz w:val="26"/>
          <w:szCs w:val="26"/>
        </w:rPr>
        <w:t>на решение и действия (бездействие) Уполномоченного органа, руководителя Уполномоченного органа;</w:t>
      </w:r>
    </w:p>
    <w:p w:rsidR="00A50F20" w:rsidRPr="006D5B8D" w:rsidRDefault="00A50F20" w:rsidP="00A50F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 xml:space="preserve">- Главе города Норильска – на решение и действия (бездействие) </w:t>
      </w:r>
      <w:r w:rsidRPr="006D5B8D">
        <w:rPr>
          <w:rFonts w:ascii="Times New Roman" w:hAnsi="Times New Roman"/>
          <w:sz w:val="26"/>
          <w:szCs w:val="26"/>
        </w:rPr>
        <w:t>заместителя Главы города Норильска по земельно-имущественным отношениям и развитию предпринимательства</w:t>
      </w:r>
      <w:r w:rsidRPr="006D5B8D">
        <w:rPr>
          <w:rFonts w:ascii="Times New Roman" w:hAnsi="Times New Roman"/>
          <w:bCs/>
          <w:sz w:val="26"/>
          <w:szCs w:val="26"/>
        </w:rPr>
        <w:t>;</w:t>
      </w:r>
    </w:p>
    <w:p w:rsidR="00A50F20" w:rsidRPr="006D5B8D" w:rsidRDefault="00A50F20" w:rsidP="00A50F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bCs/>
          <w:sz w:val="26"/>
          <w:szCs w:val="26"/>
        </w:rPr>
        <w:t>- к учредителю многофункционального центра – на решение и действия (бездействие) многофункционального центра.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5.3.</w:t>
      </w:r>
      <w:r w:rsidRPr="006D5B8D">
        <w:rPr>
          <w:rFonts w:ascii="Times New Roman" w:hAnsi="Times New Roman"/>
          <w:sz w:val="26"/>
          <w:szCs w:val="26"/>
        </w:rPr>
        <w:tab/>
        <w:t>В Уполномоченном органе, МФЦ, у учредителя МФЦ определяются уполномоченные на рассмотрение жалоб должностные лица.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5.4. Информация о порядке подачи и рассмотрения жалобы размещается на информационных стендах в местах предоставления муниципальной услуги, на сайте муниципального образования город Норильск,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 заявителя).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5.5. Жалоба должна содержать следующую информацию: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1)</w:t>
      </w:r>
      <w:r w:rsidRPr="006D5B8D">
        <w:rPr>
          <w:rFonts w:ascii="Times New Roman" w:hAnsi="Times New Roman"/>
          <w:sz w:val="26"/>
          <w:szCs w:val="26"/>
        </w:rPr>
        <w:tab/>
        <w:t xml:space="preserve">наименование Уполномоченного органа, должности должностного лица Уполномоченного органа, муниципального служащего, руководителя Уполномоченного органа, наименование </w:t>
      </w:r>
      <w:r w:rsidRPr="006D5B8D">
        <w:rPr>
          <w:rFonts w:ascii="Times New Roman" w:hAnsi="Times New Roman"/>
          <w:bCs/>
          <w:sz w:val="26"/>
          <w:szCs w:val="26"/>
        </w:rPr>
        <w:t xml:space="preserve">многофункционального центра, </w:t>
      </w:r>
      <w:r w:rsidRPr="006D5B8D">
        <w:rPr>
          <w:rFonts w:ascii="Times New Roman" w:hAnsi="Times New Roman"/>
          <w:sz w:val="26"/>
          <w:szCs w:val="26"/>
        </w:rPr>
        <w:t xml:space="preserve">должности </w:t>
      </w:r>
      <w:r w:rsidRPr="006D5B8D">
        <w:rPr>
          <w:rFonts w:ascii="Times New Roman" w:hAnsi="Times New Roman"/>
          <w:bCs/>
          <w:sz w:val="26"/>
          <w:szCs w:val="26"/>
        </w:rPr>
        <w:t>работника многофункционального центра</w:t>
      </w:r>
      <w:r w:rsidRPr="006D5B8D">
        <w:rPr>
          <w:rFonts w:ascii="Times New Roman" w:hAnsi="Times New Roman"/>
          <w:sz w:val="26"/>
          <w:szCs w:val="26"/>
        </w:rPr>
        <w:t>, наименование организаций, предусмотренных частью 1.1 статьи 16 Федерального закона № 210, или наименование должностей их работников, решения и действия (бездействие) которых обжалуются;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2)</w:t>
      </w:r>
      <w:r w:rsidRPr="006D5B8D">
        <w:rPr>
          <w:rFonts w:ascii="Times New Roman" w:hAnsi="Times New Roman"/>
          <w:sz w:val="26"/>
          <w:szCs w:val="26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6D5B8D">
        <w:rPr>
          <w:rFonts w:ascii="Times New Roman" w:hAnsi="Times New Roman"/>
          <w:sz w:val="26"/>
          <w:szCs w:val="26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3)</w:t>
      </w:r>
      <w:r w:rsidRPr="006D5B8D">
        <w:rPr>
          <w:rFonts w:ascii="Times New Roman" w:hAnsi="Times New Roman"/>
          <w:sz w:val="26"/>
          <w:szCs w:val="26"/>
        </w:rPr>
        <w:tab/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4)</w:t>
      </w:r>
      <w:r w:rsidRPr="006D5B8D">
        <w:rPr>
          <w:rFonts w:ascii="Times New Roman" w:hAnsi="Times New Roman"/>
          <w:sz w:val="26"/>
          <w:szCs w:val="26"/>
        </w:rPr>
        <w:tab/>
        <w:t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МФЦ, работника МФЦ, организаций, предусмотренных частью 1.1 статьи 16 Федерального закона № 210-ФЗ, их работников.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5.6.</w:t>
      </w:r>
      <w:r w:rsidRPr="006D5B8D">
        <w:rPr>
          <w:rFonts w:ascii="Times New Roman" w:hAnsi="Times New Roman"/>
          <w:sz w:val="26"/>
          <w:szCs w:val="26"/>
        </w:rPr>
        <w:tab/>
        <w:t>Поступившая жалоба подлежит регистрации в срок не позднее трех дней с момента поступления.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5.7.</w:t>
      </w:r>
      <w:r w:rsidRPr="006D5B8D">
        <w:rPr>
          <w:rFonts w:ascii="Times New Roman" w:hAnsi="Times New Roman"/>
          <w:sz w:val="26"/>
          <w:szCs w:val="26"/>
        </w:rPr>
        <w:tab/>
        <w:t>Жалоба, поступившая в Уполномоченный орган, МФЦ, учредителю МФЦ,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5.8.</w:t>
      </w:r>
      <w:r w:rsidRPr="006D5B8D">
        <w:rPr>
          <w:rFonts w:ascii="Times New Roman" w:hAnsi="Times New Roman"/>
          <w:sz w:val="26"/>
          <w:szCs w:val="26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5.9.</w:t>
      </w:r>
      <w:r w:rsidRPr="006D5B8D">
        <w:rPr>
          <w:rFonts w:ascii="Times New Roman" w:hAnsi="Times New Roman"/>
          <w:sz w:val="26"/>
          <w:szCs w:val="26"/>
        </w:rPr>
        <w:tab/>
        <w:t>По результатам рассмотрения жалобы принимается одно из следующих решений: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1)</w:t>
      </w:r>
      <w:r w:rsidRPr="006D5B8D">
        <w:rPr>
          <w:rFonts w:ascii="Times New Roman" w:hAnsi="Times New Roman"/>
          <w:sz w:val="26"/>
          <w:szCs w:val="26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2)</w:t>
      </w:r>
      <w:r w:rsidRPr="006D5B8D">
        <w:rPr>
          <w:rFonts w:ascii="Times New Roman" w:hAnsi="Times New Roman"/>
          <w:sz w:val="26"/>
          <w:szCs w:val="26"/>
        </w:rPr>
        <w:tab/>
        <w:t xml:space="preserve">в удовлетворении жалобы отказывается. </w:t>
      </w:r>
    </w:p>
    <w:p w:rsidR="00A50F20" w:rsidRPr="006D5B8D" w:rsidRDefault="00A50F20" w:rsidP="00A50F2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Мотивированный ответ о результатах рассмотрения жалобы направляется заявителю в срок не позднее дня, следующего за днем принятия решения по результатам рассмотрения жалобы.</w:t>
      </w:r>
    </w:p>
    <w:p w:rsidR="00C72A3B" w:rsidRPr="006D5B8D" w:rsidRDefault="00C72A3B" w:rsidP="00A50F2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5D79B8" w:rsidRPr="006D5B8D" w:rsidTr="00944DA9">
        <w:trPr>
          <w:jc w:val="right"/>
        </w:trPr>
        <w:tc>
          <w:tcPr>
            <w:tcW w:w="5093" w:type="dxa"/>
          </w:tcPr>
          <w:p w:rsidR="005D79B8" w:rsidRPr="006D5B8D" w:rsidRDefault="005D79B8" w:rsidP="0044130C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  <w:p w:rsidR="005D79B8" w:rsidRPr="006D5B8D" w:rsidRDefault="0044130C" w:rsidP="0044130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ода Норильска от 18.07.2023 № 353</w:t>
            </w:r>
          </w:p>
        </w:tc>
      </w:tr>
    </w:tbl>
    <w:p w:rsidR="005D79B8" w:rsidRPr="006D5B8D" w:rsidRDefault="005D79B8" w:rsidP="00D77FF2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/>
          <w:sz w:val="26"/>
          <w:szCs w:val="26"/>
        </w:rPr>
      </w:pPr>
    </w:p>
    <w:p w:rsidR="00D77FF2" w:rsidRPr="006D5B8D" w:rsidRDefault="00D77FF2" w:rsidP="00D77FF2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5D79B8" w:rsidRPr="006D5B8D" w:rsidRDefault="005D79B8" w:rsidP="005D79B8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eastAsiaTheme="minorHAnsi" w:hAnsi="Times New Roman"/>
          <w:b/>
          <w:bCs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73695" w:rsidRPr="006D5B8D" w:rsidTr="00B73695">
        <w:trPr>
          <w:jc w:val="right"/>
        </w:trPr>
        <w:tc>
          <w:tcPr>
            <w:tcW w:w="5529" w:type="dxa"/>
          </w:tcPr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5B44AB" w:rsidRPr="006D5B8D" w:rsidRDefault="005B44AB" w:rsidP="005B44AB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5B44AB" w:rsidRPr="006D5B8D" w:rsidRDefault="005B44AB" w:rsidP="005B44AB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5B44AB" w:rsidRPr="006D5B8D" w:rsidRDefault="005B44AB" w:rsidP="005B44AB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5B44AB" w:rsidRPr="006D5B8D" w:rsidRDefault="005B44AB" w:rsidP="005B44AB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5B44AB" w:rsidRPr="006D5B8D" w:rsidRDefault="005B44AB" w:rsidP="005B44AB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5B44AB" w:rsidRPr="006D5B8D" w:rsidRDefault="005B44AB" w:rsidP="005B44AB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</w:t>
            </w:r>
            <w:r w:rsidR="00071769" w:rsidRPr="006D5B8D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5B44AB" w:rsidRPr="006D5B8D" w:rsidRDefault="005B44AB" w:rsidP="005B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B73695" w:rsidRPr="006D5B8D" w:rsidRDefault="005B44AB" w:rsidP="005B44A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B73695" w:rsidRPr="006D5B8D" w:rsidRDefault="00B73695" w:rsidP="005D79B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</w:p>
    <w:p w:rsidR="00D77FF2" w:rsidRPr="006D5B8D" w:rsidRDefault="00D77FF2" w:rsidP="005D79B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D77FF2" w:rsidRPr="006D5B8D" w:rsidRDefault="00D77FF2" w:rsidP="005D79B8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выдаче разрешения на строительство</w:t>
      </w:r>
    </w:p>
    <w:p w:rsidR="00B73695" w:rsidRPr="006D5B8D" w:rsidRDefault="00B73695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D77FF2" w:rsidRPr="006D5B8D" w:rsidRDefault="00D77FF2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 соответствии со статьей 51 Градостроительного кодекса Российской</w:t>
      </w:r>
      <w:r w:rsidR="005D79B8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Федерации прошу выдать разрешени</w:t>
      </w:r>
      <w:r w:rsidR="005D79B8" w:rsidRPr="006D5B8D">
        <w:rPr>
          <w:rFonts w:ascii="Times New Roman" w:eastAsiaTheme="minorHAnsi" w:hAnsi="Times New Roman"/>
          <w:sz w:val="26"/>
          <w:szCs w:val="26"/>
        </w:rPr>
        <w:t>е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на с</w:t>
      </w:r>
      <w:r w:rsidR="00B54262" w:rsidRPr="006D5B8D">
        <w:rPr>
          <w:rFonts w:ascii="Times New Roman" w:eastAsiaTheme="minorHAnsi" w:hAnsi="Times New Roman"/>
          <w:sz w:val="26"/>
          <w:szCs w:val="26"/>
        </w:rPr>
        <w:t xml:space="preserve">троительство: </w:t>
      </w:r>
      <w:r w:rsidR="00B54262" w:rsidRPr="006D5B8D">
        <w:rPr>
          <w:rFonts w:ascii="Times New Roman" w:hAnsi="Times New Roman"/>
          <w:i/>
          <w:sz w:val="20"/>
          <w:szCs w:val="20"/>
        </w:rPr>
        <w:t xml:space="preserve">(необходимое отметить </w:t>
      </w:r>
      <w:proofErr w:type="gramStart"/>
      <w:r w:rsidR="00B54262" w:rsidRPr="006D5B8D">
        <w:rPr>
          <w:rFonts w:ascii="Times New Roman" w:hAnsi="Times New Roman"/>
          <w:i/>
          <w:sz w:val="20"/>
          <w:szCs w:val="20"/>
          <w:lang w:val="en-US"/>
        </w:rPr>
        <w:t>V</w:t>
      </w:r>
      <w:r w:rsidR="00B54262" w:rsidRPr="006D5B8D">
        <w:rPr>
          <w:rFonts w:ascii="Times New Roman" w:hAnsi="Times New Roman"/>
          <w:i/>
          <w:sz w:val="20"/>
          <w:szCs w:val="20"/>
        </w:rPr>
        <w:t xml:space="preserve"> )</w:t>
      </w:r>
      <w:proofErr w:type="gramEnd"/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B54262" w:rsidRPr="006D5B8D" w:rsidTr="00071769">
        <w:tc>
          <w:tcPr>
            <w:tcW w:w="8642" w:type="dxa"/>
          </w:tcPr>
          <w:p w:rsidR="00B54262" w:rsidRPr="006D5B8D" w:rsidRDefault="00B54262" w:rsidP="00B54262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Строительство объекта капитального строительства</w:t>
            </w:r>
          </w:p>
        </w:tc>
        <w:tc>
          <w:tcPr>
            <w:tcW w:w="851" w:type="dxa"/>
          </w:tcPr>
          <w:p w:rsidR="00B54262" w:rsidRPr="006D5B8D" w:rsidRDefault="00B54262" w:rsidP="00B54262"/>
        </w:tc>
      </w:tr>
      <w:tr w:rsidR="00B54262" w:rsidRPr="006D5B8D" w:rsidTr="00071769">
        <w:tc>
          <w:tcPr>
            <w:tcW w:w="8642" w:type="dxa"/>
          </w:tcPr>
          <w:p w:rsidR="00B54262" w:rsidRPr="006D5B8D" w:rsidRDefault="00B54262" w:rsidP="00B54262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Реконструкцию объекта капитального строительства</w:t>
            </w:r>
          </w:p>
        </w:tc>
        <w:tc>
          <w:tcPr>
            <w:tcW w:w="851" w:type="dxa"/>
          </w:tcPr>
          <w:p w:rsidR="00B54262" w:rsidRPr="006D5B8D" w:rsidRDefault="00B54262" w:rsidP="00B54262"/>
        </w:tc>
      </w:tr>
      <w:tr w:rsidR="00B54262" w:rsidRPr="006D5B8D" w:rsidTr="00071769">
        <w:tc>
          <w:tcPr>
            <w:tcW w:w="8642" w:type="dxa"/>
          </w:tcPr>
          <w:p w:rsidR="00B54262" w:rsidRPr="006D5B8D" w:rsidRDefault="00B54262" w:rsidP="00B54262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851" w:type="dxa"/>
          </w:tcPr>
          <w:p w:rsidR="00B54262" w:rsidRPr="006D5B8D" w:rsidRDefault="00B54262" w:rsidP="00B54262"/>
        </w:tc>
      </w:tr>
      <w:tr w:rsidR="00B54262" w:rsidRPr="006D5B8D" w:rsidTr="00071769">
        <w:tc>
          <w:tcPr>
            <w:tcW w:w="8642" w:type="dxa"/>
          </w:tcPr>
          <w:p w:rsidR="00B54262" w:rsidRPr="006D5B8D" w:rsidRDefault="00B54262" w:rsidP="00B54262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851" w:type="dxa"/>
          </w:tcPr>
          <w:p w:rsidR="00B54262" w:rsidRPr="006D5B8D" w:rsidRDefault="00B54262" w:rsidP="00B54262"/>
        </w:tc>
      </w:tr>
      <w:tr w:rsidR="00B54262" w:rsidRPr="006D5B8D" w:rsidTr="00071769">
        <w:tc>
          <w:tcPr>
            <w:tcW w:w="8642" w:type="dxa"/>
          </w:tcPr>
          <w:p w:rsidR="00B54262" w:rsidRPr="006D5B8D" w:rsidRDefault="00B54262" w:rsidP="00B54262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851" w:type="dxa"/>
          </w:tcPr>
          <w:p w:rsidR="00B54262" w:rsidRPr="006D5B8D" w:rsidRDefault="00B54262" w:rsidP="00B54262"/>
        </w:tc>
      </w:tr>
    </w:tbl>
    <w:p w:rsidR="00B73695" w:rsidRPr="006D5B8D" w:rsidRDefault="00B73695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D77FF2" w:rsidRPr="006D5B8D" w:rsidRDefault="00D77FF2" w:rsidP="005D79B8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застройщике</w:t>
      </w:r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736"/>
        <w:gridCol w:w="3512"/>
        <w:gridCol w:w="5245"/>
      </w:tblGrid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1.1.1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</w:t>
            </w:r>
          </w:p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1.1.2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</w:t>
            </w:r>
          </w:p>
          <w:p w:rsidR="005D79B8" w:rsidRPr="006D5B8D" w:rsidRDefault="005D79B8" w:rsidP="00F511D7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удостоверяющего личность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</w:t>
            </w:r>
            <w:r w:rsidR="00B54262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если застройщик является индивидуальным предпринимателем)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регистрационный номер </w:t>
            </w:r>
          </w:p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индивидуального предпринимателя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D79B8" w:rsidRPr="006D5B8D" w:rsidTr="00071769">
        <w:tc>
          <w:tcPr>
            <w:tcW w:w="736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3512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налогоплательщика–юридического лица</w:t>
            </w:r>
          </w:p>
        </w:tc>
        <w:tc>
          <w:tcPr>
            <w:tcW w:w="5245" w:type="dxa"/>
          </w:tcPr>
          <w:p w:rsidR="005D79B8" w:rsidRPr="006D5B8D" w:rsidRDefault="005D79B8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B54262" w:rsidRPr="006D5B8D" w:rsidRDefault="00B54262" w:rsidP="006A222A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D77FF2" w:rsidRPr="006D5B8D" w:rsidRDefault="00D77FF2" w:rsidP="007A2A85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об объекте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0"/>
        <w:gridCol w:w="3517"/>
        <w:gridCol w:w="5127"/>
      </w:tblGrid>
      <w:tr w:rsidR="006A222A" w:rsidRPr="006D5B8D" w:rsidTr="00071769">
        <w:tc>
          <w:tcPr>
            <w:tcW w:w="704" w:type="dxa"/>
          </w:tcPr>
          <w:p w:rsidR="006A222A" w:rsidRPr="006D5B8D" w:rsidRDefault="006A222A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2.1</w:t>
            </w:r>
          </w:p>
        </w:tc>
        <w:tc>
          <w:tcPr>
            <w:tcW w:w="3544" w:type="dxa"/>
          </w:tcPr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Наименование объекта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капитального строительства (этапа) в соответствии с проектной документацией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(указывается наименование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объекта капитального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строительства в соответствии с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утвержденной застройщиком или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заказчиком проектной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документацией)</w:t>
            </w:r>
          </w:p>
        </w:tc>
        <w:tc>
          <w:tcPr>
            <w:tcW w:w="5245" w:type="dxa"/>
          </w:tcPr>
          <w:p w:rsidR="006A222A" w:rsidRPr="006D5B8D" w:rsidRDefault="006A222A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6A222A" w:rsidRPr="006D5B8D" w:rsidTr="00071769">
        <w:tc>
          <w:tcPr>
            <w:tcW w:w="704" w:type="dxa"/>
          </w:tcPr>
          <w:p w:rsidR="006A222A" w:rsidRPr="006D5B8D" w:rsidRDefault="006A222A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2.2</w:t>
            </w:r>
          </w:p>
        </w:tc>
        <w:tc>
          <w:tcPr>
            <w:tcW w:w="3544" w:type="dxa"/>
          </w:tcPr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Кадастровый номер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реконструируемого объекта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капитального строительства</w:t>
            </w:r>
          </w:p>
          <w:p w:rsidR="006A222A" w:rsidRPr="006D5B8D" w:rsidRDefault="006A222A" w:rsidP="006A222A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5245" w:type="dxa"/>
          </w:tcPr>
          <w:p w:rsidR="006A222A" w:rsidRPr="006D5B8D" w:rsidRDefault="006A222A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A2A85" w:rsidRPr="006D5B8D" w:rsidRDefault="00D77FF2" w:rsidP="006A222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7A2A85" w:rsidRPr="006D5B8D" w:rsidRDefault="00D77FF2" w:rsidP="007A2A85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земельном участке</w:t>
      </w:r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4253"/>
      </w:tblGrid>
      <w:tr w:rsidR="00B54262" w:rsidRPr="006D5B8D" w:rsidTr="00071769">
        <w:tc>
          <w:tcPr>
            <w:tcW w:w="704" w:type="dxa"/>
          </w:tcPr>
          <w:p w:rsidR="00B54262" w:rsidRPr="006D5B8D" w:rsidRDefault="00B5426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3.1</w:t>
            </w:r>
          </w:p>
        </w:tc>
        <w:tc>
          <w:tcPr>
            <w:tcW w:w="4536" w:type="dxa"/>
          </w:tcPr>
          <w:p w:rsidR="00B54262" w:rsidRPr="006D5B8D" w:rsidRDefault="00B54262" w:rsidP="00B5426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Кадастровый номер земельного участка (земельных участков),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в пределах которого (которых)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расположен или планируется расположение объекта капитального строительства </w:t>
            </w:r>
          </w:p>
          <w:p w:rsidR="00B54262" w:rsidRPr="006D5B8D" w:rsidRDefault="00B54262" w:rsidP="00B5426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253" w:type="dxa"/>
          </w:tcPr>
          <w:p w:rsidR="00B54262" w:rsidRPr="006D5B8D" w:rsidRDefault="00B5426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B54262" w:rsidRPr="006D5B8D" w:rsidTr="00071769">
        <w:tc>
          <w:tcPr>
            <w:tcW w:w="704" w:type="dxa"/>
          </w:tcPr>
          <w:p w:rsidR="00B54262" w:rsidRPr="006D5B8D" w:rsidRDefault="00B5426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4536" w:type="dxa"/>
          </w:tcPr>
          <w:p w:rsidR="00B54262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(указываются в случаях, предусмотренных частью 7</w:t>
            </w:r>
            <w:r w:rsidR="0044130C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.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3 статьи 51 и частью 11 статьи 57</w:t>
            </w:r>
            <w:r w:rsidR="0044130C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.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3 Градостроительного кодекса Российской Федерации)</w:t>
            </w:r>
          </w:p>
        </w:tc>
        <w:tc>
          <w:tcPr>
            <w:tcW w:w="4253" w:type="dxa"/>
          </w:tcPr>
          <w:p w:rsidR="00B54262" w:rsidRPr="006D5B8D" w:rsidRDefault="00B5426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A2A85" w:rsidRPr="006D5B8D" w:rsidRDefault="007A2A85" w:rsidP="007A2A85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Проектные характеристики объекта капитального строительства</w:t>
      </w:r>
    </w:p>
    <w:p w:rsidR="007A2A85" w:rsidRPr="006D5B8D" w:rsidRDefault="007A2A85" w:rsidP="007A2A8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97"/>
        <w:gridCol w:w="4645"/>
        <w:gridCol w:w="2502"/>
      </w:tblGrid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Наименование объекта капитального строительства, предусмотренного проектной документацией</w:t>
            </w:r>
            <w:r w:rsidR="0097701D" w:rsidRPr="006D5B8D">
              <w:rPr>
                <w:szCs w:val="26"/>
              </w:rPr>
              <w:t>:</w:t>
            </w:r>
            <w:r w:rsidRPr="006D5B8D">
              <w:rPr>
                <w:szCs w:val="26"/>
              </w:rPr>
              <w:t xml:space="preserve"> 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Вид объекта капитального строительства</w:t>
            </w:r>
            <w:r w:rsidR="0097701D" w:rsidRPr="006D5B8D">
              <w:rPr>
                <w:szCs w:val="26"/>
              </w:rPr>
              <w:t>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Назначение объекта</w:t>
            </w:r>
            <w:r w:rsidR="0097701D" w:rsidRPr="006D5B8D">
              <w:rPr>
                <w:szCs w:val="26"/>
              </w:rPr>
              <w:t>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Кадастровый номер реконструируемого объекта капитального строительства</w:t>
            </w:r>
            <w:r w:rsidR="0097701D" w:rsidRPr="006D5B8D">
              <w:rPr>
                <w:szCs w:val="26"/>
              </w:rPr>
              <w:t>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застройки (кв. м)</w:t>
            </w:r>
            <w:r w:rsidR="0097701D" w:rsidRPr="006D5B8D">
              <w:rPr>
                <w:szCs w:val="26"/>
              </w:rPr>
              <w:t>:</w:t>
            </w:r>
            <w:r w:rsidRPr="006D5B8D">
              <w:rPr>
                <w:szCs w:val="26"/>
              </w:rPr>
              <w:t xml:space="preserve"> 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застройки части объекта кап</w:t>
            </w:r>
            <w:r w:rsidR="0097701D" w:rsidRPr="006D5B8D">
              <w:rPr>
                <w:szCs w:val="26"/>
              </w:rPr>
              <w:t>итального строительства (кв. м):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97701D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(кв. м):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6941" w:type="dxa"/>
            <w:gridSpan w:val="2"/>
            <w:vAlign w:val="bottom"/>
          </w:tcPr>
          <w:p w:rsidR="005B44AB" w:rsidRPr="006D5B8D" w:rsidRDefault="005B44AB" w:rsidP="005B44AB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Строительный объем (</w:t>
            </w:r>
            <w:proofErr w:type="spellStart"/>
            <w:r w:rsidRPr="006D5B8D">
              <w:rPr>
                <w:szCs w:val="26"/>
              </w:rPr>
              <w:t>куб.м</w:t>
            </w:r>
            <w:proofErr w:type="spellEnd"/>
            <w:r w:rsidRPr="006D5B8D">
              <w:rPr>
                <w:szCs w:val="26"/>
              </w:rPr>
              <w:t>)</w:t>
            </w:r>
          </w:p>
        </w:tc>
        <w:tc>
          <w:tcPr>
            <w:tcW w:w="2552" w:type="dxa"/>
          </w:tcPr>
          <w:p w:rsidR="005B44AB" w:rsidRPr="006D5B8D" w:rsidRDefault="005B44AB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части объекта капитального строительства (кв. м)</w:t>
            </w:r>
            <w:r w:rsidR="0097701D" w:rsidRPr="006D5B8D">
              <w:rPr>
                <w:szCs w:val="26"/>
              </w:rPr>
              <w:t>:</w:t>
            </w:r>
            <w:r w:rsidRPr="006D5B8D">
              <w:rPr>
                <w:szCs w:val="26"/>
              </w:rPr>
              <w:t xml:space="preserve"> 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нежилых помещений (кв. м):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Площадь жилых помещений (кв. м):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Количество помещений (штук):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Количество нежилых помещений (штук):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Количество жилых помещений (штук):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в том числе квартир (штук):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 xml:space="preserve">Количество </w:t>
            </w:r>
            <w:proofErr w:type="spellStart"/>
            <w:r w:rsidRPr="006D5B8D">
              <w:rPr>
                <w:szCs w:val="26"/>
              </w:rPr>
              <w:t>машино</w:t>
            </w:r>
            <w:proofErr w:type="spellEnd"/>
            <w:r w:rsidRPr="006D5B8D">
              <w:rPr>
                <w:szCs w:val="26"/>
              </w:rPr>
              <w:t>-мест (штук):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Количество этажей: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в том числе, количество подземных этажей: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Вместимость (человек):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87BCC" w:rsidRPr="006D5B8D" w:rsidTr="00071769">
        <w:tc>
          <w:tcPr>
            <w:tcW w:w="6941" w:type="dxa"/>
            <w:gridSpan w:val="2"/>
            <w:vAlign w:val="bottom"/>
          </w:tcPr>
          <w:p w:rsidR="00787BCC" w:rsidRPr="006D5B8D" w:rsidRDefault="00787BCC" w:rsidP="00787BCC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Высота (м):</w:t>
            </w:r>
          </w:p>
        </w:tc>
        <w:tc>
          <w:tcPr>
            <w:tcW w:w="2552" w:type="dxa"/>
          </w:tcPr>
          <w:p w:rsidR="00787BCC" w:rsidRPr="006D5B8D" w:rsidRDefault="00787BCC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2202" w:type="dxa"/>
            <w:vMerge w:val="restart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Иные показатели:</w:t>
            </w:r>
          </w:p>
        </w:tc>
        <w:tc>
          <w:tcPr>
            <w:tcW w:w="7291" w:type="dxa"/>
            <w:gridSpan w:val="2"/>
          </w:tcPr>
          <w:p w:rsidR="0097701D" w:rsidRPr="006D5B8D" w:rsidRDefault="0097701D" w:rsidP="00F04B65">
            <w:pPr>
              <w:pStyle w:val="ConsPlusNormal"/>
              <w:rPr>
                <w:rFonts w:eastAsiaTheme="minorHAnsi"/>
                <w:szCs w:val="26"/>
              </w:rPr>
            </w:pPr>
          </w:p>
        </w:tc>
      </w:tr>
      <w:tr w:rsidR="0097701D" w:rsidRPr="006D5B8D" w:rsidTr="00071769">
        <w:tc>
          <w:tcPr>
            <w:tcW w:w="2202" w:type="dxa"/>
            <w:vMerge/>
          </w:tcPr>
          <w:p w:rsidR="0097701D" w:rsidRPr="006D5B8D" w:rsidRDefault="0097701D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7291" w:type="dxa"/>
            <w:gridSpan w:val="2"/>
          </w:tcPr>
          <w:p w:rsidR="0097701D" w:rsidRPr="006D5B8D" w:rsidRDefault="0097701D" w:rsidP="00787B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7701D" w:rsidRPr="006D5B8D" w:rsidRDefault="0097701D" w:rsidP="007A2A8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A2A85" w:rsidRPr="006D5B8D" w:rsidRDefault="0097701D" w:rsidP="0097701D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Проектные характеристики линейного объекта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02"/>
        <w:gridCol w:w="1412"/>
        <w:gridCol w:w="3228"/>
        <w:gridCol w:w="2502"/>
      </w:tblGrid>
      <w:tr w:rsidR="0097701D" w:rsidRPr="006D5B8D" w:rsidTr="00071769">
        <w:trPr>
          <w:trHeight w:val="946"/>
        </w:trPr>
        <w:tc>
          <w:tcPr>
            <w:tcW w:w="3642" w:type="dxa"/>
            <w:gridSpan w:val="2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Наименование линейного объекта, предусмотренного проектной документацией:</w:t>
            </w:r>
          </w:p>
        </w:tc>
        <w:tc>
          <w:tcPr>
            <w:tcW w:w="5851" w:type="dxa"/>
            <w:gridSpan w:val="2"/>
            <w:vAlign w:val="bottom"/>
          </w:tcPr>
          <w:p w:rsidR="0097701D" w:rsidRPr="006D5B8D" w:rsidRDefault="0097701D" w:rsidP="00F04B65">
            <w:pPr>
              <w:pStyle w:val="ConsPlusNormal"/>
              <w:rPr>
                <w:rFonts w:eastAsiaTheme="minorHAnsi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lastRenderedPageBreak/>
              <w:t>Кадастровый номер реконструируемого линейного объекта: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  <w:vAlign w:val="bottom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Протяженность (м):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  <w:vAlign w:val="bottom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Протяженность участка или части линейного объекта (м):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  <w:vAlign w:val="bottom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Категория (класс):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  <w:vAlign w:val="bottom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6941" w:type="dxa"/>
            <w:gridSpan w:val="3"/>
            <w:vAlign w:val="bottom"/>
          </w:tcPr>
          <w:p w:rsidR="0097701D" w:rsidRPr="006D5B8D" w:rsidRDefault="0097701D" w:rsidP="0097701D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2552" w:type="dxa"/>
          </w:tcPr>
          <w:p w:rsidR="0097701D" w:rsidRPr="006D5B8D" w:rsidRDefault="0097701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7701D" w:rsidRPr="006D5B8D" w:rsidTr="00071769">
        <w:tc>
          <w:tcPr>
            <w:tcW w:w="2202" w:type="dxa"/>
            <w:vMerge w:val="restart"/>
          </w:tcPr>
          <w:p w:rsidR="0097701D" w:rsidRPr="006D5B8D" w:rsidRDefault="0097701D" w:rsidP="00F04B65">
            <w:pPr>
              <w:pStyle w:val="ConsPlusNormal"/>
              <w:rPr>
                <w:szCs w:val="26"/>
              </w:rPr>
            </w:pPr>
            <w:r w:rsidRPr="006D5B8D">
              <w:rPr>
                <w:szCs w:val="26"/>
              </w:rPr>
              <w:t>Иные показатели:</w:t>
            </w:r>
          </w:p>
        </w:tc>
        <w:tc>
          <w:tcPr>
            <w:tcW w:w="7291" w:type="dxa"/>
            <w:gridSpan w:val="3"/>
          </w:tcPr>
          <w:p w:rsidR="0097701D" w:rsidRPr="006D5B8D" w:rsidRDefault="0097701D" w:rsidP="00F04B65">
            <w:pPr>
              <w:pStyle w:val="ConsPlusNormal"/>
              <w:rPr>
                <w:rFonts w:eastAsiaTheme="minorHAnsi"/>
                <w:szCs w:val="26"/>
              </w:rPr>
            </w:pPr>
          </w:p>
        </w:tc>
      </w:tr>
      <w:tr w:rsidR="0097701D" w:rsidRPr="006D5B8D" w:rsidTr="00071769">
        <w:tc>
          <w:tcPr>
            <w:tcW w:w="2202" w:type="dxa"/>
            <w:vMerge/>
          </w:tcPr>
          <w:p w:rsidR="0097701D" w:rsidRPr="006D5B8D" w:rsidRDefault="0097701D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7291" w:type="dxa"/>
            <w:gridSpan w:val="3"/>
          </w:tcPr>
          <w:p w:rsidR="0097701D" w:rsidRPr="006D5B8D" w:rsidRDefault="0097701D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A2A85" w:rsidRPr="006D5B8D" w:rsidRDefault="007A2A85" w:rsidP="007A2A8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C15F5D" w:rsidRPr="006D5B8D" w:rsidRDefault="00C15F5D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D77FF2" w:rsidRPr="006D5B8D">
        <w:rPr>
          <w:rFonts w:ascii="Times New Roman" w:eastAsiaTheme="minorHAnsi" w:hAnsi="Times New Roman"/>
          <w:sz w:val="26"/>
          <w:szCs w:val="26"/>
        </w:rPr>
        <w:t>При этом сообщаю, что строительство/реконструкция объекта капитального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="00D77FF2" w:rsidRPr="006D5B8D">
        <w:rPr>
          <w:rFonts w:ascii="Times New Roman" w:eastAsiaTheme="minorHAnsi" w:hAnsi="Times New Roman"/>
          <w:sz w:val="26"/>
          <w:szCs w:val="26"/>
        </w:rPr>
        <w:t>строительства будет осуществляться на основании следующих документов: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</w:t>
      </w:r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465"/>
        <w:gridCol w:w="4208"/>
        <w:gridCol w:w="1134"/>
        <w:gridCol w:w="1120"/>
        <w:gridCol w:w="2566"/>
      </w:tblGrid>
      <w:tr w:rsidR="00C15F5D" w:rsidRPr="006D5B8D" w:rsidTr="00071769">
        <w:tc>
          <w:tcPr>
            <w:tcW w:w="465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</w:tc>
        <w:tc>
          <w:tcPr>
            <w:tcW w:w="4208" w:type="dxa"/>
          </w:tcPr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134" w:type="dxa"/>
          </w:tcPr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Номер</w:t>
            </w:r>
          </w:p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документа</w:t>
            </w:r>
          </w:p>
        </w:tc>
        <w:tc>
          <w:tcPr>
            <w:tcW w:w="1120" w:type="dxa"/>
          </w:tcPr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Дата</w:t>
            </w:r>
          </w:p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документа</w:t>
            </w:r>
          </w:p>
        </w:tc>
        <w:tc>
          <w:tcPr>
            <w:tcW w:w="2566" w:type="dxa"/>
          </w:tcPr>
          <w:p w:rsidR="00C15F5D" w:rsidRPr="006D5B8D" w:rsidRDefault="00C15F5D" w:rsidP="0097701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Наименование органа или организации, выдавшей</w:t>
            </w:r>
            <w:r w:rsidR="00B73695"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докуме</w:t>
            </w:r>
            <w:r w:rsidR="0097701D" w:rsidRPr="006D5B8D"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 w:rsidR="00B73695" w:rsidRPr="006D5B8D">
              <w:rPr>
                <w:rFonts w:ascii="Times New Roman" w:eastAsiaTheme="minorHAnsi" w:hAnsi="Times New Roman"/>
                <w:sz w:val="20"/>
                <w:szCs w:val="20"/>
              </w:rPr>
              <w:t>т</w:t>
            </w:r>
          </w:p>
        </w:tc>
      </w:tr>
      <w:tr w:rsidR="00C15F5D" w:rsidRPr="006D5B8D" w:rsidTr="00071769">
        <w:tc>
          <w:tcPr>
            <w:tcW w:w="465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4208" w:type="dxa"/>
          </w:tcPr>
          <w:p w:rsidR="0044130C" w:rsidRPr="006D5B8D" w:rsidRDefault="00C15F5D" w:rsidP="009A47A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Градостроительный план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з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емельного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участка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или в случае строительства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линейного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о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бъекта реквизиты проекта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планировки и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п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роекта межевания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территории </w:t>
            </w:r>
          </w:p>
          <w:p w:rsidR="00C15F5D" w:rsidRPr="006D5B8D" w:rsidRDefault="00C15F5D" w:rsidP="009A47A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(за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и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сключением случаев,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при которых для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с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троительства,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реконструкции линейного объекта не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требуется подготовка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д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окументации по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планировке территории),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проекта планировки территории в случае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выдачи разрешения на строительство линейного объекта, для размещения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которого не требуется образование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земельного участка</w:t>
            </w:r>
          </w:p>
        </w:tc>
        <w:tc>
          <w:tcPr>
            <w:tcW w:w="1134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66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5F5D" w:rsidRPr="006D5B8D" w:rsidTr="00071769">
        <w:tc>
          <w:tcPr>
            <w:tcW w:w="465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4208" w:type="dxa"/>
          </w:tcPr>
          <w:p w:rsidR="009A47AC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Типовое архитектурное решение для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исторического поселения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указывается в случае выдачи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разрешение на строительство объекта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в границах территории исторического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поселения федерального или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регионального значения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66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9A47AC" w:rsidRPr="006D5B8D" w:rsidTr="00071769">
        <w:trPr>
          <w:trHeight w:val="289"/>
        </w:trPr>
        <w:tc>
          <w:tcPr>
            <w:tcW w:w="465" w:type="dxa"/>
          </w:tcPr>
          <w:p w:rsidR="009A47AC" w:rsidRPr="006D5B8D" w:rsidRDefault="009A47AC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4208" w:type="dxa"/>
          </w:tcPr>
          <w:p w:rsidR="009A47AC" w:rsidRPr="006D5B8D" w:rsidRDefault="009A47AC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Положительное заключение экспертизы проектной документации</w:t>
            </w:r>
          </w:p>
          <w:p w:rsidR="009A47AC" w:rsidRPr="006D5B8D" w:rsidRDefault="009A47AC" w:rsidP="0044130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указывается в случаях, если проектная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документация подлежит экспертизе в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соответствии со статьей 49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Градостроительного кодекса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Российской Федерации)</w:t>
            </w:r>
          </w:p>
        </w:tc>
        <w:tc>
          <w:tcPr>
            <w:tcW w:w="1134" w:type="dxa"/>
          </w:tcPr>
          <w:p w:rsidR="009A47AC" w:rsidRPr="006D5B8D" w:rsidRDefault="009A47AC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A47AC" w:rsidRPr="006D5B8D" w:rsidRDefault="009A47AC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66" w:type="dxa"/>
          </w:tcPr>
          <w:p w:rsidR="009A47AC" w:rsidRPr="006D5B8D" w:rsidRDefault="009A47AC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5F5D" w:rsidRPr="006D5B8D" w:rsidTr="00071769">
        <w:tc>
          <w:tcPr>
            <w:tcW w:w="465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208" w:type="dxa"/>
          </w:tcPr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Положительное заключение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государственной экологической</w:t>
            </w:r>
          </w:p>
          <w:p w:rsidR="00C15F5D" w:rsidRPr="006D5B8D" w:rsidRDefault="00C15F5D" w:rsidP="00C15F5D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экспертизы проектной </w:t>
            </w:r>
            <w:r w:rsidR="009A47AC" w:rsidRPr="006D5B8D">
              <w:rPr>
                <w:rFonts w:ascii="Times New Roman" w:eastAsiaTheme="minorHAnsi" w:hAnsi="Times New Roman"/>
                <w:sz w:val="26"/>
                <w:szCs w:val="26"/>
              </w:rPr>
              <w:t>д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окументации</w:t>
            </w:r>
          </w:p>
          <w:p w:rsidR="00C15F5D" w:rsidRPr="006D5B8D" w:rsidRDefault="00C15F5D" w:rsidP="0044130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указываются реквизиты приказа об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утверждении заключения в случаях, если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проектная документация подлежит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экологической экспертизе в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соответствии со статьей 49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Градостроительного кодекса</w:t>
            </w:r>
            <w:r w:rsidR="0044130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Российской Федерации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66" w:type="dxa"/>
          </w:tcPr>
          <w:p w:rsidR="00C15F5D" w:rsidRPr="006D5B8D" w:rsidRDefault="00C15F5D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7A2A85" w:rsidRPr="006D5B8D" w:rsidRDefault="007A2A85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060C7" w:rsidRPr="006D5B8D" w:rsidRDefault="000060C7" w:rsidP="000060C7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Срок строительства (реконструкции) объекта составляет</w:t>
      </w:r>
      <w:r w:rsidRPr="006D5B8D">
        <w:rPr>
          <w:rFonts w:ascii="Times New Roman" w:hAnsi="Times New Roman"/>
          <w:sz w:val="26"/>
          <w:szCs w:val="26"/>
          <w:u w:val="single"/>
        </w:rPr>
        <w:t xml:space="preserve">            </w:t>
      </w:r>
      <w:r w:rsidRPr="006D5B8D">
        <w:rPr>
          <w:rFonts w:ascii="Times New Roman" w:hAnsi="Times New Roman"/>
          <w:sz w:val="26"/>
          <w:szCs w:val="26"/>
        </w:rPr>
        <w:t>месяцев*.</w:t>
      </w:r>
    </w:p>
    <w:p w:rsidR="000060C7" w:rsidRPr="006D5B8D" w:rsidRDefault="000060C7" w:rsidP="000060C7">
      <w:pPr>
        <w:jc w:val="both"/>
        <w:rPr>
          <w:rFonts w:ascii="Times New Roman" w:hAnsi="Times New Roman"/>
          <w:b/>
          <w:i/>
          <w:sz w:val="20"/>
          <w:szCs w:val="26"/>
        </w:rPr>
      </w:pPr>
      <w:r w:rsidRPr="006D5B8D">
        <w:rPr>
          <w:rFonts w:ascii="Times New Roman" w:hAnsi="Times New Roman"/>
          <w:b/>
          <w:i/>
          <w:sz w:val="20"/>
          <w:szCs w:val="26"/>
        </w:rPr>
        <w:t>* - заполняется в соответствии с проектом организации строительства (ПОС)</w:t>
      </w:r>
    </w:p>
    <w:p w:rsidR="000060C7" w:rsidRPr="006D5B8D" w:rsidRDefault="000060C7" w:rsidP="000060C7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D77FF2" w:rsidRPr="006D5B8D" w:rsidRDefault="00D77FF2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</w:t>
      </w:r>
      <w:r w:rsidR="009A47AC" w:rsidRPr="006D5B8D">
        <w:rPr>
          <w:rFonts w:ascii="Times New Roman" w:eastAsiaTheme="minorHAnsi" w:hAnsi="Times New Roman"/>
          <w:sz w:val="26"/>
          <w:szCs w:val="26"/>
        </w:rPr>
        <w:t>_</w:t>
      </w:r>
      <w:proofErr w:type="gramEnd"/>
      <w:r w:rsidR="007A2A85" w:rsidRPr="006D5B8D">
        <w:rPr>
          <w:rFonts w:ascii="Times New Roman" w:eastAsiaTheme="minorHAnsi" w:hAnsi="Times New Roman"/>
          <w:sz w:val="26"/>
          <w:szCs w:val="26"/>
        </w:rPr>
        <w:t>____</w:t>
      </w:r>
      <w:r w:rsidR="009A47AC" w:rsidRPr="006D5B8D">
        <w:rPr>
          <w:rFonts w:ascii="Times New Roman" w:eastAsiaTheme="minorHAnsi" w:hAnsi="Times New Roman"/>
          <w:sz w:val="26"/>
          <w:szCs w:val="26"/>
        </w:rPr>
        <w:t>____________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>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</w:t>
      </w:r>
    </w:p>
    <w:p w:rsidR="000060C7" w:rsidRPr="006D5B8D" w:rsidRDefault="000060C7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>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</w:t>
      </w:r>
    </w:p>
    <w:p w:rsidR="0097701D" w:rsidRPr="006D5B8D" w:rsidRDefault="0097701D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A47AC" w:rsidRPr="006D5B8D" w:rsidRDefault="00D77FF2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>Результат предоставления услуги прошу</w:t>
      </w:r>
      <w:r w:rsidR="009A47AC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направить</w:t>
      </w:r>
      <w:r w:rsidR="00B73695" w:rsidRPr="006D5B8D">
        <w:rPr>
          <w:rFonts w:ascii="Times New Roman" w:eastAsiaTheme="minorHAnsi" w:hAnsi="Times New Roman"/>
          <w:sz w:val="26"/>
          <w:szCs w:val="26"/>
        </w:rPr>
        <w:t xml:space="preserve">: </w:t>
      </w:r>
      <w:r w:rsidR="00B73695"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="00B73695"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23"/>
        <w:gridCol w:w="421"/>
      </w:tblGrid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5B44AB" w:rsidRPr="006D5B8D" w:rsidTr="00071769">
        <w:tc>
          <w:tcPr>
            <w:tcW w:w="9067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426" w:type="dxa"/>
          </w:tcPr>
          <w:p w:rsidR="005B44AB" w:rsidRPr="006D5B8D" w:rsidRDefault="005B44AB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5B44AB" w:rsidRPr="006D5B8D" w:rsidRDefault="005B44AB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A2A85" w:rsidRPr="006D5B8D" w:rsidRDefault="000060C7" w:rsidP="007A2A85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1238" w:rsidRPr="006D5B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A2A85" w:rsidRPr="006D5B8D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AD1238" w:rsidRPr="006D5B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2A85" w:rsidRPr="006D5B8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20 __</w:t>
      </w:r>
      <w:r w:rsidR="00B9582E" w:rsidRPr="006D5B8D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B9582E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9582E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9582E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________________/__________</w:t>
      </w:r>
      <w:r w:rsidR="007A2A85" w:rsidRPr="006D5B8D">
        <w:rPr>
          <w:rFonts w:ascii="Times New Roman" w:eastAsia="Times New Roman" w:hAnsi="Times New Roman"/>
          <w:sz w:val="24"/>
          <w:szCs w:val="24"/>
          <w:lang w:eastAsia="ru-RU"/>
        </w:rPr>
        <w:t>_________/</w:t>
      </w:r>
    </w:p>
    <w:p w:rsidR="007A2A85" w:rsidRPr="006D5B8D" w:rsidRDefault="00B9582E" w:rsidP="007A2A85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7A2A85"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7A2A85"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="007A2A85"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7A2A85"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(Ф.И.О.)</w:t>
      </w:r>
    </w:p>
    <w:p w:rsidR="007A2A85" w:rsidRPr="006D5B8D" w:rsidRDefault="007A2A85" w:rsidP="007A2A85">
      <w:pPr>
        <w:widowControl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i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М.П.</w:t>
      </w:r>
    </w:p>
    <w:p w:rsidR="007A2A85" w:rsidRPr="006D5B8D" w:rsidRDefault="007A2A85" w:rsidP="007A2A85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Заявление подпи</w:t>
      </w:r>
      <w:r w:rsidR="00B9582E" w:rsidRPr="006D5B8D">
        <w:rPr>
          <w:rFonts w:ascii="Times New Roman" w:hAnsi="Times New Roman"/>
          <w:sz w:val="26"/>
          <w:szCs w:val="26"/>
        </w:rPr>
        <w:t>сано _________________________</w:t>
      </w:r>
      <w:r w:rsidRPr="006D5B8D">
        <w:rPr>
          <w:rFonts w:ascii="Times New Roman" w:hAnsi="Times New Roman"/>
          <w:sz w:val="26"/>
          <w:szCs w:val="26"/>
        </w:rPr>
        <w:t>____________________________</w:t>
      </w:r>
    </w:p>
    <w:p w:rsidR="007A2A85" w:rsidRPr="006D5B8D" w:rsidRDefault="007A2A85" w:rsidP="007A2A85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действующим (ей) от им</w:t>
      </w:r>
      <w:r w:rsidR="00B9582E" w:rsidRPr="006D5B8D">
        <w:rPr>
          <w:rFonts w:ascii="Times New Roman" w:hAnsi="Times New Roman"/>
          <w:sz w:val="26"/>
          <w:szCs w:val="26"/>
        </w:rPr>
        <w:t>ени __________________________</w:t>
      </w:r>
      <w:r w:rsidRPr="006D5B8D">
        <w:rPr>
          <w:rFonts w:ascii="Times New Roman" w:hAnsi="Times New Roman"/>
          <w:sz w:val="26"/>
          <w:szCs w:val="26"/>
        </w:rPr>
        <w:t>_____________________</w:t>
      </w:r>
    </w:p>
    <w:p w:rsidR="0011484F" w:rsidRPr="006D5B8D" w:rsidRDefault="007A2A85" w:rsidP="007A2A8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по </w:t>
      </w:r>
      <w:proofErr w:type="gramStart"/>
      <w:r w:rsidRPr="006D5B8D">
        <w:rPr>
          <w:rFonts w:ascii="Times New Roman" w:hAnsi="Times New Roman"/>
          <w:sz w:val="26"/>
          <w:szCs w:val="26"/>
        </w:rPr>
        <w:t>доверенности  от</w:t>
      </w:r>
      <w:proofErr w:type="gramEnd"/>
      <w:r w:rsidRPr="006D5B8D">
        <w:rPr>
          <w:rFonts w:ascii="Times New Roman" w:hAnsi="Times New Roman"/>
          <w:sz w:val="26"/>
          <w:szCs w:val="26"/>
        </w:rPr>
        <w:t xml:space="preserve"> _____________№ </w:t>
      </w:r>
      <w:r w:rsidR="00B9582E" w:rsidRPr="006D5B8D">
        <w:rPr>
          <w:rFonts w:ascii="Times New Roman" w:hAnsi="Times New Roman"/>
          <w:i/>
          <w:sz w:val="26"/>
          <w:szCs w:val="26"/>
        </w:rPr>
        <w:t>__________________________</w:t>
      </w:r>
      <w:r w:rsidRPr="006D5B8D">
        <w:rPr>
          <w:rFonts w:ascii="Times New Roman" w:hAnsi="Times New Roman"/>
          <w:i/>
          <w:sz w:val="26"/>
          <w:szCs w:val="26"/>
        </w:rPr>
        <w:t>____________.</w:t>
      </w: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7701D" w:rsidRPr="006D5B8D" w:rsidRDefault="0097701D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060C7" w:rsidRPr="006D5B8D" w:rsidRDefault="000060C7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9582E" w:rsidRPr="006D5B8D" w:rsidRDefault="00B9582E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9582E" w:rsidRPr="006D5B8D" w:rsidRDefault="00B9582E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9582E" w:rsidRPr="006D5B8D" w:rsidRDefault="00B9582E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9582E" w:rsidRPr="006D5B8D" w:rsidRDefault="00B9582E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9582E" w:rsidRPr="006D5B8D" w:rsidRDefault="00B9582E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060C7" w:rsidRPr="006D5B8D" w:rsidRDefault="000060C7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944DA9" w:rsidRPr="006D5B8D" w:rsidTr="008F08E6">
        <w:trPr>
          <w:jc w:val="right"/>
        </w:trPr>
        <w:tc>
          <w:tcPr>
            <w:tcW w:w="5093" w:type="dxa"/>
          </w:tcPr>
          <w:p w:rsidR="00944DA9" w:rsidRPr="006D5B8D" w:rsidRDefault="00944DA9" w:rsidP="0044130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  <w:p w:rsidR="00944DA9" w:rsidRPr="006D5B8D" w:rsidRDefault="00944DA9" w:rsidP="0044130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="0044130C"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44130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44130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44130C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0060C7" w:rsidRPr="006D5B8D" w:rsidRDefault="000060C7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7701D" w:rsidRPr="006D5B8D" w:rsidRDefault="0097701D" w:rsidP="0097701D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947C52" w:rsidRPr="006D5B8D" w:rsidRDefault="00947C52" w:rsidP="0097701D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947C52" w:rsidRPr="006D5B8D" w:rsidTr="00F04B65">
        <w:trPr>
          <w:jc w:val="right"/>
        </w:trPr>
        <w:tc>
          <w:tcPr>
            <w:tcW w:w="5529" w:type="dxa"/>
          </w:tcPr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947C52" w:rsidRPr="006D5B8D" w:rsidRDefault="00071769" w:rsidP="0007176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97701D" w:rsidRPr="006D5B8D" w:rsidRDefault="0097701D" w:rsidP="00947C52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b/>
          <w:bCs/>
          <w:sz w:val="26"/>
          <w:szCs w:val="26"/>
        </w:rPr>
      </w:pPr>
    </w:p>
    <w:p w:rsidR="0097701D" w:rsidRPr="006D5B8D" w:rsidRDefault="0097701D" w:rsidP="0097701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У В Е Д О М Л Е Н И Е</w:t>
      </w:r>
    </w:p>
    <w:p w:rsidR="0097701D" w:rsidRPr="006D5B8D" w:rsidRDefault="0097701D" w:rsidP="0097701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переходе прав на земельный участок, права пользования недрами, об</w:t>
      </w:r>
    </w:p>
    <w:p w:rsidR="0097701D" w:rsidRPr="006D5B8D" w:rsidRDefault="0097701D" w:rsidP="0097701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образовании земельного участка в целях внесения изменений в разрешение</w:t>
      </w:r>
    </w:p>
    <w:p w:rsidR="0097701D" w:rsidRPr="006D5B8D" w:rsidRDefault="0097701D" w:rsidP="0097701D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на строительство</w:t>
      </w:r>
    </w:p>
    <w:p w:rsidR="0097701D" w:rsidRPr="006D5B8D" w:rsidRDefault="0097701D" w:rsidP="00947C5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 соответствии со статьей 51 Градостроительного кодекса Российской</w:t>
      </w:r>
      <w:r w:rsidR="00947C5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Федерации</w:t>
      </w:r>
      <w:r w:rsidR="00947C52" w:rsidRPr="006D5B8D">
        <w:rPr>
          <w:rFonts w:ascii="Times New Roman" w:eastAsiaTheme="minorHAnsi" w:hAnsi="Times New Roman"/>
          <w:sz w:val="26"/>
          <w:szCs w:val="26"/>
        </w:rPr>
        <w:t xml:space="preserve"> п</w:t>
      </w:r>
      <w:r w:rsidRPr="006D5B8D">
        <w:rPr>
          <w:rFonts w:ascii="Times New Roman" w:eastAsiaTheme="minorHAnsi" w:hAnsi="Times New Roman"/>
          <w:sz w:val="26"/>
          <w:szCs w:val="26"/>
        </w:rPr>
        <w:t>рошу внести изменения</w:t>
      </w:r>
      <w:r w:rsidR="00947C52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в разрешение на строительство.</w:t>
      </w:r>
    </w:p>
    <w:p w:rsidR="000060C7" w:rsidRPr="006D5B8D" w:rsidRDefault="000060C7" w:rsidP="00947C5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97701D" w:rsidRPr="006D5B8D" w:rsidRDefault="0097701D" w:rsidP="00947C5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1. Сведения о застройщике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6"/>
        <w:gridCol w:w="2828"/>
        <w:gridCol w:w="5780"/>
      </w:tblGrid>
      <w:tr w:rsidR="00947C52" w:rsidRPr="006D5B8D" w:rsidTr="00071769">
        <w:trPr>
          <w:trHeight w:val="623"/>
        </w:trPr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8757" w:type="dxa"/>
            <w:gridSpan w:val="2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</w:t>
            </w:r>
          </w:p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застройщиком является физическое лицо:</w:t>
            </w: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1.1.1</w:t>
            </w:r>
          </w:p>
        </w:tc>
        <w:tc>
          <w:tcPr>
            <w:tcW w:w="2834" w:type="dxa"/>
          </w:tcPr>
          <w:p w:rsidR="00947C52" w:rsidRPr="006D5B8D" w:rsidRDefault="00947C52" w:rsidP="000060C7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1.1.2</w:t>
            </w:r>
          </w:p>
        </w:tc>
        <w:tc>
          <w:tcPr>
            <w:tcW w:w="2834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 удостоверяющего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личность 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предпринимателем)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2834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регистрационный номер </w:t>
            </w:r>
            <w:r w:rsidR="008C3241" w:rsidRPr="006D5B8D">
              <w:rPr>
                <w:rFonts w:ascii="Times New Roman" w:eastAsiaTheme="minorHAnsi" w:hAnsi="Times New Roman"/>
                <w:sz w:val="26"/>
                <w:szCs w:val="26"/>
              </w:rPr>
              <w:t>индивидуального</w:t>
            </w:r>
          </w:p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предпринимателя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8757" w:type="dxa"/>
            <w:gridSpan w:val="2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2834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2834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2834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 – юридического лица</w:t>
            </w:r>
          </w:p>
        </w:tc>
        <w:tc>
          <w:tcPr>
            <w:tcW w:w="5923" w:type="dxa"/>
          </w:tcPr>
          <w:p w:rsidR="00947C52" w:rsidRPr="006D5B8D" w:rsidRDefault="00947C52" w:rsidP="005D79B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7701D" w:rsidRPr="006D5B8D" w:rsidRDefault="0097701D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1484F" w:rsidRPr="006D5B8D" w:rsidRDefault="00947C52" w:rsidP="00947C5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 Сведения о разрешении на строительство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8"/>
        <w:gridCol w:w="4171"/>
        <w:gridCol w:w="3198"/>
        <w:gridCol w:w="1417"/>
      </w:tblGrid>
      <w:tr w:rsidR="00947C52" w:rsidRPr="006D5B8D" w:rsidTr="00071769">
        <w:tc>
          <w:tcPr>
            <w:tcW w:w="562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4252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Орган (организация), выдавший(-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ая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562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47C52" w:rsidRPr="006D5B8D" w:rsidRDefault="00947C52" w:rsidP="00947C5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947C52" w:rsidRPr="006D5B8D" w:rsidRDefault="00947C52" w:rsidP="00947C5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3. Основания внесения изменений в разрешение на строительство*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6"/>
        <w:gridCol w:w="5694"/>
        <w:gridCol w:w="2914"/>
      </w:tblGrid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3.1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связи с образованием земельного участка путем</w:t>
            </w:r>
          </w:p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объединения земельных участков, в отношении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которых или одного из которых выдано разрешение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 строительство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3.1.1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решения об образовании земельных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участков путем объединения земельных участков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дата и номер решения, орган,</w:t>
            </w:r>
          </w:p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принявший решение, в случае если в соответствии с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земельным законодательством решение об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образовании земельного участка принимает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исполнительный орган государственной власти или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орган местного самоуправления)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3.2</w:t>
            </w:r>
          </w:p>
        </w:tc>
        <w:tc>
          <w:tcPr>
            <w:tcW w:w="5770" w:type="dxa"/>
          </w:tcPr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связи с образованием земельных участков путем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раздела, перераспределения земельных участков или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выдела из земельных участков, в отношении которых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>ано разрешение на строительство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3.2.1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градостроительного плана земельного</w:t>
            </w:r>
          </w:p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участка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номер и дата выдачи, орган, выдавший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градостроит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ельный план земельного участка)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3.2.2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решения об образовании земельных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участков путем раздела, перераспределения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земельных участков или выдела из земельных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участков</w:t>
            </w:r>
          </w:p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дата и номер решения, орган,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принявший решение, в случае если в соответствии с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земельным законодательством решение об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образовании земельного участка принимает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исполнительный орган государственной власти или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орган местного самоуправления)</w:t>
            </w:r>
            <w:r w:rsidR="00F73764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3.3</w:t>
            </w:r>
          </w:p>
        </w:tc>
        <w:tc>
          <w:tcPr>
            <w:tcW w:w="5770" w:type="dxa"/>
          </w:tcPr>
          <w:p w:rsidR="00947C52" w:rsidRPr="006D5B8D" w:rsidRDefault="00947C52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связи с переоформлением лицензии на пользование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недрами новым пользователем недр на земельном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участке, предоставленном пользователю недр и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необходимом для ведения работ, связанных с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пользованием недрами, в отношении которого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прежнему правообладателю земельного участка</w:t>
            </w:r>
            <w:r w:rsidR="00F73764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выдано разрешение на строительство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3.3.1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решения о предоставления права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пользования недрами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дата и номер решения, орган,</w:t>
            </w:r>
          </w:p>
          <w:p w:rsidR="00947C52" w:rsidRPr="006D5B8D" w:rsidRDefault="00F73764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принявший решение)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3.3.2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решения о переоформлении лицензии на право пользования недрами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дата и номер решения, орган,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принявший решение)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3.4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связи с приобретением права на земельный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участок, в отношении которого прежнему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правообладателю земельного участка выдано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47C52" w:rsidRPr="006D5B8D" w:rsidTr="00071769">
        <w:tc>
          <w:tcPr>
            <w:tcW w:w="736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3.4.1</w:t>
            </w:r>
          </w:p>
        </w:tc>
        <w:tc>
          <w:tcPr>
            <w:tcW w:w="5770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правоустанавливающих документов на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земельный участок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(указывается номер и дата выдачи, кадастровый</w:t>
            </w:r>
          </w:p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номер земельного участка)</w:t>
            </w:r>
          </w:p>
        </w:tc>
        <w:tc>
          <w:tcPr>
            <w:tcW w:w="2987" w:type="dxa"/>
          </w:tcPr>
          <w:p w:rsidR="00947C52" w:rsidRPr="006D5B8D" w:rsidRDefault="00947C52" w:rsidP="00947C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47C52" w:rsidRPr="006D5B8D" w:rsidRDefault="00947C52" w:rsidP="00947C5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</w:t>
      </w:r>
      <w:r w:rsidR="00071769" w:rsidRPr="006D5B8D">
        <w:rPr>
          <w:rFonts w:ascii="Times New Roman" w:eastAsiaTheme="minorHAnsi" w:hAnsi="Times New Roman"/>
          <w:sz w:val="26"/>
          <w:szCs w:val="26"/>
        </w:rPr>
        <w:t>_______________________________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23"/>
        <w:gridCol w:w="421"/>
      </w:tblGrid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071769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426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AD1238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«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>___</w:t>
      </w:r>
      <w:r w:rsidRPr="006D5B8D">
        <w:rPr>
          <w:rFonts w:ascii="Times New Roman" w:eastAsiaTheme="minorHAnsi" w:hAnsi="Times New Roman"/>
          <w:sz w:val="26"/>
          <w:szCs w:val="26"/>
        </w:rPr>
        <w:t>»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 xml:space="preserve"> _____________ 20 ___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ab/>
      </w:r>
      <w:r w:rsidR="00B9582E" w:rsidRPr="006D5B8D">
        <w:rPr>
          <w:rFonts w:ascii="Times New Roman" w:eastAsiaTheme="minorHAnsi" w:hAnsi="Times New Roman"/>
          <w:sz w:val="26"/>
          <w:szCs w:val="26"/>
        </w:rPr>
        <w:tab/>
        <w:t>_______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>________/____________________/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>(подпись)</w:t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  <w:t>(Ф.И.О.)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  <w:t>М.П.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Заявлен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>ие подписано 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</w:t>
      </w:r>
      <w:r w:rsidR="00071769" w:rsidRPr="006D5B8D">
        <w:rPr>
          <w:rFonts w:ascii="Times New Roman" w:eastAsiaTheme="minorHAnsi" w:hAnsi="Times New Roman"/>
          <w:sz w:val="26"/>
          <w:szCs w:val="26"/>
        </w:rPr>
        <w:t>_______________________________</w:t>
      </w:r>
    </w:p>
    <w:p w:rsidR="00F73764" w:rsidRPr="006D5B8D" w:rsidRDefault="00B9582E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Действующим 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>(ей) от имени 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</w:t>
      </w:r>
      <w:r w:rsidR="00071769" w:rsidRPr="006D5B8D">
        <w:rPr>
          <w:rFonts w:ascii="Times New Roman" w:eastAsiaTheme="minorHAnsi" w:hAnsi="Times New Roman"/>
          <w:sz w:val="26"/>
          <w:szCs w:val="26"/>
        </w:rPr>
        <w:t>______________________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доверенности  от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 xml:space="preserve"> _____________№ </w:t>
      </w:r>
      <w:r w:rsidRPr="006D5B8D">
        <w:rPr>
          <w:rFonts w:ascii="Times New Roman" w:eastAsiaTheme="minorHAnsi" w:hAnsi="Times New Roman"/>
          <w:i/>
          <w:sz w:val="26"/>
          <w:szCs w:val="26"/>
        </w:rPr>
        <w:t>_________</w:t>
      </w:r>
      <w:r w:rsidR="00071769" w:rsidRPr="006D5B8D">
        <w:rPr>
          <w:rFonts w:ascii="Times New Roman" w:eastAsiaTheme="minorHAnsi" w:hAnsi="Times New Roman"/>
          <w:i/>
          <w:sz w:val="26"/>
          <w:szCs w:val="26"/>
        </w:rPr>
        <w:t>____________</w:t>
      </w:r>
      <w:r w:rsidR="00B9582E" w:rsidRPr="006D5B8D">
        <w:rPr>
          <w:rFonts w:ascii="Times New Roman" w:eastAsiaTheme="minorHAnsi" w:hAnsi="Times New Roman"/>
          <w:i/>
          <w:sz w:val="26"/>
          <w:szCs w:val="26"/>
        </w:rPr>
        <w:t>______</w:t>
      </w:r>
      <w:r w:rsidR="00071769" w:rsidRPr="006D5B8D">
        <w:rPr>
          <w:rFonts w:ascii="Times New Roman" w:eastAsiaTheme="minorHAnsi" w:hAnsi="Times New Roman"/>
          <w:i/>
          <w:sz w:val="26"/>
          <w:szCs w:val="26"/>
        </w:rPr>
        <w:t>____________</w:t>
      </w:r>
      <w:r w:rsidRPr="006D5B8D">
        <w:rPr>
          <w:rFonts w:ascii="Times New Roman" w:eastAsiaTheme="minorHAnsi" w:hAnsi="Times New Roman"/>
          <w:sz w:val="26"/>
          <w:szCs w:val="26"/>
        </w:rPr>
        <w:t>.</w:t>
      </w: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8F08E6" w:rsidRPr="006D5B8D" w:rsidRDefault="008F08E6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27376C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  <w:p w:rsidR="008F08E6" w:rsidRPr="006D5B8D" w:rsidRDefault="0027376C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0060C7" w:rsidRPr="006D5B8D" w:rsidRDefault="000060C7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F73764" w:rsidRPr="006D5B8D" w:rsidTr="00F04B65">
        <w:trPr>
          <w:jc w:val="right"/>
        </w:trPr>
        <w:tc>
          <w:tcPr>
            <w:tcW w:w="5529" w:type="dxa"/>
          </w:tcPr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071769" w:rsidRPr="006D5B8D" w:rsidRDefault="00071769" w:rsidP="0007176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071769" w:rsidRPr="006D5B8D" w:rsidRDefault="00071769" w:rsidP="0007176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F73764" w:rsidRPr="006D5B8D" w:rsidRDefault="00071769" w:rsidP="0007176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внесении изменений в разрешение на строительство в связи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с необходимостью продления срока действия разрешения на строительство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947C52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 соответствии со статьей 51 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____________ месяца (-ев) по причине: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>________________________________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___________________________________________________________________________</w:t>
      </w:r>
      <w:r w:rsidR="00DE6724" w:rsidRPr="006D5B8D">
        <w:rPr>
          <w:rFonts w:ascii="Times New Roman" w:eastAsiaTheme="minorHAnsi" w:hAnsi="Times New Roman"/>
          <w:sz w:val="26"/>
          <w:szCs w:val="26"/>
        </w:rPr>
        <w:t>______</w:t>
      </w:r>
      <w:r w:rsidRPr="006D5B8D">
        <w:rPr>
          <w:rFonts w:ascii="Times New Roman" w:eastAsiaTheme="minorHAnsi" w:hAnsi="Times New Roman"/>
          <w:sz w:val="26"/>
          <w:szCs w:val="26"/>
        </w:rPr>
        <w:t>________</w:t>
      </w: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1. Сведения о застройщике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6"/>
        <w:gridCol w:w="2823"/>
        <w:gridCol w:w="5785"/>
      </w:tblGrid>
      <w:tr w:rsidR="00F73764" w:rsidRPr="006D5B8D" w:rsidTr="00947C52">
        <w:trPr>
          <w:trHeight w:val="623"/>
        </w:trPr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8893" w:type="dxa"/>
            <w:gridSpan w:val="2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застройщиком является физическое лицо:</w:t>
            </w: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1.1.1</w:t>
            </w:r>
          </w:p>
        </w:tc>
        <w:tc>
          <w:tcPr>
            <w:tcW w:w="2834" w:type="dxa"/>
          </w:tcPr>
          <w:p w:rsidR="00F73764" w:rsidRPr="006D5B8D" w:rsidRDefault="00F73764" w:rsidP="000060C7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1.1.2</w:t>
            </w:r>
          </w:p>
        </w:tc>
        <w:tc>
          <w:tcPr>
            <w:tcW w:w="283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 удостоверяющего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личность </w:t>
            </w:r>
          </w:p>
          <w:p w:rsidR="00F73764" w:rsidRPr="006D5B8D" w:rsidRDefault="00F73764" w:rsidP="008C324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предпринимателем)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283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 индивидуального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предпринимателя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F04B65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8893" w:type="dxa"/>
            <w:gridSpan w:val="2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283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283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947C52">
        <w:tc>
          <w:tcPr>
            <w:tcW w:w="736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283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 – юридического лица</w:t>
            </w:r>
          </w:p>
        </w:tc>
        <w:tc>
          <w:tcPr>
            <w:tcW w:w="6059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 Сведения о разрешении на строительство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6"/>
        <w:gridCol w:w="4101"/>
        <w:gridCol w:w="3144"/>
        <w:gridCol w:w="1543"/>
      </w:tblGrid>
      <w:tr w:rsidR="00F73764" w:rsidRPr="006D5B8D" w:rsidTr="00947C52">
        <w:tc>
          <w:tcPr>
            <w:tcW w:w="562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4252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Орган (организация), выдавший(-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ая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F73764" w:rsidRPr="006D5B8D" w:rsidTr="00947C52">
        <w:tc>
          <w:tcPr>
            <w:tcW w:w="562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F73764" w:rsidRPr="006D5B8D" w:rsidRDefault="00F73764" w:rsidP="00F7376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</w:t>
      </w:r>
      <w:r w:rsidR="00B9582E" w:rsidRPr="006D5B8D">
        <w:rPr>
          <w:rFonts w:ascii="Times New Roman" w:eastAsiaTheme="minorHAnsi" w:hAnsi="Times New Roman"/>
          <w:sz w:val="26"/>
          <w:szCs w:val="26"/>
        </w:rPr>
        <w:t>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</w:t>
      </w:r>
    </w:p>
    <w:p w:rsidR="007E1CF1" w:rsidRPr="006D5B8D" w:rsidRDefault="007E1CF1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97"/>
        <w:gridCol w:w="547"/>
      </w:tblGrid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F73764" w:rsidRPr="006D5B8D" w:rsidRDefault="00AD1238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«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>___</w:t>
      </w:r>
      <w:r w:rsidRPr="006D5B8D">
        <w:rPr>
          <w:rFonts w:ascii="Times New Roman" w:eastAsiaTheme="minorHAnsi" w:hAnsi="Times New Roman"/>
          <w:sz w:val="26"/>
          <w:szCs w:val="26"/>
        </w:rPr>
        <w:t>»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 xml:space="preserve"> _____________ 20 ___</w:t>
      </w:r>
      <w:r w:rsidR="00F73764" w:rsidRPr="006D5B8D">
        <w:rPr>
          <w:rFonts w:ascii="Times New Roman" w:eastAsiaTheme="minorHAnsi" w:hAnsi="Times New Roman"/>
          <w:sz w:val="26"/>
          <w:szCs w:val="26"/>
        </w:rPr>
        <w:tab/>
      </w:r>
      <w:r w:rsidR="00F73764" w:rsidRPr="006D5B8D">
        <w:rPr>
          <w:rFonts w:ascii="Times New Roman" w:eastAsiaTheme="minorHAnsi" w:hAnsi="Times New Roman"/>
          <w:sz w:val="26"/>
          <w:szCs w:val="26"/>
        </w:rPr>
        <w:tab/>
        <w:t>________________/____________________/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>(подпись)</w:t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  <w:t>(Ф.И.О.)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>М.П.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Заявление подписано ________________</w:t>
      </w:r>
      <w:r w:rsidR="00DE6724" w:rsidRPr="006D5B8D">
        <w:rPr>
          <w:rFonts w:ascii="Times New Roman" w:eastAsiaTheme="minorHAnsi" w:hAnsi="Times New Roman"/>
          <w:sz w:val="26"/>
          <w:szCs w:val="26"/>
        </w:rPr>
        <w:t>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действующим (ей) от имени ______________</w:t>
      </w:r>
      <w:r w:rsidR="00DE6724" w:rsidRPr="006D5B8D">
        <w:rPr>
          <w:rFonts w:ascii="Times New Roman" w:eastAsiaTheme="minorHAnsi" w:hAnsi="Times New Roman"/>
          <w:sz w:val="26"/>
          <w:szCs w:val="26"/>
        </w:rPr>
        <w:t>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</w:t>
      </w:r>
    </w:p>
    <w:p w:rsidR="00F73764" w:rsidRPr="006D5B8D" w:rsidRDefault="00F73764" w:rsidP="00F73764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 доверенности от _____________№ </w:t>
      </w:r>
      <w:r w:rsidR="00DE6724" w:rsidRPr="006D5B8D">
        <w:rPr>
          <w:rFonts w:ascii="Times New Roman" w:eastAsiaTheme="minorHAnsi" w:hAnsi="Times New Roman"/>
          <w:i/>
          <w:sz w:val="26"/>
          <w:szCs w:val="26"/>
        </w:rPr>
        <w:t>____________________________</w:t>
      </w:r>
      <w:r w:rsidRPr="006D5B8D">
        <w:rPr>
          <w:rFonts w:ascii="Times New Roman" w:eastAsiaTheme="minorHAnsi" w:hAnsi="Times New Roman"/>
          <w:i/>
          <w:sz w:val="26"/>
          <w:szCs w:val="26"/>
        </w:rPr>
        <w:t>_________.</w:t>
      </w: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23BD3" w:rsidRPr="006D5B8D" w:rsidRDefault="00123BD3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27376C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ПРИЛОЖЕНИЕ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№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4</w:t>
            </w:r>
          </w:p>
          <w:p w:rsidR="008F08E6" w:rsidRPr="006D5B8D" w:rsidRDefault="0027376C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7E1CF1" w:rsidRPr="006D5B8D" w:rsidTr="00F04B65">
        <w:trPr>
          <w:jc w:val="right"/>
        </w:trPr>
        <w:tc>
          <w:tcPr>
            <w:tcW w:w="5529" w:type="dxa"/>
          </w:tcPr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071769" w:rsidRPr="006D5B8D" w:rsidRDefault="00071769" w:rsidP="000717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7E1CF1" w:rsidRPr="006D5B8D" w:rsidRDefault="00071769" w:rsidP="0007176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7E1CF1" w:rsidRPr="006D5B8D" w:rsidRDefault="007E1CF1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внесении изменений в разрешение на строительство</w:t>
      </w:r>
    </w:p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 соответствии со статьей 51 Градостроительного кодекса Российской Федерации прошу внести изменение в разрешение на строительство в связи с: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</w:t>
      </w:r>
      <w:r w:rsidR="00D66652" w:rsidRPr="006D5B8D">
        <w:rPr>
          <w:rFonts w:ascii="Times New Roman" w:eastAsiaTheme="minorHAnsi" w:hAnsi="Times New Roman"/>
          <w:sz w:val="26"/>
          <w:szCs w:val="26"/>
        </w:rPr>
        <w:t>____________________</w:t>
      </w:r>
    </w:p>
    <w:p w:rsidR="0011484F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__________________________________________________________</w:t>
      </w:r>
      <w:r w:rsidR="00D66652" w:rsidRPr="006D5B8D">
        <w:rPr>
          <w:rFonts w:ascii="Times New Roman" w:eastAsiaTheme="minorHAnsi" w:hAnsi="Times New Roman"/>
          <w:sz w:val="26"/>
          <w:szCs w:val="26"/>
        </w:rPr>
        <w:t>_____________</w:t>
      </w:r>
    </w:p>
    <w:p w:rsidR="00123BD3" w:rsidRPr="006D5B8D" w:rsidRDefault="00123BD3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123BD3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1. Сведения о застройщике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6"/>
        <w:gridCol w:w="2823"/>
        <w:gridCol w:w="5785"/>
      </w:tblGrid>
      <w:tr w:rsidR="007E1CF1" w:rsidRPr="006D5B8D" w:rsidTr="00F04B65">
        <w:trPr>
          <w:trHeight w:val="623"/>
        </w:trPr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8893" w:type="dxa"/>
            <w:gridSpan w:val="2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застройщиком является физическое лицо:</w:t>
            </w: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1.1.1</w:t>
            </w:r>
          </w:p>
        </w:tc>
        <w:tc>
          <w:tcPr>
            <w:tcW w:w="2834" w:type="dxa"/>
          </w:tcPr>
          <w:p w:rsidR="007E1CF1" w:rsidRPr="006D5B8D" w:rsidRDefault="007E1CF1" w:rsidP="00D66652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1.1.2</w:t>
            </w:r>
          </w:p>
        </w:tc>
        <w:tc>
          <w:tcPr>
            <w:tcW w:w="283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 удостоверяющего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личность </w:t>
            </w:r>
          </w:p>
          <w:p w:rsidR="007E1CF1" w:rsidRPr="006D5B8D" w:rsidRDefault="007E1CF1" w:rsidP="008C324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предпринимателем)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283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 индивидуального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предпринимателя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8893" w:type="dxa"/>
            <w:gridSpan w:val="2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283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283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36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283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 – юридического лица</w:t>
            </w:r>
          </w:p>
        </w:tc>
        <w:tc>
          <w:tcPr>
            <w:tcW w:w="605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11484F" w:rsidRPr="006D5B8D" w:rsidRDefault="0011484F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 Сведения об объекте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7"/>
        <w:gridCol w:w="3493"/>
        <w:gridCol w:w="5154"/>
      </w:tblGrid>
      <w:tr w:rsidR="007E1CF1" w:rsidRPr="006D5B8D" w:rsidTr="00F04B65">
        <w:tc>
          <w:tcPr>
            <w:tcW w:w="70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2.1</w:t>
            </w:r>
          </w:p>
        </w:tc>
        <w:tc>
          <w:tcPr>
            <w:tcW w:w="354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Наименование объекта</w:t>
            </w:r>
          </w:p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капитального строительства (этапа) в соответствии с проектной документацией</w:t>
            </w:r>
          </w:p>
          <w:p w:rsidR="007E1CF1" w:rsidRPr="006D5B8D" w:rsidRDefault="007E1CF1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(указывается наименование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объекта капитального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строительства в соответствии с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утвержденной застройщиком или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заказчиком проектной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документацией)</w:t>
            </w:r>
          </w:p>
        </w:tc>
        <w:tc>
          <w:tcPr>
            <w:tcW w:w="5381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0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2.2</w:t>
            </w:r>
          </w:p>
        </w:tc>
        <w:tc>
          <w:tcPr>
            <w:tcW w:w="354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Кадастровый номер</w:t>
            </w:r>
          </w:p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реконструируемого объекта</w:t>
            </w:r>
          </w:p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капитального строительства</w:t>
            </w:r>
          </w:p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5381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E1CF1" w:rsidRPr="006D5B8D" w:rsidRDefault="007E1CF1" w:rsidP="005D79B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pStyle w:val="a3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разрешении на строительство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6"/>
        <w:gridCol w:w="4101"/>
        <w:gridCol w:w="3144"/>
        <w:gridCol w:w="1543"/>
      </w:tblGrid>
      <w:tr w:rsidR="007E1CF1" w:rsidRPr="006D5B8D" w:rsidTr="00F04B65">
        <w:tc>
          <w:tcPr>
            <w:tcW w:w="562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4252" w:type="dxa"/>
          </w:tcPr>
          <w:p w:rsidR="007E1CF1" w:rsidRPr="006D5B8D" w:rsidRDefault="007E1CF1" w:rsidP="00D6665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Орган (организация), выдавший</w:t>
            </w:r>
            <w:r w:rsidR="00D66652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D66652" w:rsidRPr="006D5B8D">
              <w:rPr>
                <w:rFonts w:ascii="Times New Roman" w:eastAsiaTheme="minorHAnsi" w:hAnsi="Times New Roman"/>
                <w:sz w:val="26"/>
                <w:szCs w:val="26"/>
              </w:rPr>
              <w:br/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(-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ая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  <w:r w:rsidR="00D66652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562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E1CF1" w:rsidRPr="006D5B8D" w:rsidRDefault="007E1CF1" w:rsidP="007E1CF1">
      <w:pPr>
        <w:pStyle w:val="a3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земельном участке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7E1CF1" w:rsidRPr="006D5B8D" w:rsidTr="00F04B65">
        <w:tc>
          <w:tcPr>
            <w:tcW w:w="70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3.1</w:t>
            </w:r>
          </w:p>
        </w:tc>
        <w:tc>
          <w:tcPr>
            <w:tcW w:w="4536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Кадастровый номер земельного участка (земельных участков),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в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пределах которого (которых) расположен или планируется расположение объекта капитального строительства </w:t>
            </w:r>
          </w:p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39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F04B65">
        <w:tc>
          <w:tcPr>
            <w:tcW w:w="70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4536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(указываются в случаях, предусмотренных частью 7</w:t>
            </w:r>
            <w:r w:rsidR="0027376C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.3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 статьи 51 и частью 11 статьи 57</w:t>
            </w:r>
            <w:r w:rsidR="0027376C"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.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3 Градостроительного кодекса Российской Федерации)</w:t>
            </w:r>
          </w:p>
        </w:tc>
        <w:tc>
          <w:tcPr>
            <w:tcW w:w="4394" w:type="dxa"/>
          </w:tcPr>
          <w:p w:rsidR="007E1CF1" w:rsidRPr="006D5B8D" w:rsidRDefault="007E1CF1" w:rsidP="00F04B6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123BD3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="007E1CF1" w:rsidRPr="006D5B8D">
        <w:rPr>
          <w:rFonts w:ascii="Times New Roman" w:eastAsiaTheme="minorHAnsi" w:hAnsi="Times New Roman"/>
          <w:sz w:val="26"/>
          <w:szCs w:val="26"/>
        </w:rPr>
        <w:t xml:space="preserve">При этом сообщаю, что строительство/реконструкция объекта капитального строительства будет осуществляться на основании следующих документов: 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465"/>
        <w:gridCol w:w="3864"/>
        <w:gridCol w:w="1383"/>
        <w:gridCol w:w="1383"/>
        <w:gridCol w:w="2539"/>
      </w:tblGrid>
      <w:tr w:rsidR="007E1CF1" w:rsidRPr="006D5B8D" w:rsidTr="008F08E6">
        <w:tc>
          <w:tcPr>
            <w:tcW w:w="465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386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</w:tc>
        <w:tc>
          <w:tcPr>
            <w:tcW w:w="253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Наименование органа или организации, выдавшей документ</w:t>
            </w:r>
          </w:p>
        </w:tc>
      </w:tr>
      <w:tr w:rsidR="007E1CF1" w:rsidRPr="006D5B8D" w:rsidTr="008F08E6">
        <w:tc>
          <w:tcPr>
            <w:tcW w:w="465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864" w:type="dxa"/>
          </w:tcPr>
          <w:p w:rsidR="007E1CF1" w:rsidRPr="006D5B8D" w:rsidRDefault="007E1CF1" w:rsidP="008C324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53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8F08E6">
        <w:tc>
          <w:tcPr>
            <w:tcW w:w="465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386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Типовое архитектурное решение для исторического поселения 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  <w:p w:rsidR="007E1CF1" w:rsidRPr="006D5B8D" w:rsidRDefault="007E1CF1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указывается в случае выдачи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разрешение на строительство объекта в границах территории исторического поселения федерального или регионального значения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53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8F08E6">
        <w:trPr>
          <w:trHeight w:val="289"/>
        </w:trPr>
        <w:tc>
          <w:tcPr>
            <w:tcW w:w="465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386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Положительное заключение экспертизы проектной документации</w:t>
            </w:r>
          </w:p>
          <w:p w:rsidR="007E1CF1" w:rsidRPr="006D5B8D" w:rsidRDefault="007E1CF1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указывается в случаях, если проектная документация подлежит экспертизе в соответствии со статьей 49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Градостроительного кодекса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Российской Федерации)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53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E1CF1" w:rsidRPr="006D5B8D" w:rsidTr="008F08E6">
        <w:tc>
          <w:tcPr>
            <w:tcW w:w="465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864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Положительное заключение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государственной экологической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экспертизы проектной документации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указываются реквизиты приказа об утверждении заключения в случаях, если</w:t>
            </w:r>
            <w:r w:rsidR="0027376C"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проектная документация подлежит экологической экспертизе в соответствии со статьей 49 Градостроительного кодекса</w:t>
            </w:r>
          </w:p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Российской Федерации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539" w:type="dxa"/>
          </w:tcPr>
          <w:p w:rsidR="007E1CF1" w:rsidRPr="006D5B8D" w:rsidRDefault="007E1CF1" w:rsidP="007E1CF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</w:t>
      </w:r>
      <w:r w:rsidR="00DF77A1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6"/>
          <w:szCs w:val="26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6"/>
          <w:szCs w:val="26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97"/>
        <w:gridCol w:w="547"/>
      </w:tblGrid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E1CF1" w:rsidRPr="006D5B8D" w:rsidRDefault="00AD1238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«</w:t>
      </w:r>
      <w:r w:rsidR="007E1CF1" w:rsidRPr="006D5B8D">
        <w:rPr>
          <w:rFonts w:ascii="Times New Roman" w:eastAsiaTheme="minorHAnsi" w:hAnsi="Times New Roman"/>
          <w:sz w:val="26"/>
          <w:szCs w:val="26"/>
        </w:rPr>
        <w:t>___</w:t>
      </w:r>
      <w:r w:rsidRPr="006D5B8D">
        <w:rPr>
          <w:rFonts w:ascii="Times New Roman" w:eastAsiaTheme="minorHAnsi" w:hAnsi="Times New Roman"/>
          <w:sz w:val="26"/>
          <w:szCs w:val="26"/>
        </w:rPr>
        <w:t>»</w:t>
      </w:r>
      <w:r w:rsidR="007E1CF1" w:rsidRPr="006D5B8D">
        <w:rPr>
          <w:rFonts w:ascii="Times New Roman" w:eastAsiaTheme="minorHAnsi" w:hAnsi="Times New Roman"/>
          <w:sz w:val="26"/>
          <w:szCs w:val="26"/>
        </w:rPr>
        <w:t xml:space="preserve"> _____________ 20 ___</w:t>
      </w:r>
      <w:r w:rsidR="007E1CF1" w:rsidRPr="006D5B8D">
        <w:rPr>
          <w:rFonts w:ascii="Times New Roman" w:eastAsiaTheme="minorHAnsi" w:hAnsi="Times New Roman"/>
          <w:sz w:val="26"/>
          <w:szCs w:val="26"/>
        </w:rPr>
        <w:tab/>
      </w:r>
      <w:r w:rsidR="007E1CF1" w:rsidRPr="006D5B8D">
        <w:rPr>
          <w:rFonts w:ascii="Times New Roman" w:eastAsiaTheme="minorHAnsi" w:hAnsi="Times New Roman"/>
          <w:sz w:val="26"/>
          <w:szCs w:val="26"/>
        </w:rPr>
        <w:tab/>
        <w:t>________________/____________________/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>(подпись)</w:t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  <w:t>(Ф.И.О.)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</w:r>
      <w:r w:rsidRPr="006D5B8D">
        <w:rPr>
          <w:rFonts w:ascii="Times New Roman" w:eastAsiaTheme="minorHAnsi" w:hAnsi="Times New Roman"/>
          <w:sz w:val="20"/>
          <w:szCs w:val="20"/>
        </w:rPr>
        <w:tab/>
        <w:t>М.П.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Заявление подписано _____________</w:t>
      </w:r>
      <w:r w:rsidR="00DF77A1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действующим (ей) от имени ___________</w:t>
      </w:r>
      <w:r w:rsidR="00DF77A1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</w:t>
      </w:r>
    </w:p>
    <w:p w:rsidR="007E1CF1" w:rsidRPr="006D5B8D" w:rsidRDefault="007E1CF1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 доверенности от _____________№ </w:t>
      </w:r>
      <w:r w:rsidRPr="006D5B8D">
        <w:rPr>
          <w:rFonts w:ascii="Times New Roman" w:eastAsiaTheme="minorHAnsi" w:hAnsi="Times New Roman"/>
          <w:i/>
          <w:sz w:val="26"/>
          <w:szCs w:val="26"/>
        </w:rPr>
        <w:t>______</w:t>
      </w:r>
      <w:r w:rsidR="00DF77A1" w:rsidRPr="006D5B8D">
        <w:rPr>
          <w:rFonts w:ascii="Times New Roman" w:eastAsiaTheme="minorHAnsi" w:hAnsi="Times New Roman"/>
          <w:i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i/>
          <w:sz w:val="26"/>
          <w:szCs w:val="26"/>
        </w:rPr>
        <w:t>___.</w:t>
      </w: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sz w:val="26"/>
          <w:szCs w:val="26"/>
        </w:rPr>
      </w:pPr>
    </w:p>
    <w:p w:rsidR="00BF3666" w:rsidRPr="006D5B8D" w:rsidRDefault="00BF3666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27376C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</w:p>
          <w:p w:rsidR="008F08E6" w:rsidRPr="006D5B8D" w:rsidRDefault="0027376C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853C7D" w:rsidRPr="006D5B8D" w:rsidRDefault="00853C7D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BF3666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Форма решения об отказе в приеме документов, необходимых для</w:t>
      </w:r>
      <w:r w:rsidRPr="006D5B8D">
        <w:rPr>
          <w:rFonts w:ascii="Times New Roman" w:hAnsi="Times New Roman"/>
          <w:bCs/>
          <w:sz w:val="26"/>
          <w:szCs w:val="26"/>
        </w:rPr>
        <w:t xml:space="preserve"> предоставления муниципальной услуги 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p w:rsidR="00507FEA" w:rsidRPr="006D5B8D" w:rsidRDefault="00507FEA" w:rsidP="00507FE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507FEA" w:rsidRPr="006D5B8D" w:rsidTr="00507FEA">
        <w:trPr>
          <w:jc w:val="right"/>
        </w:trPr>
        <w:tc>
          <w:tcPr>
            <w:tcW w:w="5529" w:type="dxa"/>
          </w:tcPr>
          <w:p w:rsidR="00507FEA" w:rsidRPr="006D5B8D" w:rsidRDefault="00944DA9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853C7D" w:rsidRPr="006D5B8D" w:rsidRDefault="00853C7D" w:rsidP="007E1CF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507FEA" w:rsidRPr="006D5B8D" w:rsidRDefault="00507FEA" w:rsidP="00507FEA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Р Е Ш Е Н И Е</w:t>
      </w:r>
    </w:p>
    <w:p w:rsidR="00507FEA" w:rsidRPr="006D5B8D" w:rsidRDefault="00507FEA" w:rsidP="00507FEA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об отказе в приеме документов</w:t>
      </w:r>
    </w:p>
    <w:p w:rsidR="00507FEA" w:rsidRPr="006D5B8D" w:rsidRDefault="00507FEA" w:rsidP="00507FE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507FEA" w:rsidRPr="006D5B8D" w:rsidRDefault="00507FEA" w:rsidP="00507FE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</w:rPr>
        <w:tab/>
      </w:r>
      <w:r w:rsidRPr="006D5B8D">
        <w:rPr>
          <w:rFonts w:ascii="Times New Roman" w:eastAsiaTheme="minorHAnsi" w:hAnsi="Times New Roman"/>
          <w:sz w:val="26"/>
          <w:szCs w:val="26"/>
          <w:u w:val="single"/>
        </w:rPr>
        <w:t>Управлением по градостроительству и землепользованию Администрации города Норильска</w:t>
      </w:r>
      <w:r w:rsidR="00D66652" w:rsidRPr="006D5B8D">
        <w:rPr>
          <w:rFonts w:ascii="Times New Roman" w:eastAsiaTheme="minorHAnsi" w:hAnsi="Times New Roman"/>
          <w:sz w:val="26"/>
          <w:szCs w:val="26"/>
        </w:rPr>
        <w:t>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</w:t>
      </w:r>
    </w:p>
    <w:p w:rsidR="00507FEA" w:rsidRPr="006D5B8D" w:rsidRDefault="00507FEA" w:rsidP="00507FEA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507FEA" w:rsidRPr="006D5B8D" w:rsidRDefault="00507FEA" w:rsidP="00507FEA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507FEA" w:rsidRPr="006D5B8D" w:rsidRDefault="00507FEA" w:rsidP="00507FE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в приеме документов для предоставления услуги 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«</w:t>
      </w:r>
      <w:r w:rsidRPr="006D5B8D">
        <w:rPr>
          <w:rFonts w:ascii="Times New Roman" w:eastAsiaTheme="minorHAnsi" w:hAnsi="Times New Roman"/>
          <w:sz w:val="26"/>
          <w:szCs w:val="26"/>
        </w:rPr>
        <w:t>Выдача разрешения на строительство</w:t>
      </w:r>
      <w:r w:rsidR="00AD1238" w:rsidRPr="006D5B8D">
        <w:rPr>
          <w:rFonts w:ascii="Times New Roman" w:eastAsiaTheme="minorHAnsi" w:hAnsi="Times New Roman"/>
          <w:sz w:val="26"/>
          <w:szCs w:val="26"/>
        </w:rPr>
        <w:t>»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 Вам отказано по следующим основаниям:</w:t>
      </w:r>
    </w:p>
    <w:p w:rsidR="00507FEA" w:rsidRPr="006D5B8D" w:rsidRDefault="00507FEA" w:rsidP="00507FE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26"/>
        <w:gridCol w:w="3796"/>
        <w:gridCol w:w="3122"/>
      </w:tblGrid>
      <w:tr w:rsidR="00507FEA" w:rsidRPr="006D5B8D" w:rsidTr="00CC4AFF">
        <w:tc>
          <w:tcPr>
            <w:tcW w:w="2438" w:type="dxa"/>
          </w:tcPr>
          <w:p w:rsidR="00507FEA" w:rsidRPr="006D5B8D" w:rsidRDefault="00507FEA" w:rsidP="00507FE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</w:t>
            </w:r>
          </w:p>
          <w:p w:rsidR="00507FEA" w:rsidRPr="006D5B8D" w:rsidRDefault="00507FEA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>ого регламента</w:t>
            </w:r>
          </w:p>
        </w:tc>
        <w:tc>
          <w:tcPr>
            <w:tcW w:w="3936" w:type="dxa"/>
          </w:tcPr>
          <w:p w:rsidR="00507FEA" w:rsidRPr="006D5B8D" w:rsidRDefault="00507FEA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Наименование основания для отказа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соответствии с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3210" w:type="dxa"/>
          </w:tcPr>
          <w:p w:rsidR="00507FEA" w:rsidRPr="006D5B8D" w:rsidRDefault="00507FEA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Разъяснение причин отказа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приеме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документов</w:t>
            </w:r>
          </w:p>
        </w:tc>
      </w:tr>
      <w:tr w:rsidR="00507FEA" w:rsidRPr="006D5B8D" w:rsidTr="00CC4AFF">
        <w:tc>
          <w:tcPr>
            <w:tcW w:w="2438" w:type="dxa"/>
          </w:tcPr>
          <w:p w:rsidR="00507FEA" w:rsidRPr="006D5B8D" w:rsidRDefault="00507FEA" w:rsidP="00507FE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507FEA" w:rsidRPr="006D5B8D" w:rsidRDefault="00507FEA" w:rsidP="00507FE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507FEA" w:rsidRPr="006D5B8D" w:rsidRDefault="00507FEA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заявление о выдаче разрешения на строительство, заявление о внесении изменений,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представлено в орган государственной власти, орган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местного самоуправления или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организацию, в полномочия которых не входит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редоставление</w:t>
            </w:r>
            <w:r w:rsidR="00CC4AFF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Указывается, какое ведомство, организация предоставляет услугу,</w:t>
            </w:r>
          </w:p>
          <w:p w:rsidR="00507FEA" w:rsidRPr="006D5B8D" w:rsidRDefault="00CC4AFF" w:rsidP="00CC4AF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информация о его местонахождении</w:t>
            </w: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</w:t>
            </w:r>
            <w:r w:rsidR="00464195" w:rsidRPr="006D5B8D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="00464195" w:rsidRPr="006D5B8D">
              <w:rPr>
                <w:rFonts w:ascii="Times New Roman" w:eastAsiaTheme="minorHAnsi" w:hAnsi="Times New Roman"/>
                <w:sz w:val="24"/>
                <w:szCs w:val="24"/>
              </w:rPr>
              <w:t>РПГУ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документов, предусмотренных подпунктами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proofErr w:type="gramStart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 пункта</w:t>
            </w:r>
            <w:proofErr w:type="gramEnd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2.8 настоящего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Указывается исчерпывающий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перечень документов, не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представленных заявителем</w:t>
            </w: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представленные документы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Указывается исчерпывающий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перечень документов, утративших силу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представленные документы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содержат подчистки и исправления текста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Указывается исчерпывающий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перечень документов, содержащих подчистки и исправления текста</w:t>
            </w: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представленные в электронной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форме документы содержат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повреждения, наличие которых не позволяет в полном объеме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получить информацию и сведения, содержащиеся в документах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Указывается исчерпывающий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перечень документов, содержащих повреждения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07FEA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заявление о выдаче разрешения на строительство, заявление о</w:t>
            </w:r>
          </w:p>
          <w:p w:rsidR="00507FEA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внесении изменений, уведомление и документы, указанные в подпунктах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 2.8 Административного регламента, представлены в электронной форме с нарушением требований, установленных пунктами 2.5 – 2.7 Административного регламента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507FEA" w:rsidRPr="006D5B8D" w:rsidRDefault="00507FEA" w:rsidP="00507FE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4AFF" w:rsidRPr="006D5B8D" w:rsidTr="00CC4AFF">
        <w:tc>
          <w:tcPr>
            <w:tcW w:w="2438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пункта 2.15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36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выявлено несоблюдение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установленных статьей 11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Федерального закона 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электронной подписи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условий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признания квалифицированной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электронной подписи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действительной в документах,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представленных в электронной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форме</w:t>
            </w:r>
          </w:p>
        </w:tc>
        <w:tc>
          <w:tcPr>
            <w:tcW w:w="3210" w:type="dxa"/>
          </w:tcPr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Указывается исчерпывающий перечень</w:t>
            </w:r>
          </w:p>
          <w:p w:rsidR="00CC4AFF" w:rsidRPr="006D5B8D" w:rsidRDefault="00CC4AFF" w:rsidP="00CC4AF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электронных документов, не соответствующих указанному критерию</w:t>
            </w:r>
          </w:p>
        </w:tc>
      </w:tr>
    </w:tbl>
    <w:p w:rsidR="00CC4AFF" w:rsidRPr="006D5B8D" w:rsidRDefault="00CC4AFF" w:rsidP="00464C29">
      <w:pPr>
        <w:autoSpaceDE w:val="0"/>
        <w:autoSpaceDN w:val="0"/>
        <w:adjustRightInd w:val="0"/>
        <w:ind w:firstLine="708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</w:t>
      </w:r>
      <w:r w:rsidR="00DF77A1" w:rsidRPr="006D5B8D">
        <w:rPr>
          <w:rFonts w:ascii="Times New Roman" w:eastAsiaTheme="minorHAnsi" w:hAnsi="Times New Roman"/>
          <w:sz w:val="26"/>
          <w:szCs w:val="26"/>
        </w:rPr>
        <w:t>_______________</w:t>
      </w:r>
    </w:p>
    <w:p w:rsidR="00CC4AFF" w:rsidRPr="006D5B8D" w:rsidRDefault="00CC4AFF" w:rsidP="00CC4AFF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______________________________________________________________________.</w:t>
      </w:r>
    </w:p>
    <w:p w:rsidR="00CC4AFF" w:rsidRPr="006D5B8D" w:rsidRDefault="00CC4AFF" w:rsidP="00CC4AFF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CC4AFF" w:rsidRPr="006D5B8D" w:rsidRDefault="00CC4AFF" w:rsidP="00CC4AFF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464C29" w:rsidRPr="006D5B8D" w:rsidRDefault="00464C29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507FEA" w:rsidRPr="006D5B8D" w:rsidRDefault="00464C29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8F08E6" w:rsidRPr="006D5B8D" w:rsidRDefault="008F08E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CC4AF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27376C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</w:p>
          <w:p w:rsidR="008F08E6" w:rsidRPr="006D5B8D" w:rsidRDefault="0027376C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AD1238" w:rsidRPr="006D5B8D" w:rsidRDefault="00AD1238" w:rsidP="00AD123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BF3666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Форма решения об отказе в </w:t>
      </w:r>
      <w:r w:rsidRPr="006D5B8D">
        <w:rPr>
          <w:rFonts w:ascii="Times New Roman" w:hAnsi="Times New Roman"/>
          <w:bCs/>
          <w:sz w:val="26"/>
          <w:szCs w:val="26"/>
        </w:rPr>
        <w:t xml:space="preserve">выдаче разрешения на строительство </w:t>
      </w:r>
    </w:p>
    <w:p w:rsidR="00BF3666" w:rsidRPr="006D5B8D" w:rsidRDefault="00BF3666" w:rsidP="00BF3666">
      <w:pPr>
        <w:pStyle w:val="ac"/>
        <w:tabs>
          <w:tab w:val="left" w:pos="1545"/>
        </w:tabs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ab/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AD1238" w:rsidRPr="006D5B8D" w:rsidTr="00AD1238">
        <w:trPr>
          <w:jc w:val="right"/>
        </w:trPr>
        <w:tc>
          <w:tcPr>
            <w:tcW w:w="5529" w:type="dxa"/>
          </w:tcPr>
          <w:p w:rsidR="00AD1238" w:rsidRPr="006D5B8D" w:rsidRDefault="005B44AB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</w:t>
            </w:r>
            <w:r w:rsidR="00944DA9" w:rsidRPr="006D5B8D">
              <w:rPr>
                <w:rStyle w:val="fontstyle21"/>
              </w:rPr>
              <w:t>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507FEA" w:rsidRPr="006D5B8D" w:rsidRDefault="00507FEA" w:rsidP="00507FEA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AD1238" w:rsidRPr="006D5B8D" w:rsidRDefault="00AD1238" w:rsidP="00AD1238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AD1238" w:rsidRPr="006D5B8D" w:rsidRDefault="00AD1238" w:rsidP="00AD1238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 выдаче разрешения на строительство</w:t>
      </w:r>
    </w:p>
    <w:p w:rsidR="00AD1238" w:rsidRPr="006D5B8D" w:rsidRDefault="00AD1238" w:rsidP="00AD123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</w:p>
    <w:p w:rsidR="00AD1238" w:rsidRPr="006D5B8D" w:rsidRDefault="00AD1238" w:rsidP="00AD123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_____________</w:t>
      </w:r>
      <w:r w:rsidR="00897322" w:rsidRPr="006D5B8D">
        <w:rPr>
          <w:rFonts w:ascii="Times New Roman" w:eastAsiaTheme="minorHAnsi" w:hAnsi="Times New Roman"/>
          <w:sz w:val="26"/>
          <w:szCs w:val="26"/>
        </w:rPr>
        <w:t>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</w:t>
      </w:r>
    </w:p>
    <w:p w:rsidR="00AD1238" w:rsidRPr="006D5B8D" w:rsidRDefault="00AD1238" w:rsidP="00AD1238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AD1238" w:rsidRPr="006D5B8D" w:rsidRDefault="00AD1238" w:rsidP="00AD1238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0D1445" w:rsidRPr="006D5B8D" w:rsidRDefault="00AD1238" w:rsidP="000D144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 результатам рассмотрения заявления о выдаче разрешения на строительство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от ________________№_____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>_________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___________ принято решение об отказе в </w:t>
      </w:r>
    </w:p>
    <w:p w:rsidR="000D1445" w:rsidRPr="006D5B8D" w:rsidRDefault="000D1445" w:rsidP="000D144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             (дата и номер регистрации)</w:t>
      </w:r>
    </w:p>
    <w:p w:rsidR="00507FEA" w:rsidRPr="006D5B8D" w:rsidRDefault="00AD1238" w:rsidP="000D1445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выдаче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разрешения на строительство.</w:t>
      </w:r>
    </w:p>
    <w:p w:rsidR="00AD1238" w:rsidRPr="006D5B8D" w:rsidRDefault="00AD1238" w:rsidP="00AD123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2438"/>
        <w:gridCol w:w="4220"/>
        <w:gridCol w:w="2976"/>
      </w:tblGrid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регламента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Наименование основания для отказа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выдаче разрешения на строительство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Административным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регламентом</w:t>
            </w:r>
          </w:p>
        </w:tc>
        <w:tc>
          <w:tcPr>
            <w:tcW w:w="2976" w:type="dxa"/>
          </w:tcPr>
          <w:p w:rsidR="00AD1238" w:rsidRPr="006D5B8D" w:rsidRDefault="00AD1238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Разъяснение причин отказа в выдаче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разрешения на строительство</w:t>
            </w: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документов,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редусмотренных подпунктами 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>4-9 пу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нкта 2.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, пунктом 2.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976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464C29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требованиям к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строительству, реконструкции объекта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капитального строительства,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установленным на дату выдачи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представленного для получения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разрешения на строительство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градостроительного плана земельного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участка</w:t>
            </w:r>
          </w:p>
        </w:tc>
        <w:tc>
          <w:tcPr>
            <w:tcW w:w="2976" w:type="dxa"/>
          </w:tcPr>
          <w:p w:rsidR="00AD1238" w:rsidRPr="006D5B8D" w:rsidRDefault="00AD1238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464C29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  <w:r w:rsidR="00182CD7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документов, в случае выдачи разрешения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 строительство линейного о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ъекта,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требованиям проекта планировки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территории и проекта межевания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территории (за исключением случаев, при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которых для строительства,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реконструкции линейного объекта не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требуется подготовка документации по</w:t>
            </w:r>
          </w:p>
          <w:p w:rsidR="00AD1238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планировке территории)</w:t>
            </w:r>
          </w:p>
        </w:tc>
        <w:tc>
          <w:tcPr>
            <w:tcW w:w="2976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464C29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разрешенному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использованию земельного участка и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(или) ограничениям, установленным в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 и иным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и действующим на дату</w:t>
            </w:r>
          </w:p>
          <w:p w:rsidR="00AD1238" w:rsidRPr="006D5B8D" w:rsidRDefault="00AD1238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разрешения на строител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>ьство</w:t>
            </w:r>
          </w:p>
        </w:tc>
        <w:tc>
          <w:tcPr>
            <w:tcW w:w="2976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464C29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AD1238" w:rsidRPr="006D5B8D" w:rsidRDefault="00AD1238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документов требованиям, 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становленным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разрешении на отклонение от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предельных параметров разрешенного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строительства, реконструкции</w:t>
            </w:r>
          </w:p>
        </w:tc>
        <w:tc>
          <w:tcPr>
            <w:tcW w:w="2976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464C29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D1238" w:rsidRPr="006D5B8D" w:rsidTr="00AD1238">
        <w:tc>
          <w:tcPr>
            <w:tcW w:w="2438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AD1238" w:rsidRPr="006D5B8D" w:rsidRDefault="00464C29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AD1238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заключение органа исполнительной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власти субъекта Российской Федерации,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уполномоченного в области охраны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объектов культурного наследия, о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несоответствии раздела проектной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документации объекта капитального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строительства предмету охраны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исторического поселения и требованиям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 архитектурным решениям объектов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капитального строительства,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установленным градостроительным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регламентом применительно к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зоне, расположенной в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границах территории исторического</w:t>
            </w:r>
          </w:p>
          <w:p w:rsidR="00AD1238" w:rsidRPr="006D5B8D" w:rsidRDefault="00AD1238" w:rsidP="00AD12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поселения федерального или</w:t>
            </w:r>
          </w:p>
          <w:p w:rsidR="00AD1238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2976" w:type="dxa"/>
          </w:tcPr>
          <w:p w:rsidR="00550551" w:rsidRPr="006D5B8D" w:rsidRDefault="00550551" w:rsidP="0055055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Не требуется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D1238" w:rsidRPr="006D5B8D" w:rsidTr="00AD1238">
        <w:tc>
          <w:tcPr>
            <w:tcW w:w="2438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«ж» пункта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отсутствие документации по планировке территории,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 или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муниципальным образованием решения о комплексном развитии территории застройки или реализации такого решения юридическим лицом,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определенным в соответствии с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Градостроительным кодексом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Федерацией 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органом местного самоуправления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принято решение о комплексном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развитии территории по инициативе</w:t>
            </w:r>
          </w:p>
          <w:p w:rsidR="00AD1238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органа местного самоуправления.</w:t>
            </w:r>
          </w:p>
        </w:tc>
        <w:tc>
          <w:tcPr>
            <w:tcW w:w="2976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Не требуется</w:t>
            </w:r>
          </w:p>
          <w:p w:rsidR="00AD1238" w:rsidRPr="006D5B8D" w:rsidRDefault="00AD1238" w:rsidP="00AD12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C3241" w:rsidRPr="006D5B8D" w:rsidTr="00AD1238">
        <w:tc>
          <w:tcPr>
            <w:tcW w:w="2438" w:type="dxa"/>
          </w:tcPr>
          <w:p w:rsidR="008C3241" w:rsidRPr="006D5B8D" w:rsidRDefault="008C3241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8C3241" w:rsidRPr="006D5B8D" w:rsidRDefault="008C3241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«з» пункта</w:t>
            </w:r>
          </w:p>
          <w:p w:rsidR="008C3241" w:rsidRPr="006D5B8D" w:rsidRDefault="008C3241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.1</w:t>
            </w:r>
          </w:p>
          <w:p w:rsidR="008C3241" w:rsidRPr="006D5B8D" w:rsidRDefault="008C3241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8C3241" w:rsidRPr="006D5B8D" w:rsidRDefault="008C3241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в случаях, если в соответствии с частью 17 статьи 51 </w:t>
            </w:r>
            <w:proofErr w:type="spellStart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ГрК</w:t>
            </w:r>
            <w:proofErr w:type="spellEnd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РФ, нормативными правовыми актами Правительства Российской Федерации, законодательством субъектов Российской Федерации о градостроительной деятельности получение разрешения на строительство не требуется</w:t>
            </w:r>
          </w:p>
        </w:tc>
        <w:tc>
          <w:tcPr>
            <w:tcW w:w="2976" w:type="dxa"/>
          </w:tcPr>
          <w:p w:rsidR="008C3241" w:rsidRPr="006D5B8D" w:rsidRDefault="008C3241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2CD7" w:rsidRPr="006D5B8D" w:rsidTr="00AD1238">
        <w:tc>
          <w:tcPr>
            <w:tcW w:w="2438" w:type="dxa"/>
          </w:tcPr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182CD7" w:rsidRPr="006D5B8D" w:rsidRDefault="00182CD7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</w:t>
            </w:r>
          </w:p>
        </w:tc>
        <w:tc>
          <w:tcPr>
            <w:tcW w:w="2976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2CD7" w:rsidRPr="006D5B8D" w:rsidTr="00AD1238">
        <w:tc>
          <w:tcPr>
            <w:tcW w:w="2438" w:type="dxa"/>
          </w:tcPr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182CD7" w:rsidRPr="006D5B8D" w:rsidRDefault="00182CD7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</w:t>
            </w:r>
          </w:p>
        </w:tc>
        <w:tc>
          <w:tcPr>
            <w:tcW w:w="2976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2CD7" w:rsidRPr="006D5B8D" w:rsidTr="00AD1238">
        <w:tc>
          <w:tcPr>
            <w:tcW w:w="2438" w:type="dxa"/>
          </w:tcPr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182CD7" w:rsidRPr="006D5B8D" w:rsidRDefault="00182CD7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услуги, либо в предоставлении муниципальной услуги</w:t>
            </w:r>
          </w:p>
        </w:tc>
        <w:tc>
          <w:tcPr>
            <w:tcW w:w="2976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2CD7" w:rsidRPr="006D5B8D" w:rsidTr="00AD1238">
        <w:tc>
          <w:tcPr>
            <w:tcW w:w="2438" w:type="dxa"/>
          </w:tcPr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182CD7" w:rsidRPr="006D5B8D" w:rsidRDefault="00182CD7" w:rsidP="00182CD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182CD7" w:rsidRPr="006D5B8D" w:rsidRDefault="00182CD7" w:rsidP="008C324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182CD7" w:rsidRPr="006D5B8D" w:rsidRDefault="00182CD7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182CD7" w:rsidRPr="006D5B8D" w:rsidRDefault="00182CD7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2CD7" w:rsidRPr="006D5B8D" w:rsidRDefault="00182CD7" w:rsidP="00182CD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AD1238" w:rsidRPr="006D5B8D" w:rsidRDefault="00AD1238" w:rsidP="00182CD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 вправе повторно обратиться с заявлением о выдаче разрешения на</w:t>
      </w:r>
      <w:r w:rsidR="00464C29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строительство после устранения указанных нарушений.</w:t>
      </w:r>
      <w:r w:rsidR="00464C29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Данный отказ может быть обжалован в досудебном порядке путем</w:t>
      </w:r>
      <w:r w:rsidR="00464C29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направления жалобы в _______________________________________________</w:t>
      </w:r>
      <w:r w:rsidR="00464C29" w:rsidRPr="006D5B8D">
        <w:rPr>
          <w:rFonts w:ascii="Times New Roman" w:eastAsiaTheme="minorHAnsi" w:hAnsi="Times New Roman"/>
          <w:sz w:val="26"/>
          <w:szCs w:val="26"/>
        </w:rPr>
        <w:t>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___,</w:t>
      </w:r>
    </w:p>
    <w:p w:rsidR="00AD1238" w:rsidRPr="006D5B8D" w:rsidRDefault="00AD1238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AD1238" w:rsidRPr="006D5B8D" w:rsidRDefault="00464C29" w:rsidP="00464C2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</w:t>
      </w:r>
      <w:r w:rsidR="00EF6CB9" w:rsidRPr="006D5B8D">
        <w:rPr>
          <w:rFonts w:ascii="Times New Roman" w:eastAsiaTheme="minorHAnsi" w:hAnsi="Times New Roman"/>
          <w:sz w:val="26"/>
          <w:szCs w:val="26"/>
        </w:rPr>
        <w:t>нформируем:_</w:t>
      </w:r>
      <w:proofErr w:type="gramEnd"/>
      <w:r w:rsidR="00EF6CB9" w:rsidRPr="006D5B8D">
        <w:rPr>
          <w:rFonts w:ascii="Times New Roman" w:eastAsiaTheme="minorHAnsi" w:hAnsi="Times New Roman"/>
          <w:sz w:val="26"/>
          <w:szCs w:val="26"/>
        </w:rPr>
        <w:t>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</w:t>
      </w:r>
    </w:p>
    <w:p w:rsidR="00AD1238" w:rsidRPr="006D5B8D" w:rsidRDefault="00AD1238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6D5B8D">
        <w:rPr>
          <w:rFonts w:ascii="Times New Roman" w:eastAsiaTheme="minorHAnsi" w:hAnsi="Times New Roman"/>
          <w:sz w:val="28"/>
          <w:szCs w:val="28"/>
        </w:rPr>
        <w:t>__________</w:t>
      </w:r>
      <w:r w:rsidR="00EF6CB9" w:rsidRPr="006D5B8D">
        <w:rPr>
          <w:rFonts w:ascii="Times New Roman" w:eastAsiaTheme="minorHAnsi" w:hAnsi="Times New Roman"/>
          <w:sz w:val="28"/>
          <w:szCs w:val="28"/>
        </w:rPr>
        <w:t>_____________________________</w:t>
      </w:r>
      <w:r w:rsidRPr="006D5B8D">
        <w:rPr>
          <w:rFonts w:ascii="Times New Roman" w:eastAsiaTheme="minorHAnsi" w:hAnsi="Times New Roman"/>
          <w:sz w:val="28"/>
          <w:szCs w:val="28"/>
        </w:rPr>
        <w:t>__________________________.</w:t>
      </w:r>
    </w:p>
    <w:p w:rsidR="00AD1238" w:rsidRPr="006D5B8D" w:rsidRDefault="00AD1238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 выдаче разрешения на строительство, а</w:t>
      </w:r>
    </w:p>
    <w:p w:rsidR="00AD1238" w:rsidRPr="006D5B8D" w:rsidRDefault="00AD1238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также иная дополнительная информация при наличии)</w:t>
      </w: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182CD7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ПРИЛОЖЕНИЕ</w:t>
            </w:r>
            <w:r w:rsidR="00BF3666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№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7 </w:t>
            </w:r>
          </w:p>
          <w:p w:rsidR="008F08E6" w:rsidRPr="006D5B8D" w:rsidRDefault="0027376C" w:rsidP="0027376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E763DE" w:rsidRPr="006D5B8D" w:rsidRDefault="00E763DE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01C4E" w:rsidRPr="006D5B8D" w:rsidRDefault="00701C4E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BF3666" w:rsidRPr="006D5B8D" w:rsidRDefault="00BF3666" w:rsidP="00BF3666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Форма решения об отказе во внесении изменений в разрешение на строительство</w:t>
      </w:r>
      <w:r w:rsidRPr="006D5B8D">
        <w:rPr>
          <w:rFonts w:ascii="Times New Roman" w:hAnsi="Times New Roman"/>
          <w:bCs/>
          <w:sz w:val="26"/>
          <w:szCs w:val="26"/>
        </w:rPr>
        <w:t xml:space="preserve"> 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BF3666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464C29" w:rsidRPr="006D5B8D" w:rsidRDefault="00BF3666" w:rsidP="00BF3666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p w:rsidR="00701C4E" w:rsidRPr="006D5B8D" w:rsidRDefault="00701C4E" w:rsidP="00BF3666">
      <w:pPr>
        <w:pStyle w:val="ac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464C29" w:rsidRPr="006D5B8D" w:rsidTr="00464C29">
        <w:trPr>
          <w:jc w:val="right"/>
        </w:trPr>
        <w:tc>
          <w:tcPr>
            <w:tcW w:w="5529" w:type="dxa"/>
          </w:tcPr>
          <w:p w:rsidR="00464C29" w:rsidRPr="006D5B8D" w:rsidRDefault="00944DA9" w:rsidP="00464C2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464C29" w:rsidRPr="006D5B8D" w:rsidRDefault="00464C29" w:rsidP="00464C29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701C4E" w:rsidRPr="006D5B8D" w:rsidRDefault="00701C4E" w:rsidP="00464C29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464C29" w:rsidRPr="006D5B8D" w:rsidRDefault="00464C29" w:rsidP="00464C2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464C29" w:rsidRPr="006D5B8D" w:rsidRDefault="00464C29" w:rsidP="00464C29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во внесении изменений в разрешение на строительство</w:t>
      </w:r>
    </w:p>
    <w:p w:rsidR="00464C29" w:rsidRPr="006D5B8D" w:rsidRDefault="00464C29" w:rsidP="00464C29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="00EF6CB9" w:rsidRPr="006D5B8D">
        <w:rPr>
          <w:rFonts w:ascii="Times New Roman" w:eastAsiaTheme="minorHAnsi" w:hAnsi="Times New Roman"/>
          <w:sz w:val="26"/>
          <w:szCs w:val="26"/>
        </w:rPr>
        <w:t>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</w:t>
      </w:r>
    </w:p>
    <w:p w:rsidR="00464C29" w:rsidRPr="006D5B8D" w:rsidRDefault="00464C29" w:rsidP="00464C29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464C29" w:rsidRPr="006D5B8D" w:rsidRDefault="00464C29" w:rsidP="00464C29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E20322" w:rsidRPr="006D5B8D" w:rsidRDefault="00464C29" w:rsidP="00E763D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 результатам рассмотрения заявления о выдаче разрешения на строительство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от ________________№__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>________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____________________ принято решение об отказе </w:t>
      </w:r>
    </w:p>
    <w:p w:rsidR="00E20322" w:rsidRPr="006D5B8D" w:rsidRDefault="00E20322" w:rsidP="00E20322">
      <w:pPr>
        <w:autoSpaceDE w:val="0"/>
        <w:autoSpaceDN w:val="0"/>
        <w:adjustRightInd w:val="0"/>
        <w:ind w:left="708" w:firstLine="708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(дата и номер регистрации)</w:t>
      </w:r>
    </w:p>
    <w:p w:rsidR="00464C29" w:rsidRPr="006D5B8D" w:rsidRDefault="00464C29" w:rsidP="00E763D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во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sz w:val="26"/>
          <w:szCs w:val="26"/>
        </w:rPr>
        <w:t>внесении изменений в разрешение на строительство.</w:t>
      </w:r>
    </w:p>
    <w:p w:rsidR="00464C29" w:rsidRPr="006D5B8D" w:rsidRDefault="00464C29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2547"/>
        <w:gridCol w:w="4111"/>
        <w:gridCol w:w="2976"/>
      </w:tblGrid>
      <w:tr w:rsidR="00464C29" w:rsidRPr="006D5B8D" w:rsidTr="009F62DF">
        <w:tc>
          <w:tcPr>
            <w:tcW w:w="2547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Наименование основания для отказа во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внесении изменений в разрешение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 в соответствии с</w:t>
            </w:r>
          </w:p>
          <w:p w:rsidR="00464C29" w:rsidRPr="006D5B8D" w:rsidRDefault="009C6E6E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2976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Разъяснение причин отказа во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внесении изменений в разрешение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строительство</w:t>
            </w:r>
          </w:p>
        </w:tc>
      </w:tr>
      <w:tr w:rsidR="00464C29" w:rsidRPr="006D5B8D" w:rsidTr="009F62DF">
        <w:tc>
          <w:tcPr>
            <w:tcW w:w="2547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464C29" w:rsidRPr="006D5B8D" w:rsidRDefault="0027376C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</w:t>
            </w:r>
            <w:r w:rsidR="00464C29" w:rsidRPr="006D5B8D">
              <w:rPr>
                <w:rFonts w:ascii="Times New Roman" w:eastAsiaTheme="minorHAnsi" w:hAnsi="Times New Roman"/>
                <w:sz w:val="24"/>
                <w:szCs w:val="24"/>
              </w:rPr>
              <w:t>нкта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</w:t>
            </w:r>
            <w:r w:rsidR="00581CD6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.2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отсутствие в уведомлении об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бразовании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земельного участка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путем объединения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участков, в отношении которых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или одного из которых в соответствии с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Градостроительным кодексом Российской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выдано разрешение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строительство, реквизитов решения об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образовании земельного участка в случае,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если в соответствии с земельным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решение об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образовании земельного участка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принимает исполнительный орган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государственной власти или орган</w:t>
            </w:r>
          </w:p>
          <w:p w:rsidR="00464C29" w:rsidRPr="006D5B8D" w:rsidRDefault="009C6E6E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976" w:type="dxa"/>
          </w:tcPr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Не требуется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134563" w:rsidRPr="006D5B8D" w:rsidRDefault="0027376C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581CD6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.2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недостоверность сведений,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казанных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уведомлении об образовании земельного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участка путем объединения земельных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участков, в отношении которых или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одного из которых в соответствии с</w:t>
            </w:r>
          </w:p>
          <w:p w:rsidR="00464C29" w:rsidRPr="006D5B8D" w:rsidRDefault="00134563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Градостроительным кодексом Российской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выдано разрешение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ство</w:t>
            </w:r>
          </w:p>
        </w:tc>
        <w:tc>
          <w:tcPr>
            <w:tcW w:w="2976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</w:t>
            </w:r>
            <w:r w:rsidR="009C6E6E"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вывода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464C29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.3</w:t>
            </w: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в уведомлении об образовании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 путем раздела,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перераспределения земельных участков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или выдела из земельных участков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реквизитов решения об образовании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 в случае, если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решение об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образовании земельного участка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принимает исполнительный орган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государственной власти или орган</w:t>
            </w:r>
          </w:p>
          <w:p w:rsidR="00464C29" w:rsidRPr="006D5B8D" w:rsidRDefault="009C6E6E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976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Не требуется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.3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недостоверность сведений, указанных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уведомлении об образовании земельного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участка путем раздела, перераспределения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 или выдела из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участков, в отношении которых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Градостроительным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кодексом Российской Федерации выдано</w:t>
            </w:r>
          </w:p>
          <w:p w:rsidR="00464C29" w:rsidRPr="006D5B8D" w:rsidRDefault="00134563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разрешение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на строительство</w:t>
            </w:r>
          </w:p>
        </w:tc>
        <w:tc>
          <w:tcPr>
            <w:tcW w:w="2976" w:type="dxa"/>
          </w:tcPr>
          <w:p w:rsidR="00464C29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.3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планируемого размещения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объекта капитального строительства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требованиям к строительству,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реконструкции объекта капитального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строительства, установленным на дату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градостроительного плана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образованного земельного участка путем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раздела, перераспределения земельных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участков или выдела из земельных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участков, в отношении которых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Градостроительным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кодексом Российской Федерации выдано</w:t>
            </w:r>
          </w:p>
          <w:p w:rsidR="00464C29" w:rsidRPr="006D5B8D" w:rsidRDefault="00134563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разрешение на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2976" w:type="dxa"/>
          </w:tcPr>
          <w:p w:rsidR="00464C29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464C29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.3</w:t>
            </w: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представленный градостроительный план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образованного путем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раздела, перераспределения земельных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участков или выдела из земельных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участков, в отношении которых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Градостроительным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кодексом Российской Федерации выдано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строительство, выдан ранее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чем за три года до дня направления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уведомления об образовании земельного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участка путем раздела, перераспределения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 или выдела из</w:t>
            </w:r>
          </w:p>
          <w:p w:rsidR="00464C29" w:rsidRPr="006D5B8D" w:rsidRDefault="009C6E6E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</w:t>
            </w:r>
          </w:p>
        </w:tc>
        <w:tc>
          <w:tcPr>
            <w:tcW w:w="2976" w:type="dxa"/>
          </w:tcPr>
          <w:p w:rsidR="00464C29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64C29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.3</w:t>
            </w:r>
          </w:p>
          <w:p w:rsidR="00464C29" w:rsidRPr="006D5B8D" w:rsidRDefault="00464C29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планируемого объекта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капитального строительства разрешенному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использованию земельного участка и (или)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ограничениям, установленным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 и иным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 Федерации,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 действующим на дату принятия решения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 внесении изменений в разрешение на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 в случае образования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земельных участков путем раздела,</w:t>
            </w:r>
          </w:p>
          <w:p w:rsidR="00464C29" w:rsidRPr="006D5B8D" w:rsidRDefault="00134563" w:rsidP="00464C2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перераспределения земельных участков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или выдела из земельных участков,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отношении которых в соответствии с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Градостроительным кодексом Российской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выдано разрешение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строительство</w:t>
            </w:r>
          </w:p>
        </w:tc>
        <w:tc>
          <w:tcPr>
            <w:tcW w:w="2976" w:type="dxa"/>
          </w:tcPr>
          <w:p w:rsidR="00464C29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.4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в уведомлении о переходе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права пользования недрами реквизитов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решения о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редоставлении права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пользования недрами и решения 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переоформлении лицензии на право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пользования недрами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.4</w:t>
            </w: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недостоверность сведений,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казанных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уведомлении о переходе права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льзования недрами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.5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отсутствие в уведомлении о переходе прав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на земельный участок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реквизитов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правоустанавливающих документов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такой земельный участок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.5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правоустанавливающих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на земельный участок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случае, если в Едином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г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осударственном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реестре недвижимости не содержатся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сведения о правоустанавливающих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документах на земельный участок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.5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недостоверность сведений, указанных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уведомлении о переходе прав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в отношении которого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Градостроительным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кодексом Российской Федерации выдано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.6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наличие информации о выявленном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рамках государственного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троительного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надзора, государственного земельного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надзора или муниципального земельного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контроля факте отсутствия начатых работ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 строительству, реконструкции на день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подачи заявления о внесении изменений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 в связи с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необходимостью продления срока</w:t>
            </w:r>
          </w:p>
          <w:p w:rsidR="00134563" w:rsidRPr="006D5B8D" w:rsidRDefault="00134563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действия разрешения на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.6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наличие информации органа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государственного строительного надзора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 отсутствии извещения о начале работ по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строительству, реконструкции, если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направление такого извещения является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обязательным в соответствии с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требованиями части 5 статьи 52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Градостроительного кодекса Российской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Федерации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.6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подача заявления о внесении изменений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 менее чем за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десять рабочих дней до истечения срока</w:t>
            </w:r>
          </w:p>
          <w:p w:rsidR="00134563" w:rsidRPr="006D5B8D" w:rsidRDefault="00134563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действия разрешения на 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документов, предусмотренных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пунктом 2.9.1 Административного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регламента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планируемого размещения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объекта капитального строительства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требованиям к строительству,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реконструкции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объекта капитального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строительства, установленным на дату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представленного для получения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разрешения на строительство или для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внесения изменений в разрешение на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 градостроительного плана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земел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>ьного участка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представление для внесения изменений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градостроительного плана земельного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участка, выданного после получения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разрешения на строительство, но ранее чем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 три года до дня направления заявления о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внесении изменений в разрешение на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планируемого объекта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капитального строительства разрешенному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использованию земельного участка и (или)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ограничениям, установленным в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 и иным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 Федерации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 действующим на дату принятия решения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 внесении изменений в разрешение на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планируемого размещения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объекта капитального строительства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требованиям, установленным в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разрешении на отклонение от предельных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параметров разрешенного строительства,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реконструкции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34563" w:rsidRPr="006D5B8D" w:rsidTr="009F62DF">
        <w:tc>
          <w:tcPr>
            <w:tcW w:w="2547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134563" w:rsidRPr="006D5B8D" w:rsidRDefault="009C6E6E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34563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пункта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27376C" w:rsidRPr="006D5B8D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.7</w:t>
            </w:r>
          </w:p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4563" w:rsidRPr="006D5B8D" w:rsidRDefault="00134563" w:rsidP="0013456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подача заявления о внесении изменений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менее чем за десять рабочих дней до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истечения срока действия разрешения на</w:t>
            </w:r>
            <w:r w:rsidR="009C6E6E"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строительство</w:t>
            </w:r>
          </w:p>
        </w:tc>
        <w:tc>
          <w:tcPr>
            <w:tcW w:w="2976" w:type="dxa"/>
          </w:tcPr>
          <w:p w:rsidR="00134563" w:rsidRPr="006D5B8D" w:rsidRDefault="009C6E6E" w:rsidP="009C6E6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F62DF" w:rsidRPr="006D5B8D" w:rsidTr="009F62DF">
        <w:tc>
          <w:tcPr>
            <w:tcW w:w="2547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</w:t>
            </w:r>
          </w:p>
        </w:tc>
        <w:tc>
          <w:tcPr>
            <w:tcW w:w="2976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F62DF" w:rsidRPr="006D5B8D" w:rsidTr="009F62DF">
        <w:tc>
          <w:tcPr>
            <w:tcW w:w="2547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услуги и не включенных в представленный ранее комплект документов</w:t>
            </w:r>
          </w:p>
        </w:tc>
        <w:tc>
          <w:tcPr>
            <w:tcW w:w="2976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9F62DF" w:rsidRPr="006D5B8D" w:rsidTr="009F62DF">
        <w:tc>
          <w:tcPr>
            <w:tcW w:w="2547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F62DF" w:rsidRPr="006D5B8D" w:rsidTr="009F62DF">
        <w:tc>
          <w:tcPr>
            <w:tcW w:w="2547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9F62DF" w:rsidRPr="006D5B8D" w:rsidRDefault="009F62DF" w:rsidP="009F62D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464C29" w:rsidRPr="006D5B8D" w:rsidRDefault="00464C29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464C29" w:rsidRPr="006D5B8D" w:rsidRDefault="00464C29" w:rsidP="00464C2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Вы вправе повторно обратиться с </w:t>
      </w:r>
      <w:r w:rsidR="00134563" w:rsidRPr="006D5B8D">
        <w:rPr>
          <w:rFonts w:ascii="Times New Roman" w:eastAsiaTheme="minorHAnsi" w:hAnsi="Times New Roman"/>
          <w:sz w:val="26"/>
          <w:szCs w:val="26"/>
        </w:rPr>
        <w:t>_________________________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>______</w:t>
      </w:r>
      <w:r w:rsidR="00134563" w:rsidRPr="006D5B8D">
        <w:rPr>
          <w:rFonts w:ascii="Times New Roman" w:eastAsiaTheme="minorHAnsi" w:hAnsi="Times New Roman"/>
          <w:sz w:val="26"/>
          <w:szCs w:val="26"/>
        </w:rPr>
        <w:t xml:space="preserve">____* </w:t>
      </w:r>
      <w:r w:rsidRPr="006D5B8D">
        <w:rPr>
          <w:rFonts w:ascii="Times New Roman" w:eastAsiaTheme="minorHAnsi" w:hAnsi="Times New Roman"/>
          <w:sz w:val="26"/>
          <w:szCs w:val="26"/>
        </w:rPr>
        <w:t>после устранения указанных нарушений. Данный отказ может быть обжалован в досудебном порядке путем направления жалобы в _______________</w:t>
      </w:r>
      <w:r w:rsidR="00134563" w:rsidRPr="006D5B8D">
        <w:rPr>
          <w:rFonts w:ascii="Times New Roman" w:eastAsiaTheme="minorHAnsi" w:hAnsi="Times New Roman"/>
          <w:sz w:val="26"/>
          <w:szCs w:val="26"/>
        </w:rPr>
        <w:t>_____</w:t>
      </w:r>
      <w:r w:rsidR="00440CFD" w:rsidRPr="006D5B8D">
        <w:rPr>
          <w:rFonts w:ascii="Times New Roman" w:eastAsiaTheme="minorHAnsi" w:hAnsi="Times New Roman"/>
          <w:sz w:val="26"/>
          <w:szCs w:val="26"/>
        </w:rPr>
        <w:t>__</w:t>
      </w:r>
      <w:r w:rsidR="00134563" w:rsidRPr="006D5B8D">
        <w:rPr>
          <w:rFonts w:ascii="Times New Roman" w:eastAsiaTheme="minorHAnsi" w:hAnsi="Times New Roman"/>
          <w:sz w:val="26"/>
          <w:szCs w:val="26"/>
        </w:rPr>
        <w:t>_____</w:t>
      </w:r>
      <w:r w:rsidRPr="006D5B8D">
        <w:rPr>
          <w:rFonts w:ascii="Times New Roman" w:eastAsiaTheme="minorHAnsi" w:hAnsi="Times New Roman"/>
          <w:sz w:val="26"/>
          <w:szCs w:val="26"/>
        </w:rPr>
        <w:t>,</w:t>
      </w:r>
    </w:p>
    <w:p w:rsidR="00464C29" w:rsidRPr="006D5B8D" w:rsidRDefault="00134563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</w:t>
      </w:r>
      <w:r w:rsidR="00440CFD" w:rsidRPr="006D5B8D">
        <w:rPr>
          <w:rFonts w:ascii="Times New Roman" w:eastAsiaTheme="minorHAnsi" w:hAnsi="Times New Roman"/>
          <w:sz w:val="26"/>
          <w:szCs w:val="26"/>
        </w:rPr>
        <w:t>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>_____</w:t>
      </w:r>
      <w:r w:rsidRPr="006D5B8D">
        <w:rPr>
          <w:rFonts w:ascii="Times New Roman" w:eastAsiaTheme="minorHAnsi" w:hAnsi="Times New Roman"/>
          <w:sz w:val="26"/>
          <w:szCs w:val="26"/>
        </w:rPr>
        <w:t>________</w:t>
      </w:r>
      <w:r w:rsidR="00464C29"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464C29" w:rsidRPr="006D5B8D" w:rsidRDefault="00464C29" w:rsidP="00464C2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</w:t>
      </w:r>
      <w:r w:rsidR="00E20322" w:rsidRPr="006D5B8D">
        <w:rPr>
          <w:rFonts w:ascii="Times New Roman" w:eastAsiaTheme="minorHAnsi" w:hAnsi="Times New Roman"/>
          <w:sz w:val="26"/>
          <w:szCs w:val="26"/>
        </w:rPr>
        <w:t>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</w:t>
      </w:r>
      <w:r w:rsidR="00E763DE" w:rsidRPr="006D5B8D">
        <w:rPr>
          <w:rFonts w:ascii="Times New Roman" w:eastAsiaTheme="minorHAnsi" w:hAnsi="Times New Roman"/>
          <w:sz w:val="26"/>
          <w:szCs w:val="26"/>
        </w:rPr>
        <w:t>______</w:t>
      </w:r>
    </w:p>
    <w:p w:rsidR="00464C29" w:rsidRPr="006D5B8D" w:rsidRDefault="00440CFD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6D5B8D">
        <w:rPr>
          <w:rFonts w:ascii="Times New Roman" w:eastAsiaTheme="minorHAnsi" w:hAnsi="Times New Roman"/>
          <w:sz w:val="28"/>
          <w:szCs w:val="28"/>
        </w:rPr>
        <w:t>____________________________</w:t>
      </w:r>
      <w:r w:rsidR="00464C29" w:rsidRPr="006D5B8D">
        <w:rPr>
          <w:rFonts w:ascii="Times New Roman" w:eastAsiaTheme="minorHAnsi" w:hAnsi="Times New Roman"/>
          <w:sz w:val="28"/>
          <w:szCs w:val="28"/>
        </w:rPr>
        <w:t>_____________________________________.</w:t>
      </w:r>
    </w:p>
    <w:p w:rsidR="00464C29" w:rsidRPr="006D5B8D" w:rsidRDefault="00464C29" w:rsidP="00134563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(указывается информация, необходимая для устранения причин отказа </w:t>
      </w:r>
      <w:r w:rsidR="00134563" w:rsidRPr="006D5B8D">
        <w:rPr>
          <w:rFonts w:ascii="Times New Roman" w:eastAsiaTheme="minorHAnsi" w:hAnsi="Times New Roman"/>
          <w:sz w:val="20"/>
          <w:szCs w:val="20"/>
        </w:rPr>
        <w:t>во внесении изменений в разрешение на строительство, а также иная дополнительная информация при наличии)</w:t>
      </w: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6936FF" w:rsidRPr="006D5B8D" w:rsidRDefault="006936FF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64C29" w:rsidRPr="006D5B8D" w:rsidRDefault="00464C29" w:rsidP="00464C2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*Указывается один из вариантов: заявление о внесении изменений в разрешение</w:t>
      </w:r>
      <w:r w:rsidR="00134563" w:rsidRPr="006D5B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6D5B8D">
        <w:rPr>
          <w:rFonts w:ascii="Times New Roman" w:eastAsiaTheme="minorHAnsi" w:hAnsi="Times New Roman"/>
          <w:sz w:val="20"/>
          <w:szCs w:val="20"/>
        </w:rPr>
        <w:t>на строительство, заявление о внесении изменений в разрешение на строительство</w:t>
      </w:r>
      <w:r w:rsidR="00134563" w:rsidRPr="006D5B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6D5B8D">
        <w:rPr>
          <w:rFonts w:ascii="Times New Roman" w:eastAsiaTheme="minorHAnsi" w:hAnsi="Times New Roman"/>
          <w:sz w:val="20"/>
          <w:szCs w:val="20"/>
        </w:rPr>
        <w:t>в связи с необходимостью продления срока действия разрешения на</w:t>
      </w:r>
      <w:r w:rsidR="00134563" w:rsidRPr="006D5B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6D5B8D">
        <w:rPr>
          <w:rFonts w:ascii="Times New Roman" w:eastAsiaTheme="minorHAnsi" w:hAnsi="Times New Roman"/>
          <w:sz w:val="20"/>
          <w:szCs w:val="20"/>
        </w:rPr>
        <w:t>строительство, уведомление о переходе прав на земельный участок, права</w:t>
      </w:r>
      <w:r w:rsidR="00134563" w:rsidRPr="006D5B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6D5B8D">
        <w:rPr>
          <w:rFonts w:ascii="Times New Roman" w:eastAsiaTheme="minorHAnsi" w:hAnsi="Times New Roman"/>
          <w:sz w:val="20"/>
          <w:szCs w:val="20"/>
        </w:rPr>
        <w:t>пользования недрами, об образовании земельного участка.</w:t>
      </w:r>
    </w:p>
    <w:p w:rsidR="00464C29" w:rsidRPr="006D5B8D" w:rsidRDefault="00464C29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</w:p>
          <w:p w:rsidR="008F08E6" w:rsidRPr="006D5B8D" w:rsidRDefault="008F08E6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134563" w:rsidRPr="006D5B8D" w:rsidRDefault="00134563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134563" w:rsidRPr="006D5B8D" w:rsidTr="00AF1337">
        <w:trPr>
          <w:jc w:val="right"/>
        </w:trPr>
        <w:tc>
          <w:tcPr>
            <w:tcW w:w="5529" w:type="dxa"/>
          </w:tcPr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134563" w:rsidRPr="006D5B8D" w:rsidRDefault="00944DA9" w:rsidP="00944DA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об исправлении допущенных опечаток и ошибок</w:t>
      </w:r>
    </w:p>
    <w:p w:rsidR="00134563" w:rsidRPr="006D5B8D" w:rsidRDefault="00134563" w:rsidP="00134563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в разрешении на строительство</w:t>
      </w:r>
    </w:p>
    <w:p w:rsidR="00134563" w:rsidRPr="006D5B8D" w:rsidRDefault="00134563" w:rsidP="00464C29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9C6E6E" w:rsidRPr="006D5B8D" w:rsidRDefault="009C6E6E" w:rsidP="009C6E6E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Прошу исправить допущенную опечатку/ ошибку в разрешении на строительство.</w:t>
      </w:r>
    </w:p>
    <w:p w:rsidR="009C6E6E" w:rsidRPr="006D5B8D" w:rsidRDefault="009C6E6E" w:rsidP="009C6E6E">
      <w:pPr>
        <w:pStyle w:val="a3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застройщике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736"/>
        <w:gridCol w:w="3512"/>
        <w:gridCol w:w="5386"/>
      </w:tblGrid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1.1.1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</w:t>
            </w:r>
          </w:p>
          <w:p w:rsidR="009C6E6E" w:rsidRPr="006D5B8D" w:rsidRDefault="009C6E6E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1.1.2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</w:t>
            </w:r>
          </w:p>
          <w:p w:rsidR="009C6E6E" w:rsidRPr="006D5B8D" w:rsidRDefault="009C6E6E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удостоверяющего личность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 предпринимателем)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регистрационный номер 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индивидуального предпринимателя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73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351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налогоплательщика–юридического лица</w:t>
            </w:r>
          </w:p>
        </w:tc>
        <w:tc>
          <w:tcPr>
            <w:tcW w:w="5386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C6E6E" w:rsidRPr="006D5B8D" w:rsidRDefault="009C6E6E" w:rsidP="009C6E6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p w:rsidR="009C6E6E" w:rsidRPr="006D5B8D" w:rsidRDefault="009C6E6E" w:rsidP="009C6E6E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 Сведения о разрешении на строительство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1"/>
        <w:gridCol w:w="4098"/>
        <w:gridCol w:w="3142"/>
        <w:gridCol w:w="1543"/>
      </w:tblGrid>
      <w:tr w:rsidR="009C6E6E" w:rsidRPr="006D5B8D" w:rsidTr="00AF1337">
        <w:tc>
          <w:tcPr>
            <w:tcW w:w="56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425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Орган (организация), выдавший(-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ая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9C6E6E" w:rsidRPr="006D5B8D" w:rsidTr="00AF1337">
        <w:tc>
          <w:tcPr>
            <w:tcW w:w="562" w:type="dxa"/>
          </w:tcPr>
          <w:p w:rsidR="009C6E6E" w:rsidRPr="006D5B8D" w:rsidRDefault="00840C53" w:rsidP="00840C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2.1</w:t>
            </w:r>
          </w:p>
        </w:tc>
        <w:tc>
          <w:tcPr>
            <w:tcW w:w="4252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9C6E6E" w:rsidRPr="006D5B8D" w:rsidRDefault="009C6E6E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9C6E6E" w:rsidRPr="006D5B8D" w:rsidRDefault="009C6E6E" w:rsidP="009C6E6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40C53" w:rsidRPr="006D5B8D" w:rsidRDefault="00840C53" w:rsidP="00840C53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3. Обоснование для внесения исправлений в разрешение на строительство</w:t>
      </w:r>
    </w:p>
    <w:p w:rsidR="00840C53" w:rsidRPr="006D5B8D" w:rsidRDefault="00840C53" w:rsidP="00840C53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606"/>
        <w:gridCol w:w="3075"/>
        <w:gridCol w:w="2694"/>
        <w:gridCol w:w="3259"/>
      </w:tblGrid>
      <w:tr w:rsidR="00840C53" w:rsidRPr="006D5B8D" w:rsidTr="004109AB">
        <w:tc>
          <w:tcPr>
            <w:tcW w:w="606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3.1.</w:t>
            </w:r>
          </w:p>
        </w:tc>
        <w:tc>
          <w:tcPr>
            <w:tcW w:w="3075" w:type="dxa"/>
          </w:tcPr>
          <w:p w:rsidR="00840C53" w:rsidRPr="006D5B8D" w:rsidRDefault="00840C53" w:rsidP="004109AB">
            <w:pPr>
              <w:autoSpaceDE w:val="0"/>
              <w:autoSpaceDN w:val="0"/>
              <w:adjustRightInd w:val="0"/>
              <w:ind w:hanging="1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Данные (сведения),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указанные в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разрешении на строительство</w:t>
            </w:r>
          </w:p>
        </w:tc>
        <w:tc>
          <w:tcPr>
            <w:tcW w:w="2694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Данные (сведения),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которые 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>н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еобходимо указать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разрешении на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строительство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59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Обоснование с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указанием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реквизита(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ов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  <w:r w:rsidR="004109AB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документа(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ов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),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документации, на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основании которых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принималось решение о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выдаче разрешения на</w:t>
            </w:r>
          </w:p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строительство</w:t>
            </w:r>
          </w:p>
        </w:tc>
      </w:tr>
      <w:tr w:rsidR="00840C53" w:rsidRPr="006D5B8D" w:rsidTr="004109AB">
        <w:tc>
          <w:tcPr>
            <w:tcW w:w="606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75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59" w:type="dxa"/>
          </w:tcPr>
          <w:p w:rsidR="00840C53" w:rsidRPr="006D5B8D" w:rsidRDefault="00840C53" w:rsidP="00840C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840C53" w:rsidRPr="006D5B8D" w:rsidRDefault="00840C53" w:rsidP="00840C53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4109AB" w:rsidRPr="006D5B8D" w:rsidRDefault="004109AB" w:rsidP="004109AB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_____________________________________________________________</w:t>
      </w:r>
    </w:p>
    <w:p w:rsidR="004109AB" w:rsidRPr="006D5B8D" w:rsidRDefault="004109AB" w:rsidP="004109AB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109AB" w:rsidRPr="006D5B8D" w:rsidRDefault="004109AB" w:rsidP="004109A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97"/>
        <w:gridCol w:w="547"/>
      </w:tblGrid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4109AB" w:rsidRPr="006D5B8D" w:rsidRDefault="004109AB" w:rsidP="004109A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109AB" w:rsidRPr="006D5B8D" w:rsidRDefault="004109AB" w:rsidP="004109AB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4109AB" w:rsidRPr="006D5B8D" w:rsidRDefault="004109AB" w:rsidP="004109A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«___» _____________ 20 ___</w:t>
      </w:r>
      <w:r w:rsidR="004714BF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714BF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714BF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________________/___________</w:t>
      </w: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________/</w:t>
      </w:r>
    </w:p>
    <w:p w:rsidR="004109AB" w:rsidRPr="006D5B8D" w:rsidRDefault="004109AB" w:rsidP="004109A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(Ф.И.О.)</w:t>
      </w:r>
    </w:p>
    <w:p w:rsidR="004109AB" w:rsidRPr="006D5B8D" w:rsidRDefault="004109AB" w:rsidP="004109AB">
      <w:pPr>
        <w:widowControl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i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М.П.</w:t>
      </w:r>
    </w:p>
    <w:p w:rsidR="004109AB" w:rsidRPr="006D5B8D" w:rsidRDefault="004109AB" w:rsidP="004109AB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Заявление подп</w:t>
      </w:r>
      <w:r w:rsidR="00440CFD" w:rsidRPr="006D5B8D">
        <w:rPr>
          <w:rFonts w:ascii="Times New Roman" w:hAnsi="Times New Roman"/>
          <w:sz w:val="26"/>
          <w:szCs w:val="26"/>
        </w:rPr>
        <w:t>исано _______________________</w:t>
      </w:r>
      <w:r w:rsidRPr="006D5B8D">
        <w:rPr>
          <w:rFonts w:ascii="Times New Roman" w:hAnsi="Times New Roman"/>
          <w:sz w:val="26"/>
          <w:szCs w:val="26"/>
        </w:rPr>
        <w:t>_____________________________</w:t>
      </w:r>
    </w:p>
    <w:p w:rsidR="004109AB" w:rsidRPr="006D5B8D" w:rsidRDefault="004109AB" w:rsidP="004109AB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действующим (ей) от имени _______________________</w:t>
      </w:r>
      <w:r w:rsidR="00440CFD" w:rsidRPr="006D5B8D">
        <w:rPr>
          <w:rFonts w:ascii="Times New Roman" w:hAnsi="Times New Roman"/>
          <w:sz w:val="26"/>
          <w:szCs w:val="26"/>
        </w:rPr>
        <w:t>_____</w:t>
      </w:r>
      <w:r w:rsidRPr="006D5B8D">
        <w:rPr>
          <w:rFonts w:ascii="Times New Roman" w:hAnsi="Times New Roman"/>
          <w:sz w:val="26"/>
          <w:szCs w:val="26"/>
        </w:rPr>
        <w:t>__________________</w:t>
      </w:r>
    </w:p>
    <w:p w:rsidR="004109AB" w:rsidRPr="006D5B8D" w:rsidRDefault="004109AB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по </w:t>
      </w:r>
      <w:proofErr w:type="gramStart"/>
      <w:r w:rsidRPr="006D5B8D">
        <w:rPr>
          <w:rFonts w:ascii="Times New Roman" w:hAnsi="Times New Roman"/>
          <w:sz w:val="26"/>
          <w:szCs w:val="26"/>
        </w:rPr>
        <w:t>доверенности  от</w:t>
      </w:r>
      <w:proofErr w:type="gramEnd"/>
      <w:r w:rsidRPr="006D5B8D">
        <w:rPr>
          <w:rFonts w:ascii="Times New Roman" w:hAnsi="Times New Roman"/>
          <w:sz w:val="26"/>
          <w:szCs w:val="26"/>
        </w:rPr>
        <w:t xml:space="preserve"> _____________№ </w:t>
      </w:r>
      <w:r w:rsidRPr="006D5B8D">
        <w:rPr>
          <w:rFonts w:ascii="Times New Roman" w:hAnsi="Times New Roman"/>
          <w:i/>
          <w:sz w:val="26"/>
          <w:szCs w:val="26"/>
        </w:rPr>
        <w:t>_______</w:t>
      </w:r>
      <w:r w:rsidR="00440CFD" w:rsidRPr="006D5B8D">
        <w:rPr>
          <w:rFonts w:ascii="Times New Roman" w:hAnsi="Times New Roman"/>
          <w:i/>
          <w:sz w:val="26"/>
          <w:szCs w:val="26"/>
        </w:rPr>
        <w:t>______________________________</w:t>
      </w:r>
      <w:r w:rsidRPr="006D5B8D">
        <w:rPr>
          <w:rFonts w:ascii="Times New Roman" w:hAnsi="Times New Roman"/>
          <w:i/>
          <w:sz w:val="26"/>
          <w:szCs w:val="26"/>
        </w:rPr>
        <w:t>__.</w:t>
      </w:r>
    </w:p>
    <w:p w:rsidR="00AF1337" w:rsidRPr="006D5B8D" w:rsidRDefault="00AF1337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AF1337" w:rsidRPr="006D5B8D" w:rsidRDefault="00AF1337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8F08E6" w:rsidRPr="006D5B8D" w:rsidRDefault="008F08E6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</w:p>
          <w:p w:rsidR="008F08E6" w:rsidRPr="006D5B8D" w:rsidRDefault="008F08E6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123BD3" w:rsidRPr="006D5B8D" w:rsidRDefault="00123BD3" w:rsidP="004109AB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701C4E" w:rsidRPr="006D5B8D" w:rsidRDefault="00701C4E" w:rsidP="00701C4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Форма решения об отказе во внесении исправлений </w:t>
      </w:r>
      <w:r w:rsidRPr="006D5B8D">
        <w:rPr>
          <w:rFonts w:ascii="Times New Roman" w:hAnsi="Times New Roman"/>
          <w:bCs/>
          <w:sz w:val="26"/>
          <w:szCs w:val="26"/>
        </w:rPr>
        <w:t>в разрешение на строительство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AF1337" w:rsidRPr="006D5B8D" w:rsidRDefault="00701C4E" w:rsidP="00701C4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муниципальной услуги)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AF1337" w:rsidRPr="006D5B8D" w:rsidTr="00AF1337">
        <w:trPr>
          <w:jc w:val="right"/>
        </w:trPr>
        <w:tc>
          <w:tcPr>
            <w:tcW w:w="5529" w:type="dxa"/>
          </w:tcPr>
          <w:p w:rsidR="00AF1337" w:rsidRPr="006D5B8D" w:rsidRDefault="00944DA9" w:rsidP="00AF133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AF1337" w:rsidRPr="006D5B8D" w:rsidRDefault="00AF1337" w:rsidP="00AF1337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AF1337" w:rsidRPr="006D5B8D" w:rsidRDefault="00AF1337" w:rsidP="00AF1337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AF1337" w:rsidRPr="006D5B8D" w:rsidRDefault="00AF1337" w:rsidP="00AF1337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во внесении исправлений в разрешение на строительство</w:t>
      </w:r>
    </w:p>
    <w:p w:rsidR="00AF1337" w:rsidRPr="006D5B8D" w:rsidRDefault="00AF1337" w:rsidP="00AF133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___________</w:t>
      </w:r>
      <w:r w:rsidR="00BA5688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</w:t>
      </w:r>
    </w:p>
    <w:p w:rsidR="00AF1337" w:rsidRPr="006D5B8D" w:rsidRDefault="00AF1337" w:rsidP="00AF1337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AF1337" w:rsidRPr="006D5B8D" w:rsidRDefault="00AF1337" w:rsidP="00AF1337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 результатам рассмотрения заявления об исправлении допущенных опечаток и ошибок в разрешени</w:t>
      </w:r>
      <w:r w:rsidR="00BA5688" w:rsidRPr="006D5B8D">
        <w:rPr>
          <w:rFonts w:ascii="Times New Roman" w:eastAsiaTheme="minorHAnsi" w:hAnsi="Times New Roman"/>
          <w:sz w:val="26"/>
          <w:szCs w:val="26"/>
        </w:rPr>
        <w:t>и на строительство от ________</w:t>
      </w:r>
      <w:r w:rsidRPr="006D5B8D">
        <w:rPr>
          <w:rFonts w:ascii="Times New Roman" w:eastAsiaTheme="minorHAnsi" w:hAnsi="Times New Roman"/>
          <w:sz w:val="26"/>
          <w:szCs w:val="26"/>
        </w:rPr>
        <w:t>________ № _________________</w:t>
      </w:r>
    </w:p>
    <w:p w:rsidR="00AF1337" w:rsidRPr="006D5B8D" w:rsidRDefault="00AF1337" w:rsidP="00AF1337">
      <w:pPr>
        <w:autoSpaceDE w:val="0"/>
        <w:autoSpaceDN w:val="0"/>
        <w:adjustRightInd w:val="0"/>
        <w:ind w:left="5664" w:firstLine="708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(дата и номер регистрации)</w:t>
      </w: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принято решение об отказе во внесении исправлений в разрешение на строительство.</w:t>
      </w:r>
    </w:p>
    <w:p w:rsidR="00DA72C8" w:rsidRPr="006D5B8D" w:rsidRDefault="00DA72C8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08"/>
        <w:gridCol w:w="2708"/>
        <w:gridCol w:w="2367"/>
        <w:gridCol w:w="1561"/>
      </w:tblGrid>
      <w:tr w:rsidR="00DA72C8" w:rsidRPr="006D5B8D" w:rsidTr="00DA72C8">
        <w:tc>
          <w:tcPr>
            <w:tcW w:w="2749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 Административного регламента</w:t>
            </w:r>
          </w:p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Наименование основания для отказа во внесении исправлений в разрешение на строительство в соответствии с Административным регламентом</w:t>
            </w:r>
          </w:p>
        </w:tc>
        <w:tc>
          <w:tcPr>
            <w:tcW w:w="2436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Разъяснение причин отказа</w:t>
            </w:r>
          </w:p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во внесении исправлений в</w:t>
            </w:r>
          </w:p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1695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72C8" w:rsidRPr="006D5B8D" w:rsidTr="00DA72C8">
        <w:tc>
          <w:tcPr>
            <w:tcW w:w="2749" w:type="dxa"/>
          </w:tcPr>
          <w:p w:rsidR="00DA72C8" w:rsidRPr="006D5B8D" w:rsidRDefault="00DA72C8" w:rsidP="00552C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 «а» пункта 2.2</w:t>
            </w:r>
            <w:r w:rsidR="00003502" w:rsidRPr="006D5B8D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749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заявителя кругу лиц, указанных в пункте 2.2 Административного</w:t>
            </w:r>
          </w:p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регламента</w:t>
            </w:r>
          </w:p>
        </w:tc>
        <w:tc>
          <w:tcPr>
            <w:tcW w:w="2436" w:type="dxa"/>
          </w:tcPr>
          <w:p w:rsidR="00DA72C8" w:rsidRPr="006D5B8D" w:rsidRDefault="00DA72C8" w:rsidP="00AF1337">
            <w:pPr>
              <w:jc w:val="left"/>
              <w:rPr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  <w:tc>
          <w:tcPr>
            <w:tcW w:w="1695" w:type="dxa"/>
          </w:tcPr>
          <w:p w:rsidR="00DA72C8" w:rsidRPr="006D5B8D" w:rsidRDefault="00DA72C8" w:rsidP="00AF1337">
            <w:pPr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</w:p>
        </w:tc>
      </w:tr>
      <w:tr w:rsidR="00DA72C8" w:rsidRPr="006D5B8D" w:rsidTr="00DA72C8">
        <w:tc>
          <w:tcPr>
            <w:tcW w:w="2749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 «б» пункта 2.2</w:t>
            </w:r>
            <w:r w:rsidR="00003502" w:rsidRPr="006D5B8D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  <w:p w:rsidR="00DA72C8" w:rsidRPr="006D5B8D" w:rsidRDefault="00DA72C8" w:rsidP="00AF133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DA72C8" w:rsidRPr="006D5B8D" w:rsidRDefault="00DA72C8" w:rsidP="00AF133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факта допущения опечаток и ошибок в разрешении на строительство</w:t>
            </w:r>
          </w:p>
        </w:tc>
        <w:tc>
          <w:tcPr>
            <w:tcW w:w="2436" w:type="dxa"/>
          </w:tcPr>
          <w:p w:rsidR="00DA72C8" w:rsidRPr="006D5B8D" w:rsidRDefault="00DA72C8" w:rsidP="00AF1337">
            <w:pPr>
              <w:jc w:val="left"/>
              <w:rPr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  <w:tc>
          <w:tcPr>
            <w:tcW w:w="1695" w:type="dxa"/>
          </w:tcPr>
          <w:p w:rsidR="00DA72C8" w:rsidRPr="006D5B8D" w:rsidRDefault="00DA72C8" w:rsidP="00AF1337">
            <w:pPr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</w:p>
        </w:tc>
      </w:tr>
    </w:tbl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F1337" w:rsidRPr="006D5B8D" w:rsidRDefault="00AF1337" w:rsidP="00AF133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 вправе повторно обратиться с заявлением об исправлении допущенных опечаток и ошибок в разрешении на строительство после устранения указанных нарушений.</w:t>
      </w:r>
    </w:p>
    <w:p w:rsidR="00AF1337" w:rsidRPr="006D5B8D" w:rsidRDefault="00AF1337" w:rsidP="0047518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Данный отказ может быть обжалован в досудебном порядке путем направления жалобы в __________________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____________________,</w:t>
      </w: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F1337" w:rsidRPr="006D5B8D" w:rsidRDefault="00AF1337" w:rsidP="0047518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</w:t>
      </w:r>
      <w:r w:rsidRPr="006D5B8D">
        <w:rPr>
          <w:rFonts w:ascii="Times New Roman" w:eastAsiaTheme="minorHAnsi" w:hAnsi="Times New Roman"/>
          <w:sz w:val="26"/>
          <w:szCs w:val="26"/>
        </w:rPr>
        <w:t>_____</w:t>
      </w: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</w:t>
      </w:r>
      <w:r w:rsidR="00475182" w:rsidRPr="006D5B8D">
        <w:rPr>
          <w:rFonts w:ascii="Times New Roman" w:eastAsiaTheme="minorHAnsi" w:hAnsi="Times New Roman"/>
          <w:sz w:val="26"/>
          <w:szCs w:val="26"/>
        </w:rPr>
        <w:t>___</w:t>
      </w:r>
      <w:r w:rsidRPr="006D5B8D">
        <w:rPr>
          <w:rFonts w:ascii="Times New Roman" w:eastAsiaTheme="minorHAnsi" w:hAnsi="Times New Roman"/>
          <w:sz w:val="26"/>
          <w:szCs w:val="26"/>
        </w:rPr>
        <w:t>_.</w:t>
      </w:r>
    </w:p>
    <w:p w:rsidR="00AF1337" w:rsidRPr="006D5B8D" w:rsidRDefault="00AF1337" w:rsidP="00475182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во внесении исправлений в</w:t>
      </w:r>
      <w:r w:rsidR="00475182" w:rsidRPr="006D5B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6D5B8D">
        <w:rPr>
          <w:rFonts w:ascii="Times New Roman" w:eastAsiaTheme="minorHAnsi" w:hAnsi="Times New Roman"/>
          <w:sz w:val="20"/>
          <w:szCs w:val="20"/>
        </w:rPr>
        <w:t>разрешение на строительство, а также иная дополнительная информация при наличии)</w:t>
      </w: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ПРИЛОЖЕНИЕ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№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10</w:t>
            </w:r>
          </w:p>
          <w:p w:rsidR="008F08E6" w:rsidRPr="006D5B8D" w:rsidRDefault="008F08E6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701C4E" w:rsidRPr="006D5B8D" w:rsidRDefault="00701C4E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475182" w:rsidRPr="006D5B8D" w:rsidTr="00A14AD5">
        <w:trPr>
          <w:jc w:val="right"/>
        </w:trPr>
        <w:tc>
          <w:tcPr>
            <w:tcW w:w="5529" w:type="dxa"/>
          </w:tcPr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475182" w:rsidRPr="006D5B8D" w:rsidRDefault="00944DA9" w:rsidP="00944DA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01C4E" w:rsidRPr="006D5B8D" w:rsidRDefault="00701C4E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выдаче дубликата разрешения на строительство</w:t>
      </w:r>
    </w:p>
    <w:p w:rsidR="00475182" w:rsidRPr="006D5B8D" w:rsidRDefault="00475182" w:rsidP="00475182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Прошу выдать дубликат разрешения на строительство.</w:t>
      </w:r>
    </w:p>
    <w:p w:rsidR="00123BD3" w:rsidRPr="006D5B8D" w:rsidRDefault="00123BD3" w:rsidP="0047518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pStyle w:val="a3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застройщике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736"/>
        <w:gridCol w:w="3512"/>
        <w:gridCol w:w="5386"/>
      </w:tblGrid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1.1.1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</w:t>
            </w:r>
          </w:p>
          <w:p w:rsidR="00475182" w:rsidRPr="006D5B8D" w:rsidRDefault="00475182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1.1.2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</w:t>
            </w:r>
          </w:p>
          <w:p w:rsidR="00475182" w:rsidRPr="006D5B8D" w:rsidRDefault="00475182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удостоверяющего личность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 предпринимателем)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регистрационный номер 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индивидуального предпринимателя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73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351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налогоплательщика–юридического лица</w:t>
            </w:r>
          </w:p>
        </w:tc>
        <w:tc>
          <w:tcPr>
            <w:tcW w:w="5386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iCs/>
          <w:sz w:val="20"/>
          <w:szCs w:val="20"/>
        </w:rPr>
      </w:pP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2. Сведения о разрешении на строительство</w:t>
      </w:r>
    </w:p>
    <w:p w:rsidR="00172748" w:rsidRPr="006D5B8D" w:rsidRDefault="00172748" w:rsidP="0047518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1"/>
        <w:gridCol w:w="4098"/>
        <w:gridCol w:w="3142"/>
        <w:gridCol w:w="1543"/>
      </w:tblGrid>
      <w:tr w:rsidR="00475182" w:rsidRPr="006D5B8D" w:rsidTr="00A14AD5">
        <w:tc>
          <w:tcPr>
            <w:tcW w:w="56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№</w:t>
            </w:r>
          </w:p>
        </w:tc>
        <w:tc>
          <w:tcPr>
            <w:tcW w:w="425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Орган (организация), выдавший(-</w:t>
            </w:r>
            <w:proofErr w:type="spellStart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ая</w:t>
            </w:r>
            <w:proofErr w:type="spellEnd"/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)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Номер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Дата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документа</w:t>
            </w:r>
          </w:p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475182" w:rsidRPr="006D5B8D" w:rsidTr="00A14AD5">
        <w:tc>
          <w:tcPr>
            <w:tcW w:w="56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2.1</w:t>
            </w:r>
          </w:p>
        </w:tc>
        <w:tc>
          <w:tcPr>
            <w:tcW w:w="4252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554" w:type="dxa"/>
          </w:tcPr>
          <w:p w:rsidR="00475182" w:rsidRPr="006D5B8D" w:rsidRDefault="00475182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14BF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</w:t>
      </w:r>
      <w:r w:rsidR="00475182" w:rsidRPr="006D5B8D">
        <w:rPr>
          <w:rFonts w:ascii="Times New Roman" w:eastAsiaTheme="minorHAnsi" w:hAnsi="Times New Roman"/>
          <w:sz w:val="26"/>
          <w:szCs w:val="26"/>
        </w:rPr>
        <w:t>__________________________________________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97"/>
        <w:gridCol w:w="547"/>
      </w:tblGrid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8F08E6" w:rsidRPr="006D5B8D" w:rsidTr="008F08E6">
        <w:tc>
          <w:tcPr>
            <w:tcW w:w="9067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562" w:type="dxa"/>
          </w:tcPr>
          <w:p w:rsidR="008F08E6" w:rsidRPr="006D5B8D" w:rsidRDefault="008F08E6" w:rsidP="008F08E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475182" w:rsidRPr="006D5B8D" w:rsidRDefault="00475182" w:rsidP="00475182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«___»</w:t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20 ___</w:t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  <w:t>_______</w:t>
      </w: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________/____________________/</w:t>
      </w:r>
    </w:p>
    <w:p w:rsidR="00475182" w:rsidRPr="006D5B8D" w:rsidRDefault="00475182" w:rsidP="00475182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(Ф.И.О.)</w:t>
      </w:r>
    </w:p>
    <w:p w:rsidR="00475182" w:rsidRPr="006D5B8D" w:rsidRDefault="00475182" w:rsidP="00475182">
      <w:pPr>
        <w:widowControl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i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М.П.</w:t>
      </w:r>
    </w:p>
    <w:p w:rsidR="00475182" w:rsidRPr="006D5B8D" w:rsidRDefault="00475182" w:rsidP="00475182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Заявлени</w:t>
      </w:r>
      <w:r w:rsidR="005E430D" w:rsidRPr="006D5B8D">
        <w:rPr>
          <w:rFonts w:ascii="Times New Roman" w:hAnsi="Times New Roman"/>
          <w:sz w:val="26"/>
          <w:szCs w:val="26"/>
        </w:rPr>
        <w:t>е подписано __________________</w:t>
      </w:r>
      <w:r w:rsidRPr="006D5B8D">
        <w:rPr>
          <w:rFonts w:ascii="Times New Roman" w:hAnsi="Times New Roman"/>
          <w:sz w:val="26"/>
          <w:szCs w:val="26"/>
        </w:rPr>
        <w:t>___________________________________</w:t>
      </w:r>
    </w:p>
    <w:p w:rsidR="00475182" w:rsidRPr="006D5B8D" w:rsidRDefault="00475182" w:rsidP="00475182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lastRenderedPageBreak/>
        <w:t>действующим (ей</w:t>
      </w:r>
      <w:r w:rsidR="005E430D" w:rsidRPr="006D5B8D">
        <w:rPr>
          <w:rFonts w:ascii="Times New Roman" w:hAnsi="Times New Roman"/>
          <w:sz w:val="26"/>
          <w:szCs w:val="26"/>
        </w:rPr>
        <w:t>) от имени ___________________</w:t>
      </w:r>
      <w:r w:rsidRPr="006D5B8D">
        <w:rPr>
          <w:rFonts w:ascii="Times New Roman" w:hAnsi="Times New Roman"/>
          <w:sz w:val="26"/>
          <w:szCs w:val="26"/>
        </w:rPr>
        <w:t>____________________________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по </w:t>
      </w:r>
      <w:proofErr w:type="gramStart"/>
      <w:r w:rsidRPr="006D5B8D">
        <w:rPr>
          <w:rFonts w:ascii="Times New Roman" w:hAnsi="Times New Roman"/>
          <w:sz w:val="26"/>
          <w:szCs w:val="26"/>
        </w:rPr>
        <w:t>доверенности  от</w:t>
      </w:r>
      <w:proofErr w:type="gramEnd"/>
      <w:r w:rsidRPr="006D5B8D">
        <w:rPr>
          <w:rFonts w:ascii="Times New Roman" w:hAnsi="Times New Roman"/>
          <w:sz w:val="26"/>
          <w:szCs w:val="26"/>
        </w:rPr>
        <w:t xml:space="preserve"> _____________№ </w:t>
      </w:r>
      <w:r w:rsidR="005E430D" w:rsidRPr="006D5B8D">
        <w:rPr>
          <w:rFonts w:ascii="Times New Roman" w:hAnsi="Times New Roman"/>
          <w:i/>
          <w:sz w:val="26"/>
          <w:szCs w:val="26"/>
        </w:rPr>
        <w:t>___________________</w:t>
      </w:r>
      <w:r w:rsidRPr="006D5B8D">
        <w:rPr>
          <w:rFonts w:ascii="Times New Roman" w:hAnsi="Times New Roman"/>
          <w:i/>
          <w:sz w:val="26"/>
          <w:szCs w:val="26"/>
        </w:rPr>
        <w:t>____________________.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AF1337" w:rsidRPr="006D5B8D" w:rsidRDefault="00AF1337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D0139" w:rsidRPr="006D5B8D" w:rsidRDefault="00AD0139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D0139" w:rsidRPr="006D5B8D" w:rsidRDefault="00AD0139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D0139" w:rsidRPr="006D5B8D" w:rsidRDefault="00AD0139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8F08E6" w:rsidRPr="006D5B8D" w:rsidRDefault="008F08E6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11</w:t>
            </w:r>
          </w:p>
          <w:p w:rsidR="008F08E6" w:rsidRPr="006D5B8D" w:rsidRDefault="008F08E6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475182" w:rsidRPr="006D5B8D" w:rsidRDefault="00475182" w:rsidP="00AF133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01C4E" w:rsidRPr="006D5B8D" w:rsidRDefault="00701C4E" w:rsidP="00701C4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Форма решения об отказе в выдаче дубликата</w:t>
      </w:r>
      <w:r w:rsidRPr="006D5B8D">
        <w:rPr>
          <w:rFonts w:ascii="Times New Roman" w:hAnsi="Times New Roman"/>
          <w:bCs/>
          <w:sz w:val="26"/>
          <w:szCs w:val="26"/>
        </w:rPr>
        <w:t xml:space="preserve"> разрешения на строительство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475182" w:rsidRPr="006D5B8D" w:rsidTr="00A14AD5">
        <w:trPr>
          <w:jc w:val="right"/>
        </w:trPr>
        <w:tc>
          <w:tcPr>
            <w:tcW w:w="5529" w:type="dxa"/>
          </w:tcPr>
          <w:p w:rsidR="00475182" w:rsidRPr="006D5B8D" w:rsidRDefault="00944DA9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475182" w:rsidRPr="006D5B8D" w:rsidRDefault="00475182" w:rsidP="00475182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475182" w:rsidRPr="006D5B8D" w:rsidRDefault="00475182" w:rsidP="00475182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 выдаче дубликата разрешения на строительство</w:t>
      </w:r>
    </w:p>
    <w:p w:rsidR="00475182" w:rsidRPr="006D5B8D" w:rsidRDefault="00475182" w:rsidP="00475182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</w:t>
      </w:r>
    </w:p>
    <w:p w:rsidR="00475182" w:rsidRPr="006D5B8D" w:rsidRDefault="00475182" w:rsidP="00475182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475182" w:rsidRPr="006D5B8D" w:rsidRDefault="00475182" w:rsidP="00475182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по результатам рассмотрения заявления о выдаче дубликата разрешения на строительство от ___________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</w:t>
      </w:r>
      <w:r w:rsidRPr="006D5B8D">
        <w:rPr>
          <w:rFonts w:ascii="Times New Roman" w:eastAsiaTheme="minorHAnsi" w:hAnsi="Times New Roman"/>
          <w:sz w:val="26"/>
          <w:szCs w:val="26"/>
        </w:rPr>
        <w:t xml:space="preserve">_____ № ____________________________________ 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(дата и номер регистрации)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принято решение об отказе в выдаче дубликата разрешения на строительство.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7"/>
        <w:gridCol w:w="3848"/>
        <w:gridCol w:w="3099"/>
      </w:tblGrid>
      <w:tr w:rsidR="00475182" w:rsidRPr="006D5B8D" w:rsidTr="00AB0A01">
        <w:tc>
          <w:tcPr>
            <w:tcW w:w="2405" w:type="dxa"/>
          </w:tcPr>
          <w:p w:rsidR="00475182" w:rsidRPr="006D5B8D" w:rsidRDefault="00475182" w:rsidP="00A14AD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 Административного регламента</w:t>
            </w:r>
          </w:p>
          <w:p w:rsidR="00475182" w:rsidRPr="006D5B8D" w:rsidRDefault="00475182" w:rsidP="00A14AD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75182" w:rsidRPr="006D5B8D" w:rsidRDefault="00475182" w:rsidP="00475182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Наименование основания для отказа выдаче дубликата разрешения на строительство в соответствии с</w:t>
            </w:r>
          </w:p>
          <w:p w:rsidR="00475182" w:rsidRPr="006D5B8D" w:rsidRDefault="00475182" w:rsidP="00475182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3210" w:type="dxa"/>
          </w:tcPr>
          <w:p w:rsidR="00475182" w:rsidRPr="006D5B8D" w:rsidRDefault="00475182" w:rsidP="00A14AD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Разъяснение причин отказа</w:t>
            </w:r>
          </w:p>
          <w:p w:rsidR="00AB0A01" w:rsidRPr="006D5B8D" w:rsidRDefault="00AB0A01" w:rsidP="00AB0A0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выдаче дубликата разрешения на</w:t>
            </w:r>
          </w:p>
          <w:p w:rsidR="00475182" w:rsidRPr="006D5B8D" w:rsidRDefault="00AB0A01" w:rsidP="00AB0A0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строительство</w:t>
            </w:r>
          </w:p>
        </w:tc>
      </w:tr>
      <w:tr w:rsidR="00AB0A01" w:rsidRPr="006D5B8D" w:rsidTr="00AB0A01">
        <w:tc>
          <w:tcPr>
            <w:tcW w:w="2405" w:type="dxa"/>
          </w:tcPr>
          <w:p w:rsidR="00AB0A01" w:rsidRPr="006D5B8D" w:rsidRDefault="00AB0A01" w:rsidP="00AB0A0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пункт 2.30 </w:t>
            </w:r>
          </w:p>
        </w:tc>
        <w:tc>
          <w:tcPr>
            <w:tcW w:w="3969" w:type="dxa"/>
          </w:tcPr>
          <w:p w:rsidR="00AB0A01" w:rsidRPr="006D5B8D" w:rsidRDefault="00AB0A01" w:rsidP="00AB0A0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заявителя кругу лиц,</w:t>
            </w:r>
          </w:p>
          <w:p w:rsidR="00AB0A01" w:rsidRPr="006D5B8D" w:rsidRDefault="00AB0A01" w:rsidP="00AB0A0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указанных в пункте 2.2</w:t>
            </w:r>
          </w:p>
          <w:p w:rsidR="00AB0A01" w:rsidRPr="006D5B8D" w:rsidRDefault="00AB0A01" w:rsidP="00AB0A0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 регламента.</w:t>
            </w:r>
          </w:p>
        </w:tc>
        <w:tc>
          <w:tcPr>
            <w:tcW w:w="3210" w:type="dxa"/>
          </w:tcPr>
          <w:p w:rsidR="00AB0A01" w:rsidRPr="006D5B8D" w:rsidRDefault="00AB0A01" w:rsidP="00AB0A01">
            <w:pPr>
              <w:jc w:val="left"/>
              <w:rPr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AB0A01" w:rsidRPr="006D5B8D" w:rsidRDefault="00AB0A01" w:rsidP="00AB0A01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475182" w:rsidP="00AB0A01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Вы вправе повторно обратиться с заявлением </w:t>
      </w:r>
      <w:r w:rsidR="00AB0A01" w:rsidRPr="006D5B8D">
        <w:rPr>
          <w:rFonts w:ascii="Times New Roman" w:eastAsiaTheme="minorHAnsi" w:hAnsi="Times New Roman"/>
          <w:sz w:val="26"/>
          <w:szCs w:val="26"/>
        </w:rPr>
        <w:t>о выдаче дубликата разрешения на строительство после устранения указанного нарушения.</w:t>
      </w:r>
    </w:p>
    <w:p w:rsidR="00475182" w:rsidRPr="006D5B8D" w:rsidRDefault="00475182" w:rsidP="00AB0A01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Данный отказ может быть обжалован в досудебном порядке путем направления жалобы в __________________________________________________,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475182" w:rsidRPr="006D5B8D" w:rsidRDefault="00475182" w:rsidP="0047518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</w:t>
      </w:r>
      <w:r w:rsidR="006130DD" w:rsidRPr="006D5B8D">
        <w:rPr>
          <w:rFonts w:ascii="Times New Roman" w:eastAsiaTheme="minorHAnsi" w:hAnsi="Times New Roman"/>
          <w:sz w:val="26"/>
          <w:szCs w:val="26"/>
        </w:rPr>
        <w:t>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</w:t>
      </w:r>
    </w:p>
    <w:p w:rsidR="00475182" w:rsidRPr="006D5B8D" w:rsidRDefault="005E430D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="00475182" w:rsidRPr="006D5B8D">
        <w:rPr>
          <w:rFonts w:ascii="Times New Roman" w:eastAsiaTheme="minorHAnsi" w:hAnsi="Times New Roman"/>
          <w:sz w:val="26"/>
          <w:szCs w:val="26"/>
        </w:rPr>
        <w:t>_________________________________________.</w:t>
      </w:r>
    </w:p>
    <w:p w:rsidR="00475182" w:rsidRPr="006D5B8D" w:rsidRDefault="00475182" w:rsidP="00475182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во внесении исправлений в разрешение на строительство, а также иная дополнительная информация при наличии)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475182" w:rsidRPr="006D5B8D" w:rsidRDefault="00475182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8F08E6" w:rsidRPr="006D5B8D" w:rsidTr="008F08E6">
        <w:trPr>
          <w:jc w:val="right"/>
        </w:trPr>
        <w:tc>
          <w:tcPr>
            <w:tcW w:w="5093" w:type="dxa"/>
          </w:tcPr>
          <w:p w:rsidR="008F08E6" w:rsidRPr="006D5B8D" w:rsidRDefault="008F08E6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12</w:t>
            </w:r>
          </w:p>
          <w:p w:rsidR="008F08E6" w:rsidRPr="006D5B8D" w:rsidRDefault="008F08E6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8F08E6" w:rsidRPr="006D5B8D" w:rsidRDefault="008F08E6" w:rsidP="0047518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ФОРМА</w:t>
      </w:r>
    </w:p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AB0A01" w:rsidRPr="006D5B8D" w:rsidTr="00A14AD5">
        <w:trPr>
          <w:jc w:val="right"/>
        </w:trPr>
        <w:tc>
          <w:tcPr>
            <w:tcW w:w="5529" w:type="dxa"/>
          </w:tcPr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Начальнику Управления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начальника управления)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от 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18"/>
                <w:szCs w:val="18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(Ф.И.О. физического лица (отчество – при наличии),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18"/>
                <w:szCs w:val="18"/>
              </w:rPr>
              <w:t>наименование юридического лица)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_______________________________________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ИНН 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ОГРНИП________________________________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                                                    (для ИП и ЮЛ)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Адрес регистрации (проживания, пребывания, юридический, фактический):</w:t>
            </w:r>
          </w:p>
          <w:p w:rsidR="00944DA9" w:rsidRPr="006D5B8D" w:rsidRDefault="00944DA9" w:rsidP="00944DA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5B8D">
              <w:rPr>
                <w:rFonts w:ascii="Times New Roman" w:hAnsi="Times New Roman"/>
                <w:sz w:val="26"/>
                <w:szCs w:val="26"/>
              </w:rPr>
              <w:t>г.________________р</w:t>
            </w:r>
            <w:proofErr w:type="spellEnd"/>
            <w:r w:rsidRPr="006D5B8D">
              <w:rPr>
                <w:rFonts w:ascii="Times New Roman" w:hAnsi="Times New Roman"/>
                <w:sz w:val="26"/>
                <w:szCs w:val="26"/>
              </w:rPr>
              <w:t>-он___________________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ул.______________________________________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дом ____________кв.(офис) ________________</w:t>
            </w:r>
          </w:p>
          <w:p w:rsidR="00944DA9" w:rsidRPr="006D5B8D" w:rsidRDefault="00944DA9" w:rsidP="00944D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</w:rPr>
              <w:t>телефон _________________________________</w:t>
            </w:r>
          </w:p>
          <w:p w:rsidR="00AB0A01" w:rsidRPr="006D5B8D" w:rsidRDefault="00944DA9" w:rsidP="00944DA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>-</w:t>
            </w:r>
            <w:r w:rsidRPr="006D5B8D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6D5B8D">
              <w:rPr>
                <w:rFonts w:ascii="Times New Roman" w:hAnsi="Times New Roman"/>
                <w:sz w:val="26"/>
                <w:szCs w:val="26"/>
              </w:rPr>
              <w:t xml:space="preserve"> ___________________________________</w:t>
            </w:r>
          </w:p>
        </w:tc>
      </w:tr>
    </w:tbl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З А Я В Л Е Н И Е</w:t>
      </w:r>
    </w:p>
    <w:p w:rsidR="00AB0A01" w:rsidRPr="006D5B8D" w:rsidRDefault="00AB0A01" w:rsidP="005E430D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об оставлении заявления о выдаче разрешения на строительство, заявления о внесении изменений в разрешение на строительство, заявления о внесении изменений в разрешение на строительство в связи с необходимостью продления срока действия разрешения на строительство, уведомления о переходе прав на земельный участок, права пользования недрами, об образовании земельного участка без рассмотрения</w:t>
      </w:r>
    </w:p>
    <w:p w:rsidR="00AB0A01" w:rsidRPr="006D5B8D" w:rsidRDefault="00AB0A01" w:rsidP="00AB0A01">
      <w:pPr>
        <w:autoSpaceDE w:val="0"/>
        <w:autoSpaceDN w:val="0"/>
        <w:adjustRightInd w:val="0"/>
        <w:ind w:firstLine="708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Прошу оставит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ь_____________________________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______________________*</w:t>
      </w:r>
    </w:p>
    <w:p w:rsidR="00AB0A01" w:rsidRPr="006D5B8D" w:rsidRDefault="00AB0A01" w:rsidP="00AB0A01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</w:t>
      </w:r>
    </w:p>
    <w:p w:rsidR="00AB0A01" w:rsidRPr="006D5B8D" w:rsidRDefault="00AB0A01" w:rsidP="00AB0A01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от 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_______№____________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 без рассмотрения.</w:t>
      </w:r>
    </w:p>
    <w:p w:rsidR="00475182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 (дата и номер регистрации)</w:t>
      </w:r>
    </w:p>
    <w:p w:rsidR="00AB0A01" w:rsidRPr="006D5B8D" w:rsidRDefault="00AB0A01" w:rsidP="00AB0A01">
      <w:pPr>
        <w:pStyle w:val="a3"/>
        <w:tabs>
          <w:tab w:val="left" w:pos="0"/>
        </w:tabs>
        <w:autoSpaceDE w:val="0"/>
        <w:autoSpaceDN w:val="0"/>
        <w:adjustRightInd w:val="0"/>
        <w:ind w:left="1080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pStyle w:val="a3"/>
        <w:tabs>
          <w:tab w:val="left" w:pos="0"/>
        </w:tabs>
        <w:autoSpaceDE w:val="0"/>
        <w:autoSpaceDN w:val="0"/>
        <w:adjustRightInd w:val="0"/>
        <w:ind w:left="1080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Сведения о застройщике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736"/>
        <w:gridCol w:w="3512"/>
        <w:gridCol w:w="5386"/>
      </w:tblGrid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1.1.1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Фамилия, имя, </w:t>
            </w:r>
          </w:p>
          <w:p w:rsidR="00AB0A01" w:rsidRPr="006D5B8D" w:rsidRDefault="00AB0A01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отчество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1.1.2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Реквизиты документа,</w:t>
            </w:r>
          </w:p>
          <w:p w:rsidR="00AB0A01" w:rsidRPr="006D5B8D" w:rsidRDefault="00AB0A01" w:rsidP="00123BD3">
            <w:pPr>
              <w:tabs>
                <w:tab w:val="left" w:pos="0"/>
              </w:tabs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удостоверяющего личность </w:t>
            </w:r>
            <w:r w:rsidRPr="006D5B8D">
              <w:rPr>
                <w:rFonts w:ascii="Times New Roman" w:eastAsiaTheme="minorHAnsi" w:hAnsi="Times New Roman"/>
                <w:i/>
                <w:sz w:val="20"/>
                <w:szCs w:val="20"/>
              </w:rPr>
              <w:t>(не указываются в случае, если застройщик является индивидуальным предпринимателем)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1.1.3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регистрационный номер </w:t>
            </w:r>
          </w:p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индивидуального предпринимателя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Сведения о юридическом лице: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1.2.1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1.2.2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Основной государственный</w:t>
            </w:r>
          </w:p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AB0A01" w:rsidRPr="006D5B8D" w:rsidTr="00A14AD5">
        <w:tc>
          <w:tcPr>
            <w:tcW w:w="73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1.2.3</w:t>
            </w:r>
          </w:p>
        </w:tc>
        <w:tc>
          <w:tcPr>
            <w:tcW w:w="3512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Идентификационный номер</w:t>
            </w:r>
          </w:p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налогоплательщика–юридического лица</w:t>
            </w:r>
          </w:p>
        </w:tc>
        <w:tc>
          <w:tcPr>
            <w:tcW w:w="5386" w:type="dxa"/>
          </w:tcPr>
          <w:p w:rsidR="00AB0A01" w:rsidRPr="006D5B8D" w:rsidRDefault="00AB0A01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iCs/>
          <w:sz w:val="20"/>
          <w:szCs w:val="20"/>
        </w:rPr>
      </w:pPr>
    </w:p>
    <w:p w:rsidR="00AB0A01" w:rsidRPr="006D5B8D" w:rsidRDefault="005E430D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Приложение:_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</w:t>
      </w:r>
      <w:r w:rsidR="00AB0A01"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</w:t>
      </w: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Результат предоставления услуги прошу направить: </w:t>
      </w:r>
      <w:r w:rsidRPr="006D5B8D">
        <w:rPr>
          <w:rFonts w:ascii="Times New Roman" w:eastAsiaTheme="minorHAnsi" w:hAnsi="Times New Roman"/>
          <w:i/>
          <w:sz w:val="20"/>
          <w:szCs w:val="20"/>
        </w:rPr>
        <w:t xml:space="preserve">(необходимое отметить </w:t>
      </w:r>
      <w:proofErr w:type="gramStart"/>
      <w:r w:rsidRPr="006D5B8D">
        <w:rPr>
          <w:rFonts w:ascii="Times New Roman" w:eastAsiaTheme="minorHAnsi" w:hAnsi="Times New Roman"/>
          <w:i/>
          <w:sz w:val="20"/>
          <w:szCs w:val="20"/>
        </w:rPr>
        <w:t>V )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97"/>
        <w:gridCol w:w="547"/>
      </w:tblGrid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форме электронного документа в личном кабинете на региональном портале государственных и муниципальных услуг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в многофункциональный центр предоставления государственных и муниципальных услуг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направить по адресу электронной почты, указанной в обращении с использованием квалифицированной электронно-цифровой подписи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почтовым отправлением по адресу регистрации (проживания, пребывания, юридического, фактическому) застройщика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753343" w:rsidRPr="006D5B8D" w:rsidTr="00B6244C">
        <w:tc>
          <w:tcPr>
            <w:tcW w:w="9067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562" w:type="dxa"/>
          </w:tcPr>
          <w:p w:rsidR="00753343" w:rsidRPr="006D5B8D" w:rsidRDefault="00753343" w:rsidP="00B6244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AB0A01" w:rsidRPr="006D5B8D" w:rsidRDefault="00AB0A01" w:rsidP="00AB0A0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«___» _____________ 20 ___</w:t>
      </w: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430D" w:rsidRPr="006D5B8D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________________/____________</w:t>
      </w:r>
      <w:r w:rsidRPr="006D5B8D">
        <w:rPr>
          <w:rFonts w:ascii="Times New Roman" w:eastAsia="Times New Roman" w:hAnsi="Times New Roman"/>
          <w:sz w:val="24"/>
          <w:szCs w:val="24"/>
          <w:lang w:eastAsia="ru-RU"/>
        </w:rPr>
        <w:t>_______/</w:t>
      </w:r>
    </w:p>
    <w:p w:rsidR="00AB0A01" w:rsidRPr="006D5B8D" w:rsidRDefault="00AB0A01" w:rsidP="00AB0A0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(Ф.И.О.)</w:t>
      </w:r>
    </w:p>
    <w:p w:rsidR="00AB0A01" w:rsidRPr="006D5B8D" w:rsidRDefault="00AB0A01" w:rsidP="00AB0A01">
      <w:pPr>
        <w:widowControl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i/>
          <w:sz w:val="20"/>
          <w:szCs w:val="20"/>
          <w:lang w:eastAsia="ru-RU"/>
        </w:rPr>
      </w:pP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D5B8D">
        <w:rPr>
          <w:rFonts w:ascii="Times New Roman" w:eastAsia="Times New Roman" w:hAnsi="Times New Roman"/>
          <w:sz w:val="20"/>
          <w:szCs w:val="20"/>
          <w:lang w:eastAsia="ru-RU"/>
        </w:rPr>
        <w:tab/>
        <w:t>М.П.</w:t>
      </w:r>
    </w:p>
    <w:p w:rsidR="00AB0A01" w:rsidRPr="006D5B8D" w:rsidRDefault="00AB0A01" w:rsidP="00AB0A01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Заявление подписано ____</w:t>
      </w:r>
      <w:r w:rsidR="005E430D" w:rsidRPr="006D5B8D">
        <w:rPr>
          <w:rFonts w:ascii="Times New Roman" w:hAnsi="Times New Roman"/>
          <w:sz w:val="26"/>
          <w:szCs w:val="26"/>
        </w:rPr>
        <w:t>_____________________________</w:t>
      </w:r>
      <w:r w:rsidRPr="006D5B8D">
        <w:rPr>
          <w:rFonts w:ascii="Times New Roman" w:hAnsi="Times New Roman"/>
          <w:sz w:val="26"/>
          <w:szCs w:val="26"/>
        </w:rPr>
        <w:t>___________________</w:t>
      </w:r>
    </w:p>
    <w:p w:rsidR="00AB0A01" w:rsidRPr="006D5B8D" w:rsidRDefault="00AB0A01" w:rsidP="00AB0A01">
      <w:pPr>
        <w:jc w:val="both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действующим (ей) от имени ____</w:t>
      </w:r>
      <w:r w:rsidR="005E430D" w:rsidRPr="006D5B8D">
        <w:rPr>
          <w:rFonts w:ascii="Times New Roman" w:hAnsi="Times New Roman"/>
          <w:sz w:val="26"/>
          <w:szCs w:val="26"/>
        </w:rPr>
        <w:t>______________________________</w:t>
      </w:r>
      <w:r w:rsidRPr="006D5B8D">
        <w:rPr>
          <w:rFonts w:ascii="Times New Roman" w:hAnsi="Times New Roman"/>
          <w:sz w:val="26"/>
          <w:szCs w:val="26"/>
        </w:rPr>
        <w:t>_____________</w:t>
      </w: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lastRenderedPageBreak/>
        <w:t xml:space="preserve">по </w:t>
      </w:r>
      <w:proofErr w:type="gramStart"/>
      <w:r w:rsidRPr="006D5B8D">
        <w:rPr>
          <w:rFonts w:ascii="Times New Roman" w:hAnsi="Times New Roman"/>
          <w:sz w:val="26"/>
          <w:szCs w:val="26"/>
        </w:rPr>
        <w:t>доверенности  от</w:t>
      </w:r>
      <w:proofErr w:type="gramEnd"/>
      <w:r w:rsidRPr="006D5B8D">
        <w:rPr>
          <w:rFonts w:ascii="Times New Roman" w:hAnsi="Times New Roman"/>
          <w:sz w:val="26"/>
          <w:szCs w:val="26"/>
        </w:rPr>
        <w:t xml:space="preserve"> _____________№ </w:t>
      </w:r>
      <w:r w:rsidRPr="006D5B8D">
        <w:rPr>
          <w:rFonts w:ascii="Times New Roman" w:hAnsi="Times New Roman"/>
          <w:i/>
          <w:sz w:val="26"/>
          <w:szCs w:val="26"/>
        </w:rPr>
        <w:t>___</w:t>
      </w:r>
      <w:r w:rsidR="005E430D" w:rsidRPr="006D5B8D">
        <w:rPr>
          <w:rFonts w:ascii="Times New Roman" w:hAnsi="Times New Roman"/>
          <w:i/>
          <w:sz w:val="26"/>
          <w:szCs w:val="26"/>
        </w:rPr>
        <w:t>______________________________</w:t>
      </w:r>
      <w:r w:rsidRPr="006D5B8D">
        <w:rPr>
          <w:rFonts w:ascii="Times New Roman" w:hAnsi="Times New Roman"/>
          <w:i/>
          <w:sz w:val="26"/>
          <w:szCs w:val="26"/>
        </w:rPr>
        <w:t>______.</w:t>
      </w: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0"/>
          <w:szCs w:val="20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0"/>
          <w:szCs w:val="20"/>
        </w:rPr>
      </w:pPr>
      <w:r w:rsidRPr="006D5B8D">
        <w:rPr>
          <w:rFonts w:ascii="TimesNewRomanPSMT" w:eastAsiaTheme="minorHAnsi" w:hAnsi="TimesNewRomanPSMT" w:cs="TimesNewRomanPSMT"/>
          <w:sz w:val="20"/>
          <w:szCs w:val="20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земельного участка.</w:t>
      </w: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6F3105" w:rsidRPr="006D5B8D" w:rsidRDefault="006F3105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6F3105" w:rsidRPr="006D5B8D" w:rsidRDefault="006F3105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6F3105" w:rsidRPr="006D5B8D" w:rsidRDefault="006F3105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0111A1" w:rsidRPr="006D5B8D" w:rsidRDefault="000111A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53343" w:rsidRPr="006D5B8D" w:rsidRDefault="0075334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123BD3" w:rsidRPr="006D5B8D" w:rsidRDefault="00123BD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753343" w:rsidRPr="006D5B8D" w:rsidTr="00B6244C">
        <w:trPr>
          <w:jc w:val="right"/>
        </w:trPr>
        <w:tc>
          <w:tcPr>
            <w:tcW w:w="5093" w:type="dxa"/>
          </w:tcPr>
          <w:p w:rsidR="00753343" w:rsidRPr="006D5B8D" w:rsidRDefault="00753343" w:rsidP="009F62DF">
            <w:pPr>
              <w:pageBreakBefore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  <w:r w:rsidR="00726961" w:rsidRPr="006D5B8D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  <w:p w:rsidR="00753343" w:rsidRPr="006D5B8D" w:rsidRDefault="00753343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</w:p>
        </w:tc>
      </w:tr>
    </w:tbl>
    <w:p w:rsidR="00AB0A01" w:rsidRPr="006D5B8D" w:rsidRDefault="00AB0A01" w:rsidP="00AB0A0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701C4E" w:rsidRPr="006D5B8D" w:rsidRDefault="00701C4E" w:rsidP="00701C4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Форма решения об </w:t>
      </w:r>
      <w:r w:rsidR="00726961" w:rsidRPr="006D5B8D">
        <w:rPr>
          <w:rFonts w:ascii="Times New Roman" w:hAnsi="Times New Roman"/>
          <w:sz w:val="26"/>
          <w:szCs w:val="26"/>
        </w:rPr>
        <w:t xml:space="preserve">оставлении </w:t>
      </w:r>
      <w:r w:rsidRPr="006D5B8D">
        <w:rPr>
          <w:rFonts w:ascii="Times New Roman" w:hAnsi="Times New Roman"/>
          <w:sz w:val="26"/>
          <w:szCs w:val="26"/>
        </w:rPr>
        <w:t>заявления без рассмотрения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p w:rsidR="00701C4E" w:rsidRPr="006D5B8D" w:rsidRDefault="00701C4E" w:rsidP="00701C4E">
      <w:pPr>
        <w:pStyle w:val="ac"/>
        <w:rPr>
          <w:rFonts w:ascii="Times New Roman" w:hAnsi="Times New Roman"/>
          <w:sz w:val="26"/>
          <w:szCs w:val="26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AB0A01" w:rsidRPr="006D5B8D" w:rsidTr="00A14AD5">
        <w:trPr>
          <w:jc w:val="right"/>
        </w:trPr>
        <w:tc>
          <w:tcPr>
            <w:tcW w:w="5529" w:type="dxa"/>
          </w:tcPr>
          <w:p w:rsidR="00AB0A01" w:rsidRPr="006D5B8D" w:rsidRDefault="00944DA9" w:rsidP="00A14AD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AB0A01" w:rsidRPr="006D5B8D" w:rsidRDefault="00AB0A01" w:rsidP="00AB0A01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AB0A01" w:rsidRPr="006D5B8D" w:rsidRDefault="00AB0A01" w:rsidP="00AB0A01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Р Е Ш Е Н И Е</w:t>
      </w:r>
    </w:p>
    <w:p w:rsidR="00E66ADC" w:rsidRPr="006D5B8D" w:rsidRDefault="00AB0A01" w:rsidP="00AB0A01">
      <w:pPr>
        <w:tabs>
          <w:tab w:val="left" w:pos="0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 xml:space="preserve">об оставлении заявления о выдаче разрешения на строительство, заявления о внесении изменений в разрешение на строительство, </w:t>
      </w:r>
      <w:r w:rsidR="00E66ADC" w:rsidRPr="006D5B8D">
        <w:rPr>
          <w:rFonts w:ascii="Times New Roman" w:eastAsiaTheme="minorHAnsi" w:hAnsi="Times New Roman"/>
          <w:b/>
          <w:bCs/>
          <w:sz w:val="26"/>
          <w:szCs w:val="26"/>
        </w:rPr>
        <w:t>з</w:t>
      </w: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аявления</w:t>
      </w:r>
      <w:r w:rsidR="00E66ADC" w:rsidRPr="006D5B8D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о внесении изменений в разрешение на строительство в связи с</w:t>
      </w:r>
      <w:r w:rsidR="00E66ADC" w:rsidRPr="006D5B8D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необходимостью продления срока действия разрешения на строительство,</w:t>
      </w:r>
      <w:r w:rsidR="00E66ADC" w:rsidRPr="006D5B8D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уведомления о переходе прав на земельный участок, права пользования</w:t>
      </w:r>
      <w:r w:rsidR="00E66ADC" w:rsidRPr="006D5B8D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Pr="006D5B8D">
        <w:rPr>
          <w:rFonts w:ascii="Times New Roman" w:eastAsiaTheme="minorHAnsi" w:hAnsi="Times New Roman"/>
          <w:b/>
          <w:bCs/>
          <w:sz w:val="26"/>
          <w:szCs w:val="26"/>
        </w:rPr>
        <w:t>недрами, об образовании земельного участка без рассмотрения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NewRomanPSMT" w:eastAsiaTheme="minorHAnsi" w:hAnsi="TimesNewRomanPSMT" w:cs="TimesNewRomanPSMT"/>
          <w:sz w:val="28"/>
          <w:szCs w:val="28"/>
        </w:rPr>
      </w:pPr>
    </w:p>
    <w:p w:rsidR="00E66ADC" w:rsidRPr="006D5B8D" w:rsidRDefault="00E66ADC" w:rsidP="00E66ADC">
      <w:pPr>
        <w:autoSpaceDE w:val="0"/>
        <w:autoSpaceDN w:val="0"/>
        <w:adjustRightInd w:val="0"/>
        <w:ind w:firstLine="708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На основании Вашего заявления от _________________ № 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</w:t>
      </w:r>
      <w:r w:rsidRPr="006D5B8D">
        <w:rPr>
          <w:rFonts w:ascii="Times New Roman" w:eastAsiaTheme="minorHAnsi" w:hAnsi="Times New Roman"/>
          <w:sz w:val="26"/>
          <w:szCs w:val="26"/>
        </w:rPr>
        <w:t>____</w:t>
      </w:r>
    </w:p>
    <w:p w:rsidR="00E66ADC" w:rsidRPr="006D5B8D" w:rsidRDefault="00E66ADC" w:rsidP="00E66ADC">
      <w:pPr>
        <w:autoSpaceDE w:val="0"/>
        <w:autoSpaceDN w:val="0"/>
        <w:adjustRightInd w:val="0"/>
        <w:ind w:left="5664" w:firstLine="708"/>
        <w:jc w:val="left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(дата и номер регистрации)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об оставлении 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_______________________________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</w:t>
      </w:r>
    </w:p>
    <w:p w:rsidR="00E66ADC" w:rsidRPr="006D5B8D" w:rsidRDefault="00E66ADC" w:rsidP="00E66AD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_____________________________________________________________________* без рассмотрения, </w:t>
      </w:r>
      <w:r w:rsidRPr="006D5B8D">
        <w:rPr>
          <w:rFonts w:ascii="Times New Roman" w:eastAsiaTheme="minorHAnsi" w:hAnsi="Times New Roman"/>
          <w:sz w:val="26"/>
          <w:szCs w:val="26"/>
          <w:u w:val="single"/>
        </w:rPr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</w:t>
      </w:r>
    </w:p>
    <w:p w:rsidR="00E66ADC" w:rsidRPr="006D5B8D" w:rsidRDefault="00E66ADC" w:rsidP="00E66ADC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 местного самоуправления, организации)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принято решение об оставлении_______________</w:t>
      </w:r>
      <w:r w:rsidR="005E430D" w:rsidRPr="006D5B8D">
        <w:rPr>
          <w:rFonts w:ascii="Times New Roman" w:eastAsiaTheme="minorHAnsi" w:hAnsi="Times New Roman"/>
          <w:sz w:val="26"/>
          <w:szCs w:val="26"/>
        </w:rPr>
        <w:t>________________</w:t>
      </w:r>
      <w:r w:rsidRPr="006D5B8D">
        <w:rPr>
          <w:rFonts w:ascii="Times New Roman" w:eastAsiaTheme="minorHAnsi" w:hAnsi="Times New Roman"/>
          <w:sz w:val="26"/>
          <w:szCs w:val="26"/>
        </w:rPr>
        <w:t>_____________</w:t>
      </w:r>
    </w:p>
    <w:p w:rsidR="00E66ADC" w:rsidRPr="006D5B8D" w:rsidRDefault="005E430D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__________________________</w:t>
      </w:r>
      <w:r w:rsidR="00E66ADC" w:rsidRPr="006D5B8D">
        <w:rPr>
          <w:rFonts w:ascii="Times New Roman" w:eastAsiaTheme="minorHAnsi" w:hAnsi="Times New Roman"/>
          <w:sz w:val="26"/>
          <w:szCs w:val="26"/>
        </w:rPr>
        <w:t>____________________________________________*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lastRenderedPageBreak/>
        <w:t>от ______________ № ______________ без рассмотрения.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(дата и номер регистрации)</w:t>
      </w:r>
    </w:p>
    <w:p w:rsidR="00E66ADC" w:rsidRPr="006D5B8D" w:rsidRDefault="00E66ADC" w:rsidP="00E66AD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936FF" w:rsidRPr="006D5B8D" w:rsidTr="00C76346">
        <w:tc>
          <w:tcPr>
            <w:tcW w:w="2997" w:type="dxa"/>
          </w:tcPr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936FF" w:rsidRPr="006D5B8D" w:rsidRDefault="006936FF" w:rsidP="00C7634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936FF" w:rsidRPr="006D5B8D" w:rsidRDefault="006936FF" w:rsidP="00C7634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p w:rsidR="00E66ADC" w:rsidRPr="006D5B8D" w:rsidRDefault="00E66ADC" w:rsidP="00E66AD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E66ADC" w:rsidRPr="006D5B8D" w:rsidRDefault="00E66ADC" w:rsidP="00E66AD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земельного участка.</w:t>
      </w:r>
    </w:p>
    <w:p w:rsidR="00AB0A01" w:rsidRPr="006D5B8D" w:rsidRDefault="00AB0A01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EF7A63" w:rsidRPr="006D5B8D" w:rsidRDefault="00EF7A6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EF7A63" w:rsidRPr="006D5B8D" w:rsidRDefault="00EF7A63" w:rsidP="00AB0A0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EF7A63" w:rsidRPr="006D5B8D" w:rsidRDefault="00EF7A63" w:rsidP="00EF7A63">
      <w:pPr>
        <w:autoSpaceDE w:val="0"/>
        <w:autoSpaceDN w:val="0"/>
        <w:adjustRightInd w:val="0"/>
        <w:ind w:left="4956" w:firstLine="708"/>
        <w:rPr>
          <w:rFonts w:ascii="Times New Roman" w:eastAsiaTheme="minorHAnsi" w:hAnsi="Times New Roman"/>
          <w:sz w:val="26"/>
          <w:szCs w:val="26"/>
        </w:rPr>
        <w:sectPr w:rsidR="00EF7A63" w:rsidRPr="006D5B8D" w:rsidSect="00CA1FC0">
          <w:headerReference w:type="default" r:id="rId19"/>
          <w:headerReference w:type="first" r:id="rId20"/>
          <w:pgSz w:w="11906" w:h="16838"/>
          <w:pgMar w:top="851" w:right="851" w:bottom="851" w:left="1701" w:header="709" w:footer="624" w:gutter="0"/>
          <w:cols w:space="708"/>
          <w:titlePg/>
          <w:docGrid w:linePitch="360"/>
        </w:sect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</w:tblGrid>
      <w:tr w:rsidR="00753343" w:rsidRPr="006D5B8D" w:rsidTr="00B6244C">
        <w:trPr>
          <w:jc w:val="right"/>
        </w:trPr>
        <w:tc>
          <w:tcPr>
            <w:tcW w:w="5093" w:type="dxa"/>
          </w:tcPr>
          <w:p w:rsidR="00753343" w:rsidRPr="006D5B8D" w:rsidRDefault="00753343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ПРИЛОЖЕНИЕ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  <w:r w:rsidR="00726961" w:rsidRPr="006D5B8D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  <w:p w:rsidR="00753343" w:rsidRPr="006D5B8D" w:rsidRDefault="00753343" w:rsidP="009F62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предоставления муниципальной услуги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</w:t>
            </w:r>
            <w:r w:rsidR="00701C4E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действия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такого разрешения)», утвержденному постановлением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  <w:r w:rsidR="009F62DF"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243581">
              <w:rPr>
                <w:rFonts w:ascii="Times New Roman" w:eastAsiaTheme="minorHAnsi" w:hAnsi="Times New Roman"/>
                <w:sz w:val="26"/>
                <w:szCs w:val="26"/>
              </w:rPr>
              <w:t>18.07.2023 № 353</w:t>
            </w:r>
            <w:bookmarkStart w:id="1" w:name="_GoBack"/>
            <w:bookmarkEnd w:id="1"/>
          </w:p>
        </w:tc>
      </w:tr>
    </w:tbl>
    <w:p w:rsidR="00EF7A63" w:rsidRPr="006D5B8D" w:rsidRDefault="008C3241" w:rsidP="00753343">
      <w:pPr>
        <w:autoSpaceDE w:val="0"/>
        <w:autoSpaceDN w:val="0"/>
        <w:adjustRightInd w:val="0"/>
        <w:ind w:left="9912" w:firstLine="708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  </w:t>
      </w:r>
    </w:p>
    <w:p w:rsidR="00854686" w:rsidRPr="006D5B8D" w:rsidRDefault="00EF7A63" w:rsidP="00EF7A6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6"/>
          <w:szCs w:val="26"/>
        </w:rPr>
      </w:pPr>
      <w:r w:rsidRPr="006D5B8D">
        <w:rPr>
          <w:rFonts w:ascii="Times New Roman" w:eastAsiaTheme="minorHAnsi" w:hAnsi="Times New Roman"/>
          <w:b/>
          <w:sz w:val="26"/>
          <w:szCs w:val="26"/>
        </w:rPr>
        <w:t>Состав, последовательность и сроки выполнения административных процедур (действий)</w:t>
      </w:r>
    </w:p>
    <w:p w:rsidR="00EF7A63" w:rsidRPr="006D5B8D" w:rsidRDefault="00EF7A63" w:rsidP="00EF7A6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6"/>
          <w:szCs w:val="26"/>
        </w:rPr>
      </w:pPr>
      <w:r w:rsidRPr="006D5B8D">
        <w:rPr>
          <w:rFonts w:ascii="Times New Roman" w:eastAsiaTheme="minorHAnsi" w:hAnsi="Times New Roman"/>
          <w:b/>
          <w:sz w:val="26"/>
          <w:szCs w:val="26"/>
        </w:rPr>
        <w:t xml:space="preserve"> при предоставлении муниципальной услуги</w:t>
      </w:r>
    </w:p>
    <w:p w:rsidR="00EF7A63" w:rsidRPr="006D5B8D" w:rsidRDefault="00EF7A63" w:rsidP="00EF7A6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6"/>
          <w:szCs w:val="26"/>
        </w:rPr>
      </w:pPr>
    </w:p>
    <w:tbl>
      <w:tblPr>
        <w:tblStyle w:val="ab"/>
        <w:tblW w:w="15163" w:type="dxa"/>
        <w:tblLayout w:type="fixed"/>
        <w:tblLook w:val="04A0" w:firstRow="1" w:lastRow="0" w:firstColumn="1" w:lastColumn="0" w:noHBand="0" w:noVBand="1"/>
      </w:tblPr>
      <w:tblGrid>
        <w:gridCol w:w="2405"/>
        <w:gridCol w:w="2231"/>
        <w:gridCol w:w="2305"/>
        <w:gridCol w:w="1985"/>
        <w:gridCol w:w="1842"/>
        <w:gridCol w:w="1984"/>
        <w:gridCol w:w="2411"/>
      </w:tblGrid>
      <w:tr w:rsidR="00C0170A" w:rsidRPr="006D5B8D" w:rsidTr="00782D9A">
        <w:tc>
          <w:tcPr>
            <w:tcW w:w="2405" w:type="dxa"/>
            <w:vAlign w:val="center"/>
          </w:tcPr>
          <w:p w:rsidR="00C0170A" w:rsidRPr="006D5B8D" w:rsidRDefault="00C0170A" w:rsidP="005B2C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Основание для</w:t>
            </w:r>
          </w:p>
          <w:p w:rsidR="00C0170A" w:rsidRPr="006D5B8D" w:rsidRDefault="00C0170A" w:rsidP="005B2C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начала административной</w:t>
            </w:r>
          </w:p>
          <w:p w:rsidR="00C0170A" w:rsidRPr="006D5B8D" w:rsidRDefault="00C0170A" w:rsidP="005B2C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процедуры</w:t>
            </w:r>
          </w:p>
        </w:tc>
        <w:tc>
          <w:tcPr>
            <w:tcW w:w="2231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Содержание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административных действий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Срок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выполнения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административных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действий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лицо,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ответственное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за</w:t>
            </w:r>
            <w:r w:rsidR="00854686"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выполнение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административного</w:t>
            </w:r>
          </w:p>
          <w:p w:rsidR="00C0170A" w:rsidRPr="006D5B8D" w:rsidRDefault="00854686" w:rsidP="0085468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действия</w:t>
            </w:r>
          </w:p>
        </w:tc>
        <w:tc>
          <w:tcPr>
            <w:tcW w:w="1842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Место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выполнения</w:t>
            </w:r>
          </w:p>
          <w:p w:rsidR="00C0170A" w:rsidRPr="006D5B8D" w:rsidRDefault="00C0170A" w:rsidP="00B43638">
            <w:pPr>
              <w:autoSpaceDE w:val="0"/>
              <w:autoSpaceDN w:val="0"/>
              <w:adjustRightInd w:val="0"/>
              <w:ind w:left="-108" w:right="-103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административного действия/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используемая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информационная</w:t>
            </w:r>
          </w:p>
          <w:p w:rsidR="00C0170A" w:rsidRPr="006D5B8D" w:rsidRDefault="00854686" w:rsidP="0085468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система</w:t>
            </w:r>
          </w:p>
        </w:tc>
        <w:tc>
          <w:tcPr>
            <w:tcW w:w="1984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Критерии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принятия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решения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Результат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административного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действия, способ</w:t>
            </w:r>
          </w:p>
          <w:p w:rsidR="00C0170A" w:rsidRPr="006D5B8D" w:rsidRDefault="00C0170A" w:rsidP="00C0170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фиксации</w:t>
            </w:r>
          </w:p>
        </w:tc>
      </w:tr>
      <w:tr w:rsidR="00AD1CDB" w:rsidRPr="006D5B8D" w:rsidTr="00782D9A">
        <w:tc>
          <w:tcPr>
            <w:tcW w:w="2405" w:type="dxa"/>
            <w:vAlign w:val="center"/>
          </w:tcPr>
          <w:p w:rsidR="00C0170A" w:rsidRPr="006D5B8D" w:rsidRDefault="00C0170A" w:rsidP="005B2CA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31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305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411" w:type="dxa"/>
            <w:vAlign w:val="center"/>
          </w:tcPr>
          <w:p w:rsidR="00C0170A" w:rsidRPr="006D5B8D" w:rsidRDefault="00C0170A" w:rsidP="00EF7A6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>7</w:t>
            </w:r>
          </w:p>
        </w:tc>
      </w:tr>
      <w:tr w:rsidR="00C0170A" w:rsidRPr="006D5B8D" w:rsidTr="00782D9A">
        <w:tc>
          <w:tcPr>
            <w:tcW w:w="15163" w:type="dxa"/>
            <w:gridSpan w:val="7"/>
            <w:vAlign w:val="center"/>
          </w:tcPr>
          <w:p w:rsidR="00C0170A" w:rsidRPr="006D5B8D" w:rsidRDefault="00C0170A" w:rsidP="005B2C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1. Проверка документов и регистрация заявления</w:t>
            </w:r>
          </w:p>
        </w:tc>
      </w:tr>
      <w:tr w:rsidR="00E42FFA" w:rsidRPr="006D5B8D" w:rsidTr="00782D9A">
        <w:tc>
          <w:tcPr>
            <w:tcW w:w="2405" w:type="dxa"/>
            <w:vAlign w:val="center"/>
          </w:tcPr>
          <w:p w:rsidR="00E42FFA" w:rsidRPr="006D5B8D" w:rsidRDefault="00E42FFA" w:rsidP="00E518D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31" w:type="dxa"/>
            <w:vAlign w:val="center"/>
          </w:tcPr>
          <w:p w:rsidR="00E42FFA" w:rsidRPr="006D5B8D" w:rsidRDefault="00E42FFA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Прием и регистрация заявления и документов </w:t>
            </w:r>
          </w:p>
          <w:p w:rsidR="00E42FFA" w:rsidRPr="006D5B8D" w:rsidRDefault="00E42FFA" w:rsidP="00854686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E42FFA" w:rsidRPr="006D5B8D" w:rsidRDefault="00E42FFA" w:rsidP="00E518D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 1 рабочего дня</w:t>
            </w:r>
          </w:p>
        </w:tc>
        <w:tc>
          <w:tcPr>
            <w:tcW w:w="1985" w:type="dxa"/>
            <w:vAlign w:val="center"/>
          </w:tcPr>
          <w:p w:rsidR="00E42FFA" w:rsidRPr="006D5B8D" w:rsidRDefault="00E42FFA" w:rsidP="00E518D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Специалист уполномоченного органа, ответственный за регистрацию корреспонденции</w:t>
            </w:r>
          </w:p>
          <w:p w:rsidR="00E42FFA" w:rsidRPr="006D5B8D" w:rsidRDefault="00E42FFA" w:rsidP="00AD1C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42FFA" w:rsidRPr="006D5B8D" w:rsidRDefault="00E42FFA" w:rsidP="00E518D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 / ГИСОГД /ПГС</w:t>
            </w:r>
          </w:p>
          <w:p w:rsidR="00E42FFA" w:rsidRPr="006D5B8D" w:rsidRDefault="00E42FFA" w:rsidP="00F135A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E42FFA" w:rsidRPr="006D5B8D" w:rsidRDefault="00E42FFA" w:rsidP="00E518D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Поступление заявления и документов, способами, предусмотренными п. 2.5 Административного регламента</w:t>
            </w:r>
          </w:p>
        </w:tc>
        <w:tc>
          <w:tcPr>
            <w:tcW w:w="2411" w:type="dxa"/>
            <w:vAlign w:val="center"/>
          </w:tcPr>
          <w:p w:rsidR="00E42FFA" w:rsidRPr="006D5B8D" w:rsidRDefault="00E42FFA" w:rsidP="00AD1C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Регистрация заявления в ГИСОГД: присвоение номера и датирование; назначение должностного лица, ответственного за предоставление муниципальной услуги, передача ему документов</w:t>
            </w:r>
          </w:p>
        </w:tc>
      </w:tr>
      <w:tr w:rsidR="00F72211" w:rsidRPr="006D5B8D" w:rsidTr="00782D9A">
        <w:tc>
          <w:tcPr>
            <w:tcW w:w="2405" w:type="dxa"/>
            <w:vAlign w:val="center"/>
          </w:tcPr>
          <w:p w:rsidR="00F72211" w:rsidRPr="006D5B8D" w:rsidRDefault="00F72211" w:rsidP="00E42FF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lastRenderedPageBreak/>
              <w:t>Регистрация заявления и документов в ГИСОГД</w:t>
            </w:r>
          </w:p>
        </w:tc>
        <w:tc>
          <w:tcPr>
            <w:tcW w:w="2231" w:type="dxa"/>
            <w:vAlign w:val="center"/>
          </w:tcPr>
          <w:p w:rsidR="00F72211" w:rsidRPr="006D5B8D" w:rsidRDefault="00F72211" w:rsidP="003164C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Проверка комплектности</w:t>
            </w:r>
            <w:r w:rsidRPr="006D5B8D">
              <w:rPr>
                <w:rFonts w:ascii="Times New Roman" w:hAnsi="Times New Roman"/>
                <w:spacing w:val="-57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документов на</w:t>
            </w:r>
            <w:r w:rsidRPr="006D5B8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наличие/отсутствие оснований</w:t>
            </w:r>
            <w:r w:rsidRPr="006D5B8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для отказа в приеме документов,</w:t>
            </w:r>
            <w:r w:rsidRPr="006D5B8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предусмотренных п.2.16</w:t>
            </w:r>
            <w:r w:rsidRPr="006D5B8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Административного</w:t>
            </w:r>
            <w:r w:rsidRPr="006D5B8D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регламента</w:t>
            </w:r>
          </w:p>
        </w:tc>
        <w:tc>
          <w:tcPr>
            <w:tcW w:w="2305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1 рабочий день со дня получения заявления и документов о предоставлении муниципальной услуги</w:t>
            </w:r>
          </w:p>
        </w:tc>
        <w:tc>
          <w:tcPr>
            <w:tcW w:w="1985" w:type="dxa"/>
            <w:vMerge w:val="restart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услуги</w:t>
            </w:r>
          </w:p>
        </w:tc>
        <w:tc>
          <w:tcPr>
            <w:tcW w:w="1842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72211" w:rsidRPr="006D5B8D" w:rsidRDefault="00F72211" w:rsidP="003164C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Наличие оснований для отказа в приеме документов, предусмотренных п. 2.16 Административного регламента</w:t>
            </w:r>
          </w:p>
        </w:tc>
        <w:tc>
          <w:tcPr>
            <w:tcW w:w="2411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Принятие решения об отказе в</w:t>
            </w:r>
            <w:r w:rsidRPr="006D5B8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приеме документов</w:t>
            </w:r>
          </w:p>
        </w:tc>
      </w:tr>
      <w:tr w:rsidR="00F72211" w:rsidRPr="006D5B8D" w:rsidTr="00782D9A">
        <w:tc>
          <w:tcPr>
            <w:tcW w:w="2405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Принятое решение об отказе в приеме документов</w:t>
            </w:r>
          </w:p>
        </w:tc>
        <w:tc>
          <w:tcPr>
            <w:tcW w:w="2231" w:type="dxa"/>
            <w:vAlign w:val="center"/>
          </w:tcPr>
          <w:p w:rsidR="00F72211" w:rsidRPr="006D5B8D" w:rsidRDefault="00F72211" w:rsidP="003164C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Оформление решения об отказе в приеме документов в соответствии с Приложением № 5 к Административному регламенту</w:t>
            </w:r>
          </w:p>
        </w:tc>
        <w:tc>
          <w:tcPr>
            <w:tcW w:w="2305" w:type="dxa"/>
            <w:vMerge w:val="restart"/>
            <w:vAlign w:val="center"/>
          </w:tcPr>
          <w:p w:rsidR="00F72211" w:rsidRPr="006D5B8D" w:rsidRDefault="00F72211" w:rsidP="003164C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Не позднее пяти рабочих дней, со дня получения заявления о предоставлении услуги</w:t>
            </w:r>
          </w:p>
        </w:tc>
        <w:tc>
          <w:tcPr>
            <w:tcW w:w="1985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72211" w:rsidRPr="006D5B8D" w:rsidRDefault="00F72211" w:rsidP="003164C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Оформленное решение об отказе в приеме документов, указанных в пункте 2.9 Административного регламента</w:t>
            </w:r>
          </w:p>
        </w:tc>
        <w:tc>
          <w:tcPr>
            <w:tcW w:w="2411" w:type="dxa"/>
            <w:vAlign w:val="center"/>
          </w:tcPr>
          <w:p w:rsidR="00F72211" w:rsidRPr="006D5B8D" w:rsidRDefault="00F72211" w:rsidP="003164C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Направление решения об отказе в приеме документов заявителю способом, определенным в заявлении о предоставлении услуги</w:t>
            </w:r>
          </w:p>
        </w:tc>
      </w:tr>
      <w:tr w:rsidR="00F72211" w:rsidRPr="006D5B8D" w:rsidTr="00782D9A">
        <w:tc>
          <w:tcPr>
            <w:tcW w:w="2405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Принятие решения о приеме документов</w:t>
            </w:r>
          </w:p>
        </w:tc>
        <w:tc>
          <w:tcPr>
            <w:tcW w:w="2231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Обеспечение включения сведений, содержащихся в заявлении о предоставлении услуги, в ГИСОГД, за исключением случаев, если документы содержат сведения, составляющие государственную тайну</w:t>
            </w:r>
          </w:p>
        </w:tc>
        <w:tc>
          <w:tcPr>
            <w:tcW w:w="2305" w:type="dxa"/>
            <w:vMerge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Отсутствие оснований для отказа в приеме документов, предусмотренных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br/>
              <w:t>п. 2.16 Административного регламента</w:t>
            </w:r>
          </w:p>
        </w:tc>
        <w:tc>
          <w:tcPr>
            <w:tcW w:w="2411" w:type="dxa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Включение сведений, содержащихся в заявлении, в ГИСОГД</w:t>
            </w:r>
          </w:p>
        </w:tc>
      </w:tr>
      <w:tr w:rsidR="00E42FFA" w:rsidRPr="006D5B8D" w:rsidTr="00782D9A">
        <w:tc>
          <w:tcPr>
            <w:tcW w:w="15163" w:type="dxa"/>
            <w:gridSpan w:val="7"/>
            <w:vAlign w:val="center"/>
          </w:tcPr>
          <w:p w:rsidR="00E42FFA" w:rsidRPr="006D5B8D" w:rsidRDefault="00E42FFA" w:rsidP="00E42F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2. Получение сведений посредством СМЭВ</w:t>
            </w:r>
          </w:p>
        </w:tc>
      </w:tr>
      <w:tr w:rsidR="00F72211" w:rsidRPr="006D5B8D" w:rsidTr="00782D9A">
        <w:tc>
          <w:tcPr>
            <w:tcW w:w="2405" w:type="dxa"/>
            <w:vMerge w:val="restart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231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Направление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межведомственных запросов в органы и организации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Следующий рабочий день после получения заявления о предоставлении услуги 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услуги</w:t>
            </w:r>
          </w:p>
        </w:tc>
        <w:tc>
          <w:tcPr>
            <w:tcW w:w="1842" w:type="dxa"/>
            <w:vMerge w:val="restart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орган/ГИСОГД /ПГС/ СМЭВ</w:t>
            </w:r>
          </w:p>
        </w:tc>
        <w:tc>
          <w:tcPr>
            <w:tcW w:w="1984" w:type="dxa"/>
            <w:vMerge w:val="restart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Отсутствие документов,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необходимых для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предоставления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муниципальной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услуги, находящихся в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распоряжении</w:t>
            </w:r>
          </w:p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государственных органов (организаций)</w:t>
            </w:r>
          </w:p>
        </w:tc>
        <w:tc>
          <w:tcPr>
            <w:tcW w:w="2411" w:type="dxa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Направление межведомственного запроса в органы (организации), предоставляющие документы(сведения), предусмотренные пунктом 2.10 Административного регламента, в том числе с использованием СМЭВ</w:t>
            </w:r>
          </w:p>
        </w:tc>
      </w:tr>
      <w:tr w:rsidR="00F72211" w:rsidRPr="006D5B8D" w:rsidTr="00782D9A">
        <w:tc>
          <w:tcPr>
            <w:tcW w:w="2405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231" w:type="dxa"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получение ответов на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межведомственные запросы,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формирование полного комплекта документов</w:t>
            </w:r>
          </w:p>
          <w:p w:rsidR="00F72211" w:rsidRPr="006D5B8D" w:rsidRDefault="00F72211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 рабочих дня со дня направления межведомственного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lastRenderedPageBreak/>
              <w:t>запроса в орган или организацию, предоставляющие документ и информацию, если иные сроки не предусмотрены законодательством Российской Федерации и субъекта Российской Федерации</w:t>
            </w:r>
          </w:p>
        </w:tc>
        <w:tc>
          <w:tcPr>
            <w:tcW w:w="1985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F72211" w:rsidRPr="006D5B8D" w:rsidRDefault="00F72211" w:rsidP="00E42F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:rsidR="00F72211" w:rsidRPr="006D5B8D" w:rsidRDefault="00F72211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Получение документов (сведений), необходимых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для предоставления муниципальной услуги</w:t>
            </w:r>
          </w:p>
        </w:tc>
      </w:tr>
      <w:tr w:rsidR="00E42FFA" w:rsidRPr="006D5B8D" w:rsidTr="00782D9A">
        <w:tc>
          <w:tcPr>
            <w:tcW w:w="15163" w:type="dxa"/>
            <w:gridSpan w:val="7"/>
            <w:vAlign w:val="center"/>
          </w:tcPr>
          <w:p w:rsidR="00E42FFA" w:rsidRPr="006D5B8D" w:rsidRDefault="00E42FFA" w:rsidP="00F7221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3. Рассмотрение документов и сведений</w:t>
            </w:r>
          </w:p>
        </w:tc>
      </w:tr>
      <w:tr w:rsidR="00CC798E" w:rsidRPr="006D5B8D" w:rsidTr="00782D9A">
        <w:trPr>
          <w:trHeight w:val="3680"/>
        </w:trPr>
        <w:tc>
          <w:tcPr>
            <w:tcW w:w="2405" w:type="dxa"/>
            <w:vAlign w:val="center"/>
          </w:tcPr>
          <w:p w:rsidR="00CC798E" w:rsidRPr="006D5B8D" w:rsidRDefault="00CC798E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231" w:type="dxa"/>
            <w:vAlign w:val="center"/>
          </w:tcPr>
          <w:p w:rsidR="00CC798E" w:rsidRPr="006D5B8D" w:rsidRDefault="00CC798E" w:rsidP="00CC79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Проверка соответствия документов и сведений требованиям нормативных правовых актов и на наличие оснований для отказа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 xml:space="preserve">Наличие /отсутствие оснований для отказа в предоставлении муниципальной услуги, предусмотренных </w:t>
            </w:r>
          </w:p>
          <w:p w:rsidR="00CC798E" w:rsidRPr="006D5B8D" w:rsidRDefault="00CC798E" w:rsidP="00CC798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п. 2.20 Административного регламента</w:t>
            </w:r>
          </w:p>
        </w:tc>
        <w:tc>
          <w:tcPr>
            <w:tcW w:w="2305" w:type="dxa"/>
            <w:vAlign w:val="center"/>
          </w:tcPr>
          <w:p w:rsidR="00CC798E" w:rsidRPr="006D5B8D" w:rsidRDefault="00CC798E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 2 рабочих дней</w:t>
            </w:r>
          </w:p>
          <w:p w:rsidR="00CC798E" w:rsidRPr="006D5B8D" w:rsidRDefault="00CC798E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C798E" w:rsidRPr="006D5B8D" w:rsidRDefault="00CC798E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услуги</w:t>
            </w: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CC798E" w:rsidRPr="006D5B8D" w:rsidRDefault="00CC798E" w:rsidP="00F7221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 / ГИСОГД /ПГС</w:t>
            </w:r>
          </w:p>
          <w:p w:rsidR="00CC798E" w:rsidRPr="006D5B8D" w:rsidRDefault="00CC798E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CC798E" w:rsidRPr="006D5B8D" w:rsidRDefault="00CC798E" w:rsidP="00CC798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 xml:space="preserve">Наличие / Отсутствие оснований для отказа в предоставлении муниципальной услуги, предусмотренных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br/>
              <w:t>п. 2.18 Административного регламента</w:t>
            </w:r>
            <w:r w:rsidRPr="006D5B8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1" w:type="dxa"/>
            <w:vAlign w:val="center"/>
          </w:tcPr>
          <w:p w:rsidR="00CC798E" w:rsidRPr="006D5B8D" w:rsidRDefault="00CC798E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Проект результата предоставления муниципальной услуги, предусмотренный п. 2.19 Административного регламента</w:t>
            </w:r>
          </w:p>
          <w:p w:rsidR="00CC798E" w:rsidRPr="006D5B8D" w:rsidRDefault="00CC798E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</w:tr>
      <w:tr w:rsidR="00E42FFA" w:rsidRPr="006D5B8D" w:rsidTr="00782D9A">
        <w:tc>
          <w:tcPr>
            <w:tcW w:w="15163" w:type="dxa"/>
            <w:gridSpan w:val="7"/>
            <w:vAlign w:val="center"/>
          </w:tcPr>
          <w:p w:rsidR="00E42FFA" w:rsidRPr="006D5B8D" w:rsidRDefault="00E42FFA" w:rsidP="00F7221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4. Принятие решения</w:t>
            </w:r>
          </w:p>
        </w:tc>
      </w:tr>
      <w:tr w:rsidR="000012E3" w:rsidRPr="006D5B8D" w:rsidTr="00782D9A">
        <w:tc>
          <w:tcPr>
            <w:tcW w:w="2405" w:type="dxa"/>
            <w:vMerge w:val="restart"/>
            <w:vAlign w:val="center"/>
          </w:tcPr>
          <w:p w:rsidR="000012E3" w:rsidRPr="006D5B8D" w:rsidRDefault="000012E3" w:rsidP="00EC097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Проект результата предоставления муниципальной услуги, предусмотренный п. 2.19 Административного регламента</w:t>
            </w:r>
          </w:p>
        </w:tc>
        <w:tc>
          <w:tcPr>
            <w:tcW w:w="2231" w:type="dxa"/>
            <w:vAlign w:val="center"/>
          </w:tcPr>
          <w:p w:rsidR="000012E3" w:rsidRPr="006D5B8D" w:rsidRDefault="000012E3" w:rsidP="000012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 xml:space="preserve">Формирование решения о предоставлении муниципальной услуги в соответствии с </w:t>
            </w:r>
            <w:proofErr w:type="spellStart"/>
            <w:r w:rsidRPr="006D5B8D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6D5B8D">
              <w:rPr>
                <w:rFonts w:ascii="Times New Roman" w:hAnsi="Times New Roman"/>
                <w:sz w:val="20"/>
                <w:szCs w:val="20"/>
              </w:rPr>
              <w:t xml:space="preserve">. 1, 2 п. 2.19 Административного регламента </w:t>
            </w:r>
          </w:p>
        </w:tc>
        <w:tc>
          <w:tcPr>
            <w:tcW w:w="2305" w:type="dxa"/>
            <w:vMerge w:val="restart"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Не более пяти рабочих дней с даты поступления заявления о предоставлении услуги</w:t>
            </w:r>
          </w:p>
          <w:p w:rsidR="000012E3" w:rsidRPr="006D5B8D" w:rsidRDefault="000012E3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услуги;</w:t>
            </w:r>
          </w:p>
          <w:p w:rsidR="000012E3" w:rsidRPr="006D5B8D" w:rsidRDefault="000012E3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руководитель уполномоченного органа</w:t>
            </w:r>
          </w:p>
        </w:tc>
        <w:tc>
          <w:tcPr>
            <w:tcW w:w="1842" w:type="dxa"/>
            <w:vMerge w:val="restart"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 / ГИСОГД /ПГС</w:t>
            </w:r>
          </w:p>
          <w:p w:rsidR="000012E3" w:rsidRPr="006D5B8D" w:rsidRDefault="000012E3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012E3" w:rsidRPr="006D5B8D" w:rsidRDefault="000012E3" w:rsidP="0022237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 xml:space="preserve">Отсутствие оснований для отказа в предоставлении муниципальной услуги, предусмотренных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br/>
              <w:t>п. 2.18 Административного регламента</w:t>
            </w:r>
          </w:p>
        </w:tc>
        <w:tc>
          <w:tcPr>
            <w:tcW w:w="2411" w:type="dxa"/>
            <w:vAlign w:val="center"/>
          </w:tcPr>
          <w:p w:rsidR="000012E3" w:rsidRPr="006D5B8D" w:rsidRDefault="000012E3" w:rsidP="000012E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Оформление решения по форме, утвержденной Приказом № 446/</w:t>
            </w:r>
            <w:proofErr w:type="spellStart"/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пр</w:t>
            </w:r>
            <w:proofErr w:type="spellEnd"/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подписанного усиленной квалифицированной подписью руководителем уполномоченного органа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</w:tr>
      <w:tr w:rsidR="000012E3" w:rsidRPr="006D5B8D" w:rsidTr="00782D9A">
        <w:tc>
          <w:tcPr>
            <w:tcW w:w="2405" w:type="dxa"/>
            <w:vMerge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231" w:type="dxa"/>
            <w:vAlign w:val="center"/>
          </w:tcPr>
          <w:p w:rsidR="000012E3" w:rsidRPr="006D5B8D" w:rsidRDefault="000012E3" w:rsidP="000012E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 xml:space="preserve">Формирование решения об отказе в предоставлении муниципальной услуги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соответствии с </w:t>
            </w:r>
            <w:proofErr w:type="spellStart"/>
            <w:r w:rsidRPr="006D5B8D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6D5B8D">
              <w:rPr>
                <w:rFonts w:ascii="Times New Roman" w:hAnsi="Times New Roman"/>
                <w:sz w:val="20"/>
                <w:szCs w:val="20"/>
              </w:rPr>
              <w:t>. 3, 4 п. 2.19 Административного регламента</w:t>
            </w:r>
          </w:p>
        </w:tc>
        <w:tc>
          <w:tcPr>
            <w:tcW w:w="2305" w:type="dxa"/>
            <w:vMerge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012E3" w:rsidRPr="006D5B8D" w:rsidRDefault="000012E3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012E3" w:rsidRPr="006D5B8D" w:rsidRDefault="000012E3" w:rsidP="0022237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 xml:space="preserve">Наличие оснований для отказа в предоставлении муниципальной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услуги, предусмотренных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br/>
              <w:t>п. 2.18 Административного регламента</w:t>
            </w:r>
          </w:p>
        </w:tc>
        <w:tc>
          <w:tcPr>
            <w:tcW w:w="2411" w:type="dxa"/>
            <w:vAlign w:val="center"/>
          </w:tcPr>
          <w:p w:rsidR="000012E3" w:rsidRPr="006D5B8D" w:rsidRDefault="000012E3" w:rsidP="000012E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Оформление решения об отказе в предоставлении услуги согласно Приложению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br/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№6 Административного регламента либо </w:t>
            </w:r>
          </w:p>
          <w:p w:rsidR="000012E3" w:rsidRPr="006D5B8D" w:rsidRDefault="000012E3" w:rsidP="000012E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 об отказе во внесении изменений в разрешение на строительство согласно Приложению </w:t>
            </w: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br/>
              <w:t xml:space="preserve">№7 Административного регламента,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подписанного усиленной квалифицированной подписью руководителем уполномоченного органа</w:t>
            </w:r>
          </w:p>
        </w:tc>
      </w:tr>
      <w:tr w:rsidR="00E42FFA" w:rsidRPr="006D5B8D" w:rsidTr="00782D9A">
        <w:tc>
          <w:tcPr>
            <w:tcW w:w="15163" w:type="dxa"/>
            <w:gridSpan w:val="7"/>
            <w:vAlign w:val="center"/>
          </w:tcPr>
          <w:p w:rsidR="00E42FFA" w:rsidRPr="006D5B8D" w:rsidRDefault="00E42FFA" w:rsidP="000012E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5. Выдача результата</w:t>
            </w:r>
          </w:p>
        </w:tc>
      </w:tr>
      <w:tr w:rsidR="00202A28" w:rsidRPr="006D5B8D" w:rsidTr="00782D9A">
        <w:tc>
          <w:tcPr>
            <w:tcW w:w="2405" w:type="dxa"/>
            <w:vMerge w:val="restart"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Оформленное решение о предоставлении либо об отказе в предоставлении муниципальной услуги, </w:t>
            </w:r>
            <w:r w:rsidRPr="006D5B8D">
              <w:rPr>
                <w:rFonts w:ascii="Times New Roman" w:hAnsi="Times New Roman"/>
                <w:sz w:val="20"/>
                <w:szCs w:val="20"/>
              </w:rPr>
              <w:t>подписанного усиленной квалифицированной подписью руководителем уполномоченного органа</w:t>
            </w:r>
          </w:p>
        </w:tc>
        <w:tc>
          <w:tcPr>
            <w:tcW w:w="2231" w:type="dxa"/>
            <w:vAlign w:val="center"/>
          </w:tcPr>
          <w:p w:rsidR="00202A28" w:rsidRPr="006D5B8D" w:rsidRDefault="00202A28" w:rsidP="00B436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 xml:space="preserve">Регистрация результата муниципальной услуги в форме электронного документа в ГИСОГД </w:t>
            </w:r>
          </w:p>
          <w:p w:rsidR="00202A28" w:rsidRPr="006D5B8D" w:rsidRDefault="00202A28" w:rsidP="00B436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202A28" w:rsidRPr="006D5B8D" w:rsidRDefault="00202A28" w:rsidP="00B436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После окончания процедуры принятия решения (в общий срок предоставления муниципальной услуги не включается)</w:t>
            </w:r>
          </w:p>
          <w:p w:rsidR="00202A28" w:rsidRPr="006D5B8D" w:rsidRDefault="00202A28" w:rsidP="00E42F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  <w:p w:rsidR="00202A28" w:rsidRPr="006D5B8D" w:rsidRDefault="00202A28" w:rsidP="00E42F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 / ГИСОГД</w:t>
            </w:r>
          </w:p>
          <w:p w:rsidR="00202A28" w:rsidRPr="006D5B8D" w:rsidRDefault="00202A28" w:rsidP="00E42F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202A28" w:rsidRPr="006D5B8D" w:rsidRDefault="00202A28" w:rsidP="00B436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Оформленное решение о предоставлении либо об отказе в предоставлении муниципальной услуги</w:t>
            </w:r>
          </w:p>
        </w:tc>
        <w:tc>
          <w:tcPr>
            <w:tcW w:w="2411" w:type="dxa"/>
            <w:vAlign w:val="center"/>
          </w:tcPr>
          <w:p w:rsidR="00202A28" w:rsidRPr="006D5B8D" w:rsidRDefault="00202A28" w:rsidP="00B4363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Внесение сведений о конечном результате предоставления муниципальной услуги в ГИСОГД</w:t>
            </w:r>
          </w:p>
        </w:tc>
      </w:tr>
      <w:tr w:rsidR="00202A28" w:rsidRPr="00F72211" w:rsidTr="00782D9A">
        <w:tc>
          <w:tcPr>
            <w:tcW w:w="2405" w:type="dxa"/>
            <w:vMerge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231" w:type="dxa"/>
            <w:vAlign w:val="center"/>
          </w:tcPr>
          <w:p w:rsidR="00202A28" w:rsidRPr="006D5B8D" w:rsidRDefault="00202A28" w:rsidP="00202A2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B8D">
              <w:rPr>
                <w:rFonts w:ascii="Times New Roman" w:hAnsi="Times New Roman"/>
                <w:sz w:val="20"/>
                <w:szCs w:val="20"/>
              </w:rPr>
              <w:t>Выдача результата муниципальной услуги заявителю, в порядке, предусмотренном пунктом 2.22 Административного регламента, способами, указанными в заявлении о предоставлении муниципальной услуги</w:t>
            </w:r>
          </w:p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202A28" w:rsidRPr="006D5B8D" w:rsidRDefault="00202A28" w:rsidP="00202A2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В день регистрации результата предоставления муниципальной услуги / либо в сроки, установленные соглашением о взаимодействии между уполномоченным органом и МФЦ (при указании способа получения результата в МФЦ)</w:t>
            </w:r>
          </w:p>
        </w:tc>
        <w:tc>
          <w:tcPr>
            <w:tcW w:w="1985" w:type="dxa"/>
            <w:vMerge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Уполномоченный орган / АИС</w:t>
            </w:r>
          </w:p>
          <w:p w:rsidR="00202A28" w:rsidRPr="006D5B8D" w:rsidRDefault="00202A28" w:rsidP="00E42FFA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sz w:val="20"/>
                <w:szCs w:val="20"/>
              </w:rPr>
              <w:t>МФЦ / ГИСОГД / электронная почта / ЕПГУ / РПГУ / ЕИСЖС</w:t>
            </w:r>
          </w:p>
        </w:tc>
        <w:tc>
          <w:tcPr>
            <w:tcW w:w="1984" w:type="dxa"/>
            <w:vMerge/>
            <w:vAlign w:val="center"/>
          </w:tcPr>
          <w:p w:rsidR="00202A28" w:rsidRPr="006D5B8D" w:rsidRDefault="00202A28" w:rsidP="00202A28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:rsidR="00202A28" w:rsidRPr="00202A28" w:rsidRDefault="00202A28" w:rsidP="00E42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D5B8D">
              <w:rPr>
                <w:rFonts w:ascii="Times New Roman" w:eastAsiaTheme="minorHAnsi" w:hAnsi="Times New Roman"/>
                <w:bCs/>
                <w:sz w:val="20"/>
                <w:szCs w:val="20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AB0A01" w:rsidRDefault="00AB0A01" w:rsidP="00A6316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sectPr w:rsidR="00AB0A01" w:rsidSect="00A63161">
      <w:pgSz w:w="16838" w:h="11906" w:orient="landscape"/>
      <w:pgMar w:top="1134" w:right="1134" w:bottom="567" w:left="992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301" w:rsidRDefault="00623301" w:rsidP="00706E67">
      <w:r>
        <w:separator/>
      </w:r>
    </w:p>
  </w:endnote>
  <w:endnote w:type="continuationSeparator" w:id="0">
    <w:p w:rsidR="00623301" w:rsidRDefault="00623301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301" w:rsidRDefault="00623301" w:rsidP="00706E67">
      <w:r>
        <w:separator/>
      </w:r>
    </w:p>
  </w:footnote>
  <w:footnote w:type="continuationSeparator" w:id="0">
    <w:p w:rsidR="00623301" w:rsidRDefault="00623301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0663064"/>
      <w:docPartObj>
        <w:docPartGallery w:val="Page Numbers (Top of Page)"/>
        <w:docPartUnique/>
      </w:docPartObj>
    </w:sdtPr>
    <w:sdtEndPr/>
    <w:sdtContent>
      <w:p w:rsidR="00DE3A5B" w:rsidRDefault="00DE3A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581">
          <w:rPr>
            <w:noProof/>
          </w:rPr>
          <w:t>83</w:t>
        </w:r>
        <w:r>
          <w:fldChar w:fldCharType="end"/>
        </w:r>
      </w:p>
    </w:sdtContent>
  </w:sdt>
  <w:p w:rsidR="00DE3A5B" w:rsidRDefault="00DE3A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A5B" w:rsidRDefault="00DE3A5B">
    <w:pPr>
      <w:pStyle w:val="a6"/>
      <w:jc w:val="center"/>
    </w:pPr>
  </w:p>
  <w:p w:rsidR="00DE3A5B" w:rsidRDefault="00DE3A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321C"/>
    <w:multiLevelType w:val="hybridMultilevel"/>
    <w:tmpl w:val="F4502DF8"/>
    <w:lvl w:ilvl="0" w:tplc="44C6E1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34C36C8"/>
    <w:multiLevelType w:val="hybridMultilevel"/>
    <w:tmpl w:val="92D8D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D594639"/>
    <w:multiLevelType w:val="hybridMultilevel"/>
    <w:tmpl w:val="7626346E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061A7F"/>
    <w:multiLevelType w:val="hybridMultilevel"/>
    <w:tmpl w:val="6DBC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27A10A46"/>
    <w:multiLevelType w:val="hybridMultilevel"/>
    <w:tmpl w:val="8CBA4BA8"/>
    <w:lvl w:ilvl="0" w:tplc="4556834E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808E5"/>
    <w:multiLevelType w:val="hybridMultilevel"/>
    <w:tmpl w:val="3E60633A"/>
    <w:lvl w:ilvl="0" w:tplc="F7D42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F9D5797"/>
    <w:multiLevelType w:val="hybridMultilevel"/>
    <w:tmpl w:val="773CA5B2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5B58F1"/>
    <w:multiLevelType w:val="hybridMultilevel"/>
    <w:tmpl w:val="28E687C0"/>
    <w:lvl w:ilvl="0" w:tplc="3E0CC33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16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7">
    <w:nsid w:val="42172710"/>
    <w:multiLevelType w:val="multilevel"/>
    <w:tmpl w:val="9830F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9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E5F18"/>
    <w:multiLevelType w:val="multilevel"/>
    <w:tmpl w:val="A198C088"/>
    <w:lvl w:ilvl="0">
      <w:start w:val="1"/>
      <w:numFmt w:val="decimal"/>
      <w:lvlText w:val="%1)"/>
      <w:lvlJc w:val="left"/>
      <w:pPr>
        <w:ind w:left="4062" w:hanging="281"/>
        <w:jc w:val="right"/>
      </w:pPr>
      <w:rPr>
        <w:rFonts w:hint="default"/>
        <w:b w:val="0"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5" w:hanging="4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22">
    <w:nsid w:val="56041DAB"/>
    <w:multiLevelType w:val="hybridMultilevel"/>
    <w:tmpl w:val="27DC6E2C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4563BD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F249E"/>
    <w:multiLevelType w:val="hybridMultilevel"/>
    <w:tmpl w:val="922E61C8"/>
    <w:lvl w:ilvl="0" w:tplc="C0CE2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F47CC1"/>
    <w:multiLevelType w:val="hybridMultilevel"/>
    <w:tmpl w:val="ACAAA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7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14"/>
  </w:num>
  <w:num w:numId="2">
    <w:abstractNumId w:val="7"/>
  </w:num>
  <w:num w:numId="3">
    <w:abstractNumId w:val="19"/>
  </w:num>
  <w:num w:numId="4">
    <w:abstractNumId w:val="11"/>
  </w:num>
  <w:num w:numId="5">
    <w:abstractNumId w:val="5"/>
  </w:num>
  <w:num w:numId="6">
    <w:abstractNumId w:val="26"/>
  </w:num>
  <w:num w:numId="7">
    <w:abstractNumId w:val="6"/>
  </w:num>
  <w:num w:numId="8">
    <w:abstractNumId w:val="15"/>
  </w:num>
  <w:num w:numId="9">
    <w:abstractNumId w:val="16"/>
  </w:num>
  <w:num w:numId="10">
    <w:abstractNumId w:val="18"/>
  </w:num>
  <w:num w:numId="11">
    <w:abstractNumId w:val="2"/>
  </w:num>
  <w:num w:numId="12">
    <w:abstractNumId w:val="27"/>
  </w:num>
  <w:num w:numId="13">
    <w:abstractNumId w:val="8"/>
  </w:num>
  <w:num w:numId="14">
    <w:abstractNumId w:val="28"/>
  </w:num>
  <w:num w:numId="15">
    <w:abstractNumId w:val="13"/>
  </w:num>
  <w:num w:numId="16">
    <w:abstractNumId w:val="17"/>
  </w:num>
  <w:num w:numId="17">
    <w:abstractNumId w:val="10"/>
  </w:num>
  <w:num w:numId="18">
    <w:abstractNumId w:val="20"/>
  </w:num>
  <w:num w:numId="19">
    <w:abstractNumId w:val="25"/>
  </w:num>
  <w:num w:numId="20">
    <w:abstractNumId w:val="23"/>
  </w:num>
  <w:num w:numId="21">
    <w:abstractNumId w:val="22"/>
  </w:num>
  <w:num w:numId="22">
    <w:abstractNumId w:val="12"/>
  </w:num>
  <w:num w:numId="23">
    <w:abstractNumId w:val="24"/>
  </w:num>
  <w:num w:numId="24">
    <w:abstractNumId w:val="3"/>
  </w:num>
  <w:num w:numId="25">
    <w:abstractNumId w:val="9"/>
  </w:num>
  <w:num w:numId="26">
    <w:abstractNumId w:val="0"/>
  </w:num>
  <w:num w:numId="27">
    <w:abstractNumId w:val="21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12E3"/>
    <w:rsid w:val="00001BE0"/>
    <w:rsid w:val="00003502"/>
    <w:rsid w:val="00003C5C"/>
    <w:rsid w:val="00004F9F"/>
    <w:rsid w:val="000060C7"/>
    <w:rsid w:val="000111A1"/>
    <w:rsid w:val="00015B3C"/>
    <w:rsid w:val="00021EF2"/>
    <w:rsid w:val="00022039"/>
    <w:rsid w:val="000239D5"/>
    <w:rsid w:val="00026E70"/>
    <w:rsid w:val="00027D40"/>
    <w:rsid w:val="00036030"/>
    <w:rsid w:val="0004348B"/>
    <w:rsid w:val="00044646"/>
    <w:rsid w:val="00054526"/>
    <w:rsid w:val="000608EC"/>
    <w:rsid w:val="00061BC4"/>
    <w:rsid w:val="0006435B"/>
    <w:rsid w:val="00070E4E"/>
    <w:rsid w:val="00071769"/>
    <w:rsid w:val="0007495A"/>
    <w:rsid w:val="00075C0E"/>
    <w:rsid w:val="000821CF"/>
    <w:rsid w:val="0008777A"/>
    <w:rsid w:val="00090025"/>
    <w:rsid w:val="0009610F"/>
    <w:rsid w:val="00096B3B"/>
    <w:rsid w:val="000A148E"/>
    <w:rsid w:val="000A1D2A"/>
    <w:rsid w:val="000A2269"/>
    <w:rsid w:val="000A4CED"/>
    <w:rsid w:val="000A51ED"/>
    <w:rsid w:val="000B03B0"/>
    <w:rsid w:val="000B2883"/>
    <w:rsid w:val="000B2DFC"/>
    <w:rsid w:val="000B6220"/>
    <w:rsid w:val="000C308D"/>
    <w:rsid w:val="000C598F"/>
    <w:rsid w:val="000D08F2"/>
    <w:rsid w:val="000D1445"/>
    <w:rsid w:val="000D287B"/>
    <w:rsid w:val="000D34AC"/>
    <w:rsid w:val="000D5BE1"/>
    <w:rsid w:val="000D76A0"/>
    <w:rsid w:val="000E5AFA"/>
    <w:rsid w:val="000E610E"/>
    <w:rsid w:val="000E7E17"/>
    <w:rsid w:val="000F68AB"/>
    <w:rsid w:val="00102C2B"/>
    <w:rsid w:val="0011484F"/>
    <w:rsid w:val="00120E44"/>
    <w:rsid w:val="00123BD3"/>
    <w:rsid w:val="00126930"/>
    <w:rsid w:val="0012715B"/>
    <w:rsid w:val="00134563"/>
    <w:rsid w:val="00134DC3"/>
    <w:rsid w:val="001358CE"/>
    <w:rsid w:val="0013785E"/>
    <w:rsid w:val="001404CE"/>
    <w:rsid w:val="001430DC"/>
    <w:rsid w:val="00155C24"/>
    <w:rsid w:val="0016031E"/>
    <w:rsid w:val="00172748"/>
    <w:rsid w:val="00176804"/>
    <w:rsid w:val="00182CD7"/>
    <w:rsid w:val="00193DA0"/>
    <w:rsid w:val="00194C00"/>
    <w:rsid w:val="0019504E"/>
    <w:rsid w:val="00195D78"/>
    <w:rsid w:val="001A0ADD"/>
    <w:rsid w:val="001A26D8"/>
    <w:rsid w:val="001A63D2"/>
    <w:rsid w:val="001C4B61"/>
    <w:rsid w:val="001C4F08"/>
    <w:rsid w:val="001C649B"/>
    <w:rsid w:val="001D3F42"/>
    <w:rsid w:val="001E2C0C"/>
    <w:rsid w:val="001F78F0"/>
    <w:rsid w:val="00202A28"/>
    <w:rsid w:val="00204F4E"/>
    <w:rsid w:val="00206D41"/>
    <w:rsid w:val="0020776D"/>
    <w:rsid w:val="0021113D"/>
    <w:rsid w:val="002129B8"/>
    <w:rsid w:val="00220AB5"/>
    <w:rsid w:val="0022237C"/>
    <w:rsid w:val="00223B2A"/>
    <w:rsid w:val="00224033"/>
    <w:rsid w:val="002313C3"/>
    <w:rsid w:val="0023707A"/>
    <w:rsid w:val="00243581"/>
    <w:rsid w:val="00254978"/>
    <w:rsid w:val="00254C24"/>
    <w:rsid w:val="00264361"/>
    <w:rsid w:val="002711CC"/>
    <w:rsid w:val="0027322A"/>
    <w:rsid w:val="0027376C"/>
    <w:rsid w:val="0027428F"/>
    <w:rsid w:val="00277E0B"/>
    <w:rsid w:val="00281ACF"/>
    <w:rsid w:val="00287AA4"/>
    <w:rsid w:val="00295754"/>
    <w:rsid w:val="002B0318"/>
    <w:rsid w:val="002C71D0"/>
    <w:rsid w:val="002D4D61"/>
    <w:rsid w:val="002D7916"/>
    <w:rsid w:val="003005DF"/>
    <w:rsid w:val="00301849"/>
    <w:rsid w:val="00307900"/>
    <w:rsid w:val="00310C4A"/>
    <w:rsid w:val="003156B9"/>
    <w:rsid w:val="00315BBC"/>
    <w:rsid w:val="003164C4"/>
    <w:rsid w:val="003203AF"/>
    <w:rsid w:val="00326CE9"/>
    <w:rsid w:val="00345AC0"/>
    <w:rsid w:val="003564A9"/>
    <w:rsid w:val="003641D4"/>
    <w:rsid w:val="003766C9"/>
    <w:rsid w:val="00380A59"/>
    <w:rsid w:val="00386402"/>
    <w:rsid w:val="00391217"/>
    <w:rsid w:val="003A21A5"/>
    <w:rsid w:val="003B2535"/>
    <w:rsid w:val="003B3C55"/>
    <w:rsid w:val="003B470A"/>
    <w:rsid w:val="003C3A7A"/>
    <w:rsid w:val="003D08D3"/>
    <w:rsid w:val="003D0E82"/>
    <w:rsid w:val="003D57CB"/>
    <w:rsid w:val="003D7213"/>
    <w:rsid w:val="003F0192"/>
    <w:rsid w:val="003F1D1C"/>
    <w:rsid w:val="003F532A"/>
    <w:rsid w:val="003F6EFA"/>
    <w:rsid w:val="003F7CF8"/>
    <w:rsid w:val="00404667"/>
    <w:rsid w:val="0040496F"/>
    <w:rsid w:val="00404FBC"/>
    <w:rsid w:val="00405C62"/>
    <w:rsid w:val="004109AB"/>
    <w:rsid w:val="0041242C"/>
    <w:rsid w:val="00415BC1"/>
    <w:rsid w:val="004265E9"/>
    <w:rsid w:val="00427CFB"/>
    <w:rsid w:val="004320B2"/>
    <w:rsid w:val="00433485"/>
    <w:rsid w:val="00435CAD"/>
    <w:rsid w:val="00440CFD"/>
    <w:rsid w:val="00440DD1"/>
    <w:rsid w:val="0044130C"/>
    <w:rsid w:val="00441FB3"/>
    <w:rsid w:val="0044231C"/>
    <w:rsid w:val="00446D0B"/>
    <w:rsid w:val="0044710A"/>
    <w:rsid w:val="00461303"/>
    <w:rsid w:val="00462EA1"/>
    <w:rsid w:val="00464195"/>
    <w:rsid w:val="00464C29"/>
    <w:rsid w:val="00466E78"/>
    <w:rsid w:val="004713A5"/>
    <w:rsid w:val="004714BF"/>
    <w:rsid w:val="004720AF"/>
    <w:rsid w:val="004724D8"/>
    <w:rsid w:val="00475134"/>
    <w:rsid w:val="00475182"/>
    <w:rsid w:val="00483D46"/>
    <w:rsid w:val="00483DE5"/>
    <w:rsid w:val="0048642D"/>
    <w:rsid w:val="004918BE"/>
    <w:rsid w:val="00491FF9"/>
    <w:rsid w:val="00492B69"/>
    <w:rsid w:val="00494655"/>
    <w:rsid w:val="004A01A8"/>
    <w:rsid w:val="004A3047"/>
    <w:rsid w:val="004B19FE"/>
    <w:rsid w:val="004B2356"/>
    <w:rsid w:val="004B6442"/>
    <w:rsid w:val="004D0C2D"/>
    <w:rsid w:val="004D4C22"/>
    <w:rsid w:val="004D582D"/>
    <w:rsid w:val="004E550D"/>
    <w:rsid w:val="004E5D6E"/>
    <w:rsid w:val="004F1090"/>
    <w:rsid w:val="004F1FED"/>
    <w:rsid w:val="004F4604"/>
    <w:rsid w:val="004F4E5A"/>
    <w:rsid w:val="004F574E"/>
    <w:rsid w:val="004F68BD"/>
    <w:rsid w:val="005041FD"/>
    <w:rsid w:val="00507FEA"/>
    <w:rsid w:val="00515BF5"/>
    <w:rsid w:val="00517146"/>
    <w:rsid w:val="005213EA"/>
    <w:rsid w:val="00524A8D"/>
    <w:rsid w:val="00530B7F"/>
    <w:rsid w:val="00550551"/>
    <w:rsid w:val="005516EE"/>
    <w:rsid w:val="00552C8B"/>
    <w:rsid w:val="005609FE"/>
    <w:rsid w:val="00562103"/>
    <w:rsid w:val="00565B36"/>
    <w:rsid w:val="00570D71"/>
    <w:rsid w:val="005710DD"/>
    <w:rsid w:val="00571B51"/>
    <w:rsid w:val="00581CD6"/>
    <w:rsid w:val="005832FB"/>
    <w:rsid w:val="005942EB"/>
    <w:rsid w:val="00594D26"/>
    <w:rsid w:val="00597423"/>
    <w:rsid w:val="005A3758"/>
    <w:rsid w:val="005A3FD9"/>
    <w:rsid w:val="005A7880"/>
    <w:rsid w:val="005B1B81"/>
    <w:rsid w:val="005B2CA1"/>
    <w:rsid w:val="005B44AB"/>
    <w:rsid w:val="005B4BB8"/>
    <w:rsid w:val="005C30EE"/>
    <w:rsid w:val="005C4530"/>
    <w:rsid w:val="005C6FBD"/>
    <w:rsid w:val="005C7ED3"/>
    <w:rsid w:val="005D79B8"/>
    <w:rsid w:val="005E3A8B"/>
    <w:rsid w:val="005E430D"/>
    <w:rsid w:val="005E78F4"/>
    <w:rsid w:val="00600948"/>
    <w:rsid w:val="00600B52"/>
    <w:rsid w:val="00602B5D"/>
    <w:rsid w:val="00607278"/>
    <w:rsid w:val="006130DD"/>
    <w:rsid w:val="0061634F"/>
    <w:rsid w:val="00616C1A"/>
    <w:rsid w:val="0061759A"/>
    <w:rsid w:val="00620F8F"/>
    <w:rsid w:val="00623301"/>
    <w:rsid w:val="00625C88"/>
    <w:rsid w:val="006328EB"/>
    <w:rsid w:val="0064032D"/>
    <w:rsid w:val="00642987"/>
    <w:rsid w:val="00643E3C"/>
    <w:rsid w:val="00650CD4"/>
    <w:rsid w:val="0065169F"/>
    <w:rsid w:val="00662605"/>
    <w:rsid w:val="00662D60"/>
    <w:rsid w:val="00673CC8"/>
    <w:rsid w:val="00674601"/>
    <w:rsid w:val="006833DE"/>
    <w:rsid w:val="00690AEA"/>
    <w:rsid w:val="006936FF"/>
    <w:rsid w:val="00696532"/>
    <w:rsid w:val="006A13C5"/>
    <w:rsid w:val="006A222A"/>
    <w:rsid w:val="006A2A59"/>
    <w:rsid w:val="006A3812"/>
    <w:rsid w:val="006B42FD"/>
    <w:rsid w:val="006B6CEC"/>
    <w:rsid w:val="006B7304"/>
    <w:rsid w:val="006C2487"/>
    <w:rsid w:val="006C3201"/>
    <w:rsid w:val="006C35F6"/>
    <w:rsid w:val="006D446F"/>
    <w:rsid w:val="006D5B8D"/>
    <w:rsid w:val="006F2E88"/>
    <w:rsid w:val="006F3105"/>
    <w:rsid w:val="00701C4E"/>
    <w:rsid w:val="007061F2"/>
    <w:rsid w:val="00706E67"/>
    <w:rsid w:val="007116CD"/>
    <w:rsid w:val="00712E57"/>
    <w:rsid w:val="00716722"/>
    <w:rsid w:val="00716B42"/>
    <w:rsid w:val="00716E45"/>
    <w:rsid w:val="00717ED3"/>
    <w:rsid w:val="00721BF7"/>
    <w:rsid w:val="00726961"/>
    <w:rsid w:val="007274A4"/>
    <w:rsid w:val="007332C1"/>
    <w:rsid w:val="007422A5"/>
    <w:rsid w:val="00747834"/>
    <w:rsid w:val="00752064"/>
    <w:rsid w:val="00753343"/>
    <w:rsid w:val="00761B52"/>
    <w:rsid w:val="00776B71"/>
    <w:rsid w:val="007809BA"/>
    <w:rsid w:val="00782D9A"/>
    <w:rsid w:val="00787BCC"/>
    <w:rsid w:val="00795072"/>
    <w:rsid w:val="007A01F0"/>
    <w:rsid w:val="007A2A85"/>
    <w:rsid w:val="007A4448"/>
    <w:rsid w:val="007A4690"/>
    <w:rsid w:val="007A687D"/>
    <w:rsid w:val="007B4032"/>
    <w:rsid w:val="007C3B33"/>
    <w:rsid w:val="007E1CF1"/>
    <w:rsid w:val="007E2E48"/>
    <w:rsid w:val="007E57E1"/>
    <w:rsid w:val="007F1175"/>
    <w:rsid w:val="007F42EE"/>
    <w:rsid w:val="008026E0"/>
    <w:rsid w:val="00802867"/>
    <w:rsid w:val="00803D55"/>
    <w:rsid w:val="008042E5"/>
    <w:rsid w:val="00813B4C"/>
    <w:rsid w:val="00817048"/>
    <w:rsid w:val="00820248"/>
    <w:rsid w:val="00820AFD"/>
    <w:rsid w:val="008224EC"/>
    <w:rsid w:val="00826A0B"/>
    <w:rsid w:val="00827F1E"/>
    <w:rsid w:val="00830E8B"/>
    <w:rsid w:val="0083776E"/>
    <w:rsid w:val="00840164"/>
    <w:rsid w:val="00840C53"/>
    <w:rsid w:val="00844812"/>
    <w:rsid w:val="00846931"/>
    <w:rsid w:val="00850C72"/>
    <w:rsid w:val="00851A01"/>
    <w:rsid w:val="00853505"/>
    <w:rsid w:val="00853C7D"/>
    <w:rsid w:val="00854686"/>
    <w:rsid w:val="0086287C"/>
    <w:rsid w:val="00863671"/>
    <w:rsid w:val="00865346"/>
    <w:rsid w:val="008654B8"/>
    <w:rsid w:val="008676D0"/>
    <w:rsid w:val="00875417"/>
    <w:rsid w:val="00876A0D"/>
    <w:rsid w:val="00895410"/>
    <w:rsid w:val="00897322"/>
    <w:rsid w:val="0089732C"/>
    <w:rsid w:val="008A1105"/>
    <w:rsid w:val="008B3E87"/>
    <w:rsid w:val="008B50BF"/>
    <w:rsid w:val="008C20A7"/>
    <w:rsid w:val="008C3241"/>
    <w:rsid w:val="008C4A5E"/>
    <w:rsid w:val="008C56AE"/>
    <w:rsid w:val="008D3392"/>
    <w:rsid w:val="008F08E6"/>
    <w:rsid w:val="008F11A8"/>
    <w:rsid w:val="008F166E"/>
    <w:rsid w:val="008F56E0"/>
    <w:rsid w:val="00901C6E"/>
    <w:rsid w:val="00902AA5"/>
    <w:rsid w:val="00904308"/>
    <w:rsid w:val="00920D42"/>
    <w:rsid w:val="00922A27"/>
    <w:rsid w:val="00922B86"/>
    <w:rsid w:val="00927B16"/>
    <w:rsid w:val="00935C07"/>
    <w:rsid w:val="009446AB"/>
    <w:rsid w:val="00944DA9"/>
    <w:rsid w:val="00947C52"/>
    <w:rsid w:val="00956317"/>
    <w:rsid w:val="009606A4"/>
    <w:rsid w:val="00963FB9"/>
    <w:rsid w:val="0097388A"/>
    <w:rsid w:val="0097701D"/>
    <w:rsid w:val="009825BE"/>
    <w:rsid w:val="00986008"/>
    <w:rsid w:val="009A47AC"/>
    <w:rsid w:val="009A48CA"/>
    <w:rsid w:val="009B0B26"/>
    <w:rsid w:val="009B3041"/>
    <w:rsid w:val="009B73EB"/>
    <w:rsid w:val="009B7739"/>
    <w:rsid w:val="009C612C"/>
    <w:rsid w:val="009C6E6E"/>
    <w:rsid w:val="009D012E"/>
    <w:rsid w:val="009D1E8D"/>
    <w:rsid w:val="009D2290"/>
    <w:rsid w:val="009D49D8"/>
    <w:rsid w:val="009F28D1"/>
    <w:rsid w:val="009F62DF"/>
    <w:rsid w:val="009F68F8"/>
    <w:rsid w:val="009F70D9"/>
    <w:rsid w:val="00A00098"/>
    <w:rsid w:val="00A0140B"/>
    <w:rsid w:val="00A02430"/>
    <w:rsid w:val="00A10AFB"/>
    <w:rsid w:val="00A13E1B"/>
    <w:rsid w:val="00A14AD5"/>
    <w:rsid w:val="00A20752"/>
    <w:rsid w:val="00A2159F"/>
    <w:rsid w:val="00A47854"/>
    <w:rsid w:val="00A50F20"/>
    <w:rsid w:val="00A564DD"/>
    <w:rsid w:val="00A56960"/>
    <w:rsid w:val="00A5797B"/>
    <w:rsid w:val="00A63161"/>
    <w:rsid w:val="00A64E13"/>
    <w:rsid w:val="00A71DAF"/>
    <w:rsid w:val="00A84BD8"/>
    <w:rsid w:val="00A9184C"/>
    <w:rsid w:val="00A96CF0"/>
    <w:rsid w:val="00A9714B"/>
    <w:rsid w:val="00AB0A01"/>
    <w:rsid w:val="00AB1D6E"/>
    <w:rsid w:val="00AB65DA"/>
    <w:rsid w:val="00AC03D5"/>
    <w:rsid w:val="00AC4932"/>
    <w:rsid w:val="00AC72DC"/>
    <w:rsid w:val="00AD0139"/>
    <w:rsid w:val="00AD1238"/>
    <w:rsid w:val="00AD1CDB"/>
    <w:rsid w:val="00AD6006"/>
    <w:rsid w:val="00AE6837"/>
    <w:rsid w:val="00AF1337"/>
    <w:rsid w:val="00B020E6"/>
    <w:rsid w:val="00B03794"/>
    <w:rsid w:val="00B07196"/>
    <w:rsid w:val="00B073C3"/>
    <w:rsid w:val="00B130B4"/>
    <w:rsid w:val="00B216B9"/>
    <w:rsid w:val="00B2378A"/>
    <w:rsid w:val="00B27C96"/>
    <w:rsid w:val="00B36B87"/>
    <w:rsid w:val="00B37C15"/>
    <w:rsid w:val="00B43638"/>
    <w:rsid w:val="00B46BB1"/>
    <w:rsid w:val="00B54262"/>
    <w:rsid w:val="00B546DB"/>
    <w:rsid w:val="00B57F1D"/>
    <w:rsid w:val="00B6188E"/>
    <w:rsid w:val="00B61AB6"/>
    <w:rsid w:val="00B6244C"/>
    <w:rsid w:val="00B638FD"/>
    <w:rsid w:val="00B66A01"/>
    <w:rsid w:val="00B676B8"/>
    <w:rsid w:val="00B73695"/>
    <w:rsid w:val="00B772E2"/>
    <w:rsid w:val="00B85C2C"/>
    <w:rsid w:val="00B92DC5"/>
    <w:rsid w:val="00B9582E"/>
    <w:rsid w:val="00B97043"/>
    <w:rsid w:val="00BA5688"/>
    <w:rsid w:val="00BA65EF"/>
    <w:rsid w:val="00BB5B0B"/>
    <w:rsid w:val="00BE3C20"/>
    <w:rsid w:val="00BE42DD"/>
    <w:rsid w:val="00BE5190"/>
    <w:rsid w:val="00BF3666"/>
    <w:rsid w:val="00C00C5D"/>
    <w:rsid w:val="00C0170A"/>
    <w:rsid w:val="00C034DC"/>
    <w:rsid w:val="00C03893"/>
    <w:rsid w:val="00C15F5D"/>
    <w:rsid w:val="00C240DE"/>
    <w:rsid w:val="00C27F78"/>
    <w:rsid w:val="00C35A17"/>
    <w:rsid w:val="00C36B8E"/>
    <w:rsid w:val="00C41EB6"/>
    <w:rsid w:val="00C42B69"/>
    <w:rsid w:val="00C50808"/>
    <w:rsid w:val="00C56B53"/>
    <w:rsid w:val="00C572D3"/>
    <w:rsid w:val="00C63CCE"/>
    <w:rsid w:val="00C65B5E"/>
    <w:rsid w:val="00C67683"/>
    <w:rsid w:val="00C72A3B"/>
    <w:rsid w:val="00C740A8"/>
    <w:rsid w:val="00C74881"/>
    <w:rsid w:val="00C77C0E"/>
    <w:rsid w:val="00C807DE"/>
    <w:rsid w:val="00C81945"/>
    <w:rsid w:val="00C870B4"/>
    <w:rsid w:val="00C87B52"/>
    <w:rsid w:val="00C924C2"/>
    <w:rsid w:val="00C96242"/>
    <w:rsid w:val="00C9645E"/>
    <w:rsid w:val="00CA1FC0"/>
    <w:rsid w:val="00CA500B"/>
    <w:rsid w:val="00CA67E0"/>
    <w:rsid w:val="00CA7FB3"/>
    <w:rsid w:val="00CB149D"/>
    <w:rsid w:val="00CB2C28"/>
    <w:rsid w:val="00CB3A0F"/>
    <w:rsid w:val="00CC4AFF"/>
    <w:rsid w:val="00CC798E"/>
    <w:rsid w:val="00CD1471"/>
    <w:rsid w:val="00CD19DA"/>
    <w:rsid w:val="00CE5ADF"/>
    <w:rsid w:val="00CE6BE8"/>
    <w:rsid w:val="00CE6E62"/>
    <w:rsid w:val="00D05B9F"/>
    <w:rsid w:val="00D10BF0"/>
    <w:rsid w:val="00D26467"/>
    <w:rsid w:val="00D37710"/>
    <w:rsid w:val="00D54CA4"/>
    <w:rsid w:val="00D57D74"/>
    <w:rsid w:val="00D65D7C"/>
    <w:rsid w:val="00D66652"/>
    <w:rsid w:val="00D67CC3"/>
    <w:rsid w:val="00D70FCD"/>
    <w:rsid w:val="00D77044"/>
    <w:rsid w:val="00D773F7"/>
    <w:rsid w:val="00D77AD8"/>
    <w:rsid w:val="00D77FF2"/>
    <w:rsid w:val="00D802ED"/>
    <w:rsid w:val="00D82978"/>
    <w:rsid w:val="00DA2E2F"/>
    <w:rsid w:val="00DA6C6E"/>
    <w:rsid w:val="00DA72C8"/>
    <w:rsid w:val="00DA7546"/>
    <w:rsid w:val="00DA7B62"/>
    <w:rsid w:val="00DB4682"/>
    <w:rsid w:val="00DB7A99"/>
    <w:rsid w:val="00DD4374"/>
    <w:rsid w:val="00DE0B40"/>
    <w:rsid w:val="00DE1D1D"/>
    <w:rsid w:val="00DE3A5B"/>
    <w:rsid w:val="00DE6556"/>
    <w:rsid w:val="00DE6724"/>
    <w:rsid w:val="00DF0D30"/>
    <w:rsid w:val="00DF5F17"/>
    <w:rsid w:val="00DF77A1"/>
    <w:rsid w:val="00DF7FEB"/>
    <w:rsid w:val="00E0139B"/>
    <w:rsid w:val="00E11771"/>
    <w:rsid w:val="00E1615B"/>
    <w:rsid w:val="00E171E9"/>
    <w:rsid w:val="00E20322"/>
    <w:rsid w:val="00E21596"/>
    <w:rsid w:val="00E216BE"/>
    <w:rsid w:val="00E31F1D"/>
    <w:rsid w:val="00E41488"/>
    <w:rsid w:val="00E42FFA"/>
    <w:rsid w:val="00E4768D"/>
    <w:rsid w:val="00E50CDA"/>
    <w:rsid w:val="00E5112A"/>
    <w:rsid w:val="00E518DA"/>
    <w:rsid w:val="00E57051"/>
    <w:rsid w:val="00E60A6D"/>
    <w:rsid w:val="00E629E7"/>
    <w:rsid w:val="00E66ADC"/>
    <w:rsid w:val="00E66B72"/>
    <w:rsid w:val="00E7172E"/>
    <w:rsid w:val="00E763DE"/>
    <w:rsid w:val="00E7724C"/>
    <w:rsid w:val="00E8205E"/>
    <w:rsid w:val="00E8223B"/>
    <w:rsid w:val="00E83149"/>
    <w:rsid w:val="00E84C63"/>
    <w:rsid w:val="00E84F60"/>
    <w:rsid w:val="00E920BC"/>
    <w:rsid w:val="00E935D8"/>
    <w:rsid w:val="00E97459"/>
    <w:rsid w:val="00EA4CF6"/>
    <w:rsid w:val="00EA614B"/>
    <w:rsid w:val="00EB2759"/>
    <w:rsid w:val="00EB3C8C"/>
    <w:rsid w:val="00EC0974"/>
    <w:rsid w:val="00ED0F87"/>
    <w:rsid w:val="00EE087D"/>
    <w:rsid w:val="00EE3611"/>
    <w:rsid w:val="00EF1849"/>
    <w:rsid w:val="00EF5D26"/>
    <w:rsid w:val="00EF6CB9"/>
    <w:rsid w:val="00EF7A63"/>
    <w:rsid w:val="00F04B65"/>
    <w:rsid w:val="00F07F12"/>
    <w:rsid w:val="00F135A8"/>
    <w:rsid w:val="00F179BF"/>
    <w:rsid w:val="00F2463D"/>
    <w:rsid w:val="00F31277"/>
    <w:rsid w:val="00F511D7"/>
    <w:rsid w:val="00F51CDC"/>
    <w:rsid w:val="00F52525"/>
    <w:rsid w:val="00F54A70"/>
    <w:rsid w:val="00F60251"/>
    <w:rsid w:val="00F64933"/>
    <w:rsid w:val="00F71B03"/>
    <w:rsid w:val="00F72211"/>
    <w:rsid w:val="00F73764"/>
    <w:rsid w:val="00F74A40"/>
    <w:rsid w:val="00F77946"/>
    <w:rsid w:val="00F86900"/>
    <w:rsid w:val="00F97768"/>
    <w:rsid w:val="00FB24D9"/>
    <w:rsid w:val="00FC1C41"/>
    <w:rsid w:val="00FD5C3B"/>
    <w:rsid w:val="00FD788F"/>
    <w:rsid w:val="00FE1976"/>
    <w:rsid w:val="00FE37F6"/>
    <w:rsid w:val="00FE3A2E"/>
    <w:rsid w:val="00FE4DCC"/>
    <w:rsid w:val="00FF4320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D08A0C-53BF-496E-A03E-EF882A38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A9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D0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B44AB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B44A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BF36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17" Type="http://schemas.openxmlformats.org/officeDocument/2006/relationships/hyperlink" Target="consultantplus://offline/ref=56928D8EF98FE902C1501C0133A4071D674BEF989AE5963336B799C2CC4B6D6524AA1648ED885DD1A53C175C06F12D4AC1MEID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928D8EF98FE902C1501C0133A4071D674BEF989AE59B3036B799C2CC4B6D6524AA1648ED885DD1A53C175C06F12D4AC1MEID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738B15FA10B29BF3A3F6DA8AD710BB455108210D92ED6003EBC6B59F00F9E147068A08AEB5E819DB2E2DAFCFDB17D82573503A0D20060A2L1I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38B15FA10B29BF3A3F6DA8AD710BB455178119D82ED6003EBC6B59F00F9E146268F886EA57999FBFF78CADBBLEI7L" TargetMode="External"/><Relationship Id="rId10" Type="http://schemas.openxmlformats.org/officeDocument/2006/relationships/hyperlink" Target="consultantplus://offline/ref=B738B15FA10B29BF3A3F6DA8AD710BB455108210D92CD6003EBC6B59F00F9E146268F886EA57999FBFF78CADBBLEI7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rilsk-city.ru/" TargetMode="External"/><Relationship Id="rId14" Type="http://schemas.openxmlformats.org/officeDocument/2006/relationships/hyperlink" Target="consultantplus://offline/ref=B738B15FA10B29BF3A3F6DA8AD710BB455178D10D92DD6003EBC6B59F00F9E147068A08AEB5F859ABBE2DAFCFDB17D82573503A0D20060A2L1I6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F69A-ACDA-4539-BA83-0154C0A5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84</Pages>
  <Words>27469</Words>
  <Characters>156579</Characters>
  <Application>Microsoft Office Word</Application>
  <DocSecurity>0</DocSecurity>
  <Lines>1304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11</cp:revision>
  <cp:lastPrinted>2023-07-14T09:39:00Z</cp:lastPrinted>
  <dcterms:created xsi:type="dcterms:W3CDTF">2023-06-19T02:33:00Z</dcterms:created>
  <dcterms:modified xsi:type="dcterms:W3CDTF">2023-07-18T04:36:00Z</dcterms:modified>
</cp:coreProperties>
</file>