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7D11F0" w:rsidP="0031243E">
      <w:pPr>
        <w:rPr>
          <w:sz w:val="26"/>
        </w:rPr>
      </w:pPr>
      <w:r>
        <w:rPr>
          <w:sz w:val="26"/>
        </w:rPr>
        <w:t>12.02.</w:t>
      </w:r>
      <w:r w:rsidR="004764CE" w:rsidRPr="004764CE">
        <w:rPr>
          <w:sz w:val="26"/>
        </w:rPr>
        <w:t>202</w:t>
      </w:r>
      <w:r w:rsidR="008A788D">
        <w:rPr>
          <w:sz w:val="26"/>
        </w:rPr>
        <w:t>6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 39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p w:rsidR="008A788D" w:rsidRPr="009B5512" w:rsidRDefault="008A788D" w:rsidP="008A788D">
      <w:pPr>
        <w:jc w:val="both"/>
        <w:rPr>
          <w:sz w:val="26"/>
          <w:szCs w:val="26"/>
        </w:rPr>
      </w:pPr>
      <w:r w:rsidRPr="006D735C">
        <w:rPr>
          <w:rStyle w:val="FontStyle18"/>
          <w:sz w:val="26"/>
          <w:szCs w:val="26"/>
        </w:rPr>
        <w:t>О внесении изменений в постановлени</w:t>
      </w:r>
      <w:r>
        <w:rPr>
          <w:rStyle w:val="FontStyle18"/>
          <w:sz w:val="26"/>
          <w:szCs w:val="26"/>
        </w:rPr>
        <w:t xml:space="preserve">е Администрации города Норильска </w:t>
      </w:r>
      <w:r>
        <w:rPr>
          <w:rStyle w:val="FontStyle18"/>
          <w:sz w:val="26"/>
          <w:szCs w:val="26"/>
        </w:rPr>
        <w:br/>
        <w:t>от 24.12.2025 № 561</w:t>
      </w:r>
    </w:p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F026CB" w:rsidRPr="00F026CB" w:rsidRDefault="00F026CB" w:rsidP="002D19DA">
      <w:pPr>
        <w:ind w:firstLine="709"/>
        <w:jc w:val="both"/>
        <w:rPr>
          <w:sz w:val="26"/>
          <w:szCs w:val="26"/>
        </w:rPr>
      </w:pPr>
      <w:r w:rsidRPr="002D19DA">
        <w:rPr>
          <w:sz w:val="26"/>
          <w:szCs w:val="26"/>
        </w:rPr>
        <w:t>В целях урегулирования отдельных вопросов, связанных с условиями оплаты труда руководителей муниципальных учреждений, муниципальных унитарных предприятий муниципального образования город Норильск и порядком исчисления средней заработной платы,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</w:t>
      </w:r>
      <w:r w:rsidR="008A788D">
        <w:rPr>
          <w:sz w:val="26"/>
          <w:szCs w:val="26"/>
        </w:rPr>
        <w:t xml:space="preserve">постановление Администрации города Норильска </w:t>
      </w:r>
      <w:r w:rsidR="006C79B9">
        <w:rPr>
          <w:sz w:val="26"/>
          <w:szCs w:val="26"/>
        </w:rPr>
        <w:br/>
      </w:r>
      <w:r w:rsidR="008A788D">
        <w:rPr>
          <w:sz w:val="26"/>
          <w:szCs w:val="26"/>
        </w:rPr>
        <w:t>от 24.12.2025 № 561 «О внесении изменений в отдельные постановления Администрации города Норильска» (далее – Постановление)</w:t>
      </w:r>
      <w:r w:rsidR="0042474C">
        <w:rPr>
          <w:sz w:val="26"/>
          <w:szCs w:val="26"/>
        </w:rPr>
        <w:t>, следующее изменение</w:t>
      </w:r>
      <w:r w:rsidRPr="009B5512">
        <w:rPr>
          <w:sz w:val="26"/>
          <w:szCs w:val="26"/>
        </w:rPr>
        <w:t>:</w:t>
      </w:r>
    </w:p>
    <w:p w:rsidR="0042474C" w:rsidRDefault="0042474C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</w:t>
      </w:r>
      <w:r w:rsidR="008A788D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8A788D">
        <w:rPr>
          <w:sz w:val="26"/>
          <w:szCs w:val="26"/>
        </w:rPr>
        <w:t>Постановления</w:t>
      </w:r>
      <w:r>
        <w:rPr>
          <w:sz w:val="26"/>
          <w:szCs w:val="26"/>
        </w:rPr>
        <w:t xml:space="preserve"> изложить в следующей редакции: </w:t>
      </w:r>
    </w:p>
    <w:p w:rsidR="0042474C" w:rsidRDefault="0042474C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A788D">
        <w:rPr>
          <w:sz w:val="26"/>
          <w:szCs w:val="26"/>
        </w:rPr>
        <w:t xml:space="preserve">5. Настоящее постановление вступает в силу </w:t>
      </w:r>
      <w:r w:rsidR="008A788D" w:rsidRPr="008A788D">
        <w:rPr>
          <w:sz w:val="26"/>
          <w:szCs w:val="26"/>
        </w:rPr>
        <w:t xml:space="preserve">с </w:t>
      </w:r>
      <w:r w:rsidR="00EB52D7" w:rsidRPr="00EB52D7">
        <w:rPr>
          <w:sz w:val="26"/>
          <w:szCs w:val="26"/>
        </w:rPr>
        <w:t xml:space="preserve">даты </w:t>
      </w:r>
      <w:r w:rsidR="00EB52D7">
        <w:rPr>
          <w:sz w:val="26"/>
          <w:szCs w:val="26"/>
        </w:rPr>
        <w:t xml:space="preserve">его </w:t>
      </w:r>
      <w:r w:rsidR="00EB52D7" w:rsidRPr="00EB52D7">
        <w:rPr>
          <w:sz w:val="26"/>
          <w:szCs w:val="26"/>
        </w:rPr>
        <w:t>издания</w:t>
      </w:r>
      <w:r w:rsidR="00CA2794">
        <w:rPr>
          <w:sz w:val="26"/>
          <w:szCs w:val="26"/>
        </w:rPr>
        <w:t xml:space="preserve">, но не ранее </w:t>
      </w:r>
      <w:r w:rsidR="008A788D" w:rsidRPr="008A788D">
        <w:rPr>
          <w:sz w:val="26"/>
          <w:szCs w:val="26"/>
        </w:rPr>
        <w:t>даты государственной регистрации внесения в Единый государственный реестр юридических лиц сведений об изменениях Положения об Управлении городского хозяйства</w:t>
      </w:r>
      <w:r w:rsidR="00CA2794">
        <w:rPr>
          <w:sz w:val="26"/>
          <w:szCs w:val="26"/>
        </w:rPr>
        <w:t xml:space="preserve"> Администрации города Норильска</w:t>
      </w:r>
      <w:r w:rsidR="008A788D" w:rsidRPr="008A788D">
        <w:rPr>
          <w:sz w:val="26"/>
          <w:szCs w:val="26"/>
        </w:rPr>
        <w:t>.</w:t>
      </w:r>
      <w:r w:rsidRPr="008A788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764CE" w:rsidRPr="009B5512" w:rsidRDefault="00133836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74577">
        <w:rPr>
          <w:sz w:val="26"/>
          <w:szCs w:val="26"/>
        </w:rPr>
        <w:t>.</w:t>
      </w:r>
      <w:r w:rsidR="004764CE" w:rsidRPr="009B5512">
        <w:rPr>
          <w:sz w:val="26"/>
          <w:szCs w:val="26"/>
        </w:rPr>
        <w:t xml:space="preserve"> Настоящее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>ние вступает</w:t>
      </w:r>
      <w:r w:rsidR="006C79B9" w:rsidRPr="006C79B9">
        <w:rPr>
          <w:sz w:val="26"/>
          <w:szCs w:val="26"/>
        </w:rPr>
        <w:t xml:space="preserve"> в силу с даты его издания</w:t>
      </w:r>
      <w:r w:rsidR="004764CE" w:rsidRPr="009B5512">
        <w:rPr>
          <w:sz w:val="26"/>
          <w:szCs w:val="26"/>
        </w:rPr>
        <w:t>.</w:t>
      </w: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B5512" w:rsidRPr="009B5512" w:rsidRDefault="009B5512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914D96" w:rsidRPr="008D0AFE" w:rsidRDefault="00E901C2" w:rsidP="00774577">
      <w:pPr>
        <w:widowControl w:val="0"/>
        <w:autoSpaceDE w:val="0"/>
        <w:autoSpaceDN w:val="0"/>
        <w:jc w:val="center"/>
        <w:outlineLvl w:val="1"/>
      </w:pPr>
      <w:bookmarkStart w:id="0" w:name="_GoBack"/>
      <w:bookmarkEnd w:id="0"/>
      <w:r>
        <w:t xml:space="preserve">                                                             </w:t>
      </w:r>
      <w:r w:rsidR="00654081">
        <w:t xml:space="preserve">        </w:t>
      </w:r>
    </w:p>
    <w:sectPr w:rsidR="00914D96" w:rsidRPr="008D0AFE" w:rsidSect="00CA1A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34D3"/>
    <w:rsid w:val="00065BEB"/>
    <w:rsid w:val="000725CD"/>
    <w:rsid w:val="000B5D6A"/>
    <w:rsid w:val="000C3E62"/>
    <w:rsid w:val="001115D5"/>
    <w:rsid w:val="00120EA9"/>
    <w:rsid w:val="00133836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C6AEA"/>
    <w:rsid w:val="001C7DCB"/>
    <w:rsid w:val="00221DE0"/>
    <w:rsid w:val="00224304"/>
    <w:rsid w:val="0022613C"/>
    <w:rsid w:val="0023673C"/>
    <w:rsid w:val="00265577"/>
    <w:rsid w:val="00281403"/>
    <w:rsid w:val="00293C54"/>
    <w:rsid w:val="002A7CFE"/>
    <w:rsid w:val="002C6E4D"/>
    <w:rsid w:val="002D19DA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2474C"/>
    <w:rsid w:val="00431598"/>
    <w:rsid w:val="00444B08"/>
    <w:rsid w:val="0045039D"/>
    <w:rsid w:val="00452629"/>
    <w:rsid w:val="00462228"/>
    <w:rsid w:val="004764CE"/>
    <w:rsid w:val="0047770D"/>
    <w:rsid w:val="00483D04"/>
    <w:rsid w:val="004862B5"/>
    <w:rsid w:val="00486FC9"/>
    <w:rsid w:val="004878AE"/>
    <w:rsid w:val="00496991"/>
    <w:rsid w:val="004A1EAE"/>
    <w:rsid w:val="004C589F"/>
    <w:rsid w:val="004D41EA"/>
    <w:rsid w:val="004D66FD"/>
    <w:rsid w:val="004E2E77"/>
    <w:rsid w:val="004F04FC"/>
    <w:rsid w:val="004F055F"/>
    <w:rsid w:val="004F4610"/>
    <w:rsid w:val="00514C89"/>
    <w:rsid w:val="00526284"/>
    <w:rsid w:val="00535469"/>
    <w:rsid w:val="00552821"/>
    <w:rsid w:val="00553F47"/>
    <w:rsid w:val="00554948"/>
    <w:rsid w:val="00572B80"/>
    <w:rsid w:val="00575A03"/>
    <w:rsid w:val="00585373"/>
    <w:rsid w:val="005C6929"/>
    <w:rsid w:val="005C778D"/>
    <w:rsid w:val="005D0A45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B5CB2"/>
    <w:rsid w:val="006B6544"/>
    <w:rsid w:val="006C79B9"/>
    <w:rsid w:val="006D0AFD"/>
    <w:rsid w:val="006E39EA"/>
    <w:rsid w:val="006E56B2"/>
    <w:rsid w:val="006F40CA"/>
    <w:rsid w:val="006F6049"/>
    <w:rsid w:val="006F648B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74577"/>
    <w:rsid w:val="007912E8"/>
    <w:rsid w:val="00796C83"/>
    <w:rsid w:val="007A395E"/>
    <w:rsid w:val="007B762E"/>
    <w:rsid w:val="007C064C"/>
    <w:rsid w:val="007D0191"/>
    <w:rsid w:val="007D11F0"/>
    <w:rsid w:val="007E0165"/>
    <w:rsid w:val="007E2712"/>
    <w:rsid w:val="00800245"/>
    <w:rsid w:val="00802F50"/>
    <w:rsid w:val="00811608"/>
    <w:rsid w:val="00811E69"/>
    <w:rsid w:val="00814E19"/>
    <w:rsid w:val="00835CD3"/>
    <w:rsid w:val="00837FA4"/>
    <w:rsid w:val="00860D15"/>
    <w:rsid w:val="00865F0E"/>
    <w:rsid w:val="00885F64"/>
    <w:rsid w:val="008A788D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D02B3"/>
    <w:rsid w:val="009D2B16"/>
    <w:rsid w:val="009D74BB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C46F6"/>
    <w:rsid w:val="00BD0646"/>
    <w:rsid w:val="00BD23A4"/>
    <w:rsid w:val="00BD3113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2794"/>
    <w:rsid w:val="00CA7E7D"/>
    <w:rsid w:val="00CB542A"/>
    <w:rsid w:val="00CC3F2A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92314"/>
    <w:rsid w:val="00D95170"/>
    <w:rsid w:val="00D96365"/>
    <w:rsid w:val="00DA2F14"/>
    <w:rsid w:val="00DB2CC5"/>
    <w:rsid w:val="00DB4320"/>
    <w:rsid w:val="00DF7DBF"/>
    <w:rsid w:val="00E13362"/>
    <w:rsid w:val="00E40269"/>
    <w:rsid w:val="00E542AB"/>
    <w:rsid w:val="00E66E1B"/>
    <w:rsid w:val="00E71910"/>
    <w:rsid w:val="00E76F70"/>
    <w:rsid w:val="00E802C7"/>
    <w:rsid w:val="00E83FD8"/>
    <w:rsid w:val="00E85A28"/>
    <w:rsid w:val="00E874FB"/>
    <w:rsid w:val="00E901C2"/>
    <w:rsid w:val="00EB4A1A"/>
    <w:rsid w:val="00EB52D7"/>
    <w:rsid w:val="00EB7731"/>
    <w:rsid w:val="00ED2177"/>
    <w:rsid w:val="00ED4241"/>
    <w:rsid w:val="00ED7A15"/>
    <w:rsid w:val="00EE0606"/>
    <w:rsid w:val="00EF4C21"/>
    <w:rsid w:val="00F026CB"/>
    <w:rsid w:val="00F066A3"/>
    <w:rsid w:val="00F27ABF"/>
    <w:rsid w:val="00F34D5B"/>
    <w:rsid w:val="00F3738E"/>
    <w:rsid w:val="00F45AEF"/>
    <w:rsid w:val="00F528D2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Грицюк Марина Геннадьевна</cp:lastModifiedBy>
  <cp:revision>27</cp:revision>
  <cp:lastPrinted>2026-01-19T05:45:00Z</cp:lastPrinted>
  <dcterms:created xsi:type="dcterms:W3CDTF">2025-10-20T08:50:00Z</dcterms:created>
  <dcterms:modified xsi:type="dcterms:W3CDTF">2026-02-12T05:02:00Z</dcterms:modified>
</cp:coreProperties>
</file>