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547656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24.05.</w:t>
      </w:r>
      <w:r w:rsidR="00D400D9">
        <w:rPr>
          <w:szCs w:val="26"/>
        </w:rPr>
        <w:t>202</w:t>
      </w:r>
      <w:r w:rsidR="00796E94">
        <w:rPr>
          <w:szCs w:val="26"/>
        </w:rPr>
        <w:t>3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</w:t>
      </w:r>
      <w:r w:rsidR="006B5B2D">
        <w:rPr>
          <w:szCs w:val="26"/>
        </w:rPr>
        <w:t xml:space="preserve">№ </w:t>
      </w:r>
      <w:r>
        <w:rPr>
          <w:szCs w:val="26"/>
        </w:rPr>
        <w:t>209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Pr="0085344A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2025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2460E" w:rsidRPr="00A2460E" w:rsidRDefault="000F678C" w:rsidP="000F678C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2025 год» изложить в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31D63" w:rsidRDefault="00931D63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931D63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47656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237B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31FAF-98EC-4B23-8B3B-DA83E905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4</cp:revision>
  <cp:lastPrinted>2021-09-14T03:41:00Z</cp:lastPrinted>
  <dcterms:created xsi:type="dcterms:W3CDTF">2023-04-28T11:17:00Z</dcterms:created>
  <dcterms:modified xsi:type="dcterms:W3CDTF">2023-05-24T03:32:00Z</dcterms:modified>
</cp:coreProperties>
</file>