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7779A1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29.09.</w:t>
      </w:r>
      <w:r w:rsidR="00324FAA" w:rsidRPr="006B33C9">
        <w:rPr>
          <w:color w:val="000000"/>
          <w:sz w:val="26"/>
          <w:szCs w:val="26"/>
        </w:rPr>
        <w:t>202</w:t>
      </w:r>
      <w:r w:rsidR="00F1726C" w:rsidRPr="006B33C9">
        <w:rPr>
          <w:color w:val="000000"/>
          <w:sz w:val="26"/>
          <w:szCs w:val="26"/>
        </w:rPr>
        <w:t>2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4363A2">
        <w:rPr>
          <w:color w:val="000000"/>
          <w:sz w:val="26"/>
          <w:szCs w:val="26"/>
        </w:rPr>
        <w:t xml:space="preserve">       </w:t>
      </w:r>
      <w:r w:rsidR="00A7140C" w:rsidRPr="006B33C9">
        <w:rPr>
          <w:color w:val="000000"/>
          <w:sz w:val="26"/>
          <w:szCs w:val="26"/>
        </w:rPr>
        <w:t>№</w:t>
      </w:r>
      <w:r w:rsidR="00D05CDF" w:rsidRPr="006B33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6019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0018A8" w:rsidRPr="00B84F1E" w:rsidRDefault="000018A8" w:rsidP="00A7140C">
      <w:pPr>
        <w:rPr>
          <w:sz w:val="26"/>
          <w:szCs w:val="26"/>
        </w:rPr>
      </w:pPr>
    </w:p>
    <w:p w:rsidR="00A806C4" w:rsidRDefault="003F5BE9" w:rsidP="00C94CC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C94CC3" w:rsidRPr="00C94CC3">
        <w:rPr>
          <w:sz w:val="26"/>
          <w:szCs w:val="26"/>
        </w:rPr>
        <w:t>от 14.07.2021 № 3434; от 16.08.2021 № 4049;</w:t>
      </w:r>
      <w:r w:rsidR="00C94CC3">
        <w:rPr>
          <w:sz w:val="26"/>
          <w:szCs w:val="26"/>
        </w:rPr>
        <w:t xml:space="preserve"> </w:t>
      </w:r>
      <w:r w:rsidR="00C94CC3" w:rsidRPr="00C94CC3">
        <w:rPr>
          <w:sz w:val="26"/>
          <w:szCs w:val="26"/>
        </w:rPr>
        <w:t>от 08.04.2022 № 1761; от 13.04.2022 №№ 1842, 1843, 1845, 1846, 1847, 1849, 1850, 1851, 1853; от 14.04.2022 №№ 1867, 1868; от 20.04.2022 №№ 2013, 2014, 2023, 2027, 2028, 2030;</w:t>
      </w:r>
      <w:r w:rsidR="00C94CC3">
        <w:rPr>
          <w:sz w:val="26"/>
          <w:szCs w:val="26"/>
        </w:rPr>
        <w:t xml:space="preserve"> </w:t>
      </w:r>
      <w:r w:rsidR="00C94CC3" w:rsidRPr="00C94CC3">
        <w:rPr>
          <w:sz w:val="26"/>
          <w:szCs w:val="26"/>
        </w:rPr>
        <w:t>от 26.04.2022 № 2177; от 06.05.</w:t>
      </w:r>
      <w:r w:rsidR="007F03F6">
        <w:rPr>
          <w:sz w:val="26"/>
          <w:szCs w:val="26"/>
        </w:rPr>
        <w:t xml:space="preserve">2022 №№ 2321, 2324; </w:t>
      </w:r>
      <w:r w:rsidR="00C94CC3" w:rsidRPr="00C94CC3">
        <w:rPr>
          <w:sz w:val="26"/>
          <w:szCs w:val="26"/>
        </w:rPr>
        <w:t>от 23.05.2022 № 2621; от 06.06.2022 № 296</w:t>
      </w:r>
      <w:r w:rsidR="007F03F6">
        <w:rPr>
          <w:sz w:val="26"/>
          <w:szCs w:val="26"/>
        </w:rPr>
        <w:t xml:space="preserve">3; от 09.06.2022 №№ 3066, 3067; </w:t>
      </w:r>
      <w:r w:rsidR="00C94CC3" w:rsidRPr="00C94CC3">
        <w:rPr>
          <w:sz w:val="26"/>
          <w:szCs w:val="26"/>
        </w:rPr>
        <w:t>от 23.06.2022 № 3315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4363A2">
        <w:rPr>
          <w:sz w:val="26"/>
          <w:szCs w:val="26"/>
        </w:rPr>
        <w:t>10.11</w:t>
      </w:r>
      <w:r w:rsidR="004A08E3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4363A2">
        <w:rPr>
          <w:sz w:val="26"/>
          <w:szCs w:val="26"/>
        </w:rPr>
        <w:t>04.10</w:t>
      </w:r>
      <w:r w:rsidR="001E390D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</w:t>
      </w:r>
      <w:r w:rsidR="00324FAA" w:rsidRPr="00B84F1E">
        <w:rPr>
          <w:sz w:val="26"/>
          <w:szCs w:val="26"/>
        </w:rPr>
        <w:lastRenderedPageBreak/>
        <w:t>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4363A2">
        <w:rPr>
          <w:sz w:val="26"/>
          <w:szCs w:val="26"/>
        </w:rPr>
        <w:t>04.10</w:t>
      </w:r>
      <w:r w:rsidR="00070CB0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  <w:bookmarkStart w:id="0" w:name="_GoBack"/>
      <w:bookmarkEnd w:id="0"/>
    </w:p>
    <w:sectPr w:rsidR="007F775F" w:rsidRPr="00B84F1E" w:rsidSect="000018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4F1" w:rsidRDefault="004824F1" w:rsidP="00DE738B">
      <w:r>
        <w:separator/>
      </w:r>
    </w:p>
  </w:endnote>
  <w:endnote w:type="continuationSeparator" w:id="0">
    <w:p w:rsidR="004824F1" w:rsidRDefault="004824F1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4F1" w:rsidRDefault="004824F1" w:rsidP="00DE738B">
      <w:r>
        <w:separator/>
      </w:r>
    </w:p>
  </w:footnote>
  <w:footnote w:type="continuationSeparator" w:id="0">
    <w:p w:rsidR="004824F1" w:rsidRDefault="004824F1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627B"/>
    <w:rsid w:val="00077B04"/>
    <w:rsid w:val="000801A7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34383"/>
    <w:rsid w:val="0024737A"/>
    <w:rsid w:val="002621EE"/>
    <w:rsid w:val="00276768"/>
    <w:rsid w:val="00296323"/>
    <w:rsid w:val="002A47EE"/>
    <w:rsid w:val="002A6995"/>
    <w:rsid w:val="002B49EC"/>
    <w:rsid w:val="002B5BB6"/>
    <w:rsid w:val="002C2AD4"/>
    <w:rsid w:val="002E1616"/>
    <w:rsid w:val="002F56A6"/>
    <w:rsid w:val="00304CC1"/>
    <w:rsid w:val="00304D3E"/>
    <w:rsid w:val="00310A7F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7F39"/>
    <w:rsid w:val="00440086"/>
    <w:rsid w:val="00441A53"/>
    <w:rsid w:val="004452C6"/>
    <w:rsid w:val="0044660A"/>
    <w:rsid w:val="004509C0"/>
    <w:rsid w:val="004545F9"/>
    <w:rsid w:val="00455C76"/>
    <w:rsid w:val="00456F34"/>
    <w:rsid w:val="004576DE"/>
    <w:rsid w:val="00463246"/>
    <w:rsid w:val="004653DB"/>
    <w:rsid w:val="0046568C"/>
    <w:rsid w:val="004763AB"/>
    <w:rsid w:val="00481EB8"/>
    <w:rsid w:val="004824F1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5F0C82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9A1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03F6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6CB6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8021B"/>
    <w:rsid w:val="00C94B95"/>
    <w:rsid w:val="00C94CC3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1D7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6456"/>
    <w:rsid w:val="00DD7609"/>
    <w:rsid w:val="00DE022F"/>
    <w:rsid w:val="00DE738B"/>
    <w:rsid w:val="00DF26CE"/>
    <w:rsid w:val="00E0006B"/>
    <w:rsid w:val="00E01F6C"/>
    <w:rsid w:val="00E01FB9"/>
    <w:rsid w:val="00E05FA6"/>
    <w:rsid w:val="00E23AF4"/>
    <w:rsid w:val="00E347A4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2022-09-15T05:57:00Z</cp:lastPrinted>
  <dcterms:created xsi:type="dcterms:W3CDTF">2022-09-23T08:00:00Z</dcterms:created>
  <dcterms:modified xsi:type="dcterms:W3CDTF">2022-09-29T08:11:00Z</dcterms:modified>
</cp:coreProperties>
</file>