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BF4565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79.2pt;margin-top:39.5pt;width:93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<v:textbox>
              <w:txbxContent>
                <w:p w:rsidR="00176574" w:rsidRDefault="00176574" w:rsidP="00A7140C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176574" w:rsidRDefault="00176574" w:rsidP="00A7140C"/>
              </w:txbxContent>
            </v:textbox>
            <w10:anchorlock/>
          </v:shape>
        </w:pict>
      </w:r>
      <w:r w:rsidR="00A7140C" w:rsidRPr="00B84F1E">
        <w:rPr>
          <w:color w:val="000000"/>
          <w:sz w:val="26"/>
          <w:szCs w:val="26"/>
        </w:rPr>
        <w:t xml:space="preserve">  </w:t>
      </w:r>
      <w:r w:rsidR="00A7140C" w:rsidRPr="00B84F1E"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BF3107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12.01.2023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4363A2">
        <w:rPr>
          <w:color w:val="000000"/>
          <w:sz w:val="26"/>
          <w:szCs w:val="26"/>
        </w:rPr>
        <w:t xml:space="preserve">       </w:t>
      </w:r>
      <w:r w:rsidR="00A7140C" w:rsidRPr="006B33C9">
        <w:rPr>
          <w:color w:val="000000"/>
          <w:sz w:val="26"/>
          <w:szCs w:val="26"/>
        </w:rPr>
        <w:t>№</w:t>
      </w:r>
      <w:r w:rsidR="00D05CDF" w:rsidRPr="006B33C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217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0018A8" w:rsidRPr="00C62EE3" w:rsidRDefault="000018A8" w:rsidP="00A7140C">
      <w:pPr>
        <w:rPr>
          <w:sz w:val="26"/>
          <w:szCs w:val="26"/>
        </w:rPr>
      </w:pPr>
    </w:p>
    <w:p w:rsidR="003679DF" w:rsidRPr="00C62EE3" w:rsidRDefault="003F5BE9" w:rsidP="00DE7B4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62EE3">
        <w:rPr>
          <w:sz w:val="26"/>
          <w:szCs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Гражданским </w:t>
      </w:r>
      <w:hyperlink r:id="rId8" w:history="1">
        <w:r w:rsidRPr="00C62EE3">
          <w:rPr>
            <w:sz w:val="26"/>
            <w:szCs w:val="26"/>
          </w:rPr>
          <w:t>кодексом</w:t>
        </w:r>
      </w:hyperlink>
      <w:r w:rsidRPr="00C62EE3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C62EE3">
          <w:rPr>
            <w:sz w:val="26"/>
            <w:szCs w:val="26"/>
          </w:rPr>
          <w:t>кодек</w:t>
        </w:r>
      </w:hyperlink>
      <w:r w:rsidRPr="00C62EE3">
        <w:rPr>
          <w:sz w:val="26"/>
          <w:szCs w:val="26"/>
        </w:rPr>
        <w:t>са Российской Федерации, Федеральным законом от 23.06.2014</w:t>
      </w:r>
      <w:r w:rsidR="00317681" w:rsidRPr="00C62EE3">
        <w:rPr>
          <w:sz w:val="26"/>
          <w:szCs w:val="26"/>
        </w:rPr>
        <w:br/>
      </w:r>
      <w:r w:rsidRPr="00C62EE3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C62EE3">
          <w:rPr>
            <w:sz w:val="26"/>
            <w:szCs w:val="26"/>
          </w:rPr>
          <w:t>Правилами</w:t>
        </w:r>
      </w:hyperlink>
      <w:r w:rsidRPr="00C62EE3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04672F" w:rsidRPr="00C62EE3">
        <w:rPr>
          <w:sz w:val="26"/>
          <w:szCs w:val="26"/>
        </w:rPr>
        <w:t>,</w:t>
      </w:r>
      <w:r w:rsidR="00410B2C" w:rsidRPr="00C62EE3">
        <w:rPr>
          <w:sz w:val="26"/>
          <w:szCs w:val="26"/>
        </w:rPr>
        <w:t xml:space="preserve"> на основании </w:t>
      </w:r>
      <w:r w:rsidR="00B077CC" w:rsidRPr="00C62EE3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C62EE3" w:rsidRPr="00C62EE3">
        <w:rPr>
          <w:sz w:val="26"/>
          <w:szCs w:val="26"/>
        </w:rPr>
        <w:t xml:space="preserve">от 08.07.2021 №№ 3321, 3341; от 09.07.2021 № 3342; от 19.05.2022 № 2560; от 24.06.2022 № 3382; от 06.09.2022 </w:t>
      </w:r>
      <w:r w:rsidR="00C62EE3">
        <w:rPr>
          <w:sz w:val="26"/>
          <w:szCs w:val="26"/>
        </w:rPr>
        <w:br/>
      </w:r>
      <w:r w:rsidR="00C62EE3" w:rsidRPr="00C62EE3">
        <w:rPr>
          <w:sz w:val="26"/>
          <w:szCs w:val="26"/>
        </w:rPr>
        <w:t xml:space="preserve">№№ 5392, 5393; от 07.09.2022 №№ 5404, 5405, 5406, 5407, 5409, 5410, 5411, 5412, 5413, 5414, 5415, 5416, 5417, 5419, 5420, 5421; от 20.09.2022 №№ 5750, 5754, 5755, 5759, 5760, 5761; от 22.09.2022 №№ 5846, 5847, 5848, 5849; от 05.10.2022 </w:t>
      </w:r>
      <w:r w:rsidR="00C62EE3">
        <w:rPr>
          <w:sz w:val="26"/>
          <w:szCs w:val="26"/>
        </w:rPr>
        <w:br/>
      </w:r>
      <w:r w:rsidR="00C62EE3" w:rsidRPr="00C62EE3">
        <w:rPr>
          <w:sz w:val="26"/>
          <w:szCs w:val="26"/>
        </w:rPr>
        <w:t>№№ 6177, 6179, 6180, от 27.10.2022 № 6814</w:t>
      </w:r>
      <w:r w:rsidR="007C5883" w:rsidRPr="00C62EE3">
        <w:rPr>
          <w:sz w:val="26"/>
          <w:szCs w:val="26"/>
        </w:rPr>
        <w:t>.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C62EE3">
        <w:rPr>
          <w:sz w:val="26"/>
          <w:szCs w:val="26"/>
        </w:rPr>
        <w:t>17</w:t>
      </w:r>
      <w:r w:rsidR="003D3E64">
        <w:rPr>
          <w:sz w:val="26"/>
          <w:szCs w:val="26"/>
        </w:rPr>
        <w:t>.</w:t>
      </w:r>
      <w:r w:rsidR="00A946B3">
        <w:rPr>
          <w:sz w:val="26"/>
          <w:szCs w:val="26"/>
        </w:rPr>
        <w:t>02</w:t>
      </w:r>
      <w:r w:rsidR="004A08E3">
        <w:rPr>
          <w:sz w:val="26"/>
          <w:szCs w:val="26"/>
        </w:rPr>
        <w:t>.</w:t>
      </w:r>
      <w:r w:rsidR="00A946B3">
        <w:rPr>
          <w:sz w:val="26"/>
          <w:szCs w:val="26"/>
        </w:rPr>
        <w:t>2023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A946B3">
        <w:rPr>
          <w:sz w:val="26"/>
          <w:szCs w:val="26"/>
        </w:rPr>
        <w:t>17</w:t>
      </w:r>
      <w:r w:rsidR="007975E3">
        <w:rPr>
          <w:sz w:val="26"/>
          <w:szCs w:val="26"/>
        </w:rPr>
        <w:t>.</w:t>
      </w:r>
      <w:r w:rsidR="00A946B3">
        <w:rPr>
          <w:sz w:val="26"/>
          <w:szCs w:val="26"/>
        </w:rPr>
        <w:t>01</w:t>
      </w:r>
      <w:r w:rsidR="001E390D">
        <w:rPr>
          <w:sz w:val="26"/>
          <w:szCs w:val="26"/>
        </w:rPr>
        <w:t>.</w:t>
      </w:r>
      <w:r w:rsidR="00A946B3">
        <w:rPr>
          <w:sz w:val="26"/>
          <w:szCs w:val="26"/>
        </w:rPr>
        <w:t>2023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</w:t>
      </w:r>
      <w:r w:rsidR="00324FAA" w:rsidRPr="00B84F1E">
        <w:rPr>
          <w:sz w:val="26"/>
          <w:szCs w:val="26"/>
        </w:rPr>
        <w:lastRenderedPageBreak/>
        <w:t>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A946B3">
        <w:rPr>
          <w:sz w:val="26"/>
          <w:szCs w:val="26"/>
        </w:rPr>
        <w:t>17</w:t>
      </w:r>
      <w:r w:rsidR="007975E3">
        <w:rPr>
          <w:sz w:val="26"/>
          <w:szCs w:val="26"/>
        </w:rPr>
        <w:t>.</w:t>
      </w:r>
      <w:r w:rsidR="00A946B3">
        <w:rPr>
          <w:sz w:val="26"/>
          <w:szCs w:val="26"/>
        </w:rPr>
        <w:t>01</w:t>
      </w:r>
      <w:r w:rsidR="00070CB0">
        <w:rPr>
          <w:sz w:val="26"/>
          <w:szCs w:val="26"/>
        </w:rPr>
        <w:t>.</w:t>
      </w:r>
      <w:r w:rsidR="00A946B3">
        <w:rPr>
          <w:sz w:val="26"/>
          <w:szCs w:val="26"/>
        </w:rPr>
        <w:t>2023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D3426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A60ACC">
        <w:rPr>
          <w:sz w:val="26"/>
          <w:szCs w:val="26"/>
        </w:rPr>
        <w:t xml:space="preserve">          </w:t>
      </w:r>
      <w:r w:rsidR="00D3426F">
        <w:rPr>
          <w:sz w:val="26"/>
          <w:szCs w:val="26"/>
        </w:rPr>
        <w:t xml:space="preserve"> 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D3426F" w:rsidRDefault="00D3426F" w:rsidP="00A7140C">
      <w:pPr>
        <w:jc w:val="both"/>
        <w:rPr>
          <w:sz w:val="16"/>
          <w:szCs w:val="16"/>
        </w:rPr>
      </w:pPr>
    </w:p>
    <w:p w:rsidR="00D3426F" w:rsidRDefault="00D3426F" w:rsidP="00A7140C">
      <w:pPr>
        <w:jc w:val="both"/>
        <w:rPr>
          <w:sz w:val="16"/>
          <w:szCs w:val="16"/>
        </w:rPr>
      </w:pPr>
    </w:p>
    <w:p w:rsidR="00D3426F" w:rsidRDefault="00D3426F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D3426F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565" w:rsidRDefault="00BF4565" w:rsidP="00DE738B">
      <w:r>
        <w:separator/>
      </w:r>
    </w:p>
  </w:endnote>
  <w:endnote w:type="continuationSeparator" w:id="0">
    <w:p w:rsidR="00BF4565" w:rsidRDefault="00BF4565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565" w:rsidRDefault="00BF4565" w:rsidP="00DE738B">
      <w:r>
        <w:separator/>
      </w:r>
    </w:p>
  </w:footnote>
  <w:footnote w:type="continuationSeparator" w:id="0">
    <w:p w:rsidR="00BF4565" w:rsidRDefault="00BF4565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40C"/>
    <w:rsid w:val="000018A8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B04"/>
    <w:rsid w:val="000801A7"/>
    <w:rsid w:val="00080D8D"/>
    <w:rsid w:val="000858D8"/>
    <w:rsid w:val="00087E59"/>
    <w:rsid w:val="000A10E6"/>
    <w:rsid w:val="000A6411"/>
    <w:rsid w:val="000B203A"/>
    <w:rsid w:val="000B2075"/>
    <w:rsid w:val="000B31C9"/>
    <w:rsid w:val="000B56EA"/>
    <w:rsid w:val="000C626F"/>
    <w:rsid w:val="000C7DA6"/>
    <w:rsid w:val="000D1195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30"/>
    <w:rsid w:val="0021228B"/>
    <w:rsid w:val="00217415"/>
    <w:rsid w:val="00221081"/>
    <w:rsid w:val="002225E5"/>
    <w:rsid w:val="00222D61"/>
    <w:rsid w:val="00223E0B"/>
    <w:rsid w:val="0022480E"/>
    <w:rsid w:val="002264DB"/>
    <w:rsid w:val="00226555"/>
    <w:rsid w:val="00232E03"/>
    <w:rsid w:val="00234383"/>
    <w:rsid w:val="0024737A"/>
    <w:rsid w:val="00255530"/>
    <w:rsid w:val="002621EE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679DF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D3E64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3DB"/>
    <w:rsid w:val="0046568C"/>
    <w:rsid w:val="004763AB"/>
    <w:rsid w:val="00481EB8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4F2BDE"/>
    <w:rsid w:val="005077A6"/>
    <w:rsid w:val="00535F8B"/>
    <w:rsid w:val="005405E2"/>
    <w:rsid w:val="00541723"/>
    <w:rsid w:val="005432C7"/>
    <w:rsid w:val="00553CE7"/>
    <w:rsid w:val="005558F3"/>
    <w:rsid w:val="00573E9D"/>
    <w:rsid w:val="005769A4"/>
    <w:rsid w:val="00577B57"/>
    <w:rsid w:val="00580D81"/>
    <w:rsid w:val="0058229F"/>
    <w:rsid w:val="00583341"/>
    <w:rsid w:val="005868B4"/>
    <w:rsid w:val="0059192A"/>
    <w:rsid w:val="005A72A2"/>
    <w:rsid w:val="005B41F8"/>
    <w:rsid w:val="005C03F3"/>
    <w:rsid w:val="005C3E42"/>
    <w:rsid w:val="005D4DF0"/>
    <w:rsid w:val="005D766C"/>
    <w:rsid w:val="005F0C82"/>
    <w:rsid w:val="005F0C8C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77735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442EE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975E3"/>
    <w:rsid w:val="007C5883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946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0667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6CB6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D690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140C"/>
    <w:rsid w:val="00A80184"/>
    <w:rsid w:val="00A806C4"/>
    <w:rsid w:val="00A809E9"/>
    <w:rsid w:val="00A860A5"/>
    <w:rsid w:val="00A946B3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BF3107"/>
    <w:rsid w:val="00BF4565"/>
    <w:rsid w:val="00C038E5"/>
    <w:rsid w:val="00C04BF4"/>
    <w:rsid w:val="00C05B64"/>
    <w:rsid w:val="00C05F00"/>
    <w:rsid w:val="00C116D8"/>
    <w:rsid w:val="00C11B54"/>
    <w:rsid w:val="00C26A11"/>
    <w:rsid w:val="00C30EAD"/>
    <w:rsid w:val="00C31AE1"/>
    <w:rsid w:val="00C332C8"/>
    <w:rsid w:val="00C426C3"/>
    <w:rsid w:val="00C43871"/>
    <w:rsid w:val="00C44FDA"/>
    <w:rsid w:val="00C54715"/>
    <w:rsid w:val="00C62EE3"/>
    <w:rsid w:val="00C64A3F"/>
    <w:rsid w:val="00C678A3"/>
    <w:rsid w:val="00C67A89"/>
    <w:rsid w:val="00C7063B"/>
    <w:rsid w:val="00C77C6D"/>
    <w:rsid w:val="00C8021B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1D7"/>
    <w:rsid w:val="00D05CDF"/>
    <w:rsid w:val="00D3426F"/>
    <w:rsid w:val="00D3538D"/>
    <w:rsid w:val="00D40552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4906"/>
    <w:rsid w:val="00DC6DB1"/>
    <w:rsid w:val="00DD3BCF"/>
    <w:rsid w:val="00DD4280"/>
    <w:rsid w:val="00DD6456"/>
    <w:rsid w:val="00DD7609"/>
    <w:rsid w:val="00DE022F"/>
    <w:rsid w:val="00DE738B"/>
    <w:rsid w:val="00DE7B4C"/>
    <w:rsid w:val="00DF26CE"/>
    <w:rsid w:val="00E01F6C"/>
    <w:rsid w:val="00E01FB9"/>
    <w:rsid w:val="00E05FA6"/>
    <w:rsid w:val="00E23AF4"/>
    <w:rsid w:val="00E347A4"/>
    <w:rsid w:val="00E43575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B5DDF"/>
    <w:rsid w:val="00EC0C03"/>
    <w:rsid w:val="00EC46AD"/>
    <w:rsid w:val="00EC57C2"/>
    <w:rsid w:val="00EE0FAB"/>
    <w:rsid w:val="00EE3642"/>
    <w:rsid w:val="00EF06EF"/>
    <w:rsid w:val="00EF6F91"/>
    <w:rsid w:val="00EF79DF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40D8924-28EE-4A7A-9596-E50BA9DA5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26</cp:revision>
  <cp:lastPrinted>2022-10-10T05:34:00Z</cp:lastPrinted>
  <dcterms:created xsi:type="dcterms:W3CDTF">2022-09-22T07:21:00Z</dcterms:created>
  <dcterms:modified xsi:type="dcterms:W3CDTF">2023-01-12T04:41:00Z</dcterms:modified>
</cp:coreProperties>
</file>