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3A0" w:rsidRPr="00BB243E" w:rsidRDefault="00BE43A0" w:rsidP="00BE43A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BB243E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EC9499E" wp14:editId="0B1A3CF2">
            <wp:extent cx="516890" cy="620395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43A0" w:rsidRDefault="00BE43A0" w:rsidP="00BE43A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BE43A0" w:rsidRDefault="00BE43A0" w:rsidP="00BE43A0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BE43A0" w:rsidRDefault="00BE43A0" w:rsidP="00BE43A0">
      <w:pPr>
        <w:jc w:val="center"/>
      </w:pPr>
    </w:p>
    <w:p w:rsidR="00BE43A0" w:rsidRDefault="00BE43A0" w:rsidP="00BE43A0">
      <w:pPr>
        <w:jc w:val="center"/>
        <w:rPr>
          <w:b/>
          <w:i/>
        </w:rPr>
      </w:pPr>
      <w:r>
        <w:t>НОРИЛЬСКИЙ ГОРОДСКОЙ СОВЕТ ДЕПУТАТОВ</w:t>
      </w:r>
    </w:p>
    <w:p w:rsidR="00BE43A0" w:rsidRDefault="00BE43A0" w:rsidP="00BE43A0">
      <w:pPr>
        <w:jc w:val="center"/>
        <w:rPr>
          <w:rFonts w:ascii="Bookman Old Style" w:hAnsi="Bookman Old Style"/>
          <w:spacing w:val="20"/>
          <w:sz w:val="24"/>
        </w:rPr>
      </w:pPr>
    </w:p>
    <w:p w:rsidR="00BE43A0" w:rsidRDefault="00BE43A0" w:rsidP="00BE43A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BE43A0" w:rsidRPr="00BB243E" w:rsidRDefault="00BE43A0" w:rsidP="00BE43A0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106" w:type="dxa"/>
        <w:tblLook w:val="04A0" w:firstRow="1" w:lastRow="0" w:firstColumn="1" w:lastColumn="0" w:noHBand="0" w:noVBand="1"/>
      </w:tblPr>
      <w:tblGrid>
        <w:gridCol w:w="4492"/>
        <w:gridCol w:w="4614"/>
      </w:tblGrid>
      <w:tr w:rsidR="00BE43A0" w:rsidRPr="00BB243E" w:rsidTr="000F413C">
        <w:tc>
          <w:tcPr>
            <w:tcW w:w="4492" w:type="dxa"/>
            <w:shd w:val="clear" w:color="auto" w:fill="auto"/>
          </w:tcPr>
          <w:p w:rsidR="00BE43A0" w:rsidRPr="00BB243E" w:rsidRDefault="00E41E67" w:rsidP="000F413C">
            <w:pPr>
              <w:ind w:hanging="108"/>
              <w:rPr>
                <w:szCs w:val="26"/>
              </w:rPr>
            </w:pPr>
            <w:r>
              <w:rPr>
                <w:szCs w:val="26"/>
              </w:rPr>
              <w:t>9 марта</w:t>
            </w:r>
            <w:r w:rsidR="00BE43A0" w:rsidRPr="00BB243E">
              <w:rPr>
                <w:szCs w:val="26"/>
              </w:rPr>
              <w:t xml:space="preserve"> </w:t>
            </w:r>
            <w:r w:rsidR="00466B53">
              <w:rPr>
                <w:szCs w:val="26"/>
              </w:rPr>
              <w:t xml:space="preserve">2022 </w:t>
            </w:r>
            <w:r w:rsidR="00BE43A0" w:rsidRPr="00BB243E">
              <w:rPr>
                <w:szCs w:val="26"/>
              </w:rPr>
              <w:t>года</w:t>
            </w:r>
          </w:p>
        </w:tc>
        <w:tc>
          <w:tcPr>
            <w:tcW w:w="4614" w:type="dxa"/>
            <w:shd w:val="clear" w:color="auto" w:fill="auto"/>
          </w:tcPr>
          <w:p w:rsidR="00BE43A0" w:rsidRPr="00BB243E" w:rsidRDefault="00BE43A0" w:rsidP="009F5EA4">
            <w:pPr>
              <w:ind w:right="-74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C82044">
              <w:rPr>
                <w:szCs w:val="26"/>
              </w:rPr>
              <w:t>34</w:t>
            </w:r>
            <w:r w:rsidR="009F5EA4">
              <w:rPr>
                <w:szCs w:val="26"/>
              </w:rPr>
              <w:t>/5-811</w:t>
            </w:r>
          </w:p>
        </w:tc>
      </w:tr>
    </w:tbl>
    <w:p w:rsidR="00BE43A0" w:rsidRPr="00BB243E" w:rsidRDefault="00BE43A0" w:rsidP="00BE43A0">
      <w:pPr>
        <w:jc w:val="center"/>
        <w:rPr>
          <w:szCs w:val="26"/>
        </w:rPr>
      </w:pPr>
    </w:p>
    <w:p w:rsidR="00BE43A0" w:rsidRPr="005739C9" w:rsidRDefault="00E41E67" w:rsidP="00BE43A0">
      <w:pPr>
        <w:jc w:val="center"/>
        <w:rPr>
          <w:szCs w:val="26"/>
        </w:rPr>
      </w:pPr>
      <w:r>
        <w:rPr>
          <w:szCs w:val="26"/>
        </w:rPr>
        <w:t>Об утверждении повестки дня 34</w:t>
      </w:r>
      <w:r w:rsidR="00BE43A0">
        <w:rPr>
          <w:szCs w:val="26"/>
        </w:rPr>
        <w:t xml:space="preserve"> </w:t>
      </w:r>
      <w:r w:rsidR="00BE43A0" w:rsidRPr="005739C9">
        <w:rPr>
          <w:szCs w:val="26"/>
        </w:rPr>
        <w:t>сессии Городского Совета</w:t>
      </w:r>
    </w:p>
    <w:p w:rsidR="00BE43A0" w:rsidRPr="005739C9" w:rsidRDefault="00BE43A0" w:rsidP="00BE43A0">
      <w:pPr>
        <w:ind w:firstLine="709"/>
        <w:rPr>
          <w:szCs w:val="26"/>
        </w:rPr>
      </w:pPr>
    </w:p>
    <w:p w:rsidR="00BE43A0" w:rsidRPr="005739C9" w:rsidRDefault="00BE43A0" w:rsidP="00BE43A0">
      <w:pPr>
        <w:ind w:firstLine="709"/>
        <w:rPr>
          <w:szCs w:val="26"/>
        </w:rPr>
      </w:pPr>
      <w:r>
        <w:rPr>
          <w:szCs w:val="26"/>
        </w:rPr>
        <w:t>Р</w:t>
      </w:r>
      <w:r w:rsidR="00E41E67">
        <w:rPr>
          <w:szCs w:val="26"/>
        </w:rPr>
        <w:t>ассмотрев проект повестки дня 34</w:t>
      </w:r>
      <w:r>
        <w:rPr>
          <w:szCs w:val="26"/>
        </w:rPr>
        <w:t xml:space="preserve"> </w:t>
      </w:r>
      <w:r w:rsidRPr="005739C9">
        <w:rPr>
          <w:szCs w:val="26"/>
        </w:rPr>
        <w:t>сессии Норильского городского Совета депутатов, Городской Совет</w:t>
      </w:r>
    </w:p>
    <w:p w:rsidR="00BE43A0" w:rsidRPr="005739C9" w:rsidRDefault="00BE43A0" w:rsidP="00BE43A0">
      <w:pPr>
        <w:ind w:firstLine="709"/>
        <w:rPr>
          <w:szCs w:val="26"/>
        </w:rPr>
      </w:pPr>
    </w:p>
    <w:p w:rsidR="00BE43A0" w:rsidRPr="005739C9" w:rsidRDefault="00BE43A0" w:rsidP="00BE43A0">
      <w:pPr>
        <w:ind w:firstLine="709"/>
        <w:rPr>
          <w:b/>
          <w:szCs w:val="26"/>
        </w:rPr>
      </w:pPr>
      <w:r w:rsidRPr="005739C9">
        <w:rPr>
          <w:b/>
          <w:szCs w:val="26"/>
        </w:rPr>
        <w:t>РЕШИЛ:</w:t>
      </w:r>
    </w:p>
    <w:p w:rsidR="00BE43A0" w:rsidRPr="005739C9" w:rsidRDefault="00BE43A0" w:rsidP="00BE43A0">
      <w:pPr>
        <w:ind w:firstLine="709"/>
        <w:rPr>
          <w:b/>
          <w:szCs w:val="26"/>
        </w:rPr>
      </w:pPr>
    </w:p>
    <w:p w:rsidR="00BE43A0" w:rsidRPr="00E41E67" w:rsidRDefault="00E41E67" w:rsidP="00BE43A0">
      <w:pPr>
        <w:ind w:firstLine="709"/>
        <w:rPr>
          <w:szCs w:val="26"/>
        </w:rPr>
      </w:pPr>
      <w:r w:rsidRPr="00E41E67">
        <w:rPr>
          <w:szCs w:val="26"/>
        </w:rPr>
        <w:t>Утвердить повестку дня 34</w:t>
      </w:r>
      <w:r w:rsidR="00BE43A0" w:rsidRPr="00E41E67">
        <w:rPr>
          <w:szCs w:val="26"/>
        </w:rPr>
        <w:t xml:space="preserve"> сессии Норильского городского Совета депутатов:</w:t>
      </w:r>
    </w:p>
    <w:p w:rsidR="00E41E67" w:rsidRPr="00E41E67" w:rsidRDefault="00E41E67" w:rsidP="00E41E67">
      <w:pPr>
        <w:pStyle w:val="21"/>
        <w:ind w:firstLine="709"/>
        <w:rPr>
          <w:sz w:val="26"/>
          <w:szCs w:val="26"/>
        </w:rPr>
      </w:pPr>
      <w:r w:rsidRPr="00E41E67">
        <w:rPr>
          <w:rFonts w:eastAsia="Calibri"/>
          <w:sz w:val="26"/>
          <w:szCs w:val="26"/>
          <w:lang w:eastAsia="en-US"/>
        </w:rPr>
        <w:t xml:space="preserve">1. О внесении изменений и дополнений в Устав городского округа город Норильск </w:t>
      </w:r>
      <w:r w:rsidRPr="00E41E67">
        <w:rPr>
          <w:sz w:val="26"/>
          <w:szCs w:val="26"/>
        </w:rPr>
        <w:t>Красноярского края.</w:t>
      </w:r>
    </w:p>
    <w:p w:rsidR="00E41E67" w:rsidRPr="00E41E67" w:rsidRDefault="00E41E67" w:rsidP="00E41E67">
      <w:pPr>
        <w:pStyle w:val="21"/>
        <w:ind w:firstLine="709"/>
        <w:rPr>
          <w:color w:val="000000"/>
          <w:sz w:val="26"/>
          <w:szCs w:val="26"/>
        </w:rPr>
      </w:pPr>
      <w:r w:rsidRPr="00E41E67">
        <w:rPr>
          <w:sz w:val="26"/>
          <w:szCs w:val="26"/>
        </w:rPr>
        <w:t xml:space="preserve">2. Об утверждении отчета Главы города Норильска о результатах его деятельности и деятельности Администрации города Норильска за </w:t>
      </w:r>
      <w:r w:rsidRPr="00E41E67">
        <w:rPr>
          <w:color w:val="000000"/>
          <w:sz w:val="26"/>
          <w:szCs w:val="26"/>
        </w:rPr>
        <w:t>2021 год.</w:t>
      </w:r>
    </w:p>
    <w:p w:rsidR="00E41E67" w:rsidRPr="00FA04CB" w:rsidRDefault="00E41E67" w:rsidP="00E41E67">
      <w:pPr>
        <w:ind w:firstLine="709"/>
        <w:rPr>
          <w:rFonts w:eastAsia="Calibri"/>
          <w:szCs w:val="26"/>
          <w:lang w:eastAsia="en-US"/>
        </w:rPr>
      </w:pPr>
      <w:r>
        <w:rPr>
          <w:szCs w:val="26"/>
        </w:rPr>
        <w:t xml:space="preserve">3. </w:t>
      </w:r>
      <w:r w:rsidRPr="00FA04CB">
        <w:rPr>
          <w:szCs w:val="26"/>
        </w:rPr>
        <w:t>Об утверждении перечня не</w:t>
      </w:r>
      <w:r w:rsidRPr="00FA04CB">
        <w:rPr>
          <w:rFonts w:eastAsia="Calibri"/>
          <w:szCs w:val="26"/>
          <w:lang w:eastAsia="en-US"/>
        </w:rPr>
        <w:t>движимого имущества, находящегося в федеральной собственности и подлежащего передаче (предлагаемого к передаче) в собственность муниципального образования город Норильск.</w:t>
      </w:r>
    </w:p>
    <w:p w:rsidR="00E41E67" w:rsidRPr="00FA04CB" w:rsidRDefault="00E41E67" w:rsidP="00E41E67">
      <w:pPr>
        <w:ind w:firstLine="709"/>
        <w:rPr>
          <w:szCs w:val="26"/>
        </w:rPr>
      </w:pPr>
      <w:r>
        <w:rPr>
          <w:szCs w:val="26"/>
        </w:rPr>
        <w:t xml:space="preserve">4. </w:t>
      </w:r>
      <w:r w:rsidRPr="00FA04CB">
        <w:rPr>
          <w:szCs w:val="26"/>
        </w:rPr>
        <w:t>Об утверждении перечня движимого имущества федеральной собственности, подлежащего передаче (предлагаемого к передаче) в собственность муниципального образования город Норильск.</w:t>
      </w:r>
    </w:p>
    <w:p w:rsidR="00E41E67" w:rsidRPr="00FA04CB" w:rsidRDefault="00E41E67" w:rsidP="00E41E67">
      <w:pPr>
        <w:autoSpaceDE w:val="0"/>
        <w:autoSpaceDN w:val="0"/>
        <w:adjustRightInd w:val="0"/>
        <w:ind w:firstLine="709"/>
        <w:contextualSpacing/>
        <w:rPr>
          <w:rStyle w:val="FontStyle13"/>
          <w:szCs w:val="26"/>
        </w:rPr>
      </w:pPr>
      <w:r w:rsidRPr="00E41E67">
        <w:rPr>
          <w:rStyle w:val="FontStyle13"/>
          <w:sz w:val="26"/>
          <w:szCs w:val="26"/>
        </w:rPr>
        <w:t xml:space="preserve">5. О внесении изменений в решение Городского Совета </w:t>
      </w:r>
      <w:r w:rsidRPr="00E41E67">
        <w:rPr>
          <w:szCs w:val="26"/>
        </w:rPr>
        <w:t xml:space="preserve">от 13.05.2008 </w:t>
      </w:r>
      <w:r>
        <w:rPr>
          <w:szCs w:val="26"/>
        </w:rPr>
        <w:t xml:space="preserve">          </w:t>
      </w:r>
      <w:r w:rsidRPr="00E41E67">
        <w:rPr>
          <w:szCs w:val="26"/>
        </w:rPr>
        <w:t>№ 11-251 «Об утверждении Положения о порядке предоставления в аренду объектов недвижимого имущества, находящихся</w:t>
      </w:r>
      <w:r w:rsidRPr="00FA04CB">
        <w:rPr>
          <w:szCs w:val="26"/>
        </w:rPr>
        <w:t xml:space="preserve"> в собственности муниципального образования город Норильск».</w:t>
      </w:r>
    </w:p>
    <w:p w:rsidR="00E41E67" w:rsidRDefault="00E41E67" w:rsidP="00E41E67">
      <w:pPr>
        <w:pStyle w:val="ConsPlusTitle"/>
        <w:tabs>
          <w:tab w:val="left" w:pos="993"/>
        </w:tabs>
        <w:ind w:firstLine="709"/>
        <w:jc w:val="both"/>
        <w:rPr>
          <w:b w:val="0"/>
          <w:spacing w:val="-2"/>
          <w:sz w:val="26"/>
          <w:szCs w:val="26"/>
        </w:rPr>
      </w:pPr>
      <w:r>
        <w:rPr>
          <w:b w:val="0"/>
          <w:spacing w:val="-2"/>
          <w:sz w:val="26"/>
          <w:szCs w:val="26"/>
        </w:rPr>
        <w:t xml:space="preserve">6. </w:t>
      </w:r>
      <w:r w:rsidRPr="007B469C">
        <w:rPr>
          <w:b w:val="0"/>
          <w:sz w:val="26"/>
          <w:szCs w:val="26"/>
        </w:rPr>
        <w:t xml:space="preserve">О внесении изменений в решение </w:t>
      </w:r>
      <w:r w:rsidRPr="007B469C">
        <w:rPr>
          <w:b w:val="0"/>
          <w:szCs w:val="26"/>
        </w:rPr>
        <w:t>Г</w:t>
      </w:r>
      <w:r w:rsidRPr="007B469C">
        <w:rPr>
          <w:b w:val="0"/>
          <w:sz w:val="26"/>
          <w:szCs w:val="26"/>
        </w:rPr>
        <w:t xml:space="preserve">ородского Совета от 09.11.2021 </w:t>
      </w:r>
      <w:r w:rsidRPr="007B469C">
        <w:rPr>
          <w:b w:val="0"/>
          <w:szCs w:val="26"/>
        </w:rPr>
        <w:t xml:space="preserve">               </w:t>
      </w:r>
      <w:r w:rsidRPr="007B469C">
        <w:rPr>
          <w:b w:val="0"/>
          <w:sz w:val="26"/>
          <w:szCs w:val="26"/>
        </w:rPr>
        <w:t>№ 31/5-728</w:t>
      </w:r>
      <w:r w:rsidRPr="007B469C">
        <w:rPr>
          <w:rFonts w:eastAsia="Calibri"/>
          <w:b w:val="0"/>
          <w:sz w:val="26"/>
          <w:szCs w:val="26"/>
        </w:rPr>
        <w:t xml:space="preserve"> </w:t>
      </w:r>
      <w:r w:rsidRPr="007B469C">
        <w:rPr>
          <w:b w:val="0"/>
          <w:sz w:val="26"/>
          <w:szCs w:val="26"/>
        </w:rPr>
        <w:t>«Об утверждении Местной программы приватизации имущества муниципального образования город Норильск на 2022 год</w:t>
      </w:r>
      <w:r w:rsidR="00E66BE9">
        <w:rPr>
          <w:b w:val="0"/>
          <w:sz w:val="26"/>
          <w:szCs w:val="26"/>
        </w:rPr>
        <w:t>».</w:t>
      </w:r>
    </w:p>
    <w:p w:rsidR="00E41E67" w:rsidRPr="00FA04CB" w:rsidRDefault="00E41E67" w:rsidP="00E41E67">
      <w:pPr>
        <w:pStyle w:val="ConsPlusTitle"/>
        <w:tabs>
          <w:tab w:val="left" w:pos="993"/>
        </w:tabs>
        <w:ind w:firstLine="709"/>
        <w:jc w:val="both"/>
        <w:rPr>
          <w:b w:val="0"/>
          <w:bCs w:val="0"/>
          <w:spacing w:val="-2"/>
          <w:sz w:val="26"/>
          <w:szCs w:val="26"/>
        </w:rPr>
      </w:pPr>
      <w:r>
        <w:rPr>
          <w:b w:val="0"/>
          <w:spacing w:val="-2"/>
          <w:sz w:val="26"/>
          <w:szCs w:val="26"/>
        </w:rPr>
        <w:t xml:space="preserve">7. </w:t>
      </w:r>
      <w:r w:rsidR="00341ED0">
        <w:rPr>
          <w:b w:val="0"/>
          <w:spacing w:val="-2"/>
          <w:sz w:val="26"/>
          <w:szCs w:val="26"/>
        </w:rPr>
        <w:t>О внесении изменения</w:t>
      </w:r>
      <w:r w:rsidRPr="00FA04CB">
        <w:rPr>
          <w:b w:val="0"/>
          <w:spacing w:val="-2"/>
          <w:sz w:val="26"/>
          <w:szCs w:val="26"/>
        </w:rPr>
        <w:t xml:space="preserve"> в решение Городского Совета от 21.09.2021 </w:t>
      </w:r>
      <w:r>
        <w:rPr>
          <w:b w:val="0"/>
          <w:spacing w:val="-2"/>
          <w:sz w:val="26"/>
          <w:szCs w:val="26"/>
        </w:rPr>
        <w:t xml:space="preserve">              </w:t>
      </w:r>
      <w:r w:rsidRPr="00FA04CB">
        <w:rPr>
          <w:b w:val="0"/>
          <w:spacing w:val="-2"/>
          <w:sz w:val="26"/>
          <w:szCs w:val="26"/>
        </w:rPr>
        <w:t>№ 30/5-690 «Об утверждении Положения о муниципальном земельном контроле на территории муниципального образования город Норильск».</w:t>
      </w:r>
    </w:p>
    <w:p w:rsidR="00E41E67" w:rsidRPr="00FA04CB" w:rsidRDefault="00E41E67" w:rsidP="00E41E67">
      <w:pPr>
        <w:tabs>
          <w:tab w:val="left" w:pos="3600"/>
        </w:tabs>
        <w:ind w:firstLine="709"/>
        <w:rPr>
          <w:szCs w:val="26"/>
        </w:rPr>
      </w:pPr>
      <w:r>
        <w:rPr>
          <w:szCs w:val="26"/>
        </w:rPr>
        <w:t xml:space="preserve">8. </w:t>
      </w:r>
      <w:r w:rsidRPr="00FA04CB">
        <w:rPr>
          <w:szCs w:val="26"/>
        </w:rPr>
        <w:t xml:space="preserve">О внесении изменений в решение Городского Совета от 14.12.2021 </w:t>
      </w:r>
      <w:r>
        <w:rPr>
          <w:szCs w:val="26"/>
        </w:rPr>
        <w:t xml:space="preserve">          </w:t>
      </w:r>
      <w:r w:rsidRPr="00FA04CB">
        <w:rPr>
          <w:szCs w:val="26"/>
        </w:rPr>
        <w:t>№ 32/5-759 «О бюджете муниципального образования город Норильск на 2022 год и на плановый период 2023 и 2024 годов».</w:t>
      </w:r>
    </w:p>
    <w:p w:rsidR="00E41E67" w:rsidRPr="00FA04CB" w:rsidRDefault="00E41E67" w:rsidP="00E41E67">
      <w:pPr>
        <w:pStyle w:val="ac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9</w:t>
      </w:r>
      <w:r w:rsidRPr="00FA04CB">
        <w:rPr>
          <w:rFonts w:ascii="Times New Roman" w:eastAsia="Calibri" w:hAnsi="Times New Roman"/>
          <w:sz w:val="26"/>
          <w:szCs w:val="26"/>
        </w:rPr>
        <w:t xml:space="preserve">. </w:t>
      </w:r>
      <w:r w:rsidRPr="00FA04CB">
        <w:rPr>
          <w:rFonts w:ascii="Times New Roman" w:hAnsi="Times New Roman"/>
          <w:bCs/>
          <w:sz w:val="26"/>
          <w:szCs w:val="26"/>
        </w:rPr>
        <w:t>Об утверждении Порядка передачи и выкупа подарков, полученных в связи с протокольными мероприятиями, служебными командировками и другими официальными мероприятиями, участие в которых связано с исполнением должностных обязанностей, лицами, замещающими в Контрольно-счетной палате города Норильска муниципальные должности.</w:t>
      </w:r>
    </w:p>
    <w:p w:rsidR="00E41E67" w:rsidRPr="00FA04CB" w:rsidRDefault="00E41E67" w:rsidP="00E41E67">
      <w:pPr>
        <w:ind w:firstLine="709"/>
        <w:rPr>
          <w:spacing w:val="-2"/>
          <w:szCs w:val="26"/>
        </w:rPr>
      </w:pPr>
      <w:r>
        <w:rPr>
          <w:spacing w:val="-2"/>
          <w:szCs w:val="26"/>
        </w:rPr>
        <w:lastRenderedPageBreak/>
        <w:t xml:space="preserve">10. </w:t>
      </w:r>
      <w:r w:rsidRPr="00FA04CB">
        <w:rPr>
          <w:spacing w:val="-2"/>
          <w:szCs w:val="26"/>
        </w:rPr>
        <w:t xml:space="preserve">О внесении изменений в решение Городского Совета от 24.09.2019 </w:t>
      </w:r>
      <w:r>
        <w:rPr>
          <w:spacing w:val="-2"/>
          <w:szCs w:val="26"/>
        </w:rPr>
        <w:t xml:space="preserve">           </w:t>
      </w:r>
      <w:r w:rsidRPr="00FA04CB">
        <w:rPr>
          <w:spacing w:val="-2"/>
          <w:szCs w:val="26"/>
        </w:rPr>
        <w:t>№ 15/5-338 «Об утверждении Положения о жилых помещениях маневренного фонда муниципального жилищного фонда муниципального образования город Норильск</w:t>
      </w:r>
      <w:r>
        <w:rPr>
          <w:spacing w:val="-2"/>
          <w:szCs w:val="26"/>
        </w:rPr>
        <w:t>»</w:t>
      </w:r>
      <w:r w:rsidRPr="00FA04CB">
        <w:rPr>
          <w:spacing w:val="-2"/>
          <w:szCs w:val="26"/>
        </w:rPr>
        <w:t>.</w:t>
      </w:r>
    </w:p>
    <w:p w:rsidR="00E41E67" w:rsidRPr="00FA04CB" w:rsidRDefault="00E41E67" w:rsidP="00E41E67">
      <w:pPr>
        <w:ind w:firstLine="709"/>
        <w:rPr>
          <w:spacing w:val="-2"/>
          <w:szCs w:val="26"/>
        </w:rPr>
      </w:pPr>
      <w:r>
        <w:rPr>
          <w:spacing w:val="-2"/>
          <w:szCs w:val="26"/>
        </w:rPr>
        <w:t xml:space="preserve">11. </w:t>
      </w:r>
      <w:r w:rsidRPr="00FA04CB">
        <w:rPr>
          <w:spacing w:val="-2"/>
          <w:szCs w:val="26"/>
        </w:rPr>
        <w:t xml:space="preserve">О внесении изменений в решение Городского Совета от 25.06.2019 </w:t>
      </w:r>
      <w:r>
        <w:rPr>
          <w:spacing w:val="-2"/>
          <w:szCs w:val="26"/>
        </w:rPr>
        <w:t xml:space="preserve">           </w:t>
      </w:r>
      <w:r w:rsidRPr="00FA04CB">
        <w:rPr>
          <w:spacing w:val="-2"/>
          <w:szCs w:val="26"/>
        </w:rPr>
        <w:t>№ 14/5-308 «Об утверждении Положения о служебных жилых помещениях муниципального жилищного фонда муниципального образования город Норильск».</w:t>
      </w:r>
    </w:p>
    <w:p w:rsidR="00E41E67" w:rsidRPr="00FA04CB" w:rsidRDefault="00E41E67" w:rsidP="00E41E67">
      <w:pPr>
        <w:autoSpaceDE w:val="0"/>
        <w:autoSpaceDN w:val="0"/>
        <w:adjustRightInd w:val="0"/>
        <w:ind w:firstLine="709"/>
        <w:rPr>
          <w:spacing w:val="-2"/>
          <w:szCs w:val="26"/>
        </w:rPr>
      </w:pPr>
      <w:r>
        <w:rPr>
          <w:spacing w:val="-2"/>
          <w:szCs w:val="26"/>
        </w:rPr>
        <w:t xml:space="preserve">12. </w:t>
      </w:r>
      <w:r w:rsidRPr="00FA04CB">
        <w:rPr>
          <w:spacing w:val="-2"/>
          <w:szCs w:val="26"/>
        </w:rPr>
        <w:t xml:space="preserve">О внесении изменений в решение Городского Совета </w:t>
      </w:r>
      <w:r w:rsidRPr="00FA04CB">
        <w:rPr>
          <w:rFonts w:eastAsia="Calibri"/>
          <w:szCs w:val="26"/>
          <w:lang w:eastAsia="en-US"/>
        </w:rPr>
        <w:t xml:space="preserve">от 18.12.2018 </w:t>
      </w:r>
      <w:r>
        <w:rPr>
          <w:rFonts w:eastAsia="Calibri"/>
          <w:szCs w:val="26"/>
          <w:lang w:eastAsia="en-US"/>
        </w:rPr>
        <w:t xml:space="preserve">          </w:t>
      </w:r>
      <w:r w:rsidRPr="00FA04CB">
        <w:rPr>
          <w:rFonts w:eastAsia="Calibri"/>
          <w:szCs w:val="26"/>
          <w:lang w:eastAsia="en-US"/>
        </w:rPr>
        <w:t>№ 10/5-232 «Об утверждении Положения о предоставлении жилых помещений муниципального жилищного фонда коммерческого использования муниципального образования город Норильск»</w:t>
      </w:r>
      <w:r w:rsidRPr="00FA04CB">
        <w:rPr>
          <w:spacing w:val="-2"/>
          <w:szCs w:val="26"/>
        </w:rPr>
        <w:t>.</w:t>
      </w:r>
    </w:p>
    <w:p w:rsidR="00E41E67" w:rsidRPr="00FA04CB" w:rsidRDefault="00E41E67" w:rsidP="00E41E67">
      <w:pPr>
        <w:ind w:firstLine="709"/>
        <w:rPr>
          <w:spacing w:val="-2"/>
          <w:szCs w:val="26"/>
        </w:rPr>
      </w:pPr>
      <w:r>
        <w:rPr>
          <w:spacing w:val="-2"/>
          <w:szCs w:val="26"/>
        </w:rPr>
        <w:t xml:space="preserve">13. </w:t>
      </w:r>
      <w:r w:rsidRPr="00FA04CB">
        <w:rPr>
          <w:spacing w:val="-2"/>
          <w:szCs w:val="26"/>
        </w:rPr>
        <w:t xml:space="preserve">О внесении изменений в решение Городского Совета от 21.09.2021 </w:t>
      </w:r>
      <w:r>
        <w:rPr>
          <w:spacing w:val="-2"/>
          <w:szCs w:val="26"/>
        </w:rPr>
        <w:t xml:space="preserve">              </w:t>
      </w:r>
      <w:r w:rsidRPr="00FA04CB">
        <w:rPr>
          <w:spacing w:val="-2"/>
          <w:szCs w:val="26"/>
        </w:rPr>
        <w:t xml:space="preserve">№ 30/5-694 «Об утверждении Положения о муниципальном жилищном контроле на территории муниципального образования город Норильск». </w:t>
      </w:r>
    </w:p>
    <w:p w:rsidR="00E41E67" w:rsidRPr="00FA04CB" w:rsidRDefault="00E41E67" w:rsidP="00E41E67">
      <w:pPr>
        <w:ind w:firstLine="709"/>
        <w:rPr>
          <w:spacing w:val="-2"/>
          <w:szCs w:val="26"/>
        </w:rPr>
      </w:pPr>
      <w:r>
        <w:rPr>
          <w:spacing w:val="-2"/>
          <w:szCs w:val="26"/>
        </w:rPr>
        <w:t xml:space="preserve">14. </w:t>
      </w:r>
      <w:r w:rsidRPr="00FA04CB">
        <w:rPr>
          <w:spacing w:val="-2"/>
          <w:szCs w:val="26"/>
        </w:rPr>
        <w:t xml:space="preserve">О внесении изменений в решение Городского Совета </w:t>
      </w:r>
      <w:r w:rsidRPr="00FA04CB">
        <w:rPr>
          <w:szCs w:val="26"/>
        </w:rPr>
        <w:t xml:space="preserve">от 21.09.2021 </w:t>
      </w:r>
      <w:r>
        <w:rPr>
          <w:szCs w:val="26"/>
        </w:rPr>
        <w:t xml:space="preserve">          </w:t>
      </w:r>
      <w:r w:rsidRPr="00FA04CB">
        <w:rPr>
          <w:szCs w:val="26"/>
        </w:rPr>
        <w:t>№ 30/5-695 «Об утверждении Положения</w:t>
      </w:r>
      <w:bookmarkStart w:id="0" w:name="_Hlk73456502"/>
      <w:r w:rsidRPr="00FA04CB">
        <w:rPr>
          <w:szCs w:val="26"/>
        </w:rPr>
        <w:t xml:space="preserve"> о муниципальном контроле </w:t>
      </w:r>
      <w:bookmarkEnd w:id="0"/>
      <w:r w:rsidRPr="00FA04CB">
        <w:rPr>
          <w:szCs w:val="26"/>
        </w:rPr>
        <w:t xml:space="preserve">на автомобильном транспорте и в дорожном хозяйстве </w:t>
      </w:r>
      <w:r w:rsidRPr="00FA04CB">
        <w:rPr>
          <w:spacing w:val="2"/>
          <w:szCs w:val="26"/>
        </w:rPr>
        <w:t>на территории муниципального образования город Норильск</w:t>
      </w:r>
      <w:r w:rsidRPr="00FA04CB">
        <w:rPr>
          <w:spacing w:val="-2"/>
          <w:szCs w:val="26"/>
        </w:rPr>
        <w:t xml:space="preserve">». </w:t>
      </w:r>
    </w:p>
    <w:p w:rsidR="00E41E67" w:rsidRPr="00FA04CB" w:rsidRDefault="00E41E67" w:rsidP="00E41E67">
      <w:pPr>
        <w:tabs>
          <w:tab w:val="left" w:pos="0"/>
          <w:tab w:val="left" w:pos="709"/>
        </w:tabs>
        <w:ind w:firstLine="709"/>
        <w:rPr>
          <w:szCs w:val="26"/>
        </w:rPr>
      </w:pPr>
      <w:r>
        <w:rPr>
          <w:szCs w:val="26"/>
        </w:rPr>
        <w:t xml:space="preserve">15. </w:t>
      </w:r>
      <w:r w:rsidRPr="00FA04CB">
        <w:rPr>
          <w:szCs w:val="26"/>
        </w:rPr>
        <w:t xml:space="preserve">О внесении изменений в решение Городского Совета от 21.09.2010 </w:t>
      </w:r>
      <w:r>
        <w:rPr>
          <w:szCs w:val="26"/>
        </w:rPr>
        <w:t xml:space="preserve">        </w:t>
      </w:r>
      <w:r w:rsidRPr="00FA04CB">
        <w:rPr>
          <w:szCs w:val="26"/>
        </w:rPr>
        <w:t>№ 28-676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</w:t>
      </w:r>
      <w:r w:rsidR="00341ED0">
        <w:rPr>
          <w:szCs w:val="26"/>
        </w:rPr>
        <w:t>.</w:t>
      </w:r>
    </w:p>
    <w:p w:rsidR="00E41E67" w:rsidRPr="00FA04CB" w:rsidRDefault="00E41E67" w:rsidP="00E41E67">
      <w:pPr>
        <w:tabs>
          <w:tab w:val="left" w:pos="0"/>
          <w:tab w:val="left" w:pos="709"/>
        </w:tabs>
        <w:ind w:firstLine="709"/>
        <w:rPr>
          <w:szCs w:val="26"/>
        </w:rPr>
      </w:pPr>
      <w:r>
        <w:rPr>
          <w:bCs/>
          <w:color w:val="000000"/>
          <w:spacing w:val="-2"/>
          <w:szCs w:val="26"/>
        </w:rPr>
        <w:t xml:space="preserve">16. </w:t>
      </w:r>
      <w:r w:rsidRPr="00FA04CB">
        <w:rPr>
          <w:bCs/>
          <w:color w:val="000000"/>
          <w:spacing w:val="-2"/>
          <w:szCs w:val="26"/>
        </w:rPr>
        <w:t xml:space="preserve">О внесении изменений в решение Городского Совета от 18.11.2014 </w:t>
      </w:r>
      <w:r>
        <w:rPr>
          <w:bCs/>
          <w:color w:val="000000"/>
          <w:spacing w:val="-2"/>
          <w:szCs w:val="26"/>
        </w:rPr>
        <w:t xml:space="preserve">            </w:t>
      </w:r>
      <w:r w:rsidRPr="00FA04CB">
        <w:rPr>
          <w:bCs/>
          <w:color w:val="000000"/>
          <w:spacing w:val="-2"/>
          <w:szCs w:val="26"/>
        </w:rPr>
        <w:t>№ 20/4-434 «Об утверждении Положения об Управлении по спорту Администрации города Норильска</w:t>
      </w:r>
      <w:r>
        <w:rPr>
          <w:bCs/>
          <w:color w:val="000000"/>
          <w:spacing w:val="-2"/>
          <w:szCs w:val="26"/>
        </w:rPr>
        <w:t>»</w:t>
      </w:r>
      <w:r w:rsidRPr="00FA04CB">
        <w:rPr>
          <w:bCs/>
          <w:color w:val="000000"/>
          <w:spacing w:val="-2"/>
          <w:szCs w:val="26"/>
        </w:rPr>
        <w:t>.</w:t>
      </w:r>
    </w:p>
    <w:p w:rsidR="00E41E67" w:rsidRPr="00FA04CB" w:rsidRDefault="00E41E67" w:rsidP="00E41E67">
      <w:pPr>
        <w:autoSpaceDE w:val="0"/>
        <w:autoSpaceDN w:val="0"/>
        <w:adjustRightInd w:val="0"/>
        <w:ind w:firstLine="709"/>
        <w:rPr>
          <w:bCs/>
          <w:szCs w:val="26"/>
        </w:rPr>
      </w:pPr>
      <w:r>
        <w:rPr>
          <w:bCs/>
          <w:szCs w:val="26"/>
        </w:rPr>
        <w:t xml:space="preserve">17. </w:t>
      </w:r>
      <w:r w:rsidRPr="00FA04CB">
        <w:rPr>
          <w:bCs/>
          <w:szCs w:val="26"/>
        </w:rPr>
        <w:t xml:space="preserve">О назначении публичных слушаний по проекту решения </w:t>
      </w:r>
      <w:r w:rsidR="00C82044">
        <w:rPr>
          <w:bCs/>
          <w:szCs w:val="26"/>
        </w:rPr>
        <w:t xml:space="preserve">Городского Совета </w:t>
      </w:r>
      <w:bookmarkStart w:id="1" w:name="_GoBack"/>
      <w:bookmarkEnd w:id="1"/>
      <w:r w:rsidRPr="00FA04CB">
        <w:rPr>
          <w:bCs/>
          <w:szCs w:val="26"/>
        </w:rPr>
        <w:t xml:space="preserve">«О внесении изменений и дополнений в Устав городского округа город Норильск Красноярского края». </w:t>
      </w:r>
    </w:p>
    <w:p w:rsidR="00E41E67" w:rsidRPr="00FA04CB" w:rsidRDefault="00E41E67" w:rsidP="00E41E67">
      <w:pPr>
        <w:autoSpaceDE w:val="0"/>
        <w:autoSpaceDN w:val="0"/>
        <w:adjustRightInd w:val="0"/>
        <w:ind w:firstLine="709"/>
        <w:rPr>
          <w:bCs/>
          <w:szCs w:val="26"/>
        </w:rPr>
      </w:pPr>
      <w:r>
        <w:rPr>
          <w:bCs/>
          <w:szCs w:val="26"/>
        </w:rPr>
        <w:t xml:space="preserve">18. </w:t>
      </w:r>
      <w:r w:rsidRPr="00FA04CB">
        <w:rPr>
          <w:bCs/>
          <w:szCs w:val="26"/>
        </w:rPr>
        <w:t>О</w:t>
      </w:r>
      <w:r w:rsidR="004F1923">
        <w:rPr>
          <w:bCs/>
          <w:szCs w:val="26"/>
        </w:rPr>
        <w:t>б</w:t>
      </w:r>
      <w:r w:rsidRPr="00FA04CB">
        <w:rPr>
          <w:bCs/>
          <w:szCs w:val="26"/>
        </w:rPr>
        <w:t xml:space="preserve"> утверждении Положения об удостоверении и нагрудном знаке депутата Норильского городского Совета депутатов.</w:t>
      </w:r>
    </w:p>
    <w:p w:rsidR="00E41E67" w:rsidRPr="00FA04CB" w:rsidRDefault="00E41E67" w:rsidP="00E41E67">
      <w:pPr>
        <w:tabs>
          <w:tab w:val="left" w:pos="3600"/>
        </w:tabs>
        <w:ind w:firstLine="709"/>
        <w:rPr>
          <w:szCs w:val="26"/>
        </w:rPr>
      </w:pPr>
      <w:r>
        <w:rPr>
          <w:szCs w:val="26"/>
        </w:rPr>
        <w:t>19. Об и</w:t>
      </w:r>
      <w:r w:rsidRPr="00FA04CB">
        <w:rPr>
          <w:szCs w:val="26"/>
        </w:rPr>
        <w:t>нформаци</w:t>
      </w:r>
      <w:r>
        <w:rPr>
          <w:szCs w:val="26"/>
        </w:rPr>
        <w:t>и</w:t>
      </w:r>
      <w:r w:rsidRPr="00FA04CB">
        <w:rPr>
          <w:szCs w:val="26"/>
        </w:rPr>
        <w:t xml:space="preserve"> о </w:t>
      </w:r>
      <w:r>
        <w:rPr>
          <w:szCs w:val="26"/>
        </w:rPr>
        <w:t>результатах</w:t>
      </w:r>
      <w:r w:rsidRPr="00FA04CB">
        <w:rPr>
          <w:szCs w:val="26"/>
        </w:rPr>
        <w:t xml:space="preserve"> </w:t>
      </w:r>
      <w:r>
        <w:rPr>
          <w:szCs w:val="26"/>
        </w:rPr>
        <w:t>деятельности</w:t>
      </w:r>
      <w:r w:rsidRPr="00FA04CB">
        <w:rPr>
          <w:szCs w:val="26"/>
        </w:rPr>
        <w:t xml:space="preserve"> представителя Уполномоченного по правам человека в Красноярском крае по городу Норильску</w:t>
      </w:r>
      <w:r w:rsidRPr="00807422">
        <w:rPr>
          <w:szCs w:val="26"/>
        </w:rPr>
        <w:t xml:space="preserve"> </w:t>
      </w:r>
      <w:r w:rsidRPr="00FA04CB">
        <w:rPr>
          <w:szCs w:val="26"/>
        </w:rPr>
        <w:t>за 2021 год</w:t>
      </w:r>
      <w:r>
        <w:rPr>
          <w:szCs w:val="26"/>
        </w:rPr>
        <w:t>.</w:t>
      </w:r>
    </w:p>
    <w:p w:rsidR="00E41E67" w:rsidRPr="00FA04CB" w:rsidRDefault="00E41E67" w:rsidP="00E41E67">
      <w:pPr>
        <w:tabs>
          <w:tab w:val="left" w:pos="3600"/>
        </w:tabs>
        <w:ind w:firstLine="709"/>
        <w:rPr>
          <w:szCs w:val="26"/>
        </w:rPr>
      </w:pPr>
      <w:r>
        <w:rPr>
          <w:szCs w:val="26"/>
        </w:rPr>
        <w:t xml:space="preserve">20. </w:t>
      </w:r>
      <w:r w:rsidR="00CD51D1">
        <w:rPr>
          <w:szCs w:val="26"/>
        </w:rPr>
        <w:t>Об утверждении новых членов</w:t>
      </w:r>
      <w:r w:rsidRPr="00FA04CB">
        <w:rPr>
          <w:szCs w:val="26"/>
        </w:rPr>
        <w:t xml:space="preserve"> местной общественной палаты муниципального образования город Норильск.</w:t>
      </w:r>
    </w:p>
    <w:p w:rsidR="00E41E67" w:rsidRPr="00FA04CB" w:rsidRDefault="00E41E67" w:rsidP="00E41E67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rFonts w:eastAsia="Calibri"/>
          <w:szCs w:val="26"/>
          <w:lang w:eastAsia="en-US"/>
        </w:rPr>
        <w:t xml:space="preserve">21. </w:t>
      </w:r>
      <w:r w:rsidRPr="00FA04CB">
        <w:rPr>
          <w:rFonts w:eastAsia="Calibri"/>
          <w:szCs w:val="26"/>
          <w:lang w:eastAsia="en-US"/>
        </w:rPr>
        <w:t>О помощниках депутатов Городского Совета</w:t>
      </w:r>
      <w:r>
        <w:rPr>
          <w:rFonts w:eastAsia="Calibri"/>
          <w:szCs w:val="26"/>
          <w:lang w:eastAsia="en-US"/>
        </w:rPr>
        <w:t>.</w:t>
      </w:r>
    </w:p>
    <w:p w:rsidR="00BE43A0" w:rsidRDefault="00BE43A0" w:rsidP="0064453E">
      <w:pPr>
        <w:ind w:firstLine="709"/>
        <w:rPr>
          <w:szCs w:val="26"/>
        </w:rPr>
      </w:pPr>
    </w:p>
    <w:p w:rsidR="00E41E67" w:rsidRDefault="00E41E67" w:rsidP="0064453E">
      <w:pPr>
        <w:ind w:firstLine="709"/>
        <w:rPr>
          <w:szCs w:val="26"/>
        </w:rPr>
      </w:pPr>
    </w:p>
    <w:p w:rsidR="00E41E67" w:rsidRDefault="00E41E67" w:rsidP="0064453E">
      <w:pPr>
        <w:ind w:firstLine="709"/>
        <w:rPr>
          <w:szCs w:val="26"/>
        </w:rPr>
      </w:pPr>
    </w:p>
    <w:p w:rsidR="00BE43A0" w:rsidRDefault="00BE43A0" w:rsidP="00BE43A0">
      <w:pPr>
        <w:rPr>
          <w:szCs w:val="26"/>
        </w:rPr>
      </w:pPr>
      <w:r>
        <w:rPr>
          <w:szCs w:val="26"/>
        </w:rPr>
        <w:t>Председатель Городского Совета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   А.А. Пестряков</w:t>
      </w:r>
    </w:p>
    <w:sectPr w:rsidR="00BE43A0" w:rsidSect="00466B53">
      <w:footerReference w:type="default" r:id="rId9"/>
      <w:pgSz w:w="11906" w:h="16838" w:code="9"/>
      <w:pgMar w:top="1134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B21" w:rsidRDefault="00871B21" w:rsidP="00CA3F5A">
      <w:r>
        <w:separator/>
      </w:r>
    </w:p>
  </w:endnote>
  <w:endnote w:type="continuationSeparator" w:id="0">
    <w:p w:rsidR="00871B21" w:rsidRDefault="00871B21" w:rsidP="00CA3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1801363"/>
      <w:docPartObj>
        <w:docPartGallery w:val="Page Numbers (Bottom of Page)"/>
        <w:docPartUnique/>
      </w:docPartObj>
    </w:sdtPr>
    <w:sdtEndPr/>
    <w:sdtContent>
      <w:p w:rsidR="00B37E24" w:rsidRDefault="00B37E24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04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B21" w:rsidRDefault="00871B21" w:rsidP="00CA3F5A">
      <w:r>
        <w:separator/>
      </w:r>
    </w:p>
  </w:footnote>
  <w:footnote w:type="continuationSeparator" w:id="0">
    <w:p w:rsidR="00871B21" w:rsidRDefault="00871B21" w:rsidP="00CA3F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B6A2E"/>
    <w:multiLevelType w:val="hybridMultilevel"/>
    <w:tmpl w:val="74F43842"/>
    <w:lvl w:ilvl="0" w:tplc="A830BB6E">
      <w:start w:val="2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9372CD"/>
    <w:multiLevelType w:val="multilevel"/>
    <w:tmpl w:val="C0169222"/>
    <w:lvl w:ilvl="0">
      <w:start w:val="26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00" w:hanging="1200"/>
      </w:pPr>
      <w:rPr>
        <w:rFonts w:hint="default"/>
      </w:rPr>
    </w:lvl>
    <w:lvl w:ilvl="2">
      <w:start w:val="2021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0" w:hanging="12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0" w:hanging="12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B2C4589"/>
    <w:multiLevelType w:val="hybridMultilevel"/>
    <w:tmpl w:val="7D74461E"/>
    <w:lvl w:ilvl="0" w:tplc="A830BB6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326B80"/>
    <w:multiLevelType w:val="hybridMultilevel"/>
    <w:tmpl w:val="78420C2A"/>
    <w:lvl w:ilvl="0" w:tplc="30D25934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E80707"/>
    <w:multiLevelType w:val="hybridMultilevel"/>
    <w:tmpl w:val="2A38097C"/>
    <w:lvl w:ilvl="0" w:tplc="32BA63C6">
      <w:start w:val="26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9B3F7B"/>
    <w:multiLevelType w:val="hybridMultilevel"/>
    <w:tmpl w:val="CDE8DF18"/>
    <w:lvl w:ilvl="0" w:tplc="3D5EA1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AF21B1"/>
    <w:multiLevelType w:val="multilevel"/>
    <w:tmpl w:val="77628904"/>
    <w:lvl w:ilvl="0">
      <w:start w:val="23"/>
      <w:numFmt w:val="decimal"/>
      <w:lvlText w:val="%1"/>
      <w:lvlJc w:val="left"/>
      <w:pPr>
        <w:ind w:left="1180" w:hanging="118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180" w:hanging="1180"/>
      </w:pPr>
      <w:rPr>
        <w:rFonts w:hint="default"/>
      </w:rPr>
    </w:lvl>
    <w:lvl w:ilvl="2">
      <w:start w:val="2021"/>
      <w:numFmt w:val="decimal"/>
      <w:lvlText w:val="%1.%2.%3"/>
      <w:lvlJc w:val="left"/>
      <w:pPr>
        <w:ind w:left="1180" w:hanging="11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80" w:hanging="11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0" w:hanging="11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7B054FD"/>
    <w:multiLevelType w:val="hybridMultilevel"/>
    <w:tmpl w:val="90EAE9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CFA3161"/>
    <w:multiLevelType w:val="hybridMultilevel"/>
    <w:tmpl w:val="8BD86390"/>
    <w:lvl w:ilvl="0" w:tplc="04B4F0D2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/>
        <w:sz w:val="24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4805F0"/>
    <w:multiLevelType w:val="hybridMultilevel"/>
    <w:tmpl w:val="92E02830"/>
    <w:lvl w:ilvl="0" w:tplc="3D5EA1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925E1C"/>
    <w:multiLevelType w:val="hybridMultilevel"/>
    <w:tmpl w:val="23609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855E66"/>
    <w:multiLevelType w:val="hybridMultilevel"/>
    <w:tmpl w:val="8996CB2C"/>
    <w:lvl w:ilvl="0" w:tplc="8F0E8374">
      <w:start w:val="29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41563D0A"/>
    <w:multiLevelType w:val="multilevel"/>
    <w:tmpl w:val="CF22FE18"/>
    <w:lvl w:ilvl="0">
      <w:start w:val="16"/>
      <w:numFmt w:val="decimal"/>
      <w:lvlText w:val="%1"/>
      <w:lvlJc w:val="left"/>
      <w:pPr>
        <w:ind w:left="1180" w:hanging="11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180" w:hanging="1180"/>
      </w:pPr>
      <w:rPr>
        <w:rFonts w:hint="default"/>
      </w:rPr>
    </w:lvl>
    <w:lvl w:ilvl="2">
      <w:start w:val="2021"/>
      <w:numFmt w:val="decimal"/>
      <w:lvlText w:val="%1.%2.%3"/>
      <w:lvlJc w:val="left"/>
      <w:pPr>
        <w:ind w:left="1180" w:hanging="11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80" w:hanging="11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0" w:hanging="11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44E54744"/>
    <w:multiLevelType w:val="hybridMultilevel"/>
    <w:tmpl w:val="78420C2A"/>
    <w:lvl w:ilvl="0" w:tplc="30D25934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A822FA3"/>
    <w:multiLevelType w:val="hybridMultilevel"/>
    <w:tmpl w:val="6702498A"/>
    <w:lvl w:ilvl="0" w:tplc="8894316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D4E7AA7"/>
    <w:multiLevelType w:val="hybridMultilevel"/>
    <w:tmpl w:val="747E880C"/>
    <w:lvl w:ilvl="0" w:tplc="A830BB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E7D5921"/>
    <w:multiLevelType w:val="multilevel"/>
    <w:tmpl w:val="FFC01300"/>
    <w:lvl w:ilvl="0">
      <w:start w:val="23"/>
      <w:numFmt w:val="decimal"/>
      <w:lvlText w:val="%1"/>
      <w:lvlJc w:val="left"/>
      <w:pPr>
        <w:ind w:left="1180" w:hanging="11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180" w:hanging="1180"/>
      </w:pPr>
      <w:rPr>
        <w:rFonts w:hint="default"/>
      </w:rPr>
    </w:lvl>
    <w:lvl w:ilvl="2">
      <w:start w:val="2021"/>
      <w:numFmt w:val="decimal"/>
      <w:lvlText w:val="%1.%2.%3"/>
      <w:lvlJc w:val="left"/>
      <w:pPr>
        <w:ind w:left="6000" w:hanging="11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80" w:hanging="11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0" w:hanging="11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50953BE5"/>
    <w:multiLevelType w:val="hybridMultilevel"/>
    <w:tmpl w:val="7624CDDE"/>
    <w:lvl w:ilvl="0" w:tplc="7534DB1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D5A1ACF"/>
    <w:multiLevelType w:val="hybridMultilevel"/>
    <w:tmpl w:val="1B0270AE"/>
    <w:lvl w:ilvl="0" w:tplc="A830BB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E9A035A"/>
    <w:multiLevelType w:val="hybridMultilevel"/>
    <w:tmpl w:val="935EF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A40C4E"/>
    <w:multiLevelType w:val="hybridMultilevel"/>
    <w:tmpl w:val="1B0270AE"/>
    <w:lvl w:ilvl="0" w:tplc="A830BB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04345F0"/>
    <w:multiLevelType w:val="hybridMultilevel"/>
    <w:tmpl w:val="AFACC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E466C7"/>
    <w:multiLevelType w:val="hybridMultilevel"/>
    <w:tmpl w:val="1B0270AE"/>
    <w:lvl w:ilvl="0" w:tplc="A830BB6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7EA574B"/>
    <w:multiLevelType w:val="hybridMultilevel"/>
    <w:tmpl w:val="A0625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D21FFB"/>
    <w:multiLevelType w:val="hybridMultilevel"/>
    <w:tmpl w:val="78420C2A"/>
    <w:lvl w:ilvl="0" w:tplc="30D25934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7"/>
  </w:num>
  <w:num w:numId="2">
    <w:abstractNumId w:val="14"/>
  </w:num>
  <w:num w:numId="3">
    <w:abstractNumId w:val="8"/>
  </w:num>
  <w:num w:numId="4">
    <w:abstractNumId w:val="13"/>
  </w:num>
  <w:num w:numId="5">
    <w:abstractNumId w:val="24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2"/>
  </w:num>
  <w:num w:numId="10">
    <w:abstractNumId w:val="16"/>
  </w:num>
  <w:num w:numId="11">
    <w:abstractNumId w:val="6"/>
  </w:num>
  <w:num w:numId="12">
    <w:abstractNumId w:val="7"/>
  </w:num>
  <w:num w:numId="13">
    <w:abstractNumId w:val="10"/>
  </w:num>
  <w:num w:numId="14">
    <w:abstractNumId w:val="5"/>
  </w:num>
  <w:num w:numId="15">
    <w:abstractNumId w:val="9"/>
  </w:num>
  <w:num w:numId="16">
    <w:abstractNumId w:val="23"/>
  </w:num>
  <w:num w:numId="17">
    <w:abstractNumId w:val="21"/>
  </w:num>
  <w:num w:numId="18">
    <w:abstractNumId w:val="2"/>
  </w:num>
  <w:num w:numId="19">
    <w:abstractNumId w:val="4"/>
  </w:num>
  <w:num w:numId="20">
    <w:abstractNumId w:val="0"/>
  </w:num>
  <w:num w:numId="21">
    <w:abstractNumId w:val="15"/>
  </w:num>
  <w:num w:numId="22">
    <w:abstractNumId w:val="22"/>
  </w:num>
  <w:num w:numId="23">
    <w:abstractNumId w:val="18"/>
  </w:num>
  <w:num w:numId="24">
    <w:abstractNumId w:val="20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746"/>
    <w:rsid w:val="0000753B"/>
    <w:rsid w:val="00007ACC"/>
    <w:rsid w:val="00011F64"/>
    <w:rsid w:val="00014056"/>
    <w:rsid w:val="000154ED"/>
    <w:rsid w:val="0001696A"/>
    <w:rsid w:val="00020DD9"/>
    <w:rsid w:val="00020E3A"/>
    <w:rsid w:val="00022398"/>
    <w:rsid w:val="00023898"/>
    <w:rsid w:val="00024E0D"/>
    <w:rsid w:val="00025D5A"/>
    <w:rsid w:val="0002674F"/>
    <w:rsid w:val="0002767C"/>
    <w:rsid w:val="0003025D"/>
    <w:rsid w:val="0003026C"/>
    <w:rsid w:val="00033CDC"/>
    <w:rsid w:val="00034097"/>
    <w:rsid w:val="00034EE1"/>
    <w:rsid w:val="00035B1F"/>
    <w:rsid w:val="00036FD4"/>
    <w:rsid w:val="000379B2"/>
    <w:rsid w:val="00041481"/>
    <w:rsid w:val="000415FB"/>
    <w:rsid w:val="000420AF"/>
    <w:rsid w:val="00042B92"/>
    <w:rsid w:val="00044965"/>
    <w:rsid w:val="00044FF1"/>
    <w:rsid w:val="00046B36"/>
    <w:rsid w:val="00046BEB"/>
    <w:rsid w:val="0005066E"/>
    <w:rsid w:val="00050AD6"/>
    <w:rsid w:val="00050D5A"/>
    <w:rsid w:val="0005105E"/>
    <w:rsid w:val="0005165F"/>
    <w:rsid w:val="00053146"/>
    <w:rsid w:val="0005444A"/>
    <w:rsid w:val="000545F4"/>
    <w:rsid w:val="00054E6A"/>
    <w:rsid w:val="00054EF3"/>
    <w:rsid w:val="00055590"/>
    <w:rsid w:val="00055ACC"/>
    <w:rsid w:val="00055EC3"/>
    <w:rsid w:val="00056A05"/>
    <w:rsid w:val="00057FAA"/>
    <w:rsid w:val="00061ED7"/>
    <w:rsid w:val="00063CD6"/>
    <w:rsid w:val="00065706"/>
    <w:rsid w:val="000679AE"/>
    <w:rsid w:val="00071FCB"/>
    <w:rsid w:val="0007249D"/>
    <w:rsid w:val="00075166"/>
    <w:rsid w:val="000777D2"/>
    <w:rsid w:val="0008223A"/>
    <w:rsid w:val="00083A07"/>
    <w:rsid w:val="00084290"/>
    <w:rsid w:val="0008456E"/>
    <w:rsid w:val="00086095"/>
    <w:rsid w:val="00086800"/>
    <w:rsid w:val="00087BE8"/>
    <w:rsid w:val="00090661"/>
    <w:rsid w:val="000906D2"/>
    <w:rsid w:val="0009113E"/>
    <w:rsid w:val="0009259C"/>
    <w:rsid w:val="0009284B"/>
    <w:rsid w:val="00095CAB"/>
    <w:rsid w:val="00097F63"/>
    <w:rsid w:val="000A054B"/>
    <w:rsid w:val="000A210E"/>
    <w:rsid w:val="000A3164"/>
    <w:rsid w:val="000A7730"/>
    <w:rsid w:val="000A7D3F"/>
    <w:rsid w:val="000A7DA4"/>
    <w:rsid w:val="000B0379"/>
    <w:rsid w:val="000B31B0"/>
    <w:rsid w:val="000B463A"/>
    <w:rsid w:val="000B576D"/>
    <w:rsid w:val="000B5C43"/>
    <w:rsid w:val="000B70DB"/>
    <w:rsid w:val="000B767E"/>
    <w:rsid w:val="000C0F22"/>
    <w:rsid w:val="000C3B8A"/>
    <w:rsid w:val="000C5668"/>
    <w:rsid w:val="000C6924"/>
    <w:rsid w:val="000C7539"/>
    <w:rsid w:val="000D00E4"/>
    <w:rsid w:val="000D2094"/>
    <w:rsid w:val="000D26B7"/>
    <w:rsid w:val="000D4818"/>
    <w:rsid w:val="000D67D0"/>
    <w:rsid w:val="000D6AFC"/>
    <w:rsid w:val="000E0C08"/>
    <w:rsid w:val="000E2EFF"/>
    <w:rsid w:val="000E37BD"/>
    <w:rsid w:val="000E5233"/>
    <w:rsid w:val="000E551E"/>
    <w:rsid w:val="000E5DE7"/>
    <w:rsid w:val="000E605E"/>
    <w:rsid w:val="000E7C78"/>
    <w:rsid w:val="000F06A7"/>
    <w:rsid w:val="000F20FA"/>
    <w:rsid w:val="000F2204"/>
    <w:rsid w:val="000F3EBE"/>
    <w:rsid w:val="000F40B9"/>
    <w:rsid w:val="000F4456"/>
    <w:rsid w:val="000F5585"/>
    <w:rsid w:val="000F63D3"/>
    <w:rsid w:val="000F79FB"/>
    <w:rsid w:val="00105F5E"/>
    <w:rsid w:val="001114DA"/>
    <w:rsid w:val="00112000"/>
    <w:rsid w:val="00115BF6"/>
    <w:rsid w:val="00117ABB"/>
    <w:rsid w:val="00121CE2"/>
    <w:rsid w:val="00121CFB"/>
    <w:rsid w:val="00121DB5"/>
    <w:rsid w:val="001239CD"/>
    <w:rsid w:val="001244BE"/>
    <w:rsid w:val="00125376"/>
    <w:rsid w:val="001255C8"/>
    <w:rsid w:val="00132B76"/>
    <w:rsid w:val="00133C32"/>
    <w:rsid w:val="00134157"/>
    <w:rsid w:val="00135BB0"/>
    <w:rsid w:val="00136244"/>
    <w:rsid w:val="00136D9A"/>
    <w:rsid w:val="00140FBB"/>
    <w:rsid w:val="0014756D"/>
    <w:rsid w:val="00147751"/>
    <w:rsid w:val="00147D49"/>
    <w:rsid w:val="001508A5"/>
    <w:rsid w:val="00150EF4"/>
    <w:rsid w:val="00151A04"/>
    <w:rsid w:val="00155320"/>
    <w:rsid w:val="00155520"/>
    <w:rsid w:val="001572F7"/>
    <w:rsid w:val="0015751A"/>
    <w:rsid w:val="0015772B"/>
    <w:rsid w:val="001601F4"/>
    <w:rsid w:val="0016028E"/>
    <w:rsid w:val="001610D5"/>
    <w:rsid w:val="00164035"/>
    <w:rsid w:val="001645B3"/>
    <w:rsid w:val="0016549F"/>
    <w:rsid w:val="001654E6"/>
    <w:rsid w:val="00165630"/>
    <w:rsid w:val="00165D07"/>
    <w:rsid w:val="00165DB6"/>
    <w:rsid w:val="0016661B"/>
    <w:rsid w:val="001669C9"/>
    <w:rsid w:val="001673E9"/>
    <w:rsid w:val="001700D6"/>
    <w:rsid w:val="00171D5A"/>
    <w:rsid w:val="00172962"/>
    <w:rsid w:val="00176637"/>
    <w:rsid w:val="00180F22"/>
    <w:rsid w:val="00182314"/>
    <w:rsid w:val="00184BC0"/>
    <w:rsid w:val="00184C0F"/>
    <w:rsid w:val="0018757C"/>
    <w:rsid w:val="0018794F"/>
    <w:rsid w:val="00187AB0"/>
    <w:rsid w:val="00190519"/>
    <w:rsid w:val="0019051A"/>
    <w:rsid w:val="00191592"/>
    <w:rsid w:val="001919E4"/>
    <w:rsid w:val="0019375A"/>
    <w:rsid w:val="0019468E"/>
    <w:rsid w:val="001946BA"/>
    <w:rsid w:val="00194757"/>
    <w:rsid w:val="0019569E"/>
    <w:rsid w:val="00195E4B"/>
    <w:rsid w:val="00197F5D"/>
    <w:rsid w:val="001A139E"/>
    <w:rsid w:val="001A1A85"/>
    <w:rsid w:val="001A1BC7"/>
    <w:rsid w:val="001A4482"/>
    <w:rsid w:val="001A5087"/>
    <w:rsid w:val="001A5D9A"/>
    <w:rsid w:val="001B10D3"/>
    <w:rsid w:val="001B2F6F"/>
    <w:rsid w:val="001B2F71"/>
    <w:rsid w:val="001B51D1"/>
    <w:rsid w:val="001B6309"/>
    <w:rsid w:val="001B6FFC"/>
    <w:rsid w:val="001C0672"/>
    <w:rsid w:val="001C0AD1"/>
    <w:rsid w:val="001C137C"/>
    <w:rsid w:val="001C13E1"/>
    <w:rsid w:val="001C3512"/>
    <w:rsid w:val="001C4558"/>
    <w:rsid w:val="001C45AD"/>
    <w:rsid w:val="001C6178"/>
    <w:rsid w:val="001C739F"/>
    <w:rsid w:val="001C749A"/>
    <w:rsid w:val="001D1462"/>
    <w:rsid w:val="001D1FDC"/>
    <w:rsid w:val="001D31E6"/>
    <w:rsid w:val="001D3487"/>
    <w:rsid w:val="001D4EC8"/>
    <w:rsid w:val="001D56AD"/>
    <w:rsid w:val="001D6F42"/>
    <w:rsid w:val="001D70EB"/>
    <w:rsid w:val="001D77F8"/>
    <w:rsid w:val="001E1C2E"/>
    <w:rsid w:val="001E1F88"/>
    <w:rsid w:val="001E4518"/>
    <w:rsid w:val="001E4633"/>
    <w:rsid w:val="001E52D5"/>
    <w:rsid w:val="001E5AE1"/>
    <w:rsid w:val="001E6381"/>
    <w:rsid w:val="001F51A5"/>
    <w:rsid w:val="001F6275"/>
    <w:rsid w:val="001F77FE"/>
    <w:rsid w:val="002001FC"/>
    <w:rsid w:val="002006AE"/>
    <w:rsid w:val="0020154E"/>
    <w:rsid w:val="00205814"/>
    <w:rsid w:val="002061CB"/>
    <w:rsid w:val="00206B04"/>
    <w:rsid w:val="00213C12"/>
    <w:rsid w:val="00213EAC"/>
    <w:rsid w:val="00215136"/>
    <w:rsid w:val="0021771E"/>
    <w:rsid w:val="00220752"/>
    <w:rsid w:val="00221D10"/>
    <w:rsid w:val="002241D4"/>
    <w:rsid w:val="00224B96"/>
    <w:rsid w:val="00226143"/>
    <w:rsid w:val="00231D45"/>
    <w:rsid w:val="00232CB3"/>
    <w:rsid w:val="00233490"/>
    <w:rsid w:val="00233E7B"/>
    <w:rsid w:val="00236006"/>
    <w:rsid w:val="0023775A"/>
    <w:rsid w:val="00242017"/>
    <w:rsid w:val="00243732"/>
    <w:rsid w:val="0024406A"/>
    <w:rsid w:val="002445B0"/>
    <w:rsid w:val="00247918"/>
    <w:rsid w:val="002529D3"/>
    <w:rsid w:val="00254DDD"/>
    <w:rsid w:val="002559FA"/>
    <w:rsid w:val="00256331"/>
    <w:rsid w:val="00256417"/>
    <w:rsid w:val="00260571"/>
    <w:rsid w:val="002606B1"/>
    <w:rsid w:val="00261491"/>
    <w:rsid w:val="002623A4"/>
    <w:rsid w:val="00262D7B"/>
    <w:rsid w:val="00265F41"/>
    <w:rsid w:val="00271DA9"/>
    <w:rsid w:val="002731C8"/>
    <w:rsid w:val="002736D4"/>
    <w:rsid w:val="00273795"/>
    <w:rsid w:val="00276C47"/>
    <w:rsid w:val="00280539"/>
    <w:rsid w:val="00281617"/>
    <w:rsid w:val="0028169D"/>
    <w:rsid w:val="002827E9"/>
    <w:rsid w:val="00284CF0"/>
    <w:rsid w:val="00286F4B"/>
    <w:rsid w:val="002900BA"/>
    <w:rsid w:val="002918DB"/>
    <w:rsid w:val="00292431"/>
    <w:rsid w:val="002942B4"/>
    <w:rsid w:val="00294CF8"/>
    <w:rsid w:val="0029503C"/>
    <w:rsid w:val="002A0150"/>
    <w:rsid w:val="002A0BEC"/>
    <w:rsid w:val="002A1EF4"/>
    <w:rsid w:val="002A212F"/>
    <w:rsid w:val="002A2E35"/>
    <w:rsid w:val="002A3661"/>
    <w:rsid w:val="002A4196"/>
    <w:rsid w:val="002A61B4"/>
    <w:rsid w:val="002B1053"/>
    <w:rsid w:val="002B13CA"/>
    <w:rsid w:val="002B257B"/>
    <w:rsid w:val="002B283E"/>
    <w:rsid w:val="002B424F"/>
    <w:rsid w:val="002B6BAC"/>
    <w:rsid w:val="002C036D"/>
    <w:rsid w:val="002C188D"/>
    <w:rsid w:val="002C3165"/>
    <w:rsid w:val="002C5873"/>
    <w:rsid w:val="002C5D69"/>
    <w:rsid w:val="002C6247"/>
    <w:rsid w:val="002C6B7D"/>
    <w:rsid w:val="002C7728"/>
    <w:rsid w:val="002D0A43"/>
    <w:rsid w:val="002D6A77"/>
    <w:rsid w:val="002D6B25"/>
    <w:rsid w:val="002E0135"/>
    <w:rsid w:val="002E03A3"/>
    <w:rsid w:val="002E13A9"/>
    <w:rsid w:val="002E19B6"/>
    <w:rsid w:val="002E19DB"/>
    <w:rsid w:val="002E1C24"/>
    <w:rsid w:val="002E26CF"/>
    <w:rsid w:val="002E304F"/>
    <w:rsid w:val="002E4A3F"/>
    <w:rsid w:val="002E57F9"/>
    <w:rsid w:val="002E5E6D"/>
    <w:rsid w:val="002E6256"/>
    <w:rsid w:val="002E7081"/>
    <w:rsid w:val="002F0F3A"/>
    <w:rsid w:val="002F1471"/>
    <w:rsid w:val="002F3FE9"/>
    <w:rsid w:val="002F4675"/>
    <w:rsid w:val="002F515E"/>
    <w:rsid w:val="00302AF5"/>
    <w:rsid w:val="00303BAB"/>
    <w:rsid w:val="003045D0"/>
    <w:rsid w:val="00306E4A"/>
    <w:rsid w:val="00307B0A"/>
    <w:rsid w:val="00311E90"/>
    <w:rsid w:val="003133C1"/>
    <w:rsid w:val="00315920"/>
    <w:rsid w:val="003159C4"/>
    <w:rsid w:val="00316ACE"/>
    <w:rsid w:val="0032024B"/>
    <w:rsid w:val="0032105D"/>
    <w:rsid w:val="00323F3B"/>
    <w:rsid w:val="0032440A"/>
    <w:rsid w:val="00326537"/>
    <w:rsid w:val="00326C78"/>
    <w:rsid w:val="00334109"/>
    <w:rsid w:val="0033434C"/>
    <w:rsid w:val="003409D5"/>
    <w:rsid w:val="00341AEF"/>
    <w:rsid w:val="00341ED0"/>
    <w:rsid w:val="00342A0F"/>
    <w:rsid w:val="0034327D"/>
    <w:rsid w:val="00343EE7"/>
    <w:rsid w:val="00344990"/>
    <w:rsid w:val="00345E40"/>
    <w:rsid w:val="0035107C"/>
    <w:rsid w:val="00353DB0"/>
    <w:rsid w:val="003547B7"/>
    <w:rsid w:val="00355D39"/>
    <w:rsid w:val="003572B7"/>
    <w:rsid w:val="00357B01"/>
    <w:rsid w:val="00363438"/>
    <w:rsid w:val="00364212"/>
    <w:rsid w:val="0036461B"/>
    <w:rsid w:val="00365664"/>
    <w:rsid w:val="00365CBD"/>
    <w:rsid w:val="0036682A"/>
    <w:rsid w:val="00367C9F"/>
    <w:rsid w:val="00370E5C"/>
    <w:rsid w:val="00371F74"/>
    <w:rsid w:val="0037247C"/>
    <w:rsid w:val="00372A2F"/>
    <w:rsid w:val="00372F72"/>
    <w:rsid w:val="00373544"/>
    <w:rsid w:val="00374976"/>
    <w:rsid w:val="003755DF"/>
    <w:rsid w:val="00377D6D"/>
    <w:rsid w:val="0038077B"/>
    <w:rsid w:val="0038187E"/>
    <w:rsid w:val="00381AA1"/>
    <w:rsid w:val="0038235E"/>
    <w:rsid w:val="003828BB"/>
    <w:rsid w:val="003840D6"/>
    <w:rsid w:val="00385A04"/>
    <w:rsid w:val="003861A0"/>
    <w:rsid w:val="00387675"/>
    <w:rsid w:val="0039251C"/>
    <w:rsid w:val="003949BC"/>
    <w:rsid w:val="00394D47"/>
    <w:rsid w:val="003971F2"/>
    <w:rsid w:val="003A0BA6"/>
    <w:rsid w:val="003A3670"/>
    <w:rsid w:val="003A529D"/>
    <w:rsid w:val="003B025E"/>
    <w:rsid w:val="003B03A6"/>
    <w:rsid w:val="003B139F"/>
    <w:rsid w:val="003B1E6D"/>
    <w:rsid w:val="003B22FF"/>
    <w:rsid w:val="003B4A1E"/>
    <w:rsid w:val="003B4EF7"/>
    <w:rsid w:val="003B701D"/>
    <w:rsid w:val="003B71AE"/>
    <w:rsid w:val="003C0C90"/>
    <w:rsid w:val="003C0E7E"/>
    <w:rsid w:val="003C1537"/>
    <w:rsid w:val="003C1FFB"/>
    <w:rsid w:val="003C3207"/>
    <w:rsid w:val="003C5172"/>
    <w:rsid w:val="003C5C13"/>
    <w:rsid w:val="003C5EA1"/>
    <w:rsid w:val="003C658B"/>
    <w:rsid w:val="003C751B"/>
    <w:rsid w:val="003C77EA"/>
    <w:rsid w:val="003D10A6"/>
    <w:rsid w:val="003D1E97"/>
    <w:rsid w:val="003D2003"/>
    <w:rsid w:val="003D48A7"/>
    <w:rsid w:val="003D4C73"/>
    <w:rsid w:val="003D6355"/>
    <w:rsid w:val="003D72DE"/>
    <w:rsid w:val="003D7662"/>
    <w:rsid w:val="003E075B"/>
    <w:rsid w:val="003E51BF"/>
    <w:rsid w:val="003E5B26"/>
    <w:rsid w:val="003E5E1B"/>
    <w:rsid w:val="003E6720"/>
    <w:rsid w:val="003E6C5B"/>
    <w:rsid w:val="003E7825"/>
    <w:rsid w:val="003F10A4"/>
    <w:rsid w:val="003F1600"/>
    <w:rsid w:val="003F17E7"/>
    <w:rsid w:val="003F38A5"/>
    <w:rsid w:val="004004F8"/>
    <w:rsid w:val="004009DD"/>
    <w:rsid w:val="004022B5"/>
    <w:rsid w:val="00406085"/>
    <w:rsid w:val="004063B7"/>
    <w:rsid w:val="0041128A"/>
    <w:rsid w:val="004115FD"/>
    <w:rsid w:val="00413384"/>
    <w:rsid w:val="00413CEA"/>
    <w:rsid w:val="0041403A"/>
    <w:rsid w:val="00416B3E"/>
    <w:rsid w:val="00420E8F"/>
    <w:rsid w:val="00423106"/>
    <w:rsid w:val="004259E7"/>
    <w:rsid w:val="00425E72"/>
    <w:rsid w:val="00430A84"/>
    <w:rsid w:val="004321E4"/>
    <w:rsid w:val="00432655"/>
    <w:rsid w:val="00432FA0"/>
    <w:rsid w:val="004362DB"/>
    <w:rsid w:val="004364B3"/>
    <w:rsid w:val="00437922"/>
    <w:rsid w:val="00440F6B"/>
    <w:rsid w:val="00443B1D"/>
    <w:rsid w:val="00444881"/>
    <w:rsid w:val="00444E04"/>
    <w:rsid w:val="00445140"/>
    <w:rsid w:val="00446C9D"/>
    <w:rsid w:val="0045087D"/>
    <w:rsid w:val="00453CC1"/>
    <w:rsid w:val="00454F2A"/>
    <w:rsid w:val="00455147"/>
    <w:rsid w:val="004558E0"/>
    <w:rsid w:val="004560BE"/>
    <w:rsid w:val="004578FB"/>
    <w:rsid w:val="004602FA"/>
    <w:rsid w:val="004608A4"/>
    <w:rsid w:val="0046189B"/>
    <w:rsid w:val="004618FD"/>
    <w:rsid w:val="00461DDE"/>
    <w:rsid w:val="00463762"/>
    <w:rsid w:val="00466B53"/>
    <w:rsid w:val="004677F5"/>
    <w:rsid w:val="00467C19"/>
    <w:rsid w:val="004706C6"/>
    <w:rsid w:val="004736E8"/>
    <w:rsid w:val="0047439C"/>
    <w:rsid w:val="0047586B"/>
    <w:rsid w:val="004777E6"/>
    <w:rsid w:val="00480BB6"/>
    <w:rsid w:val="00480C90"/>
    <w:rsid w:val="00481E9B"/>
    <w:rsid w:val="00481FE0"/>
    <w:rsid w:val="0048362D"/>
    <w:rsid w:val="00484BE2"/>
    <w:rsid w:val="00485094"/>
    <w:rsid w:val="004853B6"/>
    <w:rsid w:val="0049028F"/>
    <w:rsid w:val="00494126"/>
    <w:rsid w:val="0049510A"/>
    <w:rsid w:val="004954F7"/>
    <w:rsid w:val="00495D5B"/>
    <w:rsid w:val="004960CE"/>
    <w:rsid w:val="004A0406"/>
    <w:rsid w:val="004A26DD"/>
    <w:rsid w:val="004A3680"/>
    <w:rsid w:val="004A3E7B"/>
    <w:rsid w:val="004A7738"/>
    <w:rsid w:val="004A798D"/>
    <w:rsid w:val="004B3D5D"/>
    <w:rsid w:val="004B5016"/>
    <w:rsid w:val="004B7A25"/>
    <w:rsid w:val="004C1C2F"/>
    <w:rsid w:val="004C2CCF"/>
    <w:rsid w:val="004C3181"/>
    <w:rsid w:val="004C3DBE"/>
    <w:rsid w:val="004C60E1"/>
    <w:rsid w:val="004C7AFB"/>
    <w:rsid w:val="004D09E1"/>
    <w:rsid w:val="004D18BC"/>
    <w:rsid w:val="004D2475"/>
    <w:rsid w:val="004D531E"/>
    <w:rsid w:val="004D6124"/>
    <w:rsid w:val="004D67F3"/>
    <w:rsid w:val="004E1C71"/>
    <w:rsid w:val="004E2B27"/>
    <w:rsid w:val="004E2BFB"/>
    <w:rsid w:val="004E36AB"/>
    <w:rsid w:val="004E3DA8"/>
    <w:rsid w:val="004E3F12"/>
    <w:rsid w:val="004E4677"/>
    <w:rsid w:val="004E7399"/>
    <w:rsid w:val="004E7690"/>
    <w:rsid w:val="004F027F"/>
    <w:rsid w:val="004F12B5"/>
    <w:rsid w:val="004F1923"/>
    <w:rsid w:val="004F193E"/>
    <w:rsid w:val="004F1B9C"/>
    <w:rsid w:val="004F1C3C"/>
    <w:rsid w:val="004F2093"/>
    <w:rsid w:val="004F312B"/>
    <w:rsid w:val="004F4A1B"/>
    <w:rsid w:val="004F4A4A"/>
    <w:rsid w:val="004F575D"/>
    <w:rsid w:val="00500085"/>
    <w:rsid w:val="005002FB"/>
    <w:rsid w:val="005032C3"/>
    <w:rsid w:val="00503993"/>
    <w:rsid w:val="005039BA"/>
    <w:rsid w:val="005040B5"/>
    <w:rsid w:val="00504153"/>
    <w:rsid w:val="00504985"/>
    <w:rsid w:val="00504A18"/>
    <w:rsid w:val="00505267"/>
    <w:rsid w:val="0050588D"/>
    <w:rsid w:val="005064C4"/>
    <w:rsid w:val="0051071F"/>
    <w:rsid w:val="00511F9D"/>
    <w:rsid w:val="005120C3"/>
    <w:rsid w:val="00513EC8"/>
    <w:rsid w:val="00514A46"/>
    <w:rsid w:val="00516F50"/>
    <w:rsid w:val="00517D66"/>
    <w:rsid w:val="00520C53"/>
    <w:rsid w:val="00522523"/>
    <w:rsid w:val="00524CBF"/>
    <w:rsid w:val="00525D97"/>
    <w:rsid w:val="00526072"/>
    <w:rsid w:val="005327FF"/>
    <w:rsid w:val="005331E8"/>
    <w:rsid w:val="00533B86"/>
    <w:rsid w:val="00540D04"/>
    <w:rsid w:val="00542C6E"/>
    <w:rsid w:val="00544659"/>
    <w:rsid w:val="00545D7C"/>
    <w:rsid w:val="00547D36"/>
    <w:rsid w:val="005505EB"/>
    <w:rsid w:val="005525CB"/>
    <w:rsid w:val="00552BB0"/>
    <w:rsid w:val="0055303E"/>
    <w:rsid w:val="005536F4"/>
    <w:rsid w:val="00554146"/>
    <w:rsid w:val="00555313"/>
    <w:rsid w:val="0055630B"/>
    <w:rsid w:val="005563FA"/>
    <w:rsid w:val="00556A6A"/>
    <w:rsid w:val="00560A2E"/>
    <w:rsid w:val="00563CE6"/>
    <w:rsid w:val="0056530D"/>
    <w:rsid w:val="005656B7"/>
    <w:rsid w:val="005657DD"/>
    <w:rsid w:val="00566238"/>
    <w:rsid w:val="005727C6"/>
    <w:rsid w:val="00572CC5"/>
    <w:rsid w:val="00574123"/>
    <w:rsid w:val="00576740"/>
    <w:rsid w:val="0058134F"/>
    <w:rsid w:val="00585980"/>
    <w:rsid w:val="00585DEE"/>
    <w:rsid w:val="005875A0"/>
    <w:rsid w:val="00590B2D"/>
    <w:rsid w:val="00590E2D"/>
    <w:rsid w:val="005919DE"/>
    <w:rsid w:val="0059291B"/>
    <w:rsid w:val="00595487"/>
    <w:rsid w:val="00595A0F"/>
    <w:rsid w:val="00595FC5"/>
    <w:rsid w:val="005972AB"/>
    <w:rsid w:val="005A0729"/>
    <w:rsid w:val="005A11E7"/>
    <w:rsid w:val="005A1FCC"/>
    <w:rsid w:val="005A267F"/>
    <w:rsid w:val="005A2960"/>
    <w:rsid w:val="005A2983"/>
    <w:rsid w:val="005A5A02"/>
    <w:rsid w:val="005A5F05"/>
    <w:rsid w:val="005A7BA3"/>
    <w:rsid w:val="005B0385"/>
    <w:rsid w:val="005B0E41"/>
    <w:rsid w:val="005B1620"/>
    <w:rsid w:val="005B2624"/>
    <w:rsid w:val="005B27C4"/>
    <w:rsid w:val="005B3889"/>
    <w:rsid w:val="005B61AC"/>
    <w:rsid w:val="005B6526"/>
    <w:rsid w:val="005B6923"/>
    <w:rsid w:val="005B6B90"/>
    <w:rsid w:val="005B6D62"/>
    <w:rsid w:val="005C1A9C"/>
    <w:rsid w:val="005C2666"/>
    <w:rsid w:val="005C5B00"/>
    <w:rsid w:val="005C6BB3"/>
    <w:rsid w:val="005D4AB4"/>
    <w:rsid w:val="005D4E1F"/>
    <w:rsid w:val="005D5FCC"/>
    <w:rsid w:val="005D6C9A"/>
    <w:rsid w:val="005D70F9"/>
    <w:rsid w:val="005E1CEB"/>
    <w:rsid w:val="005E1DA8"/>
    <w:rsid w:val="005E22F1"/>
    <w:rsid w:val="005E3770"/>
    <w:rsid w:val="005E7275"/>
    <w:rsid w:val="005E767D"/>
    <w:rsid w:val="005F26D8"/>
    <w:rsid w:val="005F2A26"/>
    <w:rsid w:val="005F2BA2"/>
    <w:rsid w:val="005F2FDF"/>
    <w:rsid w:val="005F3A14"/>
    <w:rsid w:val="005F6DF8"/>
    <w:rsid w:val="005F7B07"/>
    <w:rsid w:val="005F7E9F"/>
    <w:rsid w:val="0060028B"/>
    <w:rsid w:val="0060350D"/>
    <w:rsid w:val="00605786"/>
    <w:rsid w:val="00607368"/>
    <w:rsid w:val="00607EA6"/>
    <w:rsid w:val="006147B9"/>
    <w:rsid w:val="00614978"/>
    <w:rsid w:val="00614BBA"/>
    <w:rsid w:val="00614DB5"/>
    <w:rsid w:val="006203C4"/>
    <w:rsid w:val="0062266B"/>
    <w:rsid w:val="00622A66"/>
    <w:rsid w:val="00624817"/>
    <w:rsid w:val="006258EF"/>
    <w:rsid w:val="00631366"/>
    <w:rsid w:val="006321C3"/>
    <w:rsid w:val="0063271D"/>
    <w:rsid w:val="0063388F"/>
    <w:rsid w:val="00635ED3"/>
    <w:rsid w:val="0063663D"/>
    <w:rsid w:val="0064453E"/>
    <w:rsid w:val="006453B6"/>
    <w:rsid w:val="00645ACE"/>
    <w:rsid w:val="0064624E"/>
    <w:rsid w:val="00646A7E"/>
    <w:rsid w:val="00650377"/>
    <w:rsid w:val="006531AA"/>
    <w:rsid w:val="00656004"/>
    <w:rsid w:val="006604F5"/>
    <w:rsid w:val="006620E4"/>
    <w:rsid w:val="0066460A"/>
    <w:rsid w:val="00665C57"/>
    <w:rsid w:val="0066768D"/>
    <w:rsid w:val="00670A0B"/>
    <w:rsid w:val="00671956"/>
    <w:rsid w:val="00671F46"/>
    <w:rsid w:val="00672377"/>
    <w:rsid w:val="00672A43"/>
    <w:rsid w:val="00672FB8"/>
    <w:rsid w:val="0067593F"/>
    <w:rsid w:val="00676E76"/>
    <w:rsid w:val="0068120A"/>
    <w:rsid w:val="00681BF9"/>
    <w:rsid w:val="006829C1"/>
    <w:rsid w:val="00683C53"/>
    <w:rsid w:val="00686E3B"/>
    <w:rsid w:val="006873A7"/>
    <w:rsid w:val="00687E04"/>
    <w:rsid w:val="00691443"/>
    <w:rsid w:val="006A1D1F"/>
    <w:rsid w:val="006A40FA"/>
    <w:rsid w:val="006A48D9"/>
    <w:rsid w:val="006A7CC6"/>
    <w:rsid w:val="006B286E"/>
    <w:rsid w:val="006B29A5"/>
    <w:rsid w:val="006B3555"/>
    <w:rsid w:val="006B6282"/>
    <w:rsid w:val="006B772F"/>
    <w:rsid w:val="006C05EE"/>
    <w:rsid w:val="006C0E58"/>
    <w:rsid w:val="006C0E7D"/>
    <w:rsid w:val="006C1BD8"/>
    <w:rsid w:val="006C202E"/>
    <w:rsid w:val="006C3B03"/>
    <w:rsid w:val="006C3EBA"/>
    <w:rsid w:val="006C410F"/>
    <w:rsid w:val="006C5CD8"/>
    <w:rsid w:val="006D1105"/>
    <w:rsid w:val="006D338B"/>
    <w:rsid w:val="006D44FE"/>
    <w:rsid w:val="006D50F7"/>
    <w:rsid w:val="006D6352"/>
    <w:rsid w:val="006E0B85"/>
    <w:rsid w:val="006E145C"/>
    <w:rsid w:val="006E27FA"/>
    <w:rsid w:val="006E58FA"/>
    <w:rsid w:val="006F00C0"/>
    <w:rsid w:val="006F4621"/>
    <w:rsid w:val="006F46FA"/>
    <w:rsid w:val="006F4C90"/>
    <w:rsid w:val="006F7104"/>
    <w:rsid w:val="007046AF"/>
    <w:rsid w:val="00704BA9"/>
    <w:rsid w:val="00706B1D"/>
    <w:rsid w:val="00710341"/>
    <w:rsid w:val="007118FB"/>
    <w:rsid w:val="00711908"/>
    <w:rsid w:val="0071238A"/>
    <w:rsid w:val="00713F95"/>
    <w:rsid w:val="00715FE6"/>
    <w:rsid w:val="00717882"/>
    <w:rsid w:val="00720E63"/>
    <w:rsid w:val="00720FC8"/>
    <w:rsid w:val="0072234D"/>
    <w:rsid w:val="00726F6B"/>
    <w:rsid w:val="00730058"/>
    <w:rsid w:val="007306F3"/>
    <w:rsid w:val="0073124E"/>
    <w:rsid w:val="007318B7"/>
    <w:rsid w:val="00731F15"/>
    <w:rsid w:val="00732629"/>
    <w:rsid w:val="00732F72"/>
    <w:rsid w:val="007337AB"/>
    <w:rsid w:val="0073747C"/>
    <w:rsid w:val="00740E81"/>
    <w:rsid w:val="00743868"/>
    <w:rsid w:val="007452A3"/>
    <w:rsid w:val="00746706"/>
    <w:rsid w:val="0074762A"/>
    <w:rsid w:val="0075005C"/>
    <w:rsid w:val="00750784"/>
    <w:rsid w:val="00750FBF"/>
    <w:rsid w:val="007546BF"/>
    <w:rsid w:val="00755B2E"/>
    <w:rsid w:val="00756234"/>
    <w:rsid w:val="007569AA"/>
    <w:rsid w:val="007612B0"/>
    <w:rsid w:val="00761DB0"/>
    <w:rsid w:val="00762698"/>
    <w:rsid w:val="00763371"/>
    <w:rsid w:val="00764618"/>
    <w:rsid w:val="007659C9"/>
    <w:rsid w:val="00765BB5"/>
    <w:rsid w:val="00767FF2"/>
    <w:rsid w:val="00771FFE"/>
    <w:rsid w:val="00774427"/>
    <w:rsid w:val="00774895"/>
    <w:rsid w:val="00774C76"/>
    <w:rsid w:val="00775689"/>
    <w:rsid w:val="00780EFA"/>
    <w:rsid w:val="0078100C"/>
    <w:rsid w:val="00782704"/>
    <w:rsid w:val="0078474D"/>
    <w:rsid w:val="00784F3C"/>
    <w:rsid w:val="00786270"/>
    <w:rsid w:val="00786A1F"/>
    <w:rsid w:val="00787966"/>
    <w:rsid w:val="00787B84"/>
    <w:rsid w:val="007916AD"/>
    <w:rsid w:val="00791CB6"/>
    <w:rsid w:val="00793483"/>
    <w:rsid w:val="007938D9"/>
    <w:rsid w:val="00793FFE"/>
    <w:rsid w:val="00795389"/>
    <w:rsid w:val="007955C9"/>
    <w:rsid w:val="00795AF7"/>
    <w:rsid w:val="0079642C"/>
    <w:rsid w:val="007A002F"/>
    <w:rsid w:val="007A1C22"/>
    <w:rsid w:val="007A42CC"/>
    <w:rsid w:val="007A43E4"/>
    <w:rsid w:val="007A47AB"/>
    <w:rsid w:val="007A4AC6"/>
    <w:rsid w:val="007A56C0"/>
    <w:rsid w:val="007A6561"/>
    <w:rsid w:val="007B34FF"/>
    <w:rsid w:val="007B4A7E"/>
    <w:rsid w:val="007B4D18"/>
    <w:rsid w:val="007B6E12"/>
    <w:rsid w:val="007C07E9"/>
    <w:rsid w:val="007C2596"/>
    <w:rsid w:val="007C6964"/>
    <w:rsid w:val="007D443B"/>
    <w:rsid w:val="007D5876"/>
    <w:rsid w:val="007E2213"/>
    <w:rsid w:val="007E36D9"/>
    <w:rsid w:val="007E3B81"/>
    <w:rsid w:val="007E54F0"/>
    <w:rsid w:val="007E5536"/>
    <w:rsid w:val="007E5D8D"/>
    <w:rsid w:val="007E733E"/>
    <w:rsid w:val="007E7740"/>
    <w:rsid w:val="007E7DCF"/>
    <w:rsid w:val="007F0F0B"/>
    <w:rsid w:val="007F12B0"/>
    <w:rsid w:val="007F26EE"/>
    <w:rsid w:val="007F2E3E"/>
    <w:rsid w:val="0080082E"/>
    <w:rsid w:val="008015EF"/>
    <w:rsid w:val="00801732"/>
    <w:rsid w:val="0080416B"/>
    <w:rsid w:val="00805F55"/>
    <w:rsid w:val="00807E31"/>
    <w:rsid w:val="00811CC9"/>
    <w:rsid w:val="00813C6C"/>
    <w:rsid w:val="0081450E"/>
    <w:rsid w:val="008151AD"/>
    <w:rsid w:val="0081657D"/>
    <w:rsid w:val="008207A8"/>
    <w:rsid w:val="00821617"/>
    <w:rsid w:val="00823B64"/>
    <w:rsid w:val="0082420F"/>
    <w:rsid w:val="008258AC"/>
    <w:rsid w:val="00825CB2"/>
    <w:rsid w:val="00827046"/>
    <w:rsid w:val="008310D6"/>
    <w:rsid w:val="008325D5"/>
    <w:rsid w:val="008337B2"/>
    <w:rsid w:val="00834E37"/>
    <w:rsid w:val="0083557F"/>
    <w:rsid w:val="008402B6"/>
    <w:rsid w:val="008404A3"/>
    <w:rsid w:val="00840699"/>
    <w:rsid w:val="0084152B"/>
    <w:rsid w:val="008437E4"/>
    <w:rsid w:val="00845C32"/>
    <w:rsid w:val="008463F9"/>
    <w:rsid w:val="00847B58"/>
    <w:rsid w:val="00852305"/>
    <w:rsid w:val="00852A75"/>
    <w:rsid w:val="00853C9E"/>
    <w:rsid w:val="00853ED0"/>
    <w:rsid w:val="00855BC0"/>
    <w:rsid w:val="00855BC4"/>
    <w:rsid w:val="00856E2C"/>
    <w:rsid w:val="008571D3"/>
    <w:rsid w:val="008601CA"/>
    <w:rsid w:val="00862F4F"/>
    <w:rsid w:val="008632C7"/>
    <w:rsid w:val="008635B3"/>
    <w:rsid w:val="00863628"/>
    <w:rsid w:val="008636E3"/>
    <w:rsid w:val="00866D0E"/>
    <w:rsid w:val="00871B21"/>
    <w:rsid w:val="00871B68"/>
    <w:rsid w:val="00872DE4"/>
    <w:rsid w:val="00873185"/>
    <w:rsid w:val="008731F3"/>
    <w:rsid w:val="00874B3E"/>
    <w:rsid w:val="008767B9"/>
    <w:rsid w:val="008768C1"/>
    <w:rsid w:val="008807EB"/>
    <w:rsid w:val="008828C8"/>
    <w:rsid w:val="008925C7"/>
    <w:rsid w:val="00893C19"/>
    <w:rsid w:val="008951AD"/>
    <w:rsid w:val="00895619"/>
    <w:rsid w:val="00896769"/>
    <w:rsid w:val="008A07C9"/>
    <w:rsid w:val="008A0CD0"/>
    <w:rsid w:val="008A1412"/>
    <w:rsid w:val="008A25D6"/>
    <w:rsid w:val="008A2C13"/>
    <w:rsid w:val="008A3106"/>
    <w:rsid w:val="008A4A6E"/>
    <w:rsid w:val="008A5934"/>
    <w:rsid w:val="008A63DE"/>
    <w:rsid w:val="008A774E"/>
    <w:rsid w:val="008A7C56"/>
    <w:rsid w:val="008B0FD8"/>
    <w:rsid w:val="008B11AA"/>
    <w:rsid w:val="008B1D62"/>
    <w:rsid w:val="008B25B1"/>
    <w:rsid w:val="008B3D30"/>
    <w:rsid w:val="008B4D46"/>
    <w:rsid w:val="008B5255"/>
    <w:rsid w:val="008B5FE4"/>
    <w:rsid w:val="008C00C6"/>
    <w:rsid w:val="008C0D24"/>
    <w:rsid w:val="008C51B8"/>
    <w:rsid w:val="008C52D4"/>
    <w:rsid w:val="008C5472"/>
    <w:rsid w:val="008C6862"/>
    <w:rsid w:val="008C6BDE"/>
    <w:rsid w:val="008C714E"/>
    <w:rsid w:val="008C7F20"/>
    <w:rsid w:val="008D05F6"/>
    <w:rsid w:val="008D0ADB"/>
    <w:rsid w:val="008D3FE1"/>
    <w:rsid w:val="008D4A2F"/>
    <w:rsid w:val="008D633D"/>
    <w:rsid w:val="008D7589"/>
    <w:rsid w:val="008D794A"/>
    <w:rsid w:val="008E112A"/>
    <w:rsid w:val="008E1BE7"/>
    <w:rsid w:val="008E2548"/>
    <w:rsid w:val="008E2D20"/>
    <w:rsid w:val="008E2D79"/>
    <w:rsid w:val="008E304A"/>
    <w:rsid w:val="008E5493"/>
    <w:rsid w:val="008E5F11"/>
    <w:rsid w:val="008E5F33"/>
    <w:rsid w:val="008E7805"/>
    <w:rsid w:val="008F076C"/>
    <w:rsid w:val="008F2389"/>
    <w:rsid w:val="008F433C"/>
    <w:rsid w:val="008F4809"/>
    <w:rsid w:val="008F53FD"/>
    <w:rsid w:val="008F57BD"/>
    <w:rsid w:val="008F61A6"/>
    <w:rsid w:val="008F6D92"/>
    <w:rsid w:val="008F779F"/>
    <w:rsid w:val="008F7A19"/>
    <w:rsid w:val="008F7F6D"/>
    <w:rsid w:val="00902090"/>
    <w:rsid w:val="0090495A"/>
    <w:rsid w:val="00905B48"/>
    <w:rsid w:val="0090772F"/>
    <w:rsid w:val="00907954"/>
    <w:rsid w:val="00910236"/>
    <w:rsid w:val="009150A8"/>
    <w:rsid w:val="00916F8C"/>
    <w:rsid w:val="00923C93"/>
    <w:rsid w:val="009259F6"/>
    <w:rsid w:val="009262DE"/>
    <w:rsid w:val="0093010B"/>
    <w:rsid w:val="0093087D"/>
    <w:rsid w:val="00932596"/>
    <w:rsid w:val="00936676"/>
    <w:rsid w:val="0093726F"/>
    <w:rsid w:val="00940202"/>
    <w:rsid w:val="009409D1"/>
    <w:rsid w:val="00940E97"/>
    <w:rsid w:val="00940FC8"/>
    <w:rsid w:val="009412E8"/>
    <w:rsid w:val="00942505"/>
    <w:rsid w:val="009425F9"/>
    <w:rsid w:val="0094413A"/>
    <w:rsid w:val="009443D1"/>
    <w:rsid w:val="00944FD4"/>
    <w:rsid w:val="00945C19"/>
    <w:rsid w:val="00946E34"/>
    <w:rsid w:val="00947762"/>
    <w:rsid w:val="009503F1"/>
    <w:rsid w:val="00952BE5"/>
    <w:rsid w:val="00953668"/>
    <w:rsid w:val="00961BFC"/>
    <w:rsid w:val="00962EE6"/>
    <w:rsid w:val="00963DD7"/>
    <w:rsid w:val="0096682C"/>
    <w:rsid w:val="00966B35"/>
    <w:rsid w:val="00966F54"/>
    <w:rsid w:val="009674FD"/>
    <w:rsid w:val="00970A39"/>
    <w:rsid w:val="00973444"/>
    <w:rsid w:val="00974122"/>
    <w:rsid w:val="009742DC"/>
    <w:rsid w:val="0097682A"/>
    <w:rsid w:val="009835E0"/>
    <w:rsid w:val="00983713"/>
    <w:rsid w:val="0098421F"/>
    <w:rsid w:val="00984474"/>
    <w:rsid w:val="00984D4E"/>
    <w:rsid w:val="00985999"/>
    <w:rsid w:val="0098643F"/>
    <w:rsid w:val="0098660A"/>
    <w:rsid w:val="009870A2"/>
    <w:rsid w:val="0098724D"/>
    <w:rsid w:val="00991FD7"/>
    <w:rsid w:val="00992983"/>
    <w:rsid w:val="00992C65"/>
    <w:rsid w:val="00993A80"/>
    <w:rsid w:val="00993EFD"/>
    <w:rsid w:val="0099441A"/>
    <w:rsid w:val="009947F3"/>
    <w:rsid w:val="009949BE"/>
    <w:rsid w:val="0099558F"/>
    <w:rsid w:val="00996F81"/>
    <w:rsid w:val="009A11F7"/>
    <w:rsid w:val="009A1BF8"/>
    <w:rsid w:val="009A3183"/>
    <w:rsid w:val="009A3FC5"/>
    <w:rsid w:val="009A59B1"/>
    <w:rsid w:val="009A7250"/>
    <w:rsid w:val="009B0248"/>
    <w:rsid w:val="009B06C1"/>
    <w:rsid w:val="009B327E"/>
    <w:rsid w:val="009B3C18"/>
    <w:rsid w:val="009B3F46"/>
    <w:rsid w:val="009B4F98"/>
    <w:rsid w:val="009B7172"/>
    <w:rsid w:val="009B7487"/>
    <w:rsid w:val="009C15AC"/>
    <w:rsid w:val="009C348E"/>
    <w:rsid w:val="009C42CA"/>
    <w:rsid w:val="009C6645"/>
    <w:rsid w:val="009C745B"/>
    <w:rsid w:val="009C7647"/>
    <w:rsid w:val="009D10C4"/>
    <w:rsid w:val="009D305D"/>
    <w:rsid w:val="009D5EDC"/>
    <w:rsid w:val="009D6288"/>
    <w:rsid w:val="009E0352"/>
    <w:rsid w:val="009E0572"/>
    <w:rsid w:val="009E088F"/>
    <w:rsid w:val="009E10BC"/>
    <w:rsid w:val="009E1976"/>
    <w:rsid w:val="009E23FB"/>
    <w:rsid w:val="009E4750"/>
    <w:rsid w:val="009E73FC"/>
    <w:rsid w:val="009F04E3"/>
    <w:rsid w:val="009F0693"/>
    <w:rsid w:val="009F20FB"/>
    <w:rsid w:val="009F259E"/>
    <w:rsid w:val="009F330D"/>
    <w:rsid w:val="009F3433"/>
    <w:rsid w:val="009F345E"/>
    <w:rsid w:val="009F5EA4"/>
    <w:rsid w:val="009F6163"/>
    <w:rsid w:val="00A014B8"/>
    <w:rsid w:val="00A0372D"/>
    <w:rsid w:val="00A037F4"/>
    <w:rsid w:val="00A04888"/>
    <w:rsid w:val="00A063F9"/>
    <w:rsid w:val="00A068B0"/>
    <w:rsid w:val="00A07ED7"/>
    <w:rsid w:val="00A11476"/>
    <w:rsid w:val="00A11E69"/>
    <w:rsid w:val="00A15CB9"/>
    <w:rsid w:val="00A203C7"/>
    <w:rsid w:val="00A20861"/>
    <w:rsid w:val="00A22D60"/>
    <w:rsid w:val="00A238B3"/>
    <w:rsid w:val="00A32788"/>
    <w:rsid w:val="00A32B0B"/>
    <w:rsid w:val="00A346E7"/>
    <w:rsid w:val="00A34B7B"/>
    <w:rsid w:val="00A34D02"/>
    <w:rsid w:val="00A36722"/>
    <w:rsid w:val="00A37946"/>
    <w:rsid w:val="00A37BC0"/>
    <w:rsid w:val="00A37E53"/>
    <w:rsid w:val="00A4107C"/>
    <w:rsid w:val="00A41BC5"/>
    <w:rsid w:val="00A41EF8"/>
    <w:rsid w:val="00A43AA0"/>
    <w:rsid w:val="00A46289"/>
    <w:rsid w:val="00A47AA0"/>
    <w:rsid w:val="00A50DCB"/>
    <w:rsid w:val="00A5277F"/>
    <w:rsid w:val="00A56657"/>
    <w:rsid w:val="00A61F66"/>
    <w:rsid w:val="00A635D4"/>
    <w:rsid w:val="00A63850"/>
    <w:rsid w:val="00A6426C"/>
    <w:rsid w:val="00A65AEF"/>
    <w:rsid w:val="00A66141"/>
    <w:rsid w:val="00A716EE"/>
    <w:rsid w:val="00A722FE"/>
    <w:rsid w:val="00A73483"/>
    <w:rsid w:val="00A75713"/>
    <w:rsid w:val="00A76069"/>
    <w:rsid w:val="00A77CFB"/>
    <w:rsid w:val="00A80934"/>
    <w:rsid w:val="00A80A52"/>
    <w:rsid w:val="00A83A68"/>
    <w:rsid w:val="00A910E5"/>
    <w:rsid w:val="00A911B0"/>
    <w:rsid w:val="00A925E2"/>
    <w:rsid w:val="00A92764"/>
    <w:rsid w:val="00A92789"/>
    <w:rsid w:val="00A940F1"/>
    <w:rsid w:val="00A94B7E"/>
    <w:rsid w:val="00A95EC7"/>
    <w:rsid w:val="00A96996"/>
    <w:rsid w:val="00A9740C"/>
    <w:rsid w:val="00AA1620"/>
    <w:rsid w:val="00AA38DC"/>
    <w:rsid w:val="00AA3A57"/>
    <w:rsid w:val="00AA67E9"/>
    <w:rsid w:val="00AA7E58"/>
    <w:rsid w:val="00AB04DB"/>
    <w:rsid w:val="00AB143A"/>
    <w:rsid w:val="00AB1C3A"/>
    <w:rsid w:val="00AB1E9D"/>
    <w:rsid w:val="00AB232A"/>
    <w:rsid w:val="00AB486B"/>
    <w:rsid w:val="00AB6FA9"/>
    <w:rsid w:val="00AB7A18"/>
    <w:rsid w:val="00AB7B07"/>
    <w:rsid w:val="00AC114A"/>
    <w:rsid w:val="00AC1220"/>
    <w:rsid w:val="00AC1F46"/>
    <w:rsid w:val="00AC2416"/>
    <w:rsid w:val="00AC6103"/>
    <w:rsid w:val="00AC6162"/>
    <w:rsid w:val="00AC7808"/>
    <w:rsid w:val="00AD07B8"/>
    <w:rsid w:val="00AD1B99"/>
    <w:rsid w:val="00AD4F78"/>
    <w:rsid w:val="00AD6E35"/>
    <w:rsid w:val="00AD70DB"/>
    <w:rsid w:val="00AD70DC"/>
    <w:rsid w:val="00AD7AE4"/>
    <w:rsid w:val="00AE3086"/>
    <w:rsid w:val="00AE3C17"/>
    <w:rsid w:val="00AE7014"/>
    <w:rsid w:val="00AE7386"/>
    <w:rsid w:val="00AE74DC"/>
    <w:rsid w:val="00AE7C81"/>
    <w:rsid w:val="00AF213F"/>
    <w:rsid w:val="00AF4462"/>
    <w:rsid w:val="00B001AD"/>
    <w:rsid w:val="00B00621"/>
    <w:rsid w:val="00B02647"/>
    <w:rsid w:val="00B02742"/>
    <w:rsid w:val="00B03BE9"/>
    <w:rsid w:val="00B057A4"/>
    <w:rsid w:val="00B05AAA"/>
    <w:rsid w:val="00B05ED9"/>
    <w:rsid w:val="00B060D1"/>
    <w:rsid w:val="00B07C95"/>
    <w:rsid w:val="00B07E87"/>
    <w:rsid w:val="00B07F94"/>
    <w:rsid w:val="00B14E64"/>
    <w:rsid w:val="00B15159"/>
    <w:rsid w:val="00B15707"/>
    <w:rsid w:val="00B171EE"/>
    <w:rsid w:val="00B176A9"/>
    <w:rsid w:val="00B17863"/>
    <w:rsid w:val="00B2442F"/>
    <w:rsid w:val="00B27AF8"/>
    <w:rsid w:val="00B30C63"/>
    <w:rsid w:val="00B31F23"/>
    <w:rsid w:val="00B32F25"/>
    <w:rsid w:val="00B35D81"/>
    <w:rsid w:val="00B3708F"/>
    <w:rsid w:val="00B37E24"/>
    <w:rsid w:val="00B42256"/>
    <w:rsid w:val="00B43AD5"/>
    <w:rsid w:val="00B46002"/>
    <w:rsid w:val="00B46262"/>
    <w:rsid w:val="00B5087B"/>
    <w:rsid w:val="00B518D4"/>
    <w:rsid w:val="00B520B0"/>
    <w:rsid w:val="00B54BB7"/>
    <w:rsid w:val="00B54E62"/>
    <w:rsid w:val="00B55659"/>
    <w:rsid w:val="00B55FD5"/>
    <w:rsid w:val="00B565B2"/>
    <w:rsid w:val="00B60B08"/>
    <w:rsid w:val="00B611DD"/>
    <w:rsid w:val="00B619BA"/>
    <w:rsid w:val="00B62081"/>
    <w:rsid w:val="00B662EE"/>
    <w:rsid w:val="00B66724"/>
    <w:rsid w:val="00B66B6B"/>
    <w:rsid w:val="00B674F8"/>
    <w:rsid w:val="00B67FC3"/>
    <w:rsid w:val="00B7143E"/>
    <w:rsid w:val="00B71623"/>
    <w:rsid w:val="00B71C56"/>
    <w:rsid w:val="00B71D81"/>
    <w:rsid w:val="00B71F4B"/>
    <w:rsid w:val="00B72F46"/>
    <w:rsid w:val="00B74D1F"/>
    <w:rsid w:val="00B75952"/>
    <w:rsid w:val="00B7673C"/>
    <w:rsid w:val="00B77500"/>
    <w:rsid w:val="00B8030F"/>
    <w:rsid w:val="00B82043"/>
    <w:rsid w:val="00B830E0"/>
    <w:rsid w:val="00B83438"/>
    <w:rsid w:val="00B834B7"/>
    <w:rsid w:val="00B8362F"/>
    <w:rsid w:val="00B83EC2"/>
    <w:rsid w:val="00B85933"/>
    <w:rsid w:val="00B929FC"/>
    <w:rsid w:val="00B970DE"/>
    <w:rsid w:val="00B974A1"/>
    <w:rsid w:val="00BA1A76"/>
    <w:rsid w:val="00BA1B11"/>
    <w:rsid w:val="00BA3F0F"/>
    <w:rsid w:val="00BA5955"/>
    <w:rsid w:val="00BA63A3"/>
    <w:rsid w:val="00BA6E5D"/>
    <w:rsid w:val="00BB43AD"/>
    <w:rsid w:val="00BB5847"/>
    <w:rsid w:val="00BB5A83"/>
    <w:rsid w:val="00BB6D03"/>
    <w:rsid w:val="00BC0BB1"/>
    <w:rsid w:val="00BC23B6"/>
    <w:rsid w:val="00BD45A0"/>
    <w:rsid w:val="00BD58A6"/>
    <w:rsid w:val="00BD6C42"/>
    <w:rsid w:val="00BD7516"/>
    <w:rsid w:val="00BE0D12"/>
    <w:rsid w:val="00BE0E1A"/>
    <w:rsid w:val="00BE1E14"/>
    <w:rsid w:val="00BE28D1"/>
    <w:rsid w:val="00BE2C8F"/>
    <w:rsid w:val="00BE3FDF"/>
    <w:rsid w:val="00BE43A0"/>
    <w:rsid w:val="00BE47C9"/>
    <w:rsid w:val="00BE7355"/>
    <w:rsid w:val="00BF11F1"/>
    <w:rsid w:val="00BF1B94"/>
    <w:rsid w:val="00BF2253"/>
    <w:rsid w:val="00BF32C2"/>
    <w:rsid w:val="00BF3851"/>
    <w:rsid w:val="00BF5361"/>
    <w:rsid w:val="00BF7785"/>
    <w:rsid w:val="00C01792"/>
    <w:rsid w:val="00C03CA0"/>
    <w:rsid w:val="00C04E64"/>
    <w:rsid w:val="00C0548D"/>
    <w:rsid w:val="00C0605F"/>
    <w:rsid w:val="00C071EA"/>
    <w:rsid w:val="00C10535"/>
    <w:rsid w:val="00C1136B"/>
    <w:rsid w:val="00C1178B"/>
    <w:rsid w:val="00C11E74"/>
    <w:rsid w:val="00C12A9A"/>
    <w:rsid w:val="00C12C26"/>
    <w:rsid w:val="00C13336"/>
    <w:rsid w:val="00C1561E"/>
    <w:rsid w:val="00C15763"/>
    <w:rsid w:val="00C16B49"/>
    <w:rsid w:val="00C17BDF"/>
    <w:rsid w:val="00C17DD3"/>
    <w:rsid w:val="00C222C5"/>
    <w:rsid w:val="00C22697"/>
    <w:rsid w:val="00C24DBB"/>
    <w:rsid w:val="00C24F4C"/>
    <w:rsid w:val="00C260BE"/>
    <w:rsid w:val="00C26790"/>
    <w:rsid w:val="00C270F6"/>
    <w:rsid w:val="00C27AF6"/>
    <w:rsid w:val="00C32600"/>
    <w:rsid w:val="00C32BB6"/>
    <w:rsid w:val="00C3425E"/>
    <w:rsid w:val="00C353C9"/>
    <w:rsid w:val="00C361D3"/>
    <w:rsid w:val="00C369E6"/>
    <w:rsid w:val="00C40B65"/>
    <w:rsid w:val="00C425DB"/>
    <w:rsid w:val="00C44C4B"/>
    <w:rsid w:val="00C451D8"/>
    <w:rsid w:val="00C4590F"/>
    <w:rsid w:val="00C461F1"/>
    <w:rsid w:val="00C47C70"/>
    <w:rsid w:val="00C51B00"/>
    <w:rsid w:val="00C526EC"/>
    <w:rsid w:val="00C53070"/>
    <w:rsid w:val="00C53F61"/>
    <w:rsid w:val="00C5457E"/>
    <w:rsid w:val="00C56164"/>
    <w:rsid w:val="00C56E34"/>
    <w:rsid w:val="00C60FFB"/>
    <w:rsid w:val="00C61D9E"/>
    <w:rsid w:val="00C61E26"/>
    <w:rsid w:val="00C6203F"/>
    <w:rsid w:val="00C653E8"/>
    <w:rsid w:val="00C6607A"/>
    <w:rsid w:val="00C66E14"/>
    <w:rsid w:val="00C67E72"/>
    <w:rsid w:val="00C67F36"/>
    <w:rsid w:val="00C67FE5"/>
    <w:rsid w:val="00C70EAF"/>
    <w:rsid w:val="00C7107E"/>
    <w:rsid w:val="00C764B2"/>
    <w:rsid w:val="00C76616"/>
    <w:rsid w:val="00C82044"/>
    <w:rsid w:val="00C8210B"/>
    <w:rsid w:val="00C83A78"/>
    <w:rsid w:val="00C86BFD"/>
    <w:rsid w:val="00C86C1F"/>
    <w:rsid w:val="00C90569"/>
    <w:rsid w:val="00C91146"/>
    <w:rsid w:val="00C91FD6"/>
    <w:rsid w:val="00C966C4"/>
    <w:rsid w:val="00C9738A"/>
    <w:rsid w:val="00CA076F"/>
    <w:rsid w:val="00CA0D6C"/>
    <w:rsid w:val="00CA172C"/>
    <w:rsid w:val="00CA3C4D"/>
    <w:rsid w:val="00CA3F5A"/>
    <w:rsid w:val="00CA5A9B"/>
    <w:rsid w:val="00CA6801"/>
    <w:rsid w:val="00CA74FA"/>
    <w:rsid w:val="00CB1AED"/>
    <w:rsid w:val="00CB2BE0"/>
    <w:rsid w:val="00CB3AA3"/>
    <w:rsid w:val="00CB3E79"/>
    <w:rsid w:val="00CB5132"/>
    <w:rsid w:val="00CC04B2"/>
    <w:rsid w:val="00CC176D"/>
    <w:rsid w:val="00CC21D3"/>
    <w:rsid w:val="00CC2B39"/>
    <w:rsid w:val="00CC2B43"/>
    <w:rsid w:val="00CC5774"/>
    <w:rsid w:val="00CC593F"/>
    <w:rsid w:val="00CC5D7D"/>
    <w:rsid w:val="00CC6ABB"/>
    <w:rsid w:val="00CC7BE5"/>
    <w:rsid w:val="00CD3736"/>
    <w:rsid w:val="00CD405C"/>
    <w:rsid w:val="00CD477A"/>
    <w:rsid w:val="00CD4ECF"/>
    <w:rsid w:val="00CD51D1"/>
    <w:rsid w:val="00CD5270"/>
    <w:rsid w:val="00CD5821"/>
    <w:rsid w:val="00CD5E10"/>
    <w:rsid w:val="00CE2419"/>
    <w:rsid w:val="00CE59AD"/>
    <w:rsid w:val="00CE5BC6"/>
    <w:rsid w:val="00CE6450"/>
    <w:rsid w:val="00CF023B"/>
    <w:rsid w:val="00CF0F0D"/>
    <w:rsid w:val="00CF20B3"/>
    <w:rsid w:val="00CF298A"/>
    <w:rsid w:val="00CF3118"/>
    <w:rsid w:val="00CF3E0D"/>
    <w:rsid w:val="00CF56A1"/>
    <w:rsid w:val="00CF77D1"/>
    <w:rsid w:val="00D0133D"/>
    <w:rsid w:val="00D0137C"/>
    <w:rsid w:val="00D02023"/>
    <w:rsid w:val="00D03568"/>
    <w:rsid w:val="00D0384B"/>
    <w:rsid w:val="00D066A8"/>
    <w:rsid w:val="00D067FA"/>
    <w:rsid w:val="00D06AA8"/>
    <w:rsid w:val="00D0766D"/>
    <w:rsid w:val="00D100B0"/>
    <w:rsid w:val="00D10258"/>
    <w:rsid w:val="00D15458"/>
    <w:rsid w:val="00D162DA"/>
    <w:rsid w:val="00D16651"/>
    <w:rsid w:val="00D16A4E"/>
    <w:rsid w:val="00D1736F"/>
    <w:rsid w:val="00D178B8"/>
    <w:rsid w:val="00D22EE0"/>
    <w:rsid w:val="00D23267"/>
    <w:rsid w:val="00D237CA"/>
    <w:rsid w:val="00D24DA8"/>
    <w:rsid w:val="00D3046E"/>
    <w:rsid w:val="00D30787"/>
    <w:rsid w:val="00D31585"/>
    <w:rsid w:val="00D330B6"/>
    <w:rsid w:val="00D35D4B"/>
    <w:rsid w:val="00D400FF"/>
    <w:rsid w:val="00D40269"/>
    <w:rsid w:val="00D41107"/>
    <w:rsid w:val="00D41136"/>
    <w:rsid w:val="00D41727"/>
    <w:rsid w:val="00D433ED"/>
    <w:rsid w:val="00D434C3"/>
    <w:rsid w:val="00D43F8D"/>
    <w:rsid w:val="00D447CA"/>
    <w:rsid w:val="00D44F4E"/>
    <w:rsid w:val="00D5246E"/>
    <w:rsid w:val="00D5714C"/>
    <w:rsid w:val="00D57E08"/>
    <w:rsid w:val="00D64450"/>
    <w:rsid w:val="00D64A41"/>
    <w:rsid w:val="00D65135"/>
    <w:rsid w:val="00D65F1C"/>
    <w:rsid w:val="00D706F3"/>
    <w:rsid w:val="00D71882"/>
    <w:rsid w:val="00D71B66"/>
    <w:rsid w:val="00D72021"/>
    <w:rsid w:val="00D72C08"/>
    <w:rsid w:val="00D73497"/>
    <w:rsid w:val="00D74DA5"/>
    <w:rsid w:val="00D76608"/>
    <w:rsid w:val="00D773D3"/>
    <w:rsid w:val="00D833E0"/>
    <w:rsid w:val="00D83F0A"/>
    <w:rsid w:val="00D84551"/>
    <w:rsid w:val="00D84616"/>
    <w:rsid w:val="00D86168"/>
    <w:rsid w:val="00D869C0"/>
    <w:rsid w:val="00D873AF"/>
    <w:rsid w:val="00D8745E"/>
    <w:rsid w:val="00D9075C"/>
    <w:rsid w:val="00D90AC5"/>
    <w:rsid w:val="00D92572"/>
    <w:rsid w:val="00D93597"/>
    <w:rsid w:val="00D96760"/>
    <w:rsid w:val="00D97F5C"/>
    <w:rsid w:val="00DA04B6"/>
    <w:rsid w:val="00DA1F7D"/>
    <w:rsid w:val="00DA36A0"/>
    <w:rsid w:val="00DA36A8"/>
    <w:rsid w:val="00DA3785"/>
    <w:rsid w:val="00DB2EE1"/>
    <w:rsid w:val="00DB4E86"/>
    <w:rsid w:val="00DC167C"/>
    <w:rsid w:val="00DC1974"/>
    <w:rsid w:val="00DC3A39"/>
    <w:rsid w:val="00DC3F49"/>
    <w:rsid w:val="00DC510D"/>
    <w:rsid w:val="00DC5A78"/>
    <w:rsid w:val="00DC5E8A"/>
    <w:rsid w:val="00DC68A3"/>
    <w:rsid w:val="00DC6900"/>
    <w:rsid w:val="00DC74C9"/>
    <w:rsid w:val="00DD3062"/>
    <w:rsid w:val="00DD34AB"/>
    <w:rsid w:val="00DD3746"/>
    <w:rsid w:val="00DD4779"/>
    <w:rsid w:val="00DE0031"/>
    <w:rsid w:val="00DE2D38"/>
    <w:rsid w:val="00DE67E7"/>
    <w:rsid w:val="00DF01BD"/>
    <w:rsid w:val="00DF02EA"/>
    <w:rsid w:val="00DF03AD"/>
    <w:rsid w:val="00DF298C"/>
    <w:rsid w:val="00DF34B1"/>
    <w:rsid w:val="00DF388A"/>
    <w:rsid w:val="00DF3B3A"/>
    <w:rsid w:val="00DF4172"/>
    <w:rsid w:val="00DF4AC4"/>
    <w:rsid w:val="00DF62BA"/>
    <w:rsid w:val="00E00484"/>
    <w:rsid w:val="00E057E9"/>
    <w:rsid w:val="00E1033F"/>
    <w:rsid w:val="00E11C4F"/>
    <w:rsid w:val="00E121E2"/>
    <w:rsid w:val="00E16B7A"/>
    <w:rsid w:val="00E17545"/>
    <w:rsid w:val="00E17573"/>
    <w:rsid w:val="00E21833"/>
    <w:rsid w:val="00E2202E"/>
    <w:rsid w:val="00E23F88"/>
    <w:rsid w:val="00E2427F"/>
    <w:rsid w:val="00E25E9C"/>
    <w:rsid w:val="00E30B23"/>
    <w:rsid w:val="00E33A34"/>
    <w:rsid w:val="00E347CB"/>
    <w:rsid w:val="00E35C3F"/>
    <w:rsid w:val="00E4039B"/>
    <w:rsid w:val="00E41E67"/>
    <w:rsid w:val="00E4373E"/>
    <w:rsid w:val="00E43DE8"/>
    <w:rsid w:val="00E43F02"/>
    <w:rsid w:val="00E506C4"/>
    <w:rsid w:val="00E53034"/>
    <w:rsid w:val="00E5459D"/>
    <w:rsid w:val="00E54790"/>
    <w:rsid w:val="00E54E44"/>
    <w:rsid w:val="00E553C3"/>
    <w:rsid w:val="00E564CF"/>
    <w:rsid w:val="00E5688F"/>
    <w:rsid w:val="00E56B49"/>
    <w:rsid w:val="00E57958"/>
    <w:rsid w:val="00E609B6"/>
    <w:rsid w:val="00E64B72"/>
    <w:rsid w:val="00E66BE9"/>
    <w:rsid w:val="00E6766D"/>
    <w:rsid w:val="00E7082E"/>
    <w:rsid w:val="00E70C37"/>
    <w:rsid w:val="00E724EE"/>
    <w:rsid w:val="00E726C4"/>
    <w:rsid w:val="00E72CBA"/>
    <w:rsid w:val="00E72CF6"/>
    <w:rsid w:val="00E730D0"/>
    <w:rsid w:val="00E73464"/>
    <w:rsid w:val="00E73EBE"/>
    <w:rsid w:val="00E76C34"/>
    <w:rsid w:val="00E802CA"/>
    <w:rsid w:val="00E80566"/>
    <w:rsid w:val="00E81204"/>
    <w:rsid w:val="00E81786"/>
    <w:rsid w:val="00E8290B"/>
    <w:rsid w:val="00E82CCF"/>
    <w:rsid w:val="00E82EA1"/>
    <w:rsid w:val="00E8360F"/>
    <w:rsid w:val="00E83E66"/>
    <w:rsid w:val="00E847B2"/>
    <w:rsid w:val="00E86D2A"/>
    <w:rsid w:val="00E87489"/>
    <w:rsid w:val="00E912CA"/>
    <w:rsid w:val="00E9149B"/>
    <w:rsid w:val="00E9397F"/>
    <w:rsid w:val="00E94EEF"/>
    <w:rsid w:val="00E963E0"/>
    <w:rsid w:val="00E96FC5"/>
    <w:rsid w:val="00EA094E"/>
    <w:rsid w:val="00EA16FA"/>
    <w:rsid w:val="00EA1E8C"/>
    <w:rsid w:val="00EA3805"/>
    <w:rsid w:val="00EA6A9A"/>
    <w:rsid w:val="00EA6BD4"/>
    <w:rsid w:val="00EA79FD"/>
    <w:rsid w:val="00EB403F"/>
    <w:rsid w:val="00EB47A0"/>
    <w:rsid w:val="00EB5F69"/>
    <w:rsid w:val="00EB722C"/>
    <w:rsid w:val="00EC103A"/>
    <w:rsid w:val="00EC2FBF"/>
    <w:rsid w:val="00EC32C4"/>
    <w:rsid w:val="00EC543E"/>
    <w:rsid w:val="00EC5E1F"/>
    <w:rsid w:val="00EC6301"/>
    <w:rsid w:val="00EC6E66"/>
    <w:rsid w:val="00ED0EB6"/>
    <w:rsid w:val="00ED1322"/>
    <w:rsid w:val="00ED5799"/>
    <w:rsid w:val="00ED77E9"/>
    <w:rsid w:val="00EE0666"/>
    <w:rsid w:val="00EE084F"/>
    <w:rsid w:val="00EE08A2"/>
    <w:rsid w:val="00EE2DA3"/>
    <w:rsid w:val="00EE4315"/>
    <w:rsid w:val="00EE5067"/>
    <w:rsid w:val="00EE7C9E"/>
    <w:rsid w:val="00EF00D4"/>
    <w:rsid w:val="00EF11E5"/>
    <w:rsid w:val="00EF23EC"/>
    <w:rsid w:val="00EF24BA"/>
    <w:rsid w:val="00EF3332"/>
    <w:rsid w:val="00EF401D"/>
    <w:rsid w:val="00EF49F2"/>
    <w:rsid w:val="00EF6804"/>
    <w:rsid w:val="00EF7EF8"/>
    <w:rsid w:val="00F009AD"/>
    <w:rsid w:val="00F02836"/>
    <w:rsid w:val="00F02C65"/>
    <w:rsid w:val="00F02F28"/>
    <w:rsid w:val="00F03AC0"/>
    <w:rsid w:val="00F03CF4"/>
    <w:rsid w:val="00F04187"/>
    <w:rsid w:val="00F04C94"/>
    <w:rsid w:val="00F059B9"/>
    <w:rsid w:val="00F05A16"/>
    <w:rsid w:val="00F061E2"/>
    <w:rsid w:val="00F10A62"/>
    <w:rsid w:val="00F1107B"/>
    <w:rsid w:val="00F13E6F"/>
    <w:rsid w:val="00F15FE1"/>
    <w:rsid w:val="00F17726"/>
    <w:rsid w:val="00F208AB"/>
    <w:rsid w:val="00F218AF"/>
    <w:rsid w:val="00F2335C"/>
    <w:rsid w:val="00F239E4"/>
    <w:rsid w:val="00F241D9"/>
    <w:rsid w:val="00F3166D"/>
    <w:rsid w:val="00F32B54"/>
    <w:rsid w:val="00F34198"/>
    <w:rsid w:val="00F346AC"/>
    <w:rsid w:val="00F34AF3"/>
    <w:rsid w:val="00F34FD7"/>
    <w:rsid w:val="00F353BD"/>
    <w:rsid w:val="00F37129"/>
    <w:rsid w:val="00F4141D"/>
    <w:rsid w:val="00F41ADF"/>
    <w:rsid w:val="00F45CF2"/>
    <w:rsid w:val="00F475B9"/>
    <w:rsid w:val="00F4799D"/>
    <w:rsid w:val="00F50834"/>
    <w:rsid w:val="00F50BF8"/>
    <w:rsid w:val="00F51428"/>
    <w:rsid w:val="00F51D32"/>
    <w:rsid w:val="00F53883"/>
    <w:rsid w:val="00F54516"/>
    <w:rsid w:val="00F56D38"/>
    <w:rsid w:val="00F601A3"/>
    <w:rsid w:val="00F603AE"/>
    <w:rsid w:val="00F66019"/>
    <w:rsid w:val="00F676AB"/>
    <w:rsid w:val="00F6795A"/>
    <w:rsid w:val="00F713D5"/>
    <w:rsid w:val="00F71480"/>
    <w:rsid w:val="00F72271"/>
    <w:rsid w:val="00F7342C"/>
    <w:rsid w:val="00F771B2"/>
    <w:rsid w:val="00F77BB7"/>
    <w:rsid w:val="00F812C1"/>
    <w:rsid w:val="00F82393"/>
    <w:rsid w:val="00F82B53"/>
    <w:rsid w:val="00F839AB"/>
    <w:rsid w:val="00F8478E"/>
    <w:rsid w:val="00F85563"/>
    <w:rsid w:val="00F86EB0"/>
    <w:rsid w:val="00F87A63"/>
    <w:rsid w:val="00F87BC7"/>
    <w:rsid w:val="00F9164B"/>
    <w:rsid w:val="00F953B9"/>
    <w:rsid w:val="00F9696C"/>
    <w:rsid w:val="00F97F2C"/>
    <w:rsid w:val="00FA4A83"/>
    <w:rsid w:val="00FA4FD0"/>
    <w:rsid w:val="00FA5492"/>
    <w:rsid w:val="00FA5763"/>
    <w:rsid w:val="00FA6D1E"/>
    <w:rsid w:val="00FB0A53"/>
    <w:rsid w:val="00FB5AC0"/>
    <w:rsid w:val="00FC01D0"/>
    <w:rsid w:val="00FC16E3"/>
    <w:rsid w:val="00FC3855"/>
    <w:rsid w:val="00FC3A35"/>
    <w:rsid w:val="00FC42E7"/>
    <w:rsid w:val="00FC5CE8"/>
    <w:rsid w:val="00FD0F88"/>
    <w:rsid w:val="00FD239B"/>
    <w:rsid w:val="00FD31C0"/>
    <w:rsid w:val="00FD323F"/>
    <w:rsid w:val="00FD4523"/>
    <w:rsid w:val="00FD539C"/>
    <w:rsid w:val="00FD5807"/>
    <w:rsid w:val="00FD7543"/>
    <w:rsid w:val="00FD7D16"/>
    <w:rsid w:val="00FE23F4"/>
    <w:rsid w:val="00FE3C82"/>
    <w:rsid w:val="00FE7D4D"/>
    <w:rsid w:val="00FF032F"/>
    <w:rsid w:val="00FF3ABC"/>
    <w:rsid w:val="00FF48D4"/>
    <w:rsid w:val="00FF5B75"/>
    <w:rsid w:val="00FF60C9"/>
    <w:rsid w:val="00FF76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30EF2EA-E111-44A2-A837-4AEB386A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E81"/>
    <w:pPr>
      <w:jc w:val="both"/>
    </w:pPr>
    <w:rPr>
      <w:sz w:val="26"/>
      <w:szCs w:val="24"/>
    </w:rPr>
  </w:style>
  <w:style w:type="paragraph" w:styleId="1">
    <w:name w:val="heading 1"/>
    <w:basedOn w:val="a"/>
    <w:next w:val="a"/>
    <w:link w:val="10"/>
    <w:qFormat/>
    <w:rsid w:val="00795AF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1772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740E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784F3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9">
    <w:name w:val="heading 9"/>
    <w:basedOn w:val="a"/>
    <w:next w:val="a"/>
    <w:link w:val="90"/>
    <w:qFormat/>
    <w:rsid w:val="002B257B"/>
    <w:pPr>
      <w:spacing w:before="240" w:after="60" w:line="276" w:lineRule="auto"/>
      <w:ind w:firstLine="709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D37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5A04"/>
    <w:pPr>
      <w:ind w:left="720"/>
      <w:contextualSpacing/>
    </w:pPr>
    <w:rPr>
      <w:szCs w:val="26"/>
    </w:rPr>
  </w:style>
  <w:style w:type="paragraph" w:styleId="a5">
    <w:name w:val="Balloon Text"/>
    <w:basedOn w:val="a"/>
    <w:link w:val="a6"/>
    <w:rsid w:val="00385A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385A04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nhideWhenUsed/>
    <w:rsid w:val="002A0BEC"/>
    <w:rPr>
      <w:sz w:val="22"/>
      <w:szCs w:val="20"/>
    </w:rPr>
  </w:style>
  <w:style w:type="character" w:customStyle="1" w:styleId="22">
    <w:name w:val="Основной текст 2 Знак"/>
    <w:basedOn w:val="a0"/>
    <w:link w:val="21"/>
    <w:rsid w:val="002A0BEC"/>
    <w:rPr>
      <w:sz w:val="22"/>
    </w:rPr>
  </w:style>
  <w:style w:type="character" w:customStyle="1" w:styleId="90">
    <w:name w:val="Заголовок 9 Знак"/>
    <w:basedOn w:val="a0"/>
    <w:link w:val="9"/>
    <w:rsid w:val="002B257B"/>
    <w:rPr>
      <w:rFonts w:ascii="Arial" w:hAnsi="Arial" w:cs="Arial"/>
      <w:sz w:val="22"/>
      <w:szCs w:val="22"/>
    </w:rPr>
  </w:style>
  <w:style w:type="paragraph" w:styleId="a7">
    <w:name w:val="Body Text Indent"/>
    <w:basedOn w:val="a"/>
    <w:link w:val="a8"/>
    <w:uiPriority w:val="99"/>
    <w:rsid w:val="002B257B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2B257B"/>
    <w:rPr>
      <w:sz w:val="24"/>
      <w:szCs w:val="24"/>
    </w:rPr>
  </w:style>
  <w:style w:type="paragraph" w:styleId="31">
    <w:name w:val="Body Text 3"/>
    <w:basedOn w:val="a"/>
    <w:link w:val="32"/>
    <w:rsid w:val="00A068B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068B0"/>
    <w:rPr>
      <w:sz w:val="16"/>
      <w:szCs w:val="16"/>
    </w:rPr>
  </w:style>
  <w:style w:type="paragraph" w:customStyle="1" w:styleId="ConsPlusTitle">
    <w:name w:val="ConsPlusTitle"/>
    <w:rsid w:val="002B6BA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F17726"/>
    <w:rPr>
      <w:rFonts w:ascii="Arial" w:hAnsi="Arial" w:cs="Arial"/>
      <w:b/>
      <w:bCs/>
      <w:i/>
      <w:iCs/>
      <w:sz w:val="28"/>
      <w:szCs w:val="28"/>
    </w:rPr>
  </w:style>
  <w:style w:type="paragraph" w:customStyle="1" w:styleId="ConsTitle">
    <w:name w:val="ConsTitle"/>
    <w:rsid w:val="00CA172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DE2D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ody Text"/>
    <w:basedOn w:val="a"/>
    <w:link w:val="aa"/>
    <w:rsid w:val="005D4E1F"/>
    <w:pPr>
      <w:spacing w:after="120"/>
    </w:pPr>
  </w:style>
  <w:style w:type="character" w:customStyle="1" w:styleId="aa">
    <w:name w:val="Основной текст Знак"/>
    <w:basedOn w:val="a0"/>
    <w:link w:val="a9"/>
    <w:rsid w:val="005D4E1F"/>
    <w:rPr>
      <w:sz w:val="24"/>
      <w:szCs w:val="24"/>
    </w:rPr>
  </w:style>
  <w:style w:type="paragraph" w:customStyle="1" w:styleId="ConsPlusNormal">
    <w:name w:val="ConsPlusNormal"/>
    <w:link w:val="ConsPlusNormal0"/>
    <w:rsid w:val="00CF023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3">
    <w:name w:val="Font Style13"/>
    <w:basedOn w:val="a0"/>
    <w:rsid w:val="000C5668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uiPriority w:val="99"/>
    <w:rsid w:val="00A238B3"/>
    <w:pPr>
      <w:widowControl w:val="0"/>
      <w:autoSpaceDE w:val="0"/>
      <w:autoSpaceDN w:val="0"/>
      <w:adjustRightInd w:val="0"/>
      <w:spacing w:line="277" w:lineRule="exact"/>
    </w:pPr>
  </w:style>
  <w:style w:type="paragraph" w:customStyle="1" w:styleId="ConsPlusNonformat">
    <w:name w:val="ConsPlusNonformat"/>
    <w:rsid w:val="00A238B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Hyperlink"/>
    <w:basedOn w:val="a0"/>
    <w:uiPriority w:val="99"/>
    <w:unhideWhenUsed/>
    <w:rsid w:val="000154ED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C1178B"/>
    <w:rPr>
      <w:rFonts w:ascii="Arial" w:hAnsi="Arial" w:cs="Arial"/>
    </w:rPr>
  </w:style>
  <w:style w:type="paragraph" w:styleId="ac">
    <w:name w:val="No Spacing"/>
    <w:uiPriority w:val="1"/>
    <w:qFormat/>
    <w:rsid w:val="00F8556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caption"/>
    <w:basedOn w:val="a"/>
    <w:uiPriority w:val="99"/>
    <w:semiHidden/>
    <w:unhideWhenUsed/>
    <w:qFormat/>
    <w:rsid w:val="007C6964"/>
    <w:pPr>
      <w:jc w:val="center"/>
    </w:pPr>
    <w:rPr>
      <w:b/>
      <w:sz w:val="28"/>
      <w:szCs w:val="20"/>
    </w:rPr>
  </w:style>
  <w:style w:type="paragraph" w:customStyle="1" w:styleId="11">
    <w:name w:val="Абзац списка1"/>
    <w:basedOn w:val="a"/>
    <w:rsid w:val="00224B96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e">
    <w:name w:val="Title"/>
    <w:basedOn w:val="a"/>
    <w:link w:val="af"/>
    <w:qFormat/>
    <w:rsid w:val="00271DA9"/>
    <w:pPr>
      <w:ind w:firstLine="709"/>
      <w:jc w:val="center"/>
    </w:pPr>
    <w:rPr>
      <w:rFonts w:ascii="Bookman Old Style" w:hAnsi="Bookman Old Style"/>
      <w:sz w:val="24"/>
      <w:szCs w:val="20"/>
    </w:rPr>
  </w:style>
  <w:style w:type="character" w:customStyle="1" w:styleId="af">
    <w:name w:val="Название Знак"/>
    <w:basedOn w:val="a0"/>
    <w:link w:val="ae"/>
    <w:rsid w:val="00271DA9"/>
    <w:rPr>
      <w:rFonts w:ascii="Bookman Old Style" w:hAnsi="Bookman Old Style"/>
      <w:sz w:val="24"/>
    </w:rPr>
  </w:style>
  <w:style w:type="character" w:customStyle="1" w:styleId="10">
    <w:name w:val="Заголовок 1 Знак"/>
    <w:basedOn w:val="a0"/>
    <w:link w:val="1"/>
    <w:rsid w:val="00795AF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Заголовок 4 Знак"/>
    <w:basedOn w:val="a0"/>
    <w:link w:val="4"/>
    <w:semiHidden/>
    <w:rsid w:val="00784F3C"/>
    <w:rPr>
      <w:rFonts w:asciiTheme="majorHAnsi" w:eastAsiaTheme="majorEastAsia" w:hAnsiTheme="majorHAnsi" w:cstheme="majorBidi"/>
      <w:i/>
      <w:iCs/>
      <w:color w:val="365F91" w:themeColor="accent1" w:themeShade="BF"/>
      <w:sz w:val="26"/>
      <w:szCs w:val="24"/>
    </w:rPr>
  </w:style>
  <w:style w:type="character" w:customStyle="1" w:styleId="30">
    <w:name w:val="Заголовок 3 Знак"/>
    <w:basedOn w:val="a0"/>
    <w:link w:val="3"/>
    <w:rsid w:val="00740E8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CA3F5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A3F5A"/>
    <w:rPr>
      <w:sz w:val="26"/>
      <w:szCs w:val="24"/>
    </w:rPr>
  </w:style>
  <w:style w:type="paragraph" w:styleId="af2">
    <w:name w:val="footer"/>
    <w:basedOn w:val="a"/>
    <w:link w:val="af3"/>
    <w:uiPriority w:val="99"/>
    <w:unhideWhenUsed/>
    <w:rsid w:val="00CA3F5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A3F5A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614A4-3147-4F24-8016-1027AFBE3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</dc:creator>
  <cp:keywords/>
  <cp:lastModifiedBy>Гырнец Светлана Васильевна</cp:lastModifiedBy>
  <cp:revision>32</cp:revision>
  <cp:lastPrinted>2021-12-10T08:28:00Z</cp:lastPrinted>
  <dcterms:created xsi:type="dcterms:W3CDTF">2021-12-07T10:39:00Z</dcterms:created>
  <dcterms:modified xsi:type="dcterms:W3CDTF">2022-03-09T08:49:00Z</dcterms:modified>
</cp:coreProperties>
</file>