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Default="00F90F23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21.04.</w:t>
      </w:r>
      <w:r w:rsidR="00420527">
        <w:rPr>
          <w:rFonts w:ascii="Times New Roman" w:eastAsia="Times New Roman" w:hAnsi="Times New Roman" w:cs="Times New Roman"/>
          <w:sz w:val="26"/>
          <w:szCs w:val="20"/>
          <w:lang w:eastAsia="ru-RU"/>
        </w:rPr>
        <w:t>2023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</w:t>
      </w:r>
      <w:r w:rsidR="003E00D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г. Норильск          </w:t>
      </w:r>
      <w:r w:rsidR="0087086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87086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BB3C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3E00D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142</w:t>
      </w: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E9D" w:rsidRDefault="008501C9" w:rsidP="004F62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</w:t>
      </w:r>
      <w:r w:rsidR="00B636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 Администрации города Норильска </w:t>
      </w:r>
      <w:r w:rsidR="002426FD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735228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04.04.2013 № 122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B3CEF" w:rsidRPr="004F6293" w:rsidRDefault="00BB3CEF" w:rsidP="004F62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228" w:rsidRPr="0023235F" w:rsidRDefault="00735228" w:rsidP="007352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235F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с замещением должности директора муниципального </w:t>
      </w:r>
      <w:r w:rsidR="0023235F">
        <w:rPr>
          <w:rFonts w:ascii="Times New Roman" w:hAnsi="Times New Roman" w:cs="Times New Roman"/>
          <w:sz w:val="26"/>
          <w:szCs w:val="26"/>
        </w:rPr>
        <w:t>казен</w:t>
      </w:r>
      <w:r w:rsidRPr="0023235F">
        <w:rPr>
          <w:rFonts w:ascii="Times New Roman" w:hAnsi="Times New Roman" w:cs="Times New Roman"/>
          <w:sz w:val="26"/>
          <w:szCs w:val="26"/>
        </w:rPr>
        <w:t xml:space="preserve">ного учреждения </w:t>
      </w:r>
      <w:r w:rsidR="0066799A">
        <w:rPr>
          <w:rFonts w:ascii="Times New Roman" w:hAnsi="Times New Roman" w:cs="Times New Roman"/>
          <w:sz w:val="26"/>
          <w:szCs w:val="26"/>
        </w:rPr>
        <w:t>«</w:t>
      </w:r>
      <w:r w:rsidR="0023235F">
        <w:rPr>
          <w:rFonts w:ascii="Times New Roman" w:hAnsi="Times New Roman" w:cs="Times New Roman"/>
          <w:sz w:val="26"/>
          <w:szCs w:val="26"/>
        </w:rPr>
        <w:t>Управление экологии</w:t>
      </w:r>
      <w:r w:rsidR="0066799A">
        <w:rPr>
          <w:rFonts w:ascii="Times New Roman" w:hAnsi="Times New Roman" w:cs="Times New Roman"/>
          <w:sz w:val="26"/>
          <w:szCs w:val="26"/>
        </w:rPr>
        <w:t>»</w:t>
      </w:r>
      <w:r w:rsidRPr="0023235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01089" w:rsidRDefault="00104136" w:rsidP="004F629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3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6799A" w:rsidRPr="0023235F" w:rsidRDefault="0066799A" w:rsidP="004F629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695" w:rsidRPr="0066799A" w:rsidRDefault="00201089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1. 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B1DAD">
        <w:rPr>
          <w:rFonts w:ascii="Times New Roman" w:hAnsi="Times New Roman" w:cs="Times New Roman"/>
          <w:sz w:val="26"/>
          <w:szCs w:val="26"/>
        </w:rPr>
        <w:t>К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валификационные </w:t>
      </w:r>
      <w:hyperlink r:id="rId8" w:history="1">
        <w:r w:rsidR="00AE4695" w:rsidRPr="0066799A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="00AE4695" w:rsidRPr="0066799A">
        <w:rPr>
          <w:rFonts w:ascii="Times New Roman" w:hAnsi="Times New Roman" w:cs="Times New Roman"/>
          <w:sz w:val="26"/>
          <w:szCs w:val="26"/>
        </w:rPr>
        <w:t xml:space="preserve"> для замещения должности директора 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66799A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Управление экологии</w:t>
      </w:r>
      <w:r w:rsidR="0066799A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>, утвержденные пунктом 6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 </w:t>
      </w:r>
      <w:r w:rsidR="0066799A">
        <w:rPr>
          <w:rFonts w:ascii="Times New Roman" w:hAnsi="Times New Roman" w:cs="Times New Roman"/>
          <w:sz w:val="26"/>
          <w:szCs w:val="26"/>
        </w:rPr>
        <w:t>п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остановления Администрации города Норильска </w:t>
      </w:r>
      <w:r w:rsidR="00B636F8">
        <w:rPr>
          <w:rFonts w:ascii="Times New Roman" w:hAnsi="Times New Roman" w:cs="Times New Roman"/>
          <w:sz w:val="26"/>
          <w:szCs w:val="26"/>
        </w:rPr>
        <w:br/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от 04.04.2013 </w:t>
      </w:r>
      <w:r w:rsidR="0066799A" w:rsidRPr="0066799A">
        <w:rPr>
          <w:rFonts w:ascii="Times New Roman" w:hAnsi="Times New Roman" w:cs="Times New Roman"/>
          <w:sz w:val="26"/>
          <w:szCs w:val="26"/>
        </w:rPr>
        <w:t>№</w:t>
      </w:r>
      <w:r w:rsidR="00AE4695" w:rsidRPr="0066799A">
        <w:rPr>
          <w:rFonts w:ascii="Times New Roman" w:hAnsi="Times New Roman" w:cs="Times New Roman"/>
          <w:sz w:val="26"/>
          <w:szCs w:val="26"/>
        </w:rPr>
        <w:t xml:space="preserve"> 122 (далее - Квалификационные требования), следующие изменения:</w:t>
      </w:r>
    </w:p>
    <w:p w:rsidR="0023235F" w:rsidRPr="0066799A" w:rsidRDefault="002426FD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1.1. </w:t>
      </w:r>
      <w:r w:rsidR="00420527">
        <w:rPr>
          <w:rFonts w:ascii="Times New Roman" w:hAnsi="Times New Roman" w:cs="Times New Roman"/>
          <w:sz w:val="26"/>
          <w:szCs w:val="26"/>
        </w:rPr>
        <w:t xml:space="preserve">Абзац второй </w:t>
      </w:r>
      <w:hyperlink r:id="rId9" w:history="1">
        <w:r w:rsidR="00420527">
          <w:rPr>
            <w:rFonts w:ascii="Times New Roman" w:hAnsi="Times New Roman" w:cs="Times New Roman"/>
            <w:sz w:val="26"/>
            <w:szCs w:val="26"/>
          </w:rPr>
          <w:t>пункта</w:t>
        </w:r>
      </w:hyperlink>
      <w:r w:rsidR="00420527">
        <w:rPr>
          <w:rFonts w:ascii="Times New Roman" w:hAnsi="Times New Roman" w:cs="Times New Roman"/>
          <w:sz w:val="26"/>
          <w:szCs w:val="26"/>
        </w:rPr>
        <w:t xml:space="preserve"> 1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 Квалификационных требований изложить в следующей редакции:</w:t>
      </w:r>
    </w:p>
    <w:p w:rsidR="0023235F" w:rsidRPr="0066799A" w:rsidRDefault="00420527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- законодательством, действовавшим до введения в действие </w:t>
      </w:r>
      <w:r w:rsidR="00BB3CEF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ОК 009-2016. Общероссийского классификатора специальностей по образованию</w:t>
      </w:r>
      <w:r w:rsidR="00BB3CEF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 - высшее образование: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Экология и природопользование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 (по специальностям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Экология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,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Природопользование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);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Лесное хозяйство и ландшафтное строительство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 (все специальности);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Строительные и дорожные машины и оборудование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;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Юриспруденция</w:t>
      </w:r>
      <w:r w:rsidR="00C57259">
        <w:rPr>
          <w:rFonts w:ascii="Times New Roman" w:hAnsi="Times New Roman" w:cs="Times New Roman"/>
          <w:sz w:val="26"/>
          <w:szCs w:val="26"/>
        </w:rPr>
        <w:t>»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 (все специальности);</w:t>
      </w:r>
      <w:r w:rsidR="00546562" w:rsidRPr="00546562">
        <w:rPr>
          <w:rFonts w:ascii="Times New Roman" w:hAnsi="Times New Roman" w:cs="Times New Roman"/>
          <w:sz w:val="26"/>
          <w:szCs w:val="26"/>
        </w:rPr>
        <w:t xml:space="preserve"> </w:t>
      </w:r>
      <w:r w:rsidR="00546562" w:rsidRPr="001E789F">
        <w:rPr>
          <w:rFonts w:ascii="Times New Roman" w:hAnsi="Times New Roman" w:cs="Times New Roman"/>
          <w:sz w:val="26"/>
          <w:szCs w:val="26"/>
        </w:rPr>
        <w:t>«С</w:t>
      </w:r>
      <w:r w:rsidR="00546562">
        <w:rPr>
          <w:rFonts w:ascii="Times New Roman" w:hAnsi="Times New Roman" w:cs="Times New Roman"/>
          <w:sz w:val="26"/>
          <w:szCs w:val="26"/>
        </w:rPr>
        <w:t>троительство и архитектура» (по специальности «Промышленное и гражданское строительство»)</w:t>
      </w:r>
      <w:r w:rsidR="00CE600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«Экономика и управление» (по специальности «Экономика и управление аграрным производством»)». </w:t>
      </w:r>
    </w:p>
    <w:p w:rsidR="0023235F" w:rsidRPr="0066799A" w:rsidRDefault="0074010B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99A">
        <w:rPr>
          <w:rFonts w:ascii="Times New Roman" w:hAnsi="Times New Roman" w:cs="Times New Roman"/>
          <w:sz w:val="26"/>
          <w:szCs w:val="26"/>
        </w:rPr>
        <w:t xml:space="preserve">2. 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57259">
        <w:rPr>
          <w:rFonts w:ascii="Times New Roman" w:hAnsi="Times New Roman" w:cs="Times New Roman"/>
          <w:sz w:val="26"/>
          <w:szCs w:val="26"/>
        </w:rPr>
        <w:t>п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C57259">
        <w:rPr>
          <w:rFonts w:ascii="Times New Roman" w:hAnsi="Times New Roman" w:cs="Times New Roman"/>
          <w:sz w:val="26"/>
          <w:szCs w:val="26"/>
        </w:rPr>
        <w:t xml:space="preserve">» </w:t>
      </w:r>
      <w:r w:rsidR="0023235F" w:rsidRPr="0066799A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74010B" w:rsidRDefault="0074010B" w:rsidP="0066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DAD" w:rsidRPr="0066799A" w:rsidRDefault="009B1DAD" w:rsidP="0066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23235F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62" w:rsidRDefault="00076B7D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Н.А. Тимофеев</w:t>
      </w:r>
      <w:bookmarkStart w:id="0" w:name="_GoBack"/>
      <w:bookmarkEnd w:id="0"/>
    </w:p>
    <w:sectPr w:rsidR="00C73E62" w:rsidSect="00BB3CEF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A2" w:rsidRDefault="00AF45A2" w:rsidP="0003626C">
      <w:pPr>
        <w:spacing w:after="0" w:line="240" w:lineRule="auto"/>
      </w:pPr>
      <w:r>
        <w:separator/>
      </w:r>
    </w:p>
  </w:endnote>
  <w:endnote w:type="continuationSeparator" w:id="0">
    <w:p w:rsidR="00AF45A2" w:rsidRDefault="00AF45A2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A2" w:rsidRDefault="00AF45A2" w:rsidP="0003626C">
      <w:pPr>
        <w:spacing w:after="0" w:line="240" w:lineRule="auto"/>
      </w:pPr>
      <w:r>
        <w:separator/>
      </w:r>
    </w:p>
  </w:footnote>
  <w:footnote w:type="continuationSeparator" w:id="0">
    <w:p w:rsidR="00AF45A2" w:rsidRDefault="00AF45A2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55937"/>
    <w:rsid w:val="0005616E"/>
    <w:rsid w:val="000629B6"/>
    <w:rsid w:val="00076B7D"/>
    <w:rsid w:val="00084E5F"/>
    <w:rsid w:val="000B15BF"/>
    <w:rsid w:val="000B7E9D"/>
    <w:rsid w:val="000C7FE6"/>
    <w:rsid w:val="000D065F"/>
    <w:rsid w:val="000F17FF"/>
    <w:rsid w:val="00104136"/>
    <w:rsid w:val="00106972"/>
    <w:rsid w:val="0014044E"/>
    <w:rsid w:val="00140B97"/>
    <w:rsid w:val="001932CF"/>
    <w:rsid w:val="001A0177"/>
    <w:rsid w:val="001C565A"/>
    <w:rsid w:val="001E789F"/>
    <w:rsid w:val="00201089"/>
    <w:rsid w:val="0023235F"/>
    <w:rsid w:val="002426FD"/>
    <w:rsid w:val="00243AD9"/>
    <w:rsid w:val="00245FFD"/>
    <w:rsid w:val="00277126"/>
    <w:rsid w:val="002A631C"/>
    <w:rsid w:val="002F2A8B"/>
    <w:rsid w:val="00303BB3"/>
    <w:rsid w:val="00353ADF"/>
    <w:rsid w:val="003571CB"/>
    <w:rsid w:val="00391A65"/>
    <w:rsid w:val="003E00D8"/>
    <w:rsid w:val="003F1C2A"/>
    <w:rsid w:val="00420527"/>
    <w:rsid w:val="004240D1"/>
    <w:rsid w:val="0043058E"/>
    <w:rsid w:val="00436B8F"/>
    <w:rsid w:val="004463A8"/>
    <w:rsid w:val="004D6977"/>
    <w:rsid w:val="004F6293"/>
    <w:rsid w:val="005420AA"/>
    <w:rsid w:val="00546562"/>
    <w:rsid w:val="005846CC"/>
    <w:rsid w:val="005A7B25"/>
    <w:rsid w:val="005B728E"/>
    <w:rsid w:val="005E6B69"/>
    <w:rsid w:val="0060109E"/>
    <w:rsid w:val="00602627"/>
    <w:rsid w:val="006335A3"/>
    <w:rsid w:val="0063595A"/>
    <w:rsid w:val="0064094E"/>
    <w:rsid w:val="00643509"/>
    <w:rsid w:val="00644B0C"/>
    <w:rsid w:val="00651C80"/>
    <w:rsid w:val="0066799A"/>
    <w:rsid w:val="00677BAC"/>
    <w:rsid w:val="0069064F"/>
    <w:rsid w:val="00695159"/>
    <w:rsid w:val="006A14AA"/>
    <w:rsid w:val="006B71E9"/>
    <w:rsid w:val="006F1B7E"/>
    <w:rsid w:val="00711DC1"/>
    <w:rsid w:val="007251E9"/>
    <w:rsid w:val="00730CFD"/>
    <w:rsid w:val="00735228"/>
    <w:rsid w:val="007366D2"/>
    <w:rsid w:val="0074010B"/>
    <w:rsid w:val="00742D37"/>
    <w:rsid w:val="007600EF"/>
    <w:rsid w:val="00786F38"/>
    <w:rsid w:val="007A4FE7"/>
    <w:rsid w:val="007D1530"/>
    <w:rsid w:val="007E28DB"/>
    <w:rsid w:val="007F0972"/>
    <w:rsid w:val="00814A93"/>
    <w:rsid w:val="00826007"/>
    <w:rsid w:val="008501C9"/>
    <w:rsid w:val="00870862"/>
    <w:rsid w:val="0087737E"/>
    <w:rsid w:val="00885181"/>
    <w:rsid w:val="008B1EBC"/>
    <w:rsid w:val="008D00B9"/>
    <w:rsid w:val="008F0D07"/>
    <w:rsid w:val="00905868"/>
    <w:rsid w:val="00915581"/>
    <w:rsid w:val="00920004"/>
    <w:rsid w:val="009438E4"/>
    <w:rsid w:val="00944F8A"/>
    <w:rsid w:val="009560EF"/>
    <w:rsid w:val="00966AFF"/>
    <w:rsid w:val="009A5242"/>
    <w:rsid w:val="009A5774"/>
    <w:rsid w:val="009B1DAD"/>
    <w:rsid w:val="009C175E"/>
    <w:rsid w:val="00A03FC9"/>
    <w:rsid w:val="00A219CA"/>
    <w:rsid w:val="00A3015A"/>
    <w:rsid w:val="00A316F3"/>
    <w:rsid w:val="00A649E1"/>
    <w:rsid w:val="00AA4944"/>
    <w:rsid w:val="00AB13E8"/>
    <w:rsid w:val="00AD1885"/>
    <w:rsid w:val="00AE4695"/>
    <w:rsid w:val="00AF401E"/>
    <w:rsid w:val="00AF45A2"/>
    <w:rsid w:val="00B23AB4"/>
    <w:rsid w:val="00B636F8"/>
    <w:rsid w:val="00B736EA"/>
    <w:rsid w:val="00BA3697"/>
    <w:rsid w:val="00BB3CEF"/>
    <w:rsid w:val="00BB752D"/>
    <w:rsid w:val="00BC56FD"/>
    <w:rsid w:val="00BE0E36"/>
    <w:rsid w:val="00BF28F9"/>
    <w:rsid w:val="00C05249"/>
    <w:rsid w:val="00C2254D"/>
    <w:rsid w:val="00C32639"/>
    <w:rsid w:val="00C54261"/>
    <w:rsid w:val="00C57259"/>
    <w:rsid w:val="00C72E5A"/>
    <w:rsid w:val="00C73E62"/>
    <w:rsid w:val="00CB1EBC"/>
    <w:rsid w:val="00CC4566"/>
    <w:rsid w:val="00CE6009"/>
    <w:rsid w:val="00CF0457"/>
    <w:rsid w:val="00D17F36"/>
    <w:rsid w:val="00D21DFB"/>
    <w:rsid w:val="00D749C6"/>
    <w:rsid w:val="00D82E49"/>
    <w:rsid w:val="00D84658"/>
    <w:rsid w:val="00D97061"/>
    <w:rsid w:val="00D97BB4"/>
    <w:rsid w:val="00DB5FCF"/>
    <w:rsid w:val="00DD277D"/>
    <w:rsid w:val="00DD647F"/>
    <w:rsid w:val="00E1795E"/>
    <w:rsid w:val="00E35C3F"/>
    <w:rsid w:val="00E5363D"/>
    <w:rsid w:val="00E65544"/>
    <w:rsid w:val="00E85F09"/>
    <w:rsid w:val="00E9788A"/>
    <w:rsid w:val="00ED4823"/>
    <w:rsid w:val="00F02DE1"/>
    <w:rsid w:val="00F0742B"/>
    <w:rsid w:val="00F16009"/>
    <w:rsid w:val="00F20315"/>
    <w:rsid w:val="00F3060F"/>
    <w:rsid w:val="00F373A6"/>
    <w:rsid w:val="00F577DD"/>
    <w:rsid w:val="00F73B83"/>
    <w:rsid w:val="00F81542"/>
    <w:rsid w:val="00F90F23"/>
    <w:rsid w:val="00FB0EAB"/>
    <w:rsid w:val="00FB6B53"/>
    <w:rsid w:val="00FD6E1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paragraph" w:customStyle="1" w:styleId="ConsPlusNormal">
    <w:name w:val="ConsPlusNormal"/>
    <w:uiPriority w:val="99"/>
    <w:rsid w:val="00735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872B7A2DA97EA4006B710F595DF4CD641C5EE3700464929619B7EA901EB35CC0883DFEF8EB0CE3FB0766F52FF6DC2E31A84E5Ey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ED8E59B7FEB0D5F5C872B7A2DA97EA4006B710F595DF4CD641C5EE3700464929619B7EA901EB35CC0883AFFF8EB0CE3FB0766F52FF6DC2E31A84E5E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2023-04-19T07:04:00Z</cp:lastPrinted>
  <dcterms:created xsi:type="dcterms:W3CDTF">2023-04-19T09:44:00Z</dcterms:created>
  <dcterms:modified xsi:type="dcterms:W3CDTF">2023-04-24T02:15:00Z</dcterms:modified>
</cp:coreProperties>
</file>