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47A" w:rsidRDefault="008A0C7D" w:rsidP="0097247A">
      <w:pPr>
        <w:pStyle w:val="ab"/>
        <w:tabs>
          <w:tab w:val="left" w:pos="723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72440" cy="563880"/>
            <wp:effectExtent l="19050" t="0" r="381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47A" w:rsidRPr="0052331E" w:rsidRDefault="0097247A" w:rsidP="0097247A">
      <w:pPr>
        <w:pStyle w:val="ab"/>
        <w:tabs>
          <w:tab w:val="left" w:pos="7230"/>
        </w:tabs>
        <w:jc w:val="center"/>
      </w:pPr>
    </w:p>
    <w:p w:rsidR="0097247A" w:rsidRPr="0052331E" w:rsidRDefault="0097247A" w:rsidP="0097247A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7247A" w:rsidRPr="0052331E" w:rsidRDefault="0097247A" w:rsidP="0097247A">
      <w:pPr>
        <w:pStyle w:val="ab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7247A" w:rsidRPr="0052331E" w:rsidRDefault="0097247A" w:rsidP="0097247A">
      <w:pPr>
        <w:pStyle w:val="ab"/>
        <w:jc w:val="center"/>
        <w:rPr>
          <w:color w:val="000000"/>
          <w:sz w:val="18"/>
          <w:szCs w:val="18"/>
        </w:rPr>
      </w:pPr>
    </w:p>
    <w:p w:rsidR="0097247A" w:rsidRPr="0052331E" w:rsidRDefault="000A40F0" w:rsidP="0097247A">
      <w:pPr>
        <w:pStyle w:val="ab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97247A" w:rsidRDefault="003B1F49" w:rsidP="0097247A">
      <w:pPr>
        <w:pStyle w:val="ab"/>
        <w:jc w:val="center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0"/>
        <w:gridCol w:w="3073"/>
        <w:gridCol w:w="3023"/>
      </w:tblGrid>
      <w:tr w:rsidR="00386496" w:rsidRPr="00A41452" w:rsidTr="00007FF3">
        <w:tc>
          <w:tcPr>
            <w:tcW w:w="3215" w:type="dxa"/>
          </w:tcPr>
          <w:p w:rsidR="00386496" w:rsidRPr="00A41452" w:rsidRDefault="003B1F49" w:rsidP="00386496">
            <w:pPr>
              <w:pStyle w:val="ConsPlusTit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17.04.</w:t>
            </w:r>
            <w:r w:rsidR="0074061F">
              <w:rPr>
                <w:rFonts w:ascii="Times New Roman" w:hAnsi="Times New Roman" w:cs="Times New Roman"/>
                <w:b w:val="0"/>
                <w:sz w:val="26"/>
                <w:szCs w:val="26"/>
              </w:rPr>
              <w:t>2019</w:t>
            </w:r>
            <w:r w:rsidR="00386496" w:rsidRPr="00A4145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3139" w:type="dxa"/>
          </w:tcPr>
          <w:p w:rsidR="00386496" w:rsidRPr="0067635F" w:rsidRDefault="0067635F" w:rsidP="00A414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7635F">
              <w:rPr>
                <w:rFonts w:ascii="Times New Roman" w:hAnsi="Times New Roman" w:cs="Times New Roman"/>
                <w:b w:val="0"/>
                <w:sz w:val="26"/>
                <w:szCs w:val="26"/>
              </w:rPr>
              <w:t>г. Норильск</w:t>
            </w:r>
          </w:p>
        </w:tc>
        <w:tc>
          <w:tcPr>
            <w:tcW w:w="3108" w:type="dxa"/>
          </w:tcPr>
          <w:p w:rsidR="00386496" w:rsidRPr="00A41452" w:rsidRDefault="003B1F49" w:rsidP="00A41452">
            <w:pPr>
              <w:pStyle w:val="ConsPlusTitle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№  2069</w:t>
            </w:r>
          </w:p>
        </w:tc>
      </w:tr>
    </w:tbl>
    <w:p w:rsidR="00386496" w:rsidRPr="00255BF9" w:rsidRDefault="003864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3255B" w:rsidRPr="00255BF9" w:rsidRDefault="0083255B" w:rsidP="00386496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9D0864" w:rsidRPr="009D0864" w:rsidRDefault="009D0864" w:rsidP="009D08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591303">
        <w:rPr>
          <w:rFonts w:ascii="Times New Roman" w:hAnsi="Times New Roman" w:cs="Times New Roman"/>
          <w:b w:val="0"/>
          <w:sz w:val="26"/>
          <w:szCs w:val="26"/>
        </w:rPr>
        <w:t>распоряжение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</w:t>
      </w:r>
      <w:r w:rsidR="00F819B0">
        <w:rPr>
          <w:rFonts w:ascii="Times New Roman" w:hAnsi="Times New Roman" w:cs="Times New Roman"/>
          <w:b w:val="0"/>
          <w:sz w:val="26"/>
          <w:szCs w:val="26"/>
        </w:rPr>
        <w:t xml:space="preserve">да Норильска </w:t>
      </w:r>
      <w:r>
        <w:rPr>
          <w:rFonts w:ascii="Times New Roman" w:hAnsi="Times New Roman" w:cs="Times New Roman"/>
          <w:b w:val="0"/>
          <w:sz w:val="26"/>
          <w:szCs w:val="26"/>
        </w:rPr>
        <w:t>от</w:t>
      </w:r>
      <w:r w:rsidR="00E83304">
        <w:rPr>
          <w:rFonts w:ascii="Times New Roman" w:hAnsi="Times New Roman" w:cs="Times New Roman"/>
          <w:b w:val="0"/>
          <w:sz w:val="26"/>
          <w:szCs w:val="26"/>
        </w:rPr>
        <w:t> 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="00591303">
        <w:rPr>
          <w:rFonts w:ascii="Times New Roman" w:hAnsi="Times New Roman" w:cs="Times New Roman"/>
          <w:b w:val="0"/>
          <w:sz w:val="26"/>
          <w:szCs w:val="26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>.0</w:t>
      </w:r>
      <w:r w:rsidR="00591303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>.201</w:t>
      </w:r>
      <w:r w:rsidR="00591303">
        <w:rPr>
          <w:rFonts w:ascii="Times New Roman" w:hAnsi="Times New Roman" w:cs="Times New Roman"/>
          <w:b w:val="0"/>
          <w:sz w:val="26"/>
          <w:szCs w:val="26"/>
        </w:rPr>
        <w:t>7 № 1125</w:t>
      </w:r>
      <w:r w:rsidR="000A40F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D0864" w:rsidRDefault="009D0864" w:rsidP="009D086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56BBC" w:rsidRDefault="00756BBC" w:rsidP="00756B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</w:p>
    <w:p w:rsidR="00104F75" w:rsidRPr="00263166" w:rsidRDefault="00F819B0" w:rsidP="00E833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263166">
        <w:rPr>
          <w:rFonts w:ascii="Times New Roman" w:hAnsi="Times New Roman"/>
          <w:spacing w:val="-4"/>
          <w:sz w:val="26"/>
          <w:szCs w:val="26"/>
        </w:rPr>
        <w:t xml:space="preserve">В </w:t>
      </w:r>
      <w:r w:rsidR="00EF6BB4" w:rsidRPr="00263166">
        <w:rPr>
          <w:rFonts w:ascii="Times New Roman" w:hAnsi="Times New Roman"/>
          <w:spacing w:val="-4"/>
          <w:sz w:val="26"/>
          <w:szCs w:val="26"/>
        </w:rPr>
        <w:t xml:space="preserve">связи с </w:t>
      </w:r>
      <w:r w:rsidR="00756BBC">
        <w:rPr>
          <w:rFonts w:ascii="Times New Roman" w:hAnsi="Times New Roman"/>
          <w:spacing w:val="-4"/>
          <w:sz w:val="26"/>
          <w:szCs w:val="26"/>
        </w:rPr>
        <w:t>кадровыми изменениями в Управлении</w:t>
      </w:r>
      <w:r w:rsidR="00263166" w:rsidRPr="00263166">
        <w:rPr>
          <w:rFonts w:ascii="Times New Roman" w:hAnsi="Times New Roman"/>
          <w:spacing w:val="-4"/>
          <w:sz w:val="26"/>
          <w:szCs w:val="26"/>
        </w:rPr>
        <w:t xml:space="preserve"> социальной политики Администрации города Норильска,</w:t>
      </w:r>
    </w:p>
    <w:p w:rsidR="00EF6BB4" w:rsidRDefault="00BE6532" w:rsidP="00E833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BE6532" w:rsidRPr="00EF6BB4" w:rsidRDefault="00EF6BB4" w:rsidP="00E83304">
      <w:pPr>
        <w:pStyle w:val="ConsPlusTitle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F6BB4">
        <w:rPr>
          <w:rFonts w:ascii="Times New Roman" w:hAnsi="Times New Roman"/>
          <w:b w:val="0"/>
          <w:sz w:val="26"/>
          <w:szCs w:val="26"/>
        </w:rPr>
        <w:t>1.</w:t>
      </w:r>
      <w:r w:rsidR="00E83304">
        <w:rPr>
          <w:rFonts w:ascii="Times New Roman" w:hAnsi="Times New Roman"/>
          <w:b w:val="0"/>
          <w:sz w:val="26"/>
          <w:szCs w:val="26"/>
        </w:rPr>
        <w:t xml:space="preserve"> </w:t>
      </w:r>
      <w:r w:rsidR="000A40F0" w:rsidRPr="000A40F0">
        <w:rPr>
          <w:rFonts w:ascii="Times New Roman" w:hAnsi="Times New Roman"/>
          <w:b w:val="0"/>
          <w:sz w:val="26"/>
          <w:szCs w:val="26"/>
        </w:rPr>
        <w:t xml:space="preserve">Внести в состав </w:t>
      </w:r>
      <w:r w:rsidR="000A40F0">
        <w:rPr>
          <w:rFonts w:ascii="Times New Roman" w:hAnsi="Times New Roman"/>
          <w:b w:val="0"/>
          <w:sz w:val="26"/>
          <w:szCs w:val="26"/>
        </w:rPr>
        <w:t xml:space="preserve">аттестационной </w:t>
      </w:r>
      <w:r w:rsidR="000A40F0" w:rsidRPr="000A40F0">
        <w:rPr>
          <w:rFonts w:ascii="Times New Roman" w:hAnsi="Times New Roman"/>
          <w:b w:val="0"/>
          <w:sz w:val="26"/>
          <w:szCs w:val="26"/>
        </w:rPr>
        <w:t xml:space="preserve">комиссии для проведения аттестации руководителей муниципальных бюджетных учреждений, подведомственных Управлению социальной политики Администрации города Норильска, утвержденный </w:t>
      </w:r>
      <w:r w:rsidR="00756BBC">
        <w:rPr>
          <w:rFonts w:ascii="Times New Roman" w:hAnsi="Times New Roman"/>
          <w:b w:val="0"/>
          <w:sz w:val="26"/>
          <w:szCs w:val="26"/>
        </w:rPr>
        <w:t xml:space="preserve">распоряжением </w:t>
      </w:r>
      <w:r w:rsidR="00D149EA">
        <w:rPr>
          <w:rFonts w:ascii="Times New Roman" w:hAnsi="Times New Roman"/>
          <w:b w:val="0"/>
          <w:sz w:val="26"/>
          <w:szCs w:val="26"/>
        </w:rPr>
        <w:t xml:space="preserve">Администрации города Норильска от 15.03.2017 </w:t>
      </w:r>
      <w:r w:rsidR="00E83304">
        <w:rPr>
          <w:rFonts w:ascii="Times New Roman" w:hAnsi="Times New Roman"/>
          <w:b w:val="0"/>
          <w:sz w:val="26"/>
          <w:szCs w:val="26"/>
        </w:rPr>
        <w:t>№ </w:t>
      </w:r>
      <w:r w:rsidR="00D149EA">
        <w:rPr>
          <w:rFonts w:ascii="Times New Roman" w:hAnsi="Times New Roman"/>
          <w:b w:val="0"/>
          <w:sz w:val="26"/>
          <w:szCs w:val="26"/>
        </w:rPr>
        <w:t xml:space="preserve">1125 </w:t>
      </w:r>
      <w:r w:rsidR="000A40F0" w:rsidRPr="000A40F0">
        <w:rPr>
          <w:rFonts w:ascii="Times New Roman" w:hAnsi="Times New Roman"/>
          <w:b w:val="0"/>
          <w:sz w:val="26"/>
          <w:szCs w:val="26"/>
        </w:rPr>
        <w:t>(далее – Состав комиссии), следующие изменения</w:t>
      </w:r>
      <w:r w:rsidR="00756BBC">
        <w:rPr>
          <w:rFonts w:ascii="Times New Roman" w:hAnsi="Times New Roman"/>
          <w:b w:val="0"/>
          <w:sz w:val="26"/>
          <w:szCs w:val="26"/>
        </w:rPr>
        <w:t>:</w:t>
      </w:r>
      <w:r w:rsidR="000A40F0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E861ED" w:rsidRPr="00591303" w:rsidRDefault="00CB43AB" w:rsidP="00E83304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766D88">
        <w:rPr>
          <w:rFonts w:ascii="Times New Roman" w:hAnsi="Times New Roman"/>
          <w:sz w:val="26"/>
          <w:szCs w:val="26"/>
        </w:rPr>
        <w:t>1.</w:t>
      </w:r>
      <w:r w:rsidR="00263166">
        <w:rPr>
          <w:rFonts w:ascii="Times New Roman" w:hAnsi="Times New Roman"/>
          <w:sz w:val="26"/>
          <w:szCs w:val="26"/>
        </w:rPr>
        <w:t>1.</w:t>
      </w:r>
      <w:r w:rsidR="000A40F0" w:rsidRPr="000A40F0">
        <w:rPr>
          <w:rFonts w:ascii="Times New Roman" w:hAnsi="Times New Roman"/>
          <w:sz w:val="26"/>
          <w:szCs w:val="26"/>
        </w:rPr>
        <w:t xml:space="preserve"> </w:t>
      </w:r>
      <w:r w:rsidR="000A40F0">
        <w:rPr>
          <w:rFonts w:ascii="Times New Roman" w:hAnsi="Times New Roman"/>
          <w:sz w:val="26"/>
          <w:szCs w:val="26"/>
        </w:rPr>
        <w:t>Вывести из Состава комиссии</w:t>
      </w:r>
      <w:bookmarkEnd w:id="0"/>
      <w:r w:rsidR="000A40F0">
        <w:rPr>
          <w:rFonts w:ascii="Times New Roman" w:hAnsi="Times New Roman"/>
          <w:sz w:val="26"/>
          <w:szCs w:val="26"/>
        </w:rPr>
        <w:t xml:space="preserve"> </w:t>
      </w:r>
      <w:r w:rsidR="00591303">
        <w:rPr>
          <w:rFonts w:ascii="Times New Roman" w:hAnsi="Times New Roman"/>
          <w:sz w:val="26"/>
          <w:szCs w:val="26"/>
        </w:rPr>
        <w:t>Баранову Евгению Владимировну</w:t>
      </w:r>
      <w:r w:rsidR="00E83304">
        <w:rPr>
          <w:rFonts w:ascii="Times New Roman" w:hAnsi="Times New Roman"/>
          <w:sz w:val="26"/>
          <w:szCs w:val="26"/>
        </w:rPr>
        <w:t>,</w:t>
      </w:r>
      <w:r w:rsidR="00E861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3304">
        <w:rPr>
          <w:rFonts w:ascii="Times New Roman" w:hAnsi="Times New Roman"/>
          <w:sz w:val="26"/>
          <w:szCs w:val="26"/>
        </w:rPr>
        <w:t>Концевича</w:t>
      </w:r>
      <w:proofErr w:type="spellEnd"/>
      <w:r w:rsidR="00E83304">
        <w:rPr>
          <w:rFonts w:ascii="Times New Roman" w:hAnsi="Times New Roman"/>
          <w:sz w:val="26"/>
          <w:szCs w:val="26"/>
        </w:rPr>
        <w:t xml:space="preserve"> Станислава Игоревича.</w:t>
      </w:r>
    </w:p>
    <w:p w:rsidR="000A40F0" w:rsidRDefault="00651A4A" w:rsidP="00E833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0A40F0">
        <w:rPr>
          <w:rFonts w:ascii="Times New Roman" w:hAnsi="Times New Roman"/>
          <w:sz w:val="26"/>
          <w:szCs w:val="26"/>
        </w:rPr>
        <w:t>В</w:t>
      </w:r>
      <w:r w:rsidR="00E846BA">
        <w:rPr>
          <w:rFonts w:ascii="Times New Roman" w:hAnsi="Times New Roman"/>
          <w:sz w:val="26"/>
          <w:szCs w:val="26"/>
        </w:rPr>
        <w:t>вести в Состав комиссии</w:t>
      </w:r>
      <w:r w:rsidR="00F452A8">
        <w:rPr>
          <w:rFonts w:ascii="Times New Roman" w:hAnsi="Times New Roman"/>
          <w:sz w:val="26"/>
          <w:szCs w:val="26"/>
        </w:rPr>
        <w:t xml:space="preserve"> в качестве членов комиссии</w:t>
      </w:r>
      <w:r w:rsidR="000A40F0">
        <w:rPr>
          <w:rFonts w:ascii="Times New Roman" w:hAnsi="Times New Roman"/>
          <w:sz w:val="26"/>
          <w:szCs w:val="26"/>
        </w:rPr>
        <w:t>:</w:t>
      </w:r>
      <w:r w:rsidR="00E846BA">
        <w:rPr>
          <w:rFonts w:ascii="Times New Roman" w:hAnsi="Times New Roman"/>
          <w:sz w:val="26"/>
          <w:szCs w:val="26"/>
        </w:rPr>
        <w:t xml:space="preserve"> </w:t>
      </w:r>
    </w:p>
    <w:p w:rsidR="000A40F0" w:rsidRDefault="000A40F0" w:rsidP="00E833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91303">
        <w:rPr>
          <w:rFonts w:ascii="Times New Roman" w:hAnsi="Times New Roman"/>
          <w:sz w:val="26"/>
          <w:szCs w:val="26"/>
        </w:rPr>
        <w:t>Лютую Людмилу Анатольевну</w:t>
      </w:r>
      <w:r w:rsidR="00E861ED">
        <w:rPr>
          <w:rFonts w:ascii="Times New Roman" w:hAnsi="Times New Roman"/>
          <w:sz w:val="26"/>
          <w:szCs w:val="26"/>
        </w:rPr>
        <w:t xml:space="preserve"> - </w:t>
      </w:r>
      <w:r w:rsidR="00591303">
        <w:rPr>
          <w:rFonts w:ascii="Times New Roman" w:hAnsi="Times New Roman"/>
          <w:sz w:val="26"/>
          <w:szCs w:val="26"/>
        </w:rPr>
        <w:t>заместителя начальника Управления по предоставлению отраслевых услуг Управления социальной политики Администрации города Норильска</w:t>
      </w:r>
      <w:r>
        <w:rPr>
          <w:rFonts w:ascii="Times New Roman" w:hAnsi="Times New Roman"/>
          <w:sz w:val="26"/>
          <w:szCs w:val="26"/>
        </w:rPr>
        <w:t>;</w:t>
      </w:r>
    </w:p>
    <w:p w:rsidR="00E861ED" w:rsidRDefault="000A40F0" w:rsidP="00E833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591303">
        <w:rPr>
          <w:rFonts w:ascii="Times New Roman" w:hAnsi="Times New Roman"/>
          <w:sz w:val="26"/>
          <w:szCs w:val="26"/>
        </w:rPr>
        <w:t>Шабунину</w:t>
      </w:r>
      <w:proofErr w:type="spellEnd"/>
      <w:r w:rsidR="00591303">
        <w:rPr>
          <w:rFonts w:ascii="Times New Roman" w:hAnsi="Times New Roman"/>
          <w:sz w:val="26"/>
          <w:szCs w:val="26"/>
        </w:rPr>
        <w:t xml:space="preserve"> Валерию Валерьевну - </w:t>
      </w:r>
      <w:r w:rsidR="00591303" w:rsidRPr="00591303">
        <w:rPr>
          <w:rFonts w:ascii="Times New Roman" w:hAnsi="Times New Roman"/>
          <w:sz w:val="26"/>
          <w:szCs w:val="26"/>
        </w:rPr>
        <w:t>заместител</w:t>
      </w:r>
      <w:r w:rsidR="00591303">
        <w:rPr>
          <w:rFonts w:ascii="Times New Roman" w:hAnsi="Times New Roman"/>
          <w:sz w:val="26"/>
          <w:szCs w:val="26"/>
        </w:rPr>
        <w:t>я</w:t>
      </w:r>
      <w:r w:rsidR="00591303" w:rsidRPr="00591303">
        <w:rPr>
          <w:rFonts w:ascii="Times New Roman" w:hAnsi="Times New Roman"/>
          <w:sz w:val="26"/>
          <w:szCs w:val="26"/>
        </w:rPr>
        <w:t xml:space="preserve"> начальника Управления по экономике и финансам</w:t>
      </w:r>
      <w:r w:rsidR="00591303">
        <w:rPr>
          <w:rFonts w:ascii="Times New Roman" w:hAnsi="Times New Roman"/>
          <w:sz w:val="26"/>
          <w:szCs w:val="26"/>
        </w:rPr>
        <w:t xml:space="preserve"> Управления социальной политики Администрации города Норильска</w:t>
      </w:r>
      <w:r w:rsidR="00E861ED">
        <w:rPr>
          <w:rFonts w:ascii="Times New Roman" w:hAnsi="Times New Roman"/>
          <w:sz w:val="26"/>
          <w:szCs w:val="26"/>
        </w:rPr>
        <w:t>.</w:t>
      </w:r>
    </w:p>
    <w:p w:rsidR="00F57437" w:rsidRPr="00766D88" w:rsidRDefault="00DA3855" w:rsidP="00E833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F57437">
        <w:rPr>
          <w:rFonts w:ascii="Times New Roman" w:hAnsi="Times New Roman"/>
          <w:sz w:val="26"/>
          <w:szCs w:val="26"/>
        </w:rPr>
        <w:t xml:space="preserve">. </w:t>
      </w:r>
      <w:r w:rsidR="00E83304">
        <w:rPr>
          <w:rFonts w:ascii="Times New Roman" w:hAnsi="Times New Roman"/>
          <w:sz w:val="26"/>
          <w:szCs w:val="26"/>
        </w:rPr>
        <w:t xml:space="preserve">Разместить </w:t>
      </w:r>
      <w:r w:rsidR="00F57437">
        <w:rPr>
          <w:rFonts w:ascii="Times New Roman" w:hAnsi="Times New Roman"/>
          <w:sz w:val="26"/>
          <w:szCs w:val="26"/>
        </w:rPr>
        <w:t xml:space="preserve">настоящее </w:t>
      </w:r>
      <w:r w:rsidR="000A40F0">
        <w:rPr>
          <w:rFonts w:ascii="Times New Roman" w:hAnsi="Times New Roman"/>
          <w:sz w:val="26"/>
          <w:szCs w:val="26"/>
        </w:rPr>
        <w:t>распоряжение</w:t>
      </w:r>
      <w:r w:rsidR="00F57437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F57437" w:rsidRDefault="00F57437" w:rsidP="00766D8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E83304" w:rsidRDefault="00E83304" w:rsidP="00766D8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E83304" w:rsidRDefault="00E83304" w:rsidP="00766D8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007FF3" w:rsidRDefault="00D149EA" w:rsidP="000F578D">
      <w:pPr>
        <w:pStyle w:val="ConsPlusNormal"/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343E3B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307F70">
        <w:rPr>
          <w:rFonts w:ascii="Times New Roman" w:hAnsi="Times New Roman" w:cs="Times New Roman"/>
          <w:sz w:val="26"/>
          <w:szCs w:val="26"/>
        </w:rPr>
        <w:t>а Норильска</w:t>
      </w:r>
      <w:r w:rsidR="00307F70">
        <w:rPr>
          <w:rFonts w:ascii="Times New Roman" w:hAnsi="Times New Roman" w:cs="Times New Roman"/>
          <w:sz w:val="26"/>
          <w:szCs w:val="26"/>
        </w:rPr>
        <w:tab/>
      </w:r>
      <w:r w:rsidR="00307F70">
        <w:rPr>
          <w:rFonts w:ascii="Times New Roman" w:hAnsi="Times New Roman" w:cs="Times New Roman"/>
          <w:sz w:val="26"/>
          <w:szCs w:val="26"/>
        </w:rPr>
        <w:tab/>
      </w:r>
      <w:r w:rsidR="00307F70">
        <w:rPr>
          <w:rFonts w:ascii="Times New Roman" w:hAnsi="Times New Roman" w:cs="Times New Roman"/>
          <w:sz w:val="26"/>
          <w:szCs w:val="26"/>
        </w:rPr>
        <w:tab/>
      </w:r>
      <w:r w:rsidR="00307F70">
        <w:rPr>
          <w:rFonts w:ascii="Times New Roman" w:hAnsi="Times New Roman" w:cs="Times New Roman"/>
          <w:sz w:val="26"/>
          <w:szCs w:val="26"/>
        </w:rPr>
        <w:tab/>
      </w:r>
      <w:r w:rsidR="00307F70">
        <w:rPr>
          <w:rFonts w:ascii="Times New Roman" w:hAnsi="Times New Roman" w:cs="Times New Roman"/>
          <w:sz w:val="26"/>
          <w:szCs w:val="26"/>
        </w:rPr>
        <w:tab/>
      </w:r>
      <w:r w:rsidR="00307F70">
        <w:rPr>
          <w:rFonts w:ascii="Times New Roman" w:hAnsi="Times New Roman" w:cs="Times New Roman"/>
          <w:sz w:val="26"/>
          <w:szCs w:val="26"/>
        </w:rPr>
        <w:tab/>
      </w:r>
      <w:r w:rsidR="00307F7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</w:t>
      </w:r>
      <w:r w:rsidR="00DC606C">
        <w:rPr>
          <w:rFonts w:ascii="Times New Roman" w:hAnsi="Times New Roman" w:cs="Times New Roman"/>
          <w:sz w:val="26"/>
          <w:szCs w:val="26"/>
        </w:rPr>
        <w:t xml:space="preserve">.В. </w:t>
      </w:r>
      <w:r>
        <w:rPr>
          <w:rFonts w:ascii="Times New Roman" w:hAnsi="Times New Roman" w:cs="Times New Roman"/>
          <w:sz w:val="26"/>
          <w:szCs w:val="26"/>
        </w:rPr>
        <w:t>Малков</w:t>
      </w:r>
    </w:p>
    <w:p w:rsidR="003D651E" w:rsidRDefault="003D651E" w:rsidP="008C180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83304" w:rsidRDefault="00E83304" w:rsidP="008C180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83304" w:rsidRDefault="00E83304" w:rsidP="008C180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F452A8" w:rsidRDefault="00F452A8" w:rsidP="008C180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F452A8" w:rsidRDefault="00F452A8" w:rsidP="008C180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F452A8" w:rsidRDefault="00F452A8" w:rsidP="008C1802">
      <w:pPr>
        <w:pStyle w:val="ConsPlusNormal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sectPr w:rsidR="00F452A8" w:rsidSect="00E83304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F9"/>
    <w:rsid w:val="00007FF3"/>
    <w:rsid w:val="00020356"/>
    <w:rsid w:val="000249AC"/>
    <w:rsid w:val="00032C35"/>
    <w:rsid w:val="00040B07"/>
    <w:rsid w:val="000431BE"/>
    <w:rsid w:val="000553BF"/>
    <w:rsid w:val="000A3BE6"/>
    <w:rsid w:val="000A40F0"/>
    <w:rsid w:val="000E3739"/>
    <w:rsid w:val="000F578D"/>
    <w:rsid w:val="000F7A2C"/>
    <w:rsid w:val="001021B5"/>
    <w:rsid w:val="00104F75"/>
    <w:rsid w:val="001149AB"/>
    <w:rsid w:val="00114E00"/>
    <w:rsid w:val="0014226C"/>
    <w:rsid w:val="001710C2"/>
    <w:rsid w:val="00183E74"/>
    <w:rsid w:val="001B124C"/>
    <w:rsid w:val="001C7DB3"/>
    <w:rsid w:val="001D720B"/>
    <w:rsid w:val="00212FA7"/>
    <w:rsid w:val="0023644B"/>
    <w:rsid w:val="00255BF9"/>
    <w:rsid w:val="00263166"/>
    <w:rsid w:val="002665DB"/>
    <w:rsid w:val="00281837"/>
    <w:rsid w:val="00286E66"/>
    <w:rsid w:val="0029509D"/>
    <w:rsid w:val="002B3D59"/>
    <w:rsid w:val="002C7C75"/>
    <w:rsid w:val="002D2110"/>
    <w:rsid w:val="002D7D6B"/>
    <w:rsid w:val="002F3E0C"/>
    <w:rsid w:val="002F4068"/>
    <w:rsid w:val="00305174"/>
    <w:rsid w:val="00307F70"/>
    <w:rsid w:val="00322F26"/>
    <w:rsid w:val="0033770A"/>
    <w:rsid w:val="00343E3B"/>
    <w:rsid w:val="0037296C"/>
    <w:rsid w:val="00373AE7"/>
    <w:rsid w:val="00386496"/>
    <w:rsid w:val="003B1336"/>
    <w:rsid w:val="003B1F49"/>
    <w:rsid w:val="003B4AE8"/>
    <w:rsid w:val="003C224D"/>
    <w:rsid w:val="003D651E"/>
    <w:rsid w:val="003E03D7"/>
    <w:rsid w:val="00410808"/>
    <w:rsid w:val="00457B15"/>
    <w:rsid w:val="004B7E29"/>
    <w:rsid w:val="004F355F"/>
    <w:rsid w:val="005112FD"/>
    <w:rsid w:val="005116F0"/>
    <w:rsid w:val="00526DA5"/>
    <w:rsid w:val="00541AB0"/>
    <w:rsid w:val="005464A7"/>
    <w:rsid w:val="00554F89"/>
    <w:rsid w:val="00567E58"/>
    <w:rsid w:val="005735ED"/>
    <w:rsid w:val="00575E8B"/>
    <w:rsid w:val="005852AF"/>
    <w:rsid w:val="00591303"/>
    <w:rsid w:val="005973FA"/>
    <w:rsid w:val="005A20AB"/>
    <w:rsid w:val="005C6D25"/>
    <w:rsid w:val="005D0517"/>
    <w:rsid w:val="005E65A4"/>
    <w:rsid w:val="005F173D"/>
    <w:rsid w:val="00651A4A"/>
    <w:rsid w:val="0067635F"/>
    <w:rsid w:val="006A3902"/>
    <w:rsid w:val="006D5166"/>
    <w:rsid w:val="006D7B9B"/>
    <w:rsid w:val="00732079"/>
    <w:rsid w:val="00736EDD"/>
    <w:rsid w:val="0074061F"/>
    <w:rsid w:val="007415B1"/>
    <w:rsid w:val="00756BBC"/>
    <w:rsid w:val="00764492"/>
    <w:rsid w:val="00766D88"/>
    <w:rsid w:val="007B7CA9"/>
    <w:rsid w:val="007E757C"/>
    <w:rsid w:val="007E77B1"/>
    <w:rsid w:val="0081132F"/>
    <w:rsid w:val="00831036"/>
    <w:rsid w:val="0083255B"/>
    <w:rsid w:val="00836BB8"/>
    <w:rsid w:val="00864C0F"/>
    <w:rsid w:val="00891173"/>
    <w:rsid w:val="008929D9"/>
    <w:rsid w:val="008A06E2"/>
    <w:rsid w:val="008A0C7D"/>
    <w:rsid w:val="008B43CF"/>
    <w:rsid w:val="008C1802"/>
    <w:rsid w:val="008C1841"/>
    <w:rsid w:val="008F6550"/>
    <w:rsid w:val="00906D26"/>
    <w:rsid w:val="00946CC1"/>
    <w:rsid w:val="00947984"/>
    <w:rsid w:val="009519D3"/>
    <w:rsid w:val="0097247A"/>
    <w:rsid w:val="009848A0"/>
    <w:rsid w:val="00997465"/>
    <w:rsid w:val="009B31E0"/>
    <w:rsid w:val="009B411B"/>
    <w:rsid w:val="009D0864"/>
    <w:rsid w:val="009F6148"/>
    <w:rsid w:val="00A34321"/>
    <w:rsid w:val="00A35DF5"/>
    <w:rsid w:val="00A41452"/>
    <w:rsid w:val="00A83FF5"/>
    <w:rsid w:val="00A95512"/>
    <w:rsid w:val="00AB2968"/>
    <w:rsid w:val="00AB76CD"/>
    <w:rsid w:val="00AD4588"/>
    <w:rsid w:val="00AD6C19"/>
    <w:rsid w:val="00AD7A2F"/>
    <w:rsid w:val="00B17964"/>
    <w:rsid w:val="00B27AC9"/>
    <w:rsid w:val="00B6299B"/>
    <w:rsid w:val="00B84827"/>
    <w:rsid w:val="00B962A7"/>
    <w:rsid w:val="00BB0B1A"/>
    <w:rsid w:val="00BE5CA4"/>
    <w:rsid w:val="00BE6532"/>
    <w:rsid w:val="00BF0256"/>
    <w:rsid w:val="00BF0328"/>
    <w:rsid w:val="00BF6B1F"/>
    <w:rsid w:val="00C070B0"/>
    <w:rsid w:val="00C15B35"/>
    <w:rsid w:val="00C45E34"/>
    <w:rsid w:val="00C63B1A"/>
    <w:rsid w:val="00C65665"/>
    <w:rsid w:val="00C6792C"/>
    <w:rsid w:val="00C94876"/>
    <w:rsid w:val="00CB43AB"/>
    <w:rsid w:val="00CE2DCE"/>
    <w:rsid w:val="00CF0F04"/>
    <w:rsid w:val="00D04AA0"/>
    <w:rsid w:val="00D149EA"/>
    <w:rsid w:val="00D2125F"/>
    <w:rsid w:val="00D26802"/>
    <w:rsid w:val="00D60858"/>
    <w:rsid w:val="00D7758B"/>
    <w:rsid w:val="00D835B6"/>
    <w:rsid w:val="00DA3855"/>
    <w:rsid w:val="00DC0BD4"/>
    <w:rsid w:val="00DC606C"/>
    <w:rsid w:val="00DD0A7D"/>
    <w:rsid w:val="00DF165B"/>
    <w:rsid w:val="00DF3555"/>
    <w:rsid w:val="00E0757F"/>
    <w:rsid w:val="00E0775D"/>
    <w:rsid w:val="00E12F4D"/>
    <w:rsid w:val="00E53693"/>
    <w:rsid w:val="00E55E10"/>
    <w:rsid w:val="00E83304"/>
    <w:rsid w:val="00E846BA"/>
    <w:rsid w:val="00E861ED"/>
    <w:rsid w:val="00EB15BB"/>
    <w:rsid w:val="00EC29AD"/>
    <w:rsid w:val="00ED0F83"/>
    <w:rsid w:val="00EF6BB4"/>
    <w:rsid w:val="00F005EC"/>
    <w:rsid w:val="00F13A73"/>
    <w:rsid w:val="00F452A8"/>
    <w:rsid w:val="00F57437"/>
    <w:rsid w:val="00F819B0"/>
    <w:rsid w:val="00F84447"/>
    <w:rsid w:val="00F96153"/>
    <w:rsid w:val="00FA489A"/>
    <w:rsid w:val="00FC125A"/>
    <w:rsid w:val="00FD1A38"/>
    <w:rsid w:val="00FF2E29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3339BC-F560-4DC1-974D-03212D96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C0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4C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64C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64C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64C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864C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864C0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864C0F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styleId="a3">
    <w:name w:val="Title"/>
    <w:basedOn w:val="a"/>
    <w:link w:val="a4"/>
    <w:uiPriority w:val="10"/>
    <w:qFormat/>
    <w:rsid w:val="00ED0F83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ED0F83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ED0F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FF6AB8"/>
    <w:rPr>
      <w:rFonts w:ascii="Arial" w:hAnsi="Arial" w:cs="Arial"/>
      <w:lang w:val="ru-RU" w:eastAsia="ru-RU" w:bidi="ar-SA"/>
    </w:rPr>
  </w:style>
  <w:style w:type="character" w:customStyle="1" w:styleId="a6">
    <w:name w:val="Гипертекстовая ссылка"/>
    <w:basedOn w:val="a0"/>
    <w:uiPriority w:val="99"/>
    <w:rsid w:val="00CB43AB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1080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2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9AC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386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rsid w:val="009724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97247A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DF165B"/>
    <w:pPr>
      <w:spacing w:after="0" w:line="240" w:lineRule="auto"/>
      <w:jc w:val="both"/>
    </w:pPr>
    <w:rPr>
      <w:rFonts w:ascii="Times New Roman" w:hAnsi="Times New Roman"/>
      <w:sz w:val="26"/>
      <w:szCs w:val="24"/>
    </w:rPr>
  </w:style>
  <w:style w:type="character" w:customStyle="1" w:styleId="ae">
    <w:name w:val="Основной текст Знак"/>
    <w:basedOn w:val="a0"/>
    <w:link w:val="ad"/>
    <w:rsid w:val="00DF165B"/>
    <w:rPr>
      <w:rFonts w:ascii="Times New Roman" w:hAnsi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г. Норильска от 01.04.2014 N 1641(ред. от 11.09.2014)"Об организации обеспечения новогодними подарками детей работников бюджетной сферы, отдельных категорий детей"</vt:lpstr>
    </vt:vector>
  </TitlesOfParts>
  <Company>КонсультантПлюс Версия 4012.00.88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г. Норильска от 01.04.2014 N 1641(ред. от 11.09.2014)"Об организации обеспечения новогодними подарками детей работников бюджетной сферы, отдельных категорий детей"</dc:title>
  <dc:creator>User</dc:creator>
  <cp:lastModifiedBy>Грицюк Марина Геннадьевна</cp:lastModifiedBy>
  <cp:revision>5</cp:revision>
  <cp:lastPrinted>2019-04-12T07:30:00Z</cp:lastPrinted>
  <dcterms:created xsi:type="dcterms:W3CDTF">2019-04-12T02:11:00Z</dcterms:created>
  <dcterms:modified xsi:type="dcterms:W3CDTF">2019-04-17T02:21:00Z</dcterms:modified>
</cp:coreProperties>
</file>