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305F5EBC" w:rsidR="0035044A" w:rsidRDefault="0099069B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30.06.2023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 w:rsidR="00027F93">
        <w:rPr>
          <w:rFonts w:ascii="Times New Roman" w:hAnsi="Times New Roman"/>
          <w:sz w:val="26"/>
          <w:szCs w:val="26"/>
        </w:rPr>
        <w:t xml:space="preserve">          </w:t>
      </w:r>
      <w:r w:rsidR="00D66D9C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317</w:t>
      </w:r>
    </w:p>
    <w:p w14:paraId="7257C5B5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7A8FD13" w14:textId="424A9864" w:rsidR="00027F93" w:rsidRPr="00082504" w:rsidRDefault="0035044A" w:rsidP="00CD78D8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742671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742671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города Норильска </w:t>
      </w:r>
      <w:r w:rsidR="003454FE" w:rsidRPr="00742671">
        <w:rPr>
          <w:rFonts w:ascii="Times New Roman" w:hAnsi="Times New Roman"/>
          <w:sz w:val="26"/>
          <w:szCs w:val="26"/>
        </w:rPr>
        <w:t xml:space="preserve">                     </w:t>
      </w:r>
      <w:r w:rsidR="00027F93" w:rsidRPr="00742671">
        <w:rPr>
          <w:rFonts w:ascii="Times New Roman" w:hAnsi="Times New Roman"/>
          <w:sz w:val="26"/>
          <w:szCs w:val="26"/>
        </w:rPr>
        <w:t>от</w:t>
      </w:r>
      <w:r w:rsidR="003454FE" w:rsidRPr="00742671">
        <w:rPr>
          <w:rFonts w:ascii="Times New Roman" w:hAnsi="Times New Roman"/>
          <w:sz w:val="26"/>
          <w:szCs w:val="26"/>
        </w:rPr>
        <w:t xml:space="preserve"> </w:t>
      </w:r>
      <w:r w:rsidR="00F25232" w:rsidRPr="00082504">
        <w:rPr>
          <w:rFonts w:ascii="Times New Roman" w:hAnsi="Times New Roman"/>
          <w:sz w:val="26"/>
          <w:szCs w:val="26"/>
        </w:rPr>
        <w:t>17.10.2016</w:t>
      </w:r>
      <w:r w:rsidR="003454FE" w:rsidRPr="00082504">
        <w:rPr>
          <w:rFonts w:ascii="Times New Roman" w:hAnsi="Times New Roman"/>
          <w:sz w:val="26"/>
          <w:szCs w:val="26"/>
        </w:rPr>
        <w:t xml:space="preserve"> № </w:t>
      </w:r>
      <w:r w:rsidR="00F25232" w:rsidRPr="00082504">
        <w:rPr>
          <w:rFonts w:ascii="Times New Roman" w:hAnsi="Times New Roman"/>
          <w:sz w:val="26"/>
          <w:szCs w:val="26"/>
        </w:rPr>
        <w:t>508</w:t>
      </w:r>
    </w:p>
    <w:p w14:paraId="76D76315" w14:textId="77777777" w:rsidR="00850B2E" w:rsidRPr="00082504" w:rsidRDefault="00850B2E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2F9BC443" w14:textId="77777777" w:rsidR="00027F93" w:rsidRPr="00082504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4959EE38" w14:textId="16BF3E3E" w:rsidR="002B04B2" w:rsidRPr="00082504" w:rsidRDefault="00305168" w:rsidP="00CD78D8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Par25"/>
      <w:bookmarkEnd w:id="0"/>
      <w:r w:rsidRPr="00082504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E857FE">
        <w:rPr>
          <w:rFonts w:ascii="Times New Roman" w:hAnsi="Times New Roman"/>
          <w:color w:val="000000"/>
          <w:sz w:val="26"/>
          <w:szCs w:val="26"/>
        </w:rPr>
        <w:t xml:space="preserve">целях урегулирования отдельных вопросов, касающихся системы оплаты труда </w:t>
      </w:r>
      <w:r w:rsidR="00E857FE" w:rsidRPr="00082504">
        <w:rPr>
          <w:rFonts w:ascii="Times New Roman" w:hAnsi="Times New Roman"/>
          <w:sz w:val="26"/>
          <w:szCs w:val="26"/>
        </w:rPr>
        <w:t>работников муниципального бюджетного учреждения «Молодежный центр»</w:t>
      </w:r>
      <w:r w:rsidR="007866D6" w:rsidRPr="00082504">
        <w:rPr>
          <w:rFonts w:ascii="Times New Roman" w:hAnsi="Times New Roman"/>
          <w:sz w:val="26"/>
          <w:szCs w:val="26"/>
          <w:lang w:eastAsia="ru-RU"/>
        </w:rPr>
        <w:t>,</w:t>
      </w:r>
    </w:p>
    <w:p w14:paraId="1A14C891" w14:textId="77777777" w:rsidR="002B04B2" w:rsidRPr="00082504" w:rsidRDefault="002B04B2" w:rsidP="00353492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082504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082504" w:rsidRDefault="002B04B2" w:rsidP="0035349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8E95D1" w14:textId="21128A8A" w:rsidR="00027F93" w:rsidRPr="00082504" w:rsidRDefault="00F9003E" w:rsidP="00F252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082504">
        <w:rPr>
          <w:rFonts w:ascii="Times New Roman" w:hAnsi="Times New Roman"/>
          <w:sz w:val="26"/>
          <w:szCs w:val="26"/>
        </w:rPr>
        <w:t xml:space="preserve">1. </w:t>
      </w:r>
      <w:r w:rsidR="00571142" w:rsidRPr="00082504">
        <w:rPr>
          <w:rFonts w:ascii="Times New Roman" w:hAnsi="Times New Roman"/>
          <w:sz w:val="26"/>
          <w:szCs w:val="26"/>
        </w:rPr>
        <w:t xml:space="preserve">Внести в </w:t>
      </w:r>
      <w:hyperlink w:anchor="Par47" w:history="1">
        <w:r w:rsidR="00571142" w:rsidRPr="00082504">
          <w:rPr>
            <w:rFonts w:ascii="Times New Roman" w:hAnsi="Times New Roman"/>
            <w:sz w:val="26"/>
            <w:szCs w:val="26"/>
          </w:rPr>
          <w:t>Примерное положение</w:t>
        </w:r>
      </w:hyperlink>
      <w:r w:rsidR="00571142" w:rsidRPr="00082504">
        <w:rPr>
          <w:rFonts w:ascii="Times New Roman" w:hAnsi="Times New Roman"/>
          <w:sz w:val="26"/>
          <w:szCs w:val="26"/>
        </w:rPr>
        <w:t xml:space="preserve"> об оплате труда </w:t>
      </w:r>
      <w:r w:rsidR="00F25232" w:rsidRPr="00082504">
        <w:rPr>
          <w:rFonts w:ascii="Times New Roman" w:hAnsi="Times New Roman"/>
          <w:sz w:val="26"/>
          <w:szCs w:val="26"/>
        </w:rPr>
        <w:t>работников муниципального бюджетного учреждения «Молодежный центр»</w:t>
      </w:r>
      <w:r w:rsidR="00571142" w:rsidRPr="00082504">
        <w:rPr>
          <w:rFonts w:ascii="Times New Roman" w:hAnsi="Times New Roman"/>
          <w:sz w:val="26"/>
          <w:szCs w:val="26"/>
        </w:rPr>
        <w:t xml:space="preserve">, утвержденное </w:t>
      </w:r>
      <w:r w:rsidR="00571142" w:rsidRPr="00082504">
        <w:rPr>
          <w:rFonts w:ascii="Times New Roman" w:eastAsia="Times New Roman" w:hAnsi="Times New Roman"/>
          <w:sz w:val="26"/>
          <w:szCs w:val="26"/>
        </w:rPr>
        <w:t xml:space="preserve">постановлением Администрации города Норильска от </w:t>
      </w:r>
      <w:r w:rsidR="00F25232" w:rsidRPr="00082504">
        <w:rPr>
          <w:rFonts w:ascii="Times New Roman" w:hAnsi="Times New Roman"/>
          <w:sz w:val="26"/>
          <w:szCs w:val="26"/>
        </w:rPr>
        <w:t xml:space="preserve">17.10.2016 № 508 </w:t>
      </w:r>
      <w:r w:rsidR="00571142" w:rsidRPr="00082504">
        <w:rPr>
          <w:rFonts w:ascii="Times New Roman" w:hAnsi="Times New Roman"/>
          <w:sz w:val="26"/>
          <w:szCs w:val="26"/>
        </w:rPr>
        <w:t>(далее – Примерное положение) следующие изменения:</w:t>
      </w:r>
    </w:p>
    <w:p w14:paraId="45D79EDC" w14:textId="1F3564FD" w:rsidR="001411CC" w:rsidRPr="00082504" w:rsidRDefault="00F9003E" w:rsidP="00F252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082504">
        <w:rPr>
          <w:rFonts w:ascii="Times New Roman" w:hAnsi="Times New Roman"/>
          <w:sz w:val="26"/>
          <w:szCs w:val="26"/>
        </w:rPr>
        <w:t xml:space="preserve">1.1. </w:t>
      </w:r>
      <w:r w:rsidR="00F67D97">
        <w:rPr>
          <w:rFonts w:ascii="Times New Roman" w:hAnsi="Times New Roman"/>
          <w:sz w:val="26"/>
          <w:szCs w:val="26"/>
        </w:rPr>
        <w:t xml:space="preserve">Пункты 2.3, </w:t>
      </w:r>
      <w:r w:rsidR="001411CC" w:rsidRPr="00082504">
        <w:rPr>
          <w:rFonts w:ascii="Times New Roman" w:hAnsi="Times New Roman"/>
          <w:sz w:val="26"/>
          <w:szCs w:val="26"/>
        </w:rPr>
        <w:t>2.</w:t>
      </w:r>
      <w:r w:rsidR="00F25232" w:rsidRPr="00082504">
        <w:rPr>
          <w:rFonts w:ascii="Times New Roman" w:hAnsi="Times New Roman"/>
          <w:sz w:val="26"/>
          <w:szCs w:val="26"/>
        </w:rPr>
        <w:t>4</w:t>
      </w:r>
      <w:r w:rsidR="001411CC" w:rsidRPr="00082504">
        <w:rPr>
          <w:rFonts w:ascii="Times New Roman" w:hAnsi="Times New Roman"/>
          <w:sz w:val="26"/>
          <w:szCs w:val="26"/>
        </w:rPr>
        <w:t xml:space="preserve"> </w:t>
      </w:r>
      <w:r w:rsidR="00571142" w:rsidRPr="00082504">
        <w:rPr>
          <w:rFonts w:ascii="Times New Roman" w:hAnsi="Times New Roman"/>
          <w:sz w:val="26"/>
          <w:szCs w:val="26"/>
        </w:rPr>
        <w:t xml:space="preserve">Примерного положения </w:t>
      </w:r>
      <w:r w:rsidR="001411CC" w:rsidRPr="00082504">
        <w:rPr>
          <w:rFonts w:ascii="Times New Roman" w:hAnsi="Times New Roman"/>
          <w:sz w:val="26"/>
          <w:szCs w:val="26"/>
        </w:rPr>
        <w:t>изложить в новой редакции:</w:t>
      </w:r>
    </w:p>
    <w:p w14:paraId="1B499E4D" w14:textId="77777777" w:rsidR="00F25232" w:rsidRPr="00082504" w:rsidRDefault="001411CC" w:rsidP="00F25232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082504">
        <w:rPr>
          <w:rFonts w:ascii="Times New Roman" w:hAnsi="Times New Roman"/>
          <w:sz w:val="26"/>
          <w:szCs w:val="26"/>
        </w:rPr>
        <w:t>«</w:t>
      </w:r>
      <w:r w:rsidR="00F25232" w:rsidRPr="00082504">
        <w:rPr>
          <w:rFonts w:ascii="Times New Roman" w:hAnsi="Times New Roman"/>
          <w:sz w:val="26"/>
          <w:szCs w:val="26"/>
        </w:rPr>
        <w:t>2.3. Минимальные размеры окладов (должностных окладов) работников общеотраслевых должностей руководителей, специалистов и служащих учреждения устанавливаются на основе ПКГ, утвержденных Приказом Минздравсоцразвития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14:paraId="724AA445" w14:textId="77777777" w:rsidR="00F25232" w:rsidRPr="00082504" w:rsidRDefault="00F25232" w:rsidP="00F25232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25232" w:rsidRPr="00082504" w14:paraId="216796F3" w14:textId="77777777" w:rsidTr="00785A44">
        <w:tc>
          <w:tcPr>
            <w:tcW w:w="4535" w:type="dxa"/>
          </w:tcPr>
          <w:p w14:paraId="348CE307" w14:textId="77777777" w:rsidR="00F25232" w:rsidRPr="00082504" w:rsidRDefault="00F25232" w:rsidP="00F25232">
            <w:pPr>
              <w:spacing w:after="0" w:line="2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535" w:type="dxa"/>
          </w:tcPr>
          <w:p w14:paraId="1BEE560B" w14:textId="77777777" w:rsidR="00F25232" w:rsidRPr="00082504" w:rsidRDefault="00F25232" w:rsidP="00F25232">
            <w:pPr>
              <w:spacing w:after="0" w:line="2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F25232" w:rsidRPr="00082504" w14:paraId="6758EAA4" w14:textId="77777777" w:rsidTr="00785A44">
        <w:tc>
          <w:tcPr>
            <w:tcW w:w="9070" w:type="dxa"/>
            <w:gridSpan w:val="2"/>
          </w:tcPr>
          <w:p w14:paraId="1E16AF89" w14:textId="77777777" w:rsidR="00F25232" w:rsidRPr="00082504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ПКГ «Общеотраслевые должности служащих первого уровня»</w:t>
            </w:r>
          </w:p>
        </w:tc>
      </w:tr>
      <w:tr w:rsidR="00F25232" w:rsidRPr="00082504" w14:paraId="0FF237AF" w14:textId="77777777" w:rsidTr="00785A44">
        <w:tc>
          <w:tcPr>
            <w:tcW w:w="4535" w:type="dxa"/>
          </w:tcPr>
          <w:p w14:paraId="592E878B" w14:textId="77777777" w:rsidR="00F25232" w:rsidRPr="00082504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535" w:type="dxa"/>
          </w:tcPr>
          <w:p w14:paraId="18D3083B" w14:textId="68824DA2" w:rsidR="00401931" w:rsidRPr="00082504" w:rsidRDefault="002E3BA4" w:rsidP="004019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D6658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053</w:t>
            </w:r>
          </w:p>
          <w:p w14:paraId="6912C3E6" w14:textId="7E58F147" w:rsidR="00F25232" w:rsidRPr="00082504" w:rsidRDefault="00F25232" w:rsidP="006A7A8A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5232" w:rsidRPr="00082504" w14:paraId="1F4036DF" w14:textId="77777777" w:rsidTr="00DE5AA8">
        <w:trPr>
          <w:trHeight w:val="351"/>
        </w:trPr>
        <w:tc>
          <w:tcPr>
            <w:tcW w:w="9070" w:type="dxa"/>
            <w:gridSpan w:val="2"/>
          </w:tcPr>
          <w:p w14:paraId="5A4EE1FB" w14:textId="77777777" w:rsidR="00F25232" w:rsidRPr="00082504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ПКГ «Общеотраслевые должности служащих второго уровня»</w:t>
            </w:r>
          </w:p>
        </w:tc>
      </w:tr>
      <w:tr w:rsidR="00F25232" w:rsidRPr="00082504" w14:paraId="4158D77F" w14:textId="77777777" w:rsidTr="00785A44">
        <w:tc>
          <w:tcPr>
            <w:tcW w:w="4535" w:type="dxa"/>
          </w:tcPr>
          <w:p w14:paraId="7D85D6EF" w14:textId="77777777" w:rsidR="00F25232" w:rsidRPr="00082504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535" w:type="dxa"/>
          </w:tcPr>
          <w:p w14:paraId="422A6946" w14:textId="1F209C89" w:rsidR="00401931" w:rsidRPr="00082504" w:rsidRDefault="002E3BA4" w:rsidP="004019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4 498</w:t>
            </w:r>
          </w:p>
          <w:p w14:paraId="12938B6F" w14:textId="17670E7E" w:rsidR="00F25232" w:rsidRPr="00082504" w:rsidRDefault="00F25232" w:rsidP="006A7A8A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5232" w:rsidRPr="00082504" w14:paraId="7ADBD2E6" w14:textId="77777777" w:rsidTr="00785A44">
        <w:tc>
          <w:tcPr>
            <w:tcW w:w="4535" w:type="dxa"/>
          </w:tcPr>
          <w:p w14:paraId="0850097E" w14:textId="77777777" w:rsidR="00F25232" w:rsidRPr="00082504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535" w:type="dxa"/>
          </w:tcPr>
          <w:p w14:paraId="73859BC2" w14:textId="3CB24C29" w:rsidR="00401931" w:rsidRPr="00082504" w:rsidRDefault="00401931" w:rsidP="004019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="002E3BA4">
              <w:rPr>
                <w:rFonts w:ascii="Times New Roman" w:hAnsi="Times New Roman"/>
                <w:sz w:val="26"/>
                <w:szCs w:val="26"/>
              </w:rPr>
              <w:t>943</w:t>
            </w:r>
          </w:p>
          <w:p w14:paraId="0188DEE6" w14:textId="259F7F63" w:rsidR="00F25232" w:rsidRPr="00082504" w:rsidRDefault="00F25232" w:rsidP="006A7A8A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5232" w:rsidRPr="00082504" w14:paraId="7796F708" w14:textId="77777777" w:rsidTr="00785A44">
        <w:tc>
          <w:tcPr>
            <w:tcW w:w="9070" w:type="dxa"/>
            <w:gridSpan w:val="2"/>
          </w:tcPr>
          <w:p w14:paraId="5E36CE58" w14:textId="77777777" w:rsidR="00F25232" w:rsidRPr="00082504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ПКГ «Общеотраслевые должности служащих третьего уровня»</w:t>
            </w:r>
          </w:p>
        </w:tc>
      </w:tr>
      <w:tr w:rsidR="00F25232" w:rsidRPr="00082504" w14:paraId="34FF7194" w14:textId="77777777" w:rsidTr="00785A44">
        <w:tc>
          <w:tcPr>
            <w:tcW w:w="4535" w:type="dxa"/>
          </w:tcPr>
          <w:p w14:paraId="758FF1C7" w14:textId="77777777" w:rsidR="00F25232" w:rsidRPr="00082504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lastRenderedPageBreak/>
              <w:t>1 квалификационный уровень</w:t>
            </w:r>
          </w:p>
        </w:tc>
        <w:tc>
          <w:tcPr>
            <w:tcW w:w="4535" w:type="dxa"/>
          </w:tcPr>
          <w:p w14:paraId="12B39461" w14:textId="77777777" w:rsidR="002E3BA4" w:rsidRPr="00082504" w:rsidRDefault="002E3BA4" w:rsidP="002E3BA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/>
                <w:sz w:val="26"/>
                <w:szCs w:val="26"/>
              </w:rPr>
              <w:t>943</w:t>
            </w:r>
          </w:p>
          <w:p w14:paraId="2E3B5382" w14:textId="3BD2F6B4" w:rsidR="00F25232" w:rsidRPr="00082504" w:rsidRDefault="00F25232" w:rsidP="006A7A8A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6B4FBF4" w14:textId="77777777" w:rsidR="00F25232" w:rsidRPr="00082504" w:rsidRDefault="00F25232" w:rsidP="00F25232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8329A88" w14:textId="77777777" w:rsidR="00F25232" w:rsidRPr="00082504" w:rsidRDefault="00F25232" w:rsidP="00F25232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082504">
        <w:rPr>
          <w:rFonts w:ascii="Times New Roman" w:hAnsi="Times New Roman"/>
          <w:sz w:val="26"/>
          <w:szCs w:val="26"/>
        </w:rPr>
        <w:t>2.4. 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на основе ПКГ, утвержденных Приказом Минздравсоцразвития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14:paraId="385F138C" w14:textId="77777777" w:rsidR="00F25232" w:rsidRPr="00082504" w:rsidRDefault="00F25232" w:rsidP="00F25232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25232" w:rsidRPr="00082504" w14:paraId="1F0FE049" w14:textId="77777777" w:rsidTr="00785A44">
        <w:tc>
          <w:tcPr>
            <w:tcW w:w="4535" w:type="dxa"/>
          </w:tcPr>
          <w:p w14:paraId="327DA7EB" w14:textId="77777777" w:rsidR="00F25232" w:rsidRPr="00082504" w:rsidRDefault="00F25232" w:rsidP="00F25232">
            <w:pPr>
              <w:spacing w:after="0" w:line="2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535" w:type="dxa"/>
          </w:tcPr>
          <w:p w14:paraId="199FB5D8" w14:textId="77777777" w:rsidR="00F25232" w:rsidRPr="00082504" w:rsidRDefault="00F25232" w:rsidP="00F25232">
            <w:pPr>
              <w:spacing w:after="0" w:line="2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F25232" w:rsidRPr="00082504" w14:paraId="3181776C" w14:textId="77777777" w:rsidTr="00785A44">
        <w:tc>
          <w:tcPr>
            <w:tcW w:w="9070" w:type="dxa"/>
            <w:gridSpan w:val="2"/>
          </w:tcPr>
          <w:p w14:paraId="3F1C0891" w14:textId="77777777" w:rsidR="00F25232" w:rsidRPr="00082504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ПКГ «Общеотраслевые профессии рабочих первого уровня»</w:t>
            </w:r>
          </w:p>
        </w:tc>
      </w:tr>
      <w:tr w:rsidR="00F25232" w:rsidRPr="00082504" w14:paraId="67827C63" w14:textId="77777777" w:rsidTr="00785A44">
        <w:tc>
          <w:tcPr>
            <w:tcW w:w="4535" w:type="dxa"/>
          </w:tcPr>
          <w:p w14:paraId="4ECF2E6B" w14:textId="77777777" w:rsidR="00F25232" w:rsidRPr="00082504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535" w:type="dxa"/>
          </w:tcPr>
          <w:p w14:paraId="40368347" w14:textId="5C357D5F" w:rsidR="00401931" w:rsidRPr="00082504" w:rsidRDefault="00401931" w:rsidP="004019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="002E3BA4">
              <w:rPr>
                <w:rFonts w:ascii="Times New Roman" w:hAnsi="Times New Roman"/>
                <w:sz w:val="26"/>
                <w:szCs w:val="26"/>
              </w:rPr>
              <w:t>481</w:t>
            </w:r>
          </w:p>
          <w:p w14:paraId="7D34A3F2" w14:textId="7BE6EA41" w:rsidR="00F25232" w:rsidRPr="00082504" w:rsidRDefault="00F25232" w:rsidP="00DE5AA8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5232" w:rsidRPr="00082504" w14:paraId="343B6592" w14:textId="77777777" w:rsidTr="00785A44">
        <w:tc>
          <w:tcPr>
            <w:tcW w:w="9070" w:type="dxa"/>
            <w:gridSpan w:val="2"/>
          </w:tcPr>
          <w:p w14:paraId="13EADD60" w14:textId="77777777" w:rsidR="00F25232" w:rsidRPr="00082504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ПКГ «Общеотраслевые профессии рабочих второго уровня»</w:t>
            </w:r>
          </w:p>
        </w:tc>
      </w:tr>
      <w:tr w:rsidR="00F25232" w:rsidRPr="00082504" w14:paraId="1EC06931" w14:textId="77777777" w:rsidTr="00785A44">
        <w:tc>
          <w:tcPr>
            <w:tcW w:w="4535" w:type="dxa"/>
          </w:tcPr>
          <w:p w14:paraId="65B466A2" w14:textId="77777777" w:rsidR="00F25232" w:rsidRPr="00082504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2504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535" w:type="dxa"/>
          </w:tcPr>
          <w:p w14:paraId="63333472" w14:textId="51AC1CAF" w:rsidR="00401931" w:rsidRPr="00082504" w:rsidRDefault="00DA0409" w:rsidP="004019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9F60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053</w:t>
            </w:r>
          </w:p>
          <w:p w14:paraId="54D23176" w14:textId="4962599F" w:rsidR="00F25232" w:rsidRPr="00082504" w:rsidRDefault="00F25232" w:rsidP="006A7A8A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6DD817C" w14:textId="550AE270" w:rsidR="00353492" w:rsidRPr="00082504" w:rsidRDefault="00DA0409" w:rsidP="00DA0409">
      <w:pPr>
        <w:spacing w:after="0" w:line="20" w:lineRule="atLeas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».</w:t>
      </w:r>
    </w:p>
    <w:p w14:paraId="15E5F8A8" w14:textId="1D2421D4" w:rsidR="003454FE" w:rsidRPr="00082504" w:rsidRDefault="00F9003E" w:rsidP="00F25232">
      <w:pPr>
        <w:pStyle w:val="af"/>
        <w:autoSpaceDE w:val="0"/>
        <w:autoSpaceDN w:val="0"/>
        <w:adjustRightInd w:val="0"/>
        <w:spacing w:after="0" w:line="20" w:lineRule="atLeast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082504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571142" w:rsidRPr="00082504">
        <w:rPr>
          <w:rFonts w:ascii="Times New Roman" w:hAnsi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  <w:r w:rsidR="002218C9" w:rsidRPr="00082504">
        <w:rPr>
          <w:rFonts w:ascii="Times New Roman" w:hAnsi="Times New Roman"/>
          <w:sz w:val="26"/>
          <w:szCs w:val="26"/>
        </w:rPr>
        <w:t xml:space="preserve"> </w:t>
      </w:r>
    </w:p>
    <w:p w14:paraId="777EBD38" w14:textId="3E7237F4" w:rsidR="00921F09" w:rsidRPr="00921F09" w:rsidRDefault="00F9003E" w:rsidP="00F252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82504">
        <w:rPr>
          <w:rFonts w:ascii="Times New Roman" w:hAnsi="Times New Roman"/>
          <w:sz w:val="26"/>
          <w:szCs w:val="26"/>
        </w:rPr>
        <w:t xml:space="preserve">3. </w:t>
      </w:r>
      <w:r w:rsidR="00AB4016" w:rsidRPr="00082504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AB4016" w:rsidRPr="00A12057">
        <w:rPr>
          <w:rFonts w:ascii="Times New Roman" w:hAnsi="Times New Roman"/>
          <w:sz w:val="26"/>
          <w:szCs w:val="26"/>
        </w:rPr>
        <w:t xml:space="preserve">с </w:t>
      </w:r>
      <w:r w:rsidR="00027F93" w:rsidRPr="00027F93">
        <w:rPr>
          <w:rFonts w:ascii="Times New Roman" w:hAnsi="Times New Roman"/>
          <w:sz w:val="26"/>
          <w:szCs w:val="26"/>
        </w:rPr>
        <w:t>01.</w:t>
      </w:r>
      <w:r w:rsidR="004E1BBB">
        <w:rPr>
          <w:rFonts w:ascii="Times New Roman" w:hAnsi="Times New Roman"/>
          <w:sz w:val="26"/>
          <w:szCs w:val="26"/>
        </w:rPr>
        <w:t>07</w:t>
      </w:r>
      <w:r w:rsidR="00027F93" w:rsidRPr="00027F93">
        <w:rPr>
          <w:rFonts w:ascii="Times New Roman" w:hAnsi="Times New Roman"/>
          <w:sz w:val="26"/>
          <w:szCs w:val="26"/>
        </w:rPr>
        <w:t>.20</w:t>
      </w:r>
      <w:r w:rsidR="00DE5AA8">
        <w:rPr>
          <w:rFonts w:ascii="Times New Roman" w:hAnsi="Times New Roman"/>
          <w:sz w:val="26"/>
          <w:szCs w:val="26"/>
        </w:rPr>
        <w:t>2</w:t>
      </w:r>
      <w:r w:rsidR="002E3BA4">
        <w:rPr>
          <w:rFonts w:ascii="Times New Roman" w:hAnsi="Times New Roman"/>
          <w:sz w:val="26"/>
          <w:szCs w:val="26"/>
        </w:rPr>
        <w:t>3</w:t>
      </w:r>
      <w:r w:rsidR="00027F93" w:rsidRPr="00027F93">
        <w:rPr>
          <w:rFonts w:ascii="Times New Roman" w:hAnsi="Times New Roman"/>
          <w:sz w:val="26"/>
          <w:szCs w:val="26"/>
        </w:rPr>
        <w:t>.</w:t>
      </w:r>
    </w:p>
    <w:p w14:paraId="30CD81B4" w14:textId="77777777" w:rsidR="001411CC" w:rsidRDefault="001411C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FB9EA59" w14:textId="77777777" w:rsidR="00921F09" w:rsidRPr="00027F93" w:rsidRDefault="00921F0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6A87E92D" w14:textId="7BB39D71" w:rsidR="006E000E" w:rsidRDefault="00F60532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</w:t>
      </w:r>
      <w:r w:rsidR="001918F8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F57581" w:rsidRPr="00027F93">
        <w:rPr>
          <w:rFonts w:ascii="Times New Roman" w:hAnsi="Times New Roman"/>
          <w:sz w:val="26"/>
          <w:szCs w:val="26"/>
        </w:rPr>
        <w:t xml:space="preserve"> города Норильска</w:t>
      </w:r>
      <w:r w:rsidR="0084665F" w:rsidRPr="00027F9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="00A01778">
        <w:rPr>
          <w:rFonts w:ascii="Times New Roman" w:hAnsi="Times New Roman"/>
          <w:sz w:val="26"/>
          <w:szCs w:val="26"/>
        </w:rPr>
        <w:tab/>
        <w:t xml:space="preserve">    </w:t>
      </w:r>
      <w:r>
        <w:rPr>
          <w:rFonts w:ascii="Times New Roman" w:hAnsi="Times New Roman"/>
          <w:sz w:val="26"/>
          <w:szCs w:val="26"/>
        </w:rPr>
        <w:t>Н</w:t>
      </w:r>
      <w:r w:rsidR="004E1BB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А</w:t>
      </w:r>
      <w:r w:rsidR="004E1BBB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Тимофеев</w:t>
      </w:r>
    </w:p>
    <w:p w14:paraId="7B0956CF" w14:textId="77777777" w:rsidR="006E000E" w:rsidRDefault="006E000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0543FE2" w14:textId="77777777" w:rsidR="006E000E" w:rsidRDefault="006E000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EE540FB" w14:textId="77777777" w:rsidR="0022400B" w:rsidRDefault="0022400B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F971422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1EC4062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F6EB5E3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5448779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10E2E22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80CADE2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977A7A6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16AF7F5" w14:textId="77777777" w:rsidR="0022400B" w:rsidRDefault="0022400B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7E726E2" w14:textId="38F249CE" w:rsidR="00A01778" w:rsidRDefault="00A0177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2062673" w14:textId="00FDCF9D" w:rsidR="00E04AE6" w:rsidRDefault="00E04AE6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bookmarkStart w:id="1" w:name="_GoBack"/>
      <w:bookmarkEnd w:id="1"/>
    </w:p>
    <w:sectPr w:rsidR="00E04AE6" w:rsidSect="00027F93">
      <w:headerReference w:type="default" r:id="rId9"/>
      <w:pgSz w:w="11905" w:h="16838"/>
      <w:pgMar w:top="1134" w:right="851" w:bottom="1134" w:left="1985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9B810" w14:textId="77777777" w:rsidR="004E3F76" w:rsidRDefault="004E3F76" w:rsidP="00CE53BB">
      <w:pPr>
        <w:spacing w:after="0" w:line="240" w:lineRule="auto"/>
      </w:pPr>
      <w:r>
        <w:separator/>
      </w:r>
    </w:p>
  </w:endnote>
  <w:endnote w:type="continuationSeparator" w:id="0">
    <w:p w14:paraId="120D6F5A" w14:textId="77777777" w:rsidR="004E3F76" w:rsidRDefault="004E3F76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C85A1" w14:textId="77777777" w:rsidR="004E3F76" w:rsidRDefault="004E3F76" w:rsidP="00CE53BB">
      <w:pPr>
        <w:spacing w:after="0" w:line="240" w:lineRule="auto"/>
      </w:pPr>
      <w:r>
        <w:separator/>
      </w:r>
    </w:p>
  </w:footnote>
  <w:footnote w:type="continuationSeparator" w:id="0">
    <w:p w14:paraId="76B07AA4" w14:textId="77777777" w:rsidR="004E3F76" w:rsidRDefault="004E3F76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1CBB"/>
    <w:rsid w:val="00082504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528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18F8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96A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9B4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00B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66684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815"/>
    <w:rsid w:val="002D6D8B"/>
    <w:rsid w:val="002D6DD8"/>
    <w:rsid w:val="002D74A6"/>
    <w:rsid w:val="002E1710"/>
    <w:rsid w:val="002E2098"/>
    <w:rsid w:val="002E23FD"/>
    <w:rsid w:val="002E24DE"/>
    <w:rsid w:val="002E3270"/>
    <w:rsid w:val="002E3BA4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300E16"/>
    <w:rsid w:val="00300F16"/>
    <w:rsid w:val="0030207A"/>
    <w:rsid w:val="00302D1C"/>
    <w:rsid w:val="00303454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1085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1F3"/>
    <w:rsid w:val="00375CE1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1931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393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45FA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BBB"/>
    <w:rsid w:val="004E1C75"/>
    <w:rsid w:val="004E2C18"/>
    <w:rsid w:val="004E314F"/>
    <w:rsid w:val="004E3676"/>
    <w:rsid w:val="004E3854"/>
    <w:rsid w:val="004E3F76"/>
    <w:rsid w:val="004E4079"/>
    <w:rsid w:val="004E4B00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D1C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31B3"/>
    <w:rsid w:val="005539E1"/>
    <w:rsid w:val="005539E5"/>
    <w:rsid w:val="00553D52"/>
    <w:rsid w:val="005550C0"/>
    <w:rsid w:val="005563CF"/>
    <w:rsid w:val="00560DA8"/>
    <w:rsid w:val="005610B6"/>
    <w:rsid w:val="00561DE2"/>
    <w:rsid w:val="00562AD7"/>
    <w:rsid w:val="00562BF5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E26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1F5C"/>
    <w:rsid w:val="005A2EC1"/>
    <w:rsid w:val="005A2F85"/>
    <w:rsid w:val="005A4D73"/>
    <w:rsid w:val="005A5741"/>
    <w:rsid w:val="005A57A4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8D2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6D4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A8A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2108"/>
    <w:rsid w:val="006D36BB"/>
    <w:rsid w:val="006D3F27"/>
    <w:rsid w:val="006D4D12"/>
    <w:rsid w:val="006D52CD"/>
    <w:rsid w:val="006D57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674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671"/>
    <w:rsid w:val="00742C53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24F"/>
    <w:rsid w:val="00762709"/>
    <w:rsid w:val="007627E0"/>
    <w:rsid w:val="00762880"/>
    <w:rsid w:val="007638D5"/>
    <w:rsid w:val="00763E10"/>
    <w:rsid w:val="0076403D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6D6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5A9F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1BC6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19ED"/>
    <w:rsid w:val="008F3293"/>
    <w:rsid w:val="008F4219"/>
    <w:rsid w:val="008F4C1C"/>
    <w:rsid w:val="008F4F49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6C7D"/>
    <w:rsid w:val="009873AE"/>
    <w:rsid w:val="0099069B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02D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041A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09D"/>
    <w:rsid w:val="009F6BB9"/>
    <w:rsid w:val="009F6FDE"/>
    <w:rsid w:val="009F784B"/>
    <w:rsid w:val="00A001E6"/>
    <w:rsid w:val="00A006CD"/>
    <w:rsid w:val="00A01778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016"/>
    <w:rsid w:val="00AB4F63"/>
    <w:rsid w:val="00AB5B54"/>
    <w:rsid w:val="00AB6AB9"/>
    <w:rsid w:val="00AB6EC1"/>
    <w:rsid w:val="00AC035B"/>
    <w:rsid w:val="00AC101C"/>
    <w:rsid w:val="00AC27B4"/>
    <w:rsid w:val="00AC4711"/>
    <w:rsid w:val="00AC51DF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4A36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BBD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6F30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014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097B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58D9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59AB"/>
    <w:rsid w:val="00C95F4E"/>
    <w:rsid w:val="00C968E4"/>
    <w:rsid w:val="00C96E70"/>
    <w:rsid w:val="00CA0228"/>
    <w:rsid w:val="00CA059E"/>
    <w:rsid w:val="00CA4C86"/>
    <w:rsid w:val="00CA5D3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1BA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CF7C5F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66580"/>
    <w:rsid w:val="00D66D9C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0409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4D0"/>
    <w:rsid w:val="00DB593C"/>
    <w:rsid w:val="00DB5B50"/>
    <w:rsid w:val="00DB6C08"/>
    <w:rsid w:val="00DB7A2E"/>
    <w:rsid w:val="00DB7B54"/>
    <w:rsid w:val="00DC1488"/>
    <w:rsid w:val="00DC22FD"/>
    <w:rsid w:val="00DC2601"/>
    <w:rsid w:val="00DC291D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AA8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256D"/>
    <w:rsid w:val="00E03432"/>
    <w:rsid w:val="00E0383B"/>
    <w:rsid w:val="00E04AE6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F6A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1156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57BF0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57FE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232"/>
    <w:rsid w:val="00F25BFB"/>
    <w:rsid w:val="00F2718E"/>
    <w:rsid w:val="00F2742B"/>
    <w:rsid w:val="00F30858"/>
    <w:rsid w:val="00F30A9F"/>
    <w:rsid w:val="00F311C1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2538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532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D97"/>
    <w:rsid w:val="00F67E5A"/>
    <w:rsid w:val="00F67E6A"/>
    <w:rsid w:val="00F706D9"/>
    <w:rsid w:val="00F72B19"/>
    <w:rsid w:val="00F72F5A"/>
    <w:rsid w:val="00F73615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919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53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10B1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1F3D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docId w15:val="{927CF10C-7CAA-40AA-9551-54F8ECDD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1917E-67FC-4A34-B634-C77ACAD8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2455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shishkanovain</dc:creator>
  <cp:lastModifiedBy>Грицюк Марина Геннадьевна</cp:lastModifiedBy>
  <cp:revision>11</cp:revision>
  <cp:lastPrinted>2023-06-05T07:29:00Z</cp:lastPrinted>
  <dcterms:created xsi:type="dcterms:W3CDTF">2023-06-02T09:49:00Z</dcterms:created>
  <dcterms:modified xsi:type="dcterms:W3CDTF">2023-07-03T08:31:00Z</dcterms:modified>
</cp:coreProperties>
</file>