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943E11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25.09.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F255F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448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 xml:space="preserve">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6315E" w:rsidRPr="00324323" w:rsidRDefault="0026315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3E022B">
              <w:rPr>
                <w:rFonts w:ascii="Times New Roman" w:hAnsi="Times New Roman" w:cs="Times New Roman"/>
                <w:sz w:val="26"/>
                <w:szCs w:val="26"/>
              </w:rPr>
              <w:t>составляет 3 6</w:t>
            </w:r>
            <w:r w:rsidR="00E83D5D">
              <w:rPr>
                <w:rFonts w:ascii="Times New Roman" w:hAnsi="Times New Roman" w:cs="Times New Roman"/>
                <w:sz w:val="26"/>
                <w:szCs w:val="26"/>
              </w:rPr>
              <w:t>27 829,4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бюджета – 2 3</w:t>
            </w:r>
            <w:r w:rsidR="00E83D5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3D5D">
              <w:rPr>
                <w:rFonts w:ascii="Times New Roman" w:hAnsi="Times New Roman" w:cs="Times New Roman"/>
                <w:sz w:val="26"/>
                <w:szCs w:val="26"/>
              </w:rPr>
              <w:t>203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413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2017 - 2021 годы – 1 297 597,4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2022 год – 228 938,3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0C4494">
              <w:rPr>
                <w:rFonts w:ascii="Times New Roman" w:hAnsi="Times New Roman" w:cs="Times New Roman"/>
                <w:sz w:val="26"/>
                <w:szCs w:val="26"/>
              </w:rPr>
              <w:t>234 427,3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275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162,5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279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077,5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586CD4" w:rsidRDefault="00424BD6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96047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86CD4">
        <w:rPr>
          <w:sz w:val="26"/>
          <w:szCs w:val="26"/>
        </w:rPr>
        <w:t>В приложении 1 к Программе:</w:t>
      </w:r>
    </w:p>
    <w:p w:rsidR="00557D2C" w:rsidRPr="006F285E" w:rsidRDefault="00424BD6" w:rsidP="00D96047">
      <w:pPr>
        <w:pStyle w:val="Style3"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1202DC">
        <w:rPr>
          <w:sz w:val="26"/>
          <w:szCs w:val="26"/>
        </w:rPr>
        <w:t>2</w:t>
      </w:r>
      <w:r w:rsidR="00586CD4">
        <w:rPr>
          <w:sz w:val="26"/>
          <w:szCs w:val="26"/>
        </w:rPr>
        <w:t xml:space="preserve">.1. </w:t>
      </w:r>
      <w:r w:rsidR="00557D2C" w:rsidRPr="006F285E">
        <w:rPr>
          <w:sz w:val="26"/>
          <w:szCs w:val="26"/>
        </w:rPr>
        <w:t xml:space="preserve">Строку «Объемы и источники финансирования подпрограммы </w:t>
      </w:r>
      <w:r w:rsidR="00D96047">
        <w:rPr>
          <w:sz w:val="26"/>
          <w:szCs w:val="26"/>
        </w:rPr>
        <w:t>1</w:t>
      </w:r>
      <w:r w:rsidR="00557D2C" w:rsidRPr="006F285E">
        <w:rPr>
          <w:sz w:val="26"/>
          <w:szCs w:val="26"/>
        </w:rPr>
        <w:t xml:space="preserve"> по годам реализации (тыс. руб.)» </w:t>
      </w:r>
      <w:r w:rsidR="00586CD4">
        <w:rPr>
          <w:sz w:val="26"/>
          <w:szCs w:val="26"/>
        </w:rPr>
        <w:t xml:space="preserve">паспорта подпрограммы </w:t>
      </w:r>
      <w:r w:rsidR="00557D2C" w:rsidRPr="006F285E">
        <w:rPr>
          <w:bCs/>
          <w:sz w:val="26"/>
          <w:szCs w:val="26"/>
        </w:rPr>
        <w:t>«</w:t>
      </w:r>
      <w:r w:rsidR="00D96047">
        <w:rPr>
          <w:bCs/>
          <w:sz w:val="26"/>
          <w:szCs w:val="26"/>
        </w:rPr>
        <w:t>О</w:t>
      </w:r>
      <w:r w:rsidR="00D96047" w:rsidRPr="00D96047">
        <w:rPr>
          <w:bCs/>
          <w:sz w:val="26"/>
          <w:szCs w:val="26"/>
        </w:rPr>
        <w:t>рганизация бюджетного процесса</w:t>
      </w:r>
      <w:r w:rsidR="00557D2C" w:rsidRPr="006F285E">
        <w:rPr>
          <w:bCs/>
          <w:sz w:val="26"/>
          <w:szCs w:val="26"/>
        </w:rPr>
        <w:t xml:space="preserve">» </w:t>
      </w:r>
      <w:r w:rsidR="00865BEE">
        <w:rPr>
          <w:bCs/>
          <w:sz w:val="26"/>
          <w:szCs w:val="26"/>
        </w:rPr>
        <w:t>Программы</w:t>
      </w:r>
      <w:r w:rsidR="00557D2C" w:rsidRPr="006F285E">
        <w:rPr>
          <w:bCs/>
          <w:sz w:val="26"/>
          <w:szCs w:val="26"/>
        </w:rPr>
        <w:t xml:space="preserve"> </w:t>
      </w:r>
      <w:r w:rsidR="00557D2C" w:rsidRPr="006F285E">
        <w:rPr>
          <w:sz w:val="26"/>
          <w:szCs w:val="26"/>
        </w:rPr>
        <w:t xml:space="preserve">изложить в следующей редакции: </w:t>
      </w:r>
    </w:p>
    <w:p w:rsidR="0026315E" w:rsidRDefault="00865BEE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</w:p>
    <w:p w:rsidR="00557D2C" w:rsidRPr="006F285E" w:rsidRDefault="00557D2C" w:rsidP="00C71123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lastRenderedPageBreak/>
        <w:t>«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7039"/>
      </w:tblGrid>
      <w:tr w:rsidR="00557D2C" w:rsidRPr="006F285E" w:rsidTr="0026315E">
        <w:tc>
          <w:tcPr>
            <w:tcW w:w="2454" w:type="dxa"/>
          </w:tcPr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44" w:type="dxa"/>
          </w:tcPr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="00D960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счет средств местного бюджета составляет </w:t>
            </w:r>
            <w:r w:rsidR="001202DC">
              <w:rPr>
                <w:rFonts w:ascii="Times New Roman" w:hAnsi="Times New Roman" w:cs="Times New Roman"/>
                <w:sz w:val="26"/>
                <w:szCs w:val="26"/>
              </w:rPr>
              <w:t>622 630,0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2017 - 2021 годы – </w:t>
            </w:r>
            <w:r w:rsidR="00D96047">
              <w:rPr>
                <w:rFonts w:ascii="Times New Roman" w:hAnsi="Times New Roman" w:cs="Times New Roman"/>
                <w:sz w:val="26"/>
                <w:szCs w:val="26"/>
              </w:rPr>
              <w:t>246 891,4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D9604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6047">
              <w:rPr>
                <w:rFonts w:ascii="Times New Roman" w:hAnsi="Times New Roman" w:cs="Times New Roman"/>
                <w:sz w:val="26"/>
                <w:szCs w:val="26"/>
              </w:rPr>
              <w:t>93 273,3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D96047">
              <w:rPr>
                <w:rFonts w:ascii="Times New Roman" w:hAnsi="Times New Roman" w:cs="Times New Roman"/>
                <w:sz w:val="26"/>
                <w:szCs w:val="26"/>
              </w:rPr>
              <w:t>101 083,7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02DB8" w:rsidRDefault="00D96047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92 233,3</w:t>
            </w:r>
            <w:r w:rsidR="00F02DB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57D2C" w:rsidRDefault="00D96047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89 148,3</w:t>
            </w:r>
            <w:r w:rsidR="00F02DB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E4322F" w:rsidRDefault="00E4322F" w:rsidP="00E4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23</w:t>
            </w:r>
            <w:r w:rsidRPr="00E432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724,7 тыс. руб., в том числе по годам:</w:t>
            </w:r>
          </w:p>
          <w:p w:rsidR="00E4322F" w:rsidRPr="00F02DB8" w:rsidRDefault="00E4322F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2018 - 2019 годы – 23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724,7 тыс. руб.</w:t>
            </w:r>
          </w:p>
        </w:tc>
      </w:tr>
    </w:tbl>
    <w:p w:rsidR="00557D2C" w:rsidRDefault="00557D2C" w:rsidP="00C71123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1202DC" w:rsidRDefault="001202DC" w:rsidP="001202D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1.3. В приложении 2 к Программе:</w:t>
      </w:r>
    </w:p>
    <w:p w:rsidR="001202DC" w:rsidRPr="006F285E" w:rsidRDefault="001202DC" w:rsidP="001202DC">
      <w:pPr>
        <w:pStyle w:val="Style3"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6F285E">
        <w:rPr>
          <w:sz w:val="26"/>
          <w:szCs w:val="26"/>
        </w:rPr>
        <w:t xml:space="preserve">Строку «Объемы и источники финансирования подпрограммы </w:t>
      </w:r>
      <w:r>
        <w:rPr>
          <w:sz w:val="26"/>
          <w:szCs w:val="26"/>
        </w:rPr>
        <w:t>2</w:t>
      </w:r>
      <w:r w:rsidRPr="006F285E">
        <w:rPr>
          <w:sz w:val="26"/>
          <w:szCs w:val="26"/>
        </w:rPr>
        <w:t xml:space="preserve"> по годам реализации (тыс. руб.)» </w:t>
      </w:r>
      <w:r>
        <w:rPr>
          <w:sz w:val="26"/>
          <w:szCs w:val="26"/>
        </w:rPr>
        <w:t xml:space="preserve">паспорта подпрограммы </w:t>
      </w:r>
      <w:r w:rsidRPr="006F285E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У</w:t>
      </w:r>
      <w:r w:rsidRPr="001202DC">
        <w:rPr>
          <w:bCs/>
          <w:sz w:val="26"/>
          <w:szCs w:val="26"/>
        </w:rPr>
        <w:t>правление муниципальным долгом</w:t>
      </w:r>
      <w:r w:rsidRPr="006F285E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Программы</w:t>
      </w:r>
      <w:r w:rsidRPr="006F285E">
        <w:rPr>
          <w:bCs/>
          <w:sz w:val="26"/>
          <w:szCs w:val="26"/>
        </w:rPr>
        <w:t xml:space="preserve"> </w:t>
      </w:r>
      <w:r w:rsidRPr="006F285E">
        <w:rPr>
          <w:sz w:val="26"/>
          <w:szCs w:val="26"/>
        </w:rPr>
        <w:t xml:space="preserve">изложить в следующей редакции: </w:t>
      </w:r>
    </w:p>
    <w:p w:rsidR="0026315E" w:rsidRDefault="001202DC" w:rsidP="001202D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</w:p>
    <w:p w:rsidR="001202DC" w:rsidRPr="006F285E" w:rsidRDefault="001202DC" w:rsidP="00C71123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6662"/>
      </w:tblGrid>
      <w:tr w:rsidR="001202DC" w:rsidRPr="006F285E" w:rsidTr="0026315E">
        <w:tc>
          <w:tcPr>
            <w:tcW w:w="2836" w:type="dxa"/>
          </w:tcPr>
          <w:p w:rsidR="001202DC" w:rsidRPr="006F285E" w:rsidRDefault="001202DC" w:rsidP="00FD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1202DC" w:rsidRPr="006F285E" w:rsidRDefault="001202DC" w:rsidP="00FD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1202DC" w:rsidRPr="006F285E" w:rsidRDefault="001202DC" w:rsidP="00FD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62" w:type="dxa"/>
          </w:tcPr>
          <w:p w:rsidR="001202DC" w:rsidRDefault="001202DC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C35298">
              <w:rPr>
                <w:rFonts w:ascii="Times New Roman" w:hAnsi="Times New Roman" w:cs="Times New Roman"/>
                <w:sz w:val="26"/>
                <w:szCs w:val="26"/>
              </w:rPr>
              <w:t>37 187,1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02DC" w:rsidRDefault="001202DC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2017 - 2021 годы – </w:t>
            </w:r>
            <w:r w:rsidR="00E948D6">
              <w:rPr>
                <w:rFonts w:ascii="Times New Roman" w:hAnsi="Times New Roman" w:cs="Times New Roman"/>
                <w:sz w:val="26"/>
                <w:szCs w:val="26"/>
              </w:rPr>
              <w:t>3 157,2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202DC" w:rsidRDefault="001202DC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E948D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202DC" w:rsidRDefault="001202DC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E948D6">
              <w:rPr>
                <w:rFonts w:ascii="Times New Roman" w:hAnsi="Times New Roman" w:cs="Times New Roman"/>
                <w:sz w:val="26"/>
                <w:szCs w:val="26"/>
              </w:rPr>
              <w:t>13 029,9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202DC" w:rsidRDefault="00E948D6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7 000,0</w:t>
            </w:r>
            <w:r w:rsidR="001202D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202DC" w:rsidRPr="00F02DB8" w:rsidRDefault="00E948D6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14 000,0</w:t>
            </w:r>
            <w:r w:rsidR="001202D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1202DC" w:rsidRDefault="001202DC" w:rsidP="00C71123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C644CF" w:rsidRDefault="00C644CF" w:rsidP="00C644CF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1.4. В приложении 3 к Программе:</w:t>
      </w:r>
    </w:p>
    <w:p w:rsidR="00C644CF" w:rsidRPr="006F285E" w:rsidRDefault="00C644CF" w:rsidP="00C644CF">
      <w:pPr>
        <w:pStyle w:val="Style3"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1.4.1. </w:t>
      </w:r>
      <w:r w:rsidRPr="006F285E">
        <w:rPr>
          <w:sz w:val="26"/>
          <w:szCs w:val="26"/>
        </w:rPr>
        <w:t xml:space="preserve">Строку «Объемы и источники финансирования подпрограммы </w:t>
      </w:r>
      <w:r>
        <w:rPr>
          <w:sz w:val="26"/>
          <w:szCs w:val="26"/>
        </w:rPr>
        <w:t>3</w:t>
      </w:r>
      <w:r w:rsidRPr="006F285E">
        <w:rPr>
          <w:sz w:val="26"/>
          <w:szCs w:val="26"/>
        </w:rPr>
        <w:t xml:space="preserve"> по годам реализации (тыс. руб.)» </w:t>
      </w:r>
      <w:r>
        <w:rPr>
          <w:sz w:val="26"/>
          <w:szCs w:val="26"/>
        </w:rPr>
        <w:t xml:space="preserve">паспорта подпрограммы </w:t>
      </w:r>
      <w:r w:rsidRPr="006F285E">
        <w:rPr>
          <w:bCs/>
          <w:sz w:val="26"/>
          <w:szCs w:val="26"/>
        </w:rPr>
        <w:t>«</w:t>
      </w:r>
      <w:r w:rsidR="00F30450">
        <w:rPr>
          <w:sz w:val="26"/>
          <w:szCs w:val="26"/>
        </w:rPr>
        <w:t>О</w:t>
      </w:r>
      <w:r w:rsidR="00F30450" w:rsidRPr="00F30450">
        <w:rPr>
          <w:sz w:val="26"/>
          <w:szCs w:val="26"/>
        </w:rPr>
        <w:t>существление контроля в финансово-бюджетной сфере</w:t>
      </w:r>
      <w:r w:rsidRPr="006F285E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Программы</w:t>
      </w:r>
      <w:r w:rsidRPr="006F285E">
        <w:rPr>
          <w:bCs/>
          <w:sz w:val="26"/>
          <w:szCs w:val="26"/>
        </w:rPr>
        <w:t xml:space="preserve"> </w:t>
      </w:r>
      <w:r w:rsidRPr="006F285E">
        <w:rPr>
          <w:sz w:val="26"/>
          <w:szCs w:val="26"/>
        </w:rPr>
        <w:t xml:space="preserve">изложить в следующей редакции: </w:t>
      </w:r>
    </w:p>
    <w:p w:rsidR="0026315E" w:rsidRDefault="00C644CF" w:rsidP="00C644CF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C644CF" w:rsidRPr="006F285E" w:rsidRDefault="00C644CF" w:rsidP="00C71123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C644CF" w:rsidRPr="006F285E" w:rsidTr="00FD26D3">
        <w:tc>
          <w:tcPr>
            <w:tcW w:w="2880" w:type="dxa"/>
          </w:tcPr>
          <w:p w:rsidR="00C644CF" w:rsidRPr="006F285E" w:rsidRDefault="00C644CF" w:rsidP="00FD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C644CF" w:rsidRPr="006F285E" w:rsidRDefault="00C644CF" w:rsidP="00FD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C644CF" w:rsidRPr="006F285E" w:rsidRDefault="00C644CF" w:rsidP="00FD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</w:tcPr>
          <w:p w:rsidR="00C644CF" w:rsidRDefault="00C644CF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3 за счет средств местного бюджета составляет </w:t>
            </w:r>
            <w:r w:rsidR="000040AF">
              <w:rPr>
                <w:rFonts w:ascii="Times New Roman" w:hAnsi="Times New Roman" w:cs="Times New Roman"/>
                <w:sz w:val="26"/>
                <w:szCs w:val="26"/>
              </w:rPr>
              <w:t>140 020,3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644CF" w:rsidRDefault="00C644CF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2017 - 2021 годы – </w:t>
            </w:r>
            <w:r w:rsidR="00246AA2">
              <w:rPr>
                <w:rFonts w:ascii="Times New Roman" w:hAnsi="Times New Roman" w:cs="Times New Roman"/>
                <w:sz w:val="26"/>
                <w:szCs w:val="26"/>
              </w:rPr>
              <w:t>53 796,1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644CF" w:rsidRDefault="00C644CF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246AA2">
              <w:rPr>
                <w:rFonts w:ascii="Times New Roman" w:hAnsi="Times New Roman" w:cs="Times New Roman"/>
                <w:sz w:val="26"/>
                <w:szCs w:val="26"/>
              </w:rPr>
              <w:t>15 914,9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644CF" w:rsidRDefault="00C644CF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0040AF">
              <w:rPr>
                <w:rFonts w:ascii="Times New Roman" w:hAnsi="Times New Roman" w:cs="Times New Roman"/>
                <w:sz w:val="26"/>
                <w:szCs w:val="26"/>
              </w:rPr>
              <w:t>23 093,9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644CF" w:rsidRDefault="00246AA2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23 607,7</w:t>
            </w:r>
            <w:r w:rsidR="00C644C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644CF" w:rsidRDefault="00246AA2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23 607,7</w:t>
            </w:r>
            <w:r w:rsidR="00C644C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47760" w:rsidRDefault="00147760" w:rsidP="00147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- 7572,1 тыс. руб., в том числе по годам:</w:t>
            </w:r>
          </w:p>
          <w:p w:rsidR="00147760" w:rsidRPr="00F02DB8" w:rsidRDefault="00147760" w:rsidP="00F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2018 - 2020 годы - 7572,1 тыс. руб.</w:t>
            </w:r>
          </w:p>
        </w:tc>
      </w:tr>
    </w:tbl>
    <w:p w:rsidR="00C644CF" w:rsidRDefault="00C644CF" w:rsidP="00C71123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81F68" w:rsidRPr="00281F68">
        <w:rPr>
          <w:rFonts w:ascii="Times New Roman" w:hAnsi="Times New Roman" w:cs="Times New Roman"/>
          <w:sz w:val="26"/>
          <w:szCs w:val="26"/>
        </w:rPr>
        <w:t>5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1D5562">
        <w:rPr>
          <w:rFonts w:ascii="Times New Roman" w:hAnsi="Times New Roman" w:cs="Times New Roman"/>
          <w:sz w:val="26"/>
          <w:szCs w:val="26"/>
        </w:rPr>
        <w:t xml:space="preserve"> 1</w:t>
      </w:r>
      <w:r w:rsidR="00FA395C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5C29C7" w:rsidRDefault="005C29C7" w:rsidP="005C29C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C29C7" w:rsidRDefault="005C29C7" w:rsidP="005C29C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1.6. </w:t>
      </w:r>
      <w:r w:rsidRPr="00E662C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662C4">
        <w:rPr>
          <w:rFonts w:ascii="Times New Roman" w:hAnsi="Times New Roman" w:cs="Times New Roman"/>
          <w:sz w:val="26"/>
          <w:szCs w:val="26"/>
        </w:rPr>
        <w:t xml:space="preserve"> к Программе изложить в редакции согласно</w:t>
      </w:r>
      <w:r w:rsidRPr="006359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1D5562">
        <w:rPr>
          <w:rFonts w:ascii="Times New Roman" w:hAnsi="Times New Roman" w:cs="Times New Roman"/>
          <w:sz w:val="26"/>
          <w:szCs w:val="26"/>
        </w:rPr>
        <w:t xml:space="preserve">2 </w:t>
      </w:r>
      <w:r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CB236A" w:rsidRPr="00483CBC" w:rsidRDefault="00CB236A" w:rsidP="00C90A6B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D39C4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2105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</w:t>
      </w:r>
      <w:r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Д.В. Карасев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39C4" w:rsidRDefault="005D39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4A89" w:rsidRPr="00823587" w:rsidRDefault="00865BE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</w:rPr>
        <w:t xml:space="preserve"> </w:t>
      </w:r>
    </w:p>
    <w:sectPr w:rsidR="00EF4A89" w:rsidRPr="00823587" w:rsidSect="005C29C7">
      <w:headerReference w:type="even" r:id="rId11"/>
      <w:headerReference w:type="default" r:id="rId12"/>
      <w:type w:val="continuous"/>
      <w:pgSz w:w="11906" w:h="16838"/>
      <w:pgMar w:top="1134" w:right="707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E25" w:rsidRDefault="00C80E25" w:rsidP="0029696B">
      <w:pPr>
        <w:spacing w:after="0" w:line="240" w:lineRule="auto"/>
      </w:pPr>
      <w:r>
        <w:separator/>
      </w:r>
    </w:p>
  </w:endnote>
  <w:endnote w:type="continuationSeparator" w:id="0">
    <w:p w:rsidR="00C80E25" w:rsidRDefault="00C80E2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E25" w:rsidRDefault="00C80E25" w:rsidP="0029696B">
      <w:pPr>
        <w:spacing w:after="0" w:line="240" w:lineRule="auto"/>
      </w:pPr>
      <w:r>
        <w:separator/>
      </w:r>
    </w:p>
  </w:footnote>
  <w:footnote w:type="continuationSeparator" w:id="0">
    <w:p w:rsidR="00C80E25" w:rsidRDefault="00C80E2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36747"/>
    <w:rsid w:val="00147760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46AA2"/>
    <w:rsid w:val="00252589"/>
    <w:rsid w:val="00257429"/>
    <w:rsid w:val="00257973"/>
    <w:rsid w:val="0026315E"/>
    <w:rsid w:val="00264902"/>
    <w:rsid w:val="00267B73"/>
    <w:rsid w:val="00273A5F"/>
    <w:rsid w:val="00274910"/>
    <w:rsid w:val="00277E64"/>
    <w:rsid w:val="00281F68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61"/>
    <w:rsid w:val="004B1781"/>
    <w:rsid w:val="004B453D"/>
    <w:rsid w:val="004B5185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43E11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2F48"/>
    <w:rsid w:val="00B565B9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71123"/>
    <w:rsid w:val="00C720DE"/>
    <w:rsid w:val="00C72EDC"/>
    <w:rsid w:val="00C75D8B"/>
    <w:rsid w:val="00C75F52"/>
    <w:rsid w:val="00C7670E"/>
    <w:rsid w:val="00C80E25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5535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96047"/>
    <w:rsid w:val="00DA7650"/>
    <w:rsid w:val="00DB2B48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83D5D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203E-8D8A-47D5-BBB2-F975B20E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Ральцевич Лариса Юрьевна</cp:lastModifiedBy>
  <cp:revision>27</cp:revision>
  <cp:lastPrinted>2023-03-07T04:18:00Z</cp:lastPrinted>
  <dcterms:created xsi:type="dcterms:W3CDTF">2023-03-09T02:15:00Z</dcterms:created>
  <dcterms:modified xsi:type="dcterms:W3CDTF">2023-09-25T07:40:00Z</dcterms:modified>
</cp:coreProperties>
</file>