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6104"/>
        <w:gridCol w:w="4359"/>
      </w:tblGrid>
      <w:tr w:rsidR="009A3853" w:rsidTr="009A3853">
        <w:tc>
          <w:tcPr>
            <w:tcW w:w="5231" w:type="dxa"/>
          </w:tcPr>
          <w:p w:rsidR="009A3853" w:rsidRDefault="009A3853"/>
        </w:tc>
        <w:tc>
          <w:tcPr>
            <w:tcW w:w="6104" w:type="dxa"/>
          </w:tcPr>
          <w:p w:rsidR="009A3853" w:rsidRDefault="009A3853"/>
        </w:tc>
        <w:tc>
          <w:tcPr>
            <w:tcW w:w="4359" w:type="dxa"/>
          </w:tcPr>
          <w:p w:rsidR="009A3853" w:rsidRPr="009A3853" w:rsidRDefault="009A385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38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УТВЕРЖДЕН  </w:t>
            </w:r>
          </w:p>
          <w:p w:rsidR="009A3853" w:rsidRPr="009A3853" w:rsidRDefault="009A3853" w:rsidP="009A385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38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распоряжением </w:t>
            </w:r>
            <w:r w:rsidRPr="009A38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Администрации города Норильска                                                               </w:t>
            </w:r>
          </w:p>
          <w:p w:rsidR="009A3853" w:rsidRDefault="00D1173E" w:rsidP="009A3853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10.10.2017 №5797</w:t>
            </w:r>
          </w:p>
        </w:tc>
      </w:tr>
    </w:tbl>
    <w:p w:rsidR="009A3853" w:rsidRDefault="009A3853" w:rsidP="00C4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4A08" w:rsidRPr="00C44A08" w:rsidRDefault="00C44A08" w:rsidP="00C4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4A08">
        <w:rPr>
          <w:rFonts w:ascii="Times New Roman" w:hAnsi="Times New Roman" w:cs="Times New Roman"/>
          <w:sz w:val="26"/>
          <w:szCs w:val="26"/>
        </w:rPr>
        <w:t>План</w:t>
      </w:r>
    </w:p>
    <w:p w:rsidR="00AB0DCB" w:rsidRDefault="00C44A08" w:rsidP="009C0F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проведения проверок </w:t>
      </w:r>
      <w:r w:rsidRPr="00C44A08">
        <w:rPr>
          <w:rFonts w:ascii="Times New Roman" w:hAnsi="Times New Roman" w:cs="Times New Roman"/>
          <w:sz w:val="26"/>
          <w:szCs w:val="26"/>
        </w:rPr>
        <w:t xml:space="preserve">соблюдения </w:t>
      </w:r>
      <w:r w:rsidR="000A7998">
        <w:rPr>
          <w:rFonts w:ascii="Times New Roman" w:hAnsi="Times New Roman" w:cs="Times New Roman"/>
          <w:sz w:val="26"/>
          <w:szCs w:val="26"/>
        </w:rPr>
        <w:t xml:space="preserve">трудового законодательства и </w:t>
      </w:r>
      <w:r w:rsidRPr="00C44A08">
        <w:rPr>
          <w:rFonts w:ascii="Times New Roman" w:hAnsi="Times New Roman" w:cs="Times New Roman"/>
          <w:sz w:val="26"/>
          <w:szCs w:val="26"/>
        </w:rPr>
        <w:t>иных нормативных правовых актов в области охраны труда</w:t>
      </w:r>
    </w:p>
    <w:p w:rsidR="00C44A08" w:rsidRDefault="00C44A08" w:rsidP="009C0F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4A08">
        <w:rPr>
          <w:rFonts w:ascii="Times New Roman" w:hAnsi="Times New Roman" w:cs="Times New Roman"/>
          <w:sz w:val="26"/>
          <w:szCs w:val="26"/>
        </w:rPr>
        <w:t xml:space="preserve"> в муниципальных учреждениях муниципальн</w:t>
      </w:r>
      <w:r w:rsidR="000A7998">
        <w:rPr>
          <w:rFonts w:ascii="Times New Roman" w:hAnsi="Times New Roman" w:cs="Times New Roman"/>
          <w:sz w:val="26"/>
          <w:szCs w:val="26"/>
        </w:rPr>
        <w:t xml:space="preserve">ого образования город Норильск </w:t>
      </w:r>
      <w:r w:rsidRPr="00C44A08">
        <w:rPr>
          <w:rFonts w:ascii="Times New Roman" w:hAnsi="Times New Roman" w:cs="Times New Roman"/>
          <w:sz w:val="26"/>
          <w:szCs w:val="26"/>
        </w:rPr>
        <w:t>в 201</w:t>
      </w:r>
      <w:r w:rsidR="00072AB0">
        <w:rPr>
          <w:rFonts w:ascii="Times New Roman" w:hAnsi="Times New Roman" w:cs="Times New Roman"/>
          <w:sz w:val="26"/>
          <w:szCs w:val="26"/>
        </w:rPr>
        <w:t>8</w:t>
      </w:r>
      <w:r w:rsidR="00AB0DCB">
        <w:rPr>
          <w:rFonts w:ascii="Times New Roman" w:hAnsi="Times New Roman" w:cs="Times New Roman"/>
          <w:sz w:val="26"/>
          <w:szCs w:val="26"/>
        </w:rPr>
        <w:t xml:space="preserve"> </w:t>
      </w:r>
      <w:r w:rsidRPr="00C44A08">
        <w:rPr>
          <w:rFonts w:ascii="Times New Roman" w:hAnsi="Times New Roman" w:cs="Times New Roman"/>
          <w:sz w:val="26"/>
          <w:szCs w:val="26"/>
        </w:rPr>
        <w:t>году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7998" w:rsidRDefault="000A7998" w:rsidP="009C0F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4"/>
        <w:gridCol w:w="6501"/>
        <w:gridCol w:w="2409"/>
        <w:gridCol w:w="2127"/>
        <w:gridCol w:w="1984"/>
        <w:gridCol w:w="1949"/>
      </w:tblGrid>
      <w:tr w:rsidR="00C44A08" w:rsidTr="00AA4754">
        <w:tc>
          <w:tcPr>
            <w:tcW w:w="724" w:type="dxa"/>
            <w:vMerge w:val="restart"/>
          </w:tcPr>
          <w:p w:rsidR="009574B6" w:rsidRDefault="009574B6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501" w:type="dxa"/>
            <w:vMerge w:val="restart"/>
          </w:tcPr>
          <w:p w:rsidR="009574B6" w:rsidRDefault="009574B6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4B6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C44A08" w:rsidRDefault="00AB0DCB" w:rsidP="00AB0D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4A08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C44A08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</w:t>
            </w:r>
          </w:p>
        </w:tc>
        <w:tc>
          <w:tcPr>
            <w:tcW w:w="2409" w:type="dxa"/>
            <w:vMerge w:val="restart"/>
          </w:tcPr>
          <w:p w:rsidR="009574B6" w:rsidRDefault="009574B6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4B6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Предмет </w:t>
            </w:r>
          </w:p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плановой проверки</w:t>
            </w:r>
          </w:p>
        </w:tc>
        <w:tc>
          <w:tcPr>
            <w:tcW w:w="2127" w:type="dxa"/>
            <w:vMerge w:val="restart"/>
          </w:tcPr>
          <w:p w:rsidR="009574B6" w:rsidRDefault="009574B6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плановой проверки</w:t>
            </w:r>
          </w:p>
        </w:tc>
        <w:tc>
          <w:tcPr>
            <w:tcW w:w="3933" w:type="dxa"/>
            <w:gridSpan w:val="2"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C44A08" w:rsidTr="00AA4754">
        <w:tc>
          <w:tcPr>
            <w:tcW w:w="724" w:type="dxa"/>
            <w:vMerge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5" w:colLast="5"/>
          </w:p>
        </w:tc>
        <w:tc>
          <w:tcPr>
            <w:tcW w:w="6501" w:type="dxa"/>
            <w:vMerge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начало проведения плановой проверки</w:t>
            </w:r>
          </w:p>
        </w:tc>
        <w:tc>
          <w:tcPr>
            <w:tcW w:w="1949" w:type="dxa"/>
          </w:tcPr>
          <w:p w:rsidR="00C44A08" w:rsidRDefault="00C44A08" w:rsidP="00C44A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окончание проведения плановой проверки</w:t>
            </w:r>
          </w:p>
        </w:tc>
      </w:tr>
      <w:bookmarkEnd w:id="0"/>
      <w:tr w:rsidR="00C44A08" w:rsidTr="00AA4754">
        <w:tc>
          <w:tcPr>
            <w:tcW w:w="724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1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9" w:type="dxa"/>
          </w:tcPr>
          <w:p w:rsidR="00C44A08" w:rsidRPr="00C44A08" w:rsidRDefault="00C44A08" w:rsidP="00C44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E338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501" w:type="dxa"/>
          </w:tcPr>
          <w:p w:rsidR="00FB532C" w:rsidRPr="00EE2BE0" w:rsidRDefault="00FB532C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="004F49EE" w:rsidRPr="00EE2BE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Норильский городской архив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 w:val="restart"/>
          </w:tcPr>
          <w:p w:rsidR="00FB532C" w:rsidRDefault="00FB532C" w:rsidP="000A79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532C" w:rsidRDefault="00FB532C" w:rsidP="000A79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532C" w:rsidRDefault="00FB532C" w:rsidP="000A79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574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роверка соблюдения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выполнение подведомственными учреждениями в процессе осуществления ими своей деятельности </w:t>
            </w:r>
            <w:r w:rsidRPr="009574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требований трудового законодательства и иных нормативных правовых актов в области охраны труда</w:t>
            </w:r>
          </w:p>
        </w:tc>
        <w:tc>
          <w:tcPr>
            <w:tcW w:w="2127" w:type="dxa"/>
          </w:tcPr>
          <w:p w:rsidR="00FB532C" w:rsidRDefault="00FB532C" w:rsidP="001061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FB532C" w:rsidRPr="00491E8D" w:rsidRDefault="00FB532C" w:rsidP="00E338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22.01.2018</w:t>
            </w:r>
          </w:p>
        </w:tc>
        <w:tc>
          <w:tcPr>
            <w:tcW w:w="1949" w:type="dxa"/>
          </w:tcPr>
          <w:p w:rsidR="00FB532C" w:rsidRPr="00491E8D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E8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  <w:r w:rsidRPr="00491E8D">
              <w:rPr>
                <w:rFonts w:ascii="Times New Roman" w:hAnsi="Times New Roman" w:cs="Times New Roman"/>
                <w:sz w:val="26"/>
                <w:szCs w:val="26"/>
              </w:rPr>
              <w:t>02.201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B532C" w:rsidTr="00AA4754">
        <w:tc>
          <w:tcPr>
            <w:tcW w:w="724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501" w:type="dxa"/>
          </w:tcPr>
          <w:p w:rsidR="00FB532C" w:rsidRPr="00EE2BE0" w:rsidRDefault="00FB532C" w:rsidP="00FB53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МУП «Расчетно-кассовый центр»</w:t>
            </w:r>
          </w:p>
        </w:tc>
        <w:tc>
          <w:tcPr>
            <w:tcW w:w="2409" w:type="dxa"/>
            <w:vMerge/>
          </w:tcPr>
          <w:p w:rsidR="00FB532C" w:rsidRDefault="00FB532C" w:rsidP="00FB5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FB532C" w:rsidRPr="00491E8D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29.01.2018</w:t>
            </w:r>
          </w:p>
        </w:tc>
        <w:tc>
          <w:tcPr>
            <w:tcW w:w="1949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16.02.2018</w:t>
            </w:r>
          </w:p>
        </w:tc>
      </w:tr>
      <w:tr w:rsidR="00FB532C" w:rsidTr="00AA4754">
        <w:tc>
          <w:tcPr>
            <w:tcW w:w="724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501" w:type="dxa"/>
          </w:tcPr>
          <w:p w:rsidR="00FB532C" w:rsidRPr="00EE2BE0" w:rsidRDefault="00FB532C" w:rsidP="00FB53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МАОУ «Гимназия № 4»</w:t>
            </w:r>
          </w:p>
        </w:tc>
        <w:tc>
          <w:tcPr>
            <w:tcW w:w="2409" w:type="dxa"/>
            <w:vMerge/>
          </w:tcPr>
          <w:p w:rsidR="00FB532C" w:rsidRDefault="00FB532C" w:rsidP="00FB5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B532C" w:rsidRDefault="006D74E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05.02.2018</w:t>
            </w:r>
          </w:p>
        </w:tc>
        <w:tc>
          <w:tcPr>
            <w:tcW w:w="1949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501" w:type="dxa"/>
          </w:tcPr>
          <w:p w:rsidR="00FB532C" w:rsidRPr="00EE2BE0" w:rsidRDefault="00FB532C" w:rsidP="00FB53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МБУ ДО «Центр внешкольной работы»</w:t>
            </w:r>
          </w:p>
        </w:tc>
        <w:tc>
          <w:tcPr>
            <w:tcW w:w="2409" w:type="dxa"/>
            <w:vMerge/>
          </w:tcPr>
          <w:p w:rsidR="00FB532C" w:rsidRDefault="00FB532C" w:rsidP="00FB5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B532C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12.02.2018</w:t>
            </w:r>
          </w:p>
        </w:tc>
        <w:tc>
          <w:tcPr>
            <w:tcW w:w="1949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501" w:type="dxa"/>
          </w:tcPr>
          <w:p w:rsidR="00FB532C" w:rsidRPr="00EE2BE0" w:rsidRDefault="00FB532C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МБДОУ 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Детский сад № 68 "Ладушки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FB532C" w:rsidRPr="002B5422" w:rsidRDefault="00FB532C" w:rsidP="00FB5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19.02.2018</w:t>
            </w:r>
          </w:p>
        </w:tc>
        <w:tc>
          <w:tcPr>
            <w:tcW w:w="1949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14.03.2018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501" w:type="dxa"/>
          </w:tcPr>
          <w:p w:rsidR="00FB532C" w:rsidRPr="00EE2BE0" w:rsidRDefault="00FB532C" w:rsidP="00FB53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МБОУ «Средняя школа № 14»</w:t>
            </w:r>
          </w:p>
        </w:tc>
        <w:tc>
          <w:tcPr>
            <w:tcW w:w="2409" w:type="dxa"/>
            <w:vMerge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26.02.2018</w:t>
            </w:r>
          </w:p>
        </w:tc>
        <w:tc>
          <w:tcPr>
            <w:tcW w:w="1949" w:type="dxa"/>
          </w:tcPr>
          <w:p w:rsidR="00FB532C" w:rsidRPr="00491E8D" w:rsidRDefault="00F44574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501" w:type="dxa"/>
          </w:tcPr>
          <w:p w:rsidR="00FB532C" w:rsidRPr="00EE2BE0" w:rsidRDefault="00FB532C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Обеспечивающий комплекс учреждений спорта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FB532C" w:rsidRPr="0061478C" w:rsidRDefault="00FB532C" w:rsidP="00FB5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05.03.2018</w:t>
            </w:r>
          </w:p>
        </w:tc>
        <w:tc>
          <w:tcPr>
            <w:tcW w:w="1949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501" w:type="dxa"/>
          </w:tcPr>
          <w:p w:rsidR="00FB532C" w:rsidRPr="00EE2BE0" w:rsidRDefault="00FB532C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Служба спасения</w:t>
            </w:r>
            <w:r w:rsidR="004F49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FB532C" w:rsidRPr="002B5422" w:rsidRDefault="00FB532C" w:rsidP="00FB5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12.03.2018</w:t>
            </w:r>
          </w:p>
        </w:tc>
        <w:tc>
          <w:tcPr>
            <w:tcW w:w="1949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501" w:type="dxa"/>
          </w:tcPr>
          <w:p w:rsidR="00FB532C" w:rsidRPr="00EE2BE0" w:rsidRDefault="00FB532C" w:rsidP="00FB53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МБОУ «Средняя школа № 6»</w:t>
            </w:r>
          </w:p>
        </w:tc>
        <w:tc>
          <w:tcPr>
            <w:tcW w:w="2409" w:type="dxa"/>
            <w:vMerge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FB532C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FB532C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19.03.2018</w:t>
            </w:r>
          </w:p>
        </w:tc>
        <w:tc>
          <w:tcPr>
            <w:tcW w:w="1949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06.04.2018</w:t>
            </w:r>
          </w:p>
        </w:tc>
      </w:tr>
      <w:tr w:rsidR="00FB532C" w:rsidTr="00AA4754">
        <w:tc>
          <w:tcPr>
            <w:tcW w:w="724" w:type="dxa"/>
          </w:tcPr>
          <w:p w:rsidR="00FB532C" w:rsidRPr="00E33842" w:rsidRDefault="00FB532C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501" w:type="dxa"/>
          </w:tcPr>
          <w:p w:rsidR="004F49EE" w:rsidRPr="00EE2BE0" w:rsidRDefault="004F49EE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МУП «Транспортно-обслуживающий комплекс»</w:t>
            </w:r>
          </w:p>
        </w:tc>
        <w:tc>
          <w:tcPr>
            <w:tcW w:w="2409" w:type="dxa"/>
            <w:vMerge/>
          </w:tcPr>
          <w:p w:rsidR="00FB532C" w:rsidRPr="0061478C" w:rsidRDefault="00FB532C" w:rsidP="00FB5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532C" w:rsidRPr="002B5422" w:rsidRDefault="00FB532C" w:rsidP="00FB5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FB532C" w:rsidRPr="00491E8D" w:rsidRDefault="004F49EE" w:rsidP="00FB53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02.04.2018</w:t>
            </w:r>
          </w:p>
        </w:tc>
        <w:tc>
          <w:tcPr>
            <w:tcW w:w="1949" w:type="dxa"/>
          </w:tcPr>
          <w:p w:rsidR="00FB532C" w:rsidRPr="00491E8D" w:rsidRDefault="004F49EE" w:rsidP="00FB53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20.04.2018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501" w:type="dxa"/>
          </w:tcPr>
          <w:p w:rsidR="004F49EE" w:rsidRPr="00EE2BE0" w:rsidRDefault="004F49EE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МКУ «Управление муниципальных закупок»</w:t>
            </w:r>
          </w:p>
        </w:tc>
        <w:tc>
          <w:tcPr>
            <w:tcW w:w="2409" w:type="dxa"/>
            <w:vMerge/>
          </w:tcPr>
          <w:p w:rsidR="004F49EE" w:rsidRPr="002B5422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Default="004F49EE" w:rsidP="004F49EE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16.04.2018</w:t>
            </w:r>
          </w:p>
        </w:tc>
        <w:tc>
          <w:tcPr>
            <w:tcW w:w="1949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08.05.2018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501" w:type="dxa"/>
          </w:tcPr>
          <w:p w:rsidR="004F49EE" w:rsidRPr="00EE2BE0" w:rsidRDefault="004F49EE" w:rsidP="00EF40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Информационный центр </w:t>
            </w:r>
            <w:r w:rsidR="00EF40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Норильские новости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4F49EE" w:rsidRPr="002B5422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Default="006D74EC" w:rsidP="004F49E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03.05.2018</w:t>
            </w:r>
          </w:p>
        </w:tc>
        <w:tc>
          <w:tcPr>
            <w:tcW w:w="1949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24.05.2018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501" w:type="dxa"/>
          </w:tcPr>
          <w:p w:rsidR="004F49EE" w:rsidRPr="00EE2BE0" w:rsidRDefault="004F49EE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МКУ «Управление капитальных ремонтов и строительства»</w:t>
            </w:r>
          </w:p>
        </w:tc>
        <w:tc>
          <w:tcPr>
            <w:tcW w:w="2409" w:type="dxa"/>
            <w:vMerge/>
          </w:tcPr>
          <w:p w:rsidR="004F49EE" w:rsidRPr="0061478C" w:rsidRDefault="004F49EE" w:rsidP="004F4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Pr="002B5422" w:rsidRDefault="006D74EC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10.05.2018</w:t>
            </w:r>
          </w:p>
        </w:tc>
        <w:tc>
          <w:tcPr>
            <w:tcW w:w="1949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30.05.2018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501" w:type="dxa"/>
          </w:tcPr>
          <w:p w:rsidR="004F49EE" w:rsidRPr="00EE2BE0" w:rsidRDefault="004F49EE" w:rsidP="00EF40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Спортивный комплекс </w:t>
            </w:r>
            <w:r w:rsidR="00EF40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Кайеркан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4F49EE" w:rsidRPr="0061478C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Default="004F49EE" w:rsidP="004F49EE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14.05.2018</w:t>
            </w:r>
          </w:p>
        </w:tc>
        <w:tc>
          <w:tcPr>
            <w:tcW w:w="1949" w:type="dxa"/>
          </w:tcPr>
          <w:p w:rsidR="004F49EE" w:rsidRPr="00491E8D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01.06.2018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501" w:type="dxa"/>
          </w:tcPr>
          <w:p w:rsidR="004F49EE" w:rsidRPr="00EE2BE0" w:rsidRDefault="004F49EE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по содержанию и строительству автомобильных дорог </w:t>
            </w:r>
            <w:proofErr w:type="spellStart"/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г.Норильска</w:t>
            </w:r>
            <w:proofErr w:type="spellEnd"/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4F49EE" w:rsidRPr="0061478C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Pr="00043474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21.05.2018</w:t>
            </w:r>
          </w:p>
        </w:tc>
        <w:tc>
          <w:tcPr>
            <w:tcW w:w="1949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08.062018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6501" w:type="dxa"/>
          </w:tcPr>
          <w:p w:rsidR="004F49EE" w:rsidRPr="00EE2BE0" w:rsidRDefault="004F49EE" w:rsidP="004F49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BE0">
              <w:rPr>
                <w:rFonts w:ascii="Times New Roman" w:hAnsi="Times New Roman" w:cs="Times New Roman"/>
                <w:sz w:val="26"/>
                <w:szCs w:val="26"/>
              </w:rPr>
              <w:t>Обеспечивающий комплекс учреждений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</w:tcPr>
          <w:p w:rsidR="004F49EE" w:rsidRPr="002B5422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49EE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28.05.2018</w:t>
            </w:r>
          </w:p>
        </w:tc>
        <w:tc>
          <w:tcPr>
            <w:tcW w:w="1949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18.06.2018</w:t>
            </w:r>
          </w:p>
        </w:tc>
      </w:tr>
      <w:tr w:rsidR="004F49EE" w:rsidTr="00AA4754">
        <w:tc>
          <w:tcPr>
            <w:tcW w:w="724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501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9" w:type="dxa"/>
          </w:tcPr>
          <w:p w:rsidR="004F49EE" w:rsidRPr="00C44A08" w:rsidRDefault="004F49EE" w:rsidP="004F4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A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F49EE" w:rsidTr="00AA4754">
        <w:tc>
          <w:tcPr>
            <w:tcW w:w="724" w:type="dxa"/>
          </w:tcPr>
          <w:p w:rsidR="004F49EE" w:rsidRPr="00E33842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6501" w:type="dxa"/>
            <w:vAlign w:val="center"/>
          </w:tcPr>
          <w:p w:rsidR="004F49EE" w:rsidRPr="00D650CA" w:rsidRDefault="004F49EE" w:rsidP="00EF40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EF40AC" w:rsidRPr="00D650CA">
              <w:rPr>
                <w:rFonts w:ascii="Times New Roman" w:hAnsi="Times New Roman" w:cs="Times New Roman"/>
                <w:sz w:val="26"/>
                <w:szCs w:val="26"/>
              </w:rPr>
              <w:t>«Дворец спорта «Арктика»</w:t>
            </w:r>
          </w:p>
        </w:tc>
        <w:tc>
          <w:tcPr>
            <w:tcW w:w="2409" w:type="dxa"/>
            <w:vMerge w:val="restart"/>
            <w:vAlign w:val="center"/>
          </w:tcPr>
          <w:p w:rsidR="004F49EE" w:rsidRPr="0061478C" w:rsidRDefault="004F49EE" w:rsidP="004F4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574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роверка соблюдения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выполнение подведомственными учреждениями в процессе осуществления ими своей деятельности </w:t>
            </w:r>
            <w:r w:rsidRPr="009574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требований трудового законодательства и иных нормативных правовых актов в области охраны труда</w:t>
            </w:r>
          </w:p>
        </w:tc>
        <w:tc>
          <w:tcPr>
            <w:tcW w:w="2127" w:type="dxa"/>
          </w:tcPr>
          <w:p w:rsidR="004F49EE" w:rsidRDefault="004F49EE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04.06.2018</w:t>
            </w:r>
          </w:p>
        </w:tc>
        <w:tc>
          <w:tcPr>
            <w:tcW w:w="1949" w:type="dxa"/>
          </w:tcPr>
          <w:p w:rsidR="004F49EE" w:rsidRPr="00491E8D" w:rsidRDefault="00EF40AC" w:rsidP="004F4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29.06.2018</w:t>
            </w:r>
          </w:p>
        </w:tc>
      </w:tr>
      <w:tr w:rsidR="00EF40AC" w:rsidTr="00AA4754">
        <w:tc>
          <w:tcPr>
            <w:tcW w:w="724" w:type="dxa"/>
          </w:tcPr>
          <w:p w:rsidR="00EF40AC" w:rsidRDefault="00EF40AC" w:rsidP="00EF4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6501" w:type="dxa"/>
            <w:vAlign w:val="center"/>
          </w:tcPr>
          <w:p w:rsidR="00EF40AC" w:rsidRPr="00D650CA" w:rsidRDefault="00EF40AC" w:rsidP="00EF40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sz w:val="26"/>
                <w:szCs w:val="26"/>
              </w:rPr>
              <w:t>МКУ «Обеспечивающий комплекс учреждений общего и дошкольного образования»</w:t>
            </w:r>
          </w:p>
        </w:tc>
        <w:tc>
          <w:tcPr>
            <w:tcW w:w="2409" w:type="dxa"/>
            <w:vMerge/>
            <w:vAlign w:val="center"/>
          </w:tcPr>
          <w:p w:rsidR="00EF40AC" w:rsidRPr="002B5422" w:rsidRDefault="00EF40AC" w:rsidP="00EF4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40AC" w:rsidRDefault="00EF40AC" w:rsidP="00EF40AC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EF40AC" w:rsidRDefault="00EF40AC" w:rsidP="00EF4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18.06.2018</w:t>
            </w:r>
          </w:p>
        </w:tc>
        <w:tc>
          <w:tcPr>
            <w:tcW w:w="1949" w:type="dxa"/>
          </w:tcPr>
          <w:p w:rsidR="00EF40AC" w:rsidRDefault="00EF40AC" w:rsidP="00EF4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06.07.2018</w:t>
            </w:r>
          </w:p>
        </w:tc>
      </w:tr>
      <w:tr w:rsidR="00EF40AC" w:rsidTr="00AA4754">
        <w:tc>
          <w:tcPr>
            <w:tcW w:w="724" w:type="dxa"/>
          </w:tcPr>
          <w:p w:rsidR="00EF40AC" w:rsidRPr="009A3853" w:rsidRDefault="00EF40AC" w:rsidP="00EF40AC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6501" w:type="dxa"/>
            <w:vAlign w:val="center"/>
          </w:tcPr>
          <w:p w:rsidR="00EF40AC" w:rsidRPr="00D650CA" w:rsidRDefault="00EF40AC" w:rsidP="00EF40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sz w:val="26"/>
                <w:szCs w:val="26"/>
              </w:rPr>
              <w:t>МБУ «Спортивный комплекс «</w:t>
            </w:r>
            <w:proofErr w:type="spellStart"/>
            <w:r w:rsidRPr="00D650CA">
              <w:rPr>
                <w:rFonts w:ascii="Times New Roman" w:hAnsi="Times New Roman" w:cs="Times New Roman"/>
                <w:sz w:val="26"/>
                <w:szCs w:val="26"/>
              </w:rPr>
              <w:t>Талнах</w:t>
            </w:r>
            <w:proofErr w:type="spellEnd"/>
            <w:r w:rsidRPr="00D650C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  <w:vAlign w:val="center"/>
          </w:tcPr>
          <w:p w:rsidR="00EF40AC" w:rsidRPr="0061478C" w:rsidRDefault="00EF40AC" w:rsidP="00EF4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40AC" w:rsidRDefault="00EF40AC" w:rsidP="00EF40AC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EF40AC" w:rsidRPr="00D37776" w:rsidRDefault="00EF40AC" w:rsidP="00EF4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25.06.2018</w:t>
            </w:r>
          </w:p>
        </w:tc>
        <w:tc>
          <w:tcPr>
            <w:tcW w:w="1949" w:type="dxa"/>
          </w:tcPr>
          <w:p w:rsidR="00EF40AC" w:rsidRPr="00D37776" w:rsidRDefault="00934518" w:rsidP="00EF40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13.07.2018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776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«Дом спорта «БОКМО»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02.07.2018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20.07.2018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МБДОУ «Детский сад № 14 «Олененок»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09.07.2018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27.07.2018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ДО «Норильская детская школа искусств»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03.08.2018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«Культурно-досуговый центр им. В.</w:t>
            </w:r>
            <w:r w:rsidR="006D74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Высоцкого»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23.07.2018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10.08.2018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</w:t>
            </w:r>
            <w:proofErr w:type="spellEnd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«Стадион «</w:t>
            </w:r>
            <w:proofErr w:type="spellStart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Заполярник</w:t>
            </w:r>
            <w:proofErr w:type="spellEnd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30.07.2018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17.08.2018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«Городской центр культуры»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06.08.2018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24.08.2018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«Музейно-выставочный комплекс «Музей Норильска»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13.08.2018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31.08.2018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МБДОУ № 8 «Детский сад № 8 «</w:t>
            </w:r>
            <w:proofErr w:type="spellStart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Тундровичок</w:t>
            </w:r>
            <w:proofErr w:type="spellEnd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20.08.2018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07.09.2018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МБДОУ «Детский сад № 18 «Полянка»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27.08.2018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14.09.2018</w:t>
            </w:r>
          </w:p>
        </w:tc>
      </w:tr>
      <w:tr w:rsidR="00191B1A" w:rsidTr="00AA4754">
        <w:tc>
          <w:tcPr>
            <w:tcW w:w="724" w:type="dxa"/>
          </w:tcPr>
          <w:p w:rsidR="00191B1A" w:rsidRPr="009A3853" w:rsidRDefault="00191B1A" w:rsidP="00191B1A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6501" w:type="dxa"/>
            <w:vAlign w:val="center"/>
          </w:tcPr>
          <w:p w:rsidR="00191B1A" w:rsidRPr="00D650CA" w:rsidRDefault="00191B1A" w:rsidP="00191B1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ДО «ДЮСШ № 1»</w:t>
            </w:r>
          </w:p>
        </w:tc>
        <w:tc>
          <w:tcPr>
            <w:tcW w:w="2409" w:type="dxa"/>
            <w:vMerge/>
            <w:vAlign w:val="center"/>
          </w:tcPr>
          <w:p w:rsidR="00191B1A" w:rsidRPr="0061478C" w:rsidRDefault="00191B1A" w:rsidP="00191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1B1A" w:rsidRPr="00043474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03.09.2018</w:t>
            </w:r>
          </w:p>
        </w:tc>
        <w:tc>
          <w:tcPr>
            <w:tcW w:w="1949" w:type="dxa"/>
          </w:tcPr>
          <w:p w:rsidR="00191B1A" w:rsidRDefault="00191B1A" w:rsidP="00191B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21.09.2018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6501" w:type="dxa"/>
            <w:vAlign w:val="center"/>
          </w:tcPr>
          <w:p w:rsidR="00AA4754" w:rsidRPr="00D650CA" w:rsidRDefault="006D74EC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МБОУ «Лицей № </w:t>
            </w:r>
            <w:proofErr w:type="gramStart"/>
            <w:r w:rsidR="00AA4754"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3»</w:t>
            </w:r>
            <w:r w:rsidR="00AA4754" w:rsidRPr="00D650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 w:rsidR="00AA4754" w:rsidRPr="00D650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10.09.2018</w:t>
            </w:r>
          </w:p>
        </w:tc>
        <w:tc>
          <w:tcPr>
            <w:tcW w:w="1949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28.09.2018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42»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17.09.2018</w:t>
            </w:r>
          </w:p>
        </w:tc>
        <w:tc>
          <w:tcPr>
            <w:tcW w:w="1949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05.10.2010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21»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24.09.2018</w:t>
            </w:r>
          </w:p>
        </w:tc>
        <w:tc>
          <w:tcPr>
            <w:tcW w:w="1949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12.10.2018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3»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01.10.2018</w:t>
            </w:r>
          </w:p>
        </w:tc>
        <w:tc>
          <w:tcPr>
            <w:tcW w:w="1949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19.10.2018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8»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Pr="0004347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Pr="00D37776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08.10.2018</w:t>
            </w:r>
          </w:p>
        </w:tc>
        <w:tc>
          <w:tcPr>
            <w:tcW w:w="1949" w:type="dxa"/>
          </w:tcPr>
          <w:p w:rsidR="00AA4754" w:rsidRPr="00D37776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26.10.2018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9»</w:t>
            </w:r>
          </w:p>
        </w:tc>
        <w:tc>
          <w:tcPr>
            <w:tcW w:w="2409" w:type="dxa"/>
            <w:vMerge/>
            <w:vAlign w:val="center"/>
          </w:tcPr>
          <w:p w:rsidR="00AA4754" w:rsidRPr="002B5422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Pr="00D37776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15.10.2018</w:t>
            </w:r>
          </w:p>
        </w:tc>
        <w:tc>
          <w:tcPr>
            <w:tcW w:w="1949" w:type="dxa"/>
          </w:tcPr>
          <w:p w:rsidR="00AA4754" w:rsidRPr="00D37776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02.11.2018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6501" w:type="dxa"/>
            <w:vAlign w:val="center"/>
          </w:tcPr>
          <w:p w:rsidR="00AA4754" w:rsidRPr="00D650CA" w:rsidRDefault="00AA4754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ДО «Норильская детская музыкальная школа»</w:t>
            </w:r>
          </w:p>
        </w:tc>
        <w:tc>
          <w:tcPr>
            <w:tcW w:w="2409" w:type="dxa"/>
            <w:vMerge/>
            <w:vAlign w:val="center"/>
          </w:tcPr>
          <w:p w:rsidR="00AA4754" w:rsidRPr="002B5422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22.10.2018</w:t>
            </w:r>
          </w:p>
        </w:tc>
        <w:tc>
          <w:tcPr>
            <w:tcW w:w="1949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12.11.2018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6501" w:type="dxa"/>
            <w:vAlign w:val="center"/>
          </w:tcPr>
          <w:p w:rsidR="00AA4754" w:rsidRPr="00D650CA" w:rsidRDefault="008526DB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«Гимназия №11»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8526DB" w:rsidP="00AA4754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Pr="00D37776" w:rsidRDefault="008526DB" w:rsidP="00852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29.10.2018</w:t>
            </w:r>
          </w:p>
        </w:tc>
        <w:tc>
          <w:tcPr>
            <w:tcW w:w="1949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6501" w:type="dxa"/>
            <w:vAlign w:val="center"/>
          </w:tcPr>
          <w:p w:rsidR="00AA4754" w:rsidRPr="00D650CA" w:rsidRDefault="008526DB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</w:t>
            </w:r>
            <w:proofErr w:type="spellEnd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 «</w:t>
            </w:r>
            <w:proofErr w:type="spellStart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Оганерская</w:t>
            </w:r>
            <w:proofErr w:type="spellEnd"/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детская школа искусств»</w:t>
            </w:r>
          </w:p>
        </w:tc>
        <w:tc>
          <w:tcPr>
            <w:tcW w:w="2409" w:type="dxa"/>
            <w:vMerge/>
            <w:vAlign w:val="center"/>
          </w:tcPr>
          <w:p w:rsidR="00AA4754" w:rsidRPr="002B5422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8526DB" w:rsidP="00AA4754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06.11.2018</w:t>
            </w:r>
          </w:p>
        </w:tc>
        <w:tc>
          <w:tcPr>
            <w:tcW w:w="1949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26.11.2018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6501" w:type="dxa"/>
            <w:vAlign w:val="center"/>
          </w:tcPr>
          <w:p w:rsidR="00AA4754" w:rsidRPr="00D650CA" w:rsidRDefault="008526DB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16»</w:t>
            </w:r>
          </w:p>
        </w:tc>
        <w:tc>
          <w:tcPr>
            <w:tcW w:w="2409" w:type="dxa"/>
            <w:vMerge/>
          </w:tcPr>
          <w:p w:rsidR="00AA4754" w:rsidRDefault="00AA4754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A4754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12.11.2018</w:t>
            </w:r>
          </w:p>
        </w:tc>
        <w:tc>
          <w:tcPr>
            <w:tcW w:w="1949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30.11.2018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6501" w:type="dxa"/>
            <w:vAlign w:val="center"/>
          </w:tcPr>
          <w:p w:rsidR="00AA4754" w:rsidRPr="00D650CA" w:rsidRDefault="008526DB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«Средняя школа № 17»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8526DB" w:rsidP="00AA475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Pr="00D37776" w:rsidRDefault="008526DB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19.11.2018</w:t>
            </w:r>
          </w:p>
        </w:tc>
        <w:tc>
          <w:tcPr>
            <w:tcW w:w="1949" w:type="dxa"/>
          </w:tcPr>
          <w:p w:rsidR="00AA4754" w:rsidRPr="00D37776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07.12.2018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6501" w:type="dxa"/>
            <w:vAlign w:val="center"/>
          </w:tcPr>
          <w:p w:rsidR="00AA4754" w:rsidRPr="00D650CA" w:rsidRDefault="00D650CA" w:rsidP="00AA475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ДО «ДЮСШ № 2»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D650CA" w:rsidP="00AA4754">
            <w:pPr>
              <w:jc w:val="center"/>
            </w:pPr>
            <w:r w:rsidRPr="00043474">
              <w:rPr>
                <w:rFonts w:ascii="Times New Roman" w:hAnsi="Times New Roman" w:cs="Times New Roman"/>
                <w:sz w:val="26"/>
                <w:szCs w:val="26"/>
              </w:rPr>
              <w:t>документарная</w:t>
            </w:r>
          </w:p>
        </w:tc>
        <w:tc>
          <w:tcPr>
            <w:tcW w:w="1984" w:type="dxa"/>
          </w:tcPr>
          <w:p w:rsidR="00AA4754" w:rsidRPr="00D37776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26.11.2018</w:t>
            </w:r>
          </w:p>
        </w:tc>
        <w:tc>
          <w:tcPr>
            <w:tcW w:w="1949" w:type="dxa"/>
          </w:tcPr>
          <w:p w:rsidR="00AA4754" w:rsidRPr="00D37776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14.12.2018</w:t>
            </w:r>
          </w:p>
        </w:tc>
      </w:tr>
      <w:tr w:rsidR="00AA4754" w:rsidTr="00AA4754">
        <w:tc>
          <w:tcPr>
            <w:tcW w:w="724" w:type="dxa"/>
          </w:tcPr>
          <w:p w:rsidR="00AA4754" w:rsidRPr="009A3853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6501" w:type="dxa"/>
          </w:tcPr>
          <w:p w:rsidR="00AA4754" w:rsidRPr="00D650CA" w:rsidRDefault="00D650CA" w:rsidP="00D650C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0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ДО «ДЮСШ № 3»</w:t>
            </w:r>
          </w:p>
        </w:tc>
        <w:tc>
          <w:tcPr>
            <w:tcW w:w="2409" w:type="dxa"/>
            <w:vMerge/>
            <w:vAlign w:val="center"/>
          </w:tcPr>
          <w:p w:rsidR="00AA4754" w:rsidRPr="0061478C" w:rsidRDefault="00AA4754" w:rsidP="00AA4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4754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выездная</w:t>
            </w:r>
          </w:p>
        </w:tc>
        <w:tc>
          <w:tcPr>
            <w:tcW w:w="1984" w:type="dxa"/>
          </w:tcPr>
          <w:p w:rsidR="00AA4754" w:rsidRPr="00D37776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03.12.2018</w:t>
            </w:r>
          </w:p>
        </w:tc>
        <w:tc>
          <w:tcPr>
            <w:tcW w:w="1949" w:type="dxa"/>
          </w:tcPr>
          <w:p w:rsidR="00AA4754" w:rsidRPr="00D37776" w:rsidRDefault="00D650CA" w:rsidP="00AA47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21.12.2018</w:t>
            </w:r>
          </w:p>
        </w:tc>
      </w:tr>
    </w:tbl>
    <w:p w:rsidR="00C44A08" w:rsidRDefault="00C44A08" w:rsidP="00C4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74B6" w:rsidRDefault="009574B6" w:rsidP="00C4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574B6" w:rsidSect="009A3853">
      <w:headerReference w:type="default" r:id="rId8"/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78" w:rsidRDefault="00166878" w:rsidP="00C44A08">
      <w:pPr>
        <w:spacing w:after="0" w:line="240" w:lineRule="auto"/>
      </w:pPr>
      <w:r>
        <w:separator/>
      </w:r>
    </w:p>
  </w:endnote>
  <w:endnote w:type="continuationSeparator" w:id="0">
    <w:p w:rsidR="00166878" w:rsidRDefault="00166878" w:rsidP="00C44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78" w:rsidRDefault="00166878" w:rsidP="00C44A08">
      <w:pPr>
        <w:spacing w:after="0" w:line="240" w:lineRule="auto"/>
      </w:pPr>
      <w:r>
        <w:separator/>
      </w:r>
    </w:p>
  </w:footnote>
  <w:footnote w:type="continuationSeparator" w:id="0">
    <w:p w:rsidR="00166878" w:rsidRDefault="00166878" w:rsidP="00C44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609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4A08" w:rsidRPr="00C44A08" w:rsidRDefault="00C44A08">
        <w:pPr>
          <w:pStyle w:val="a4"/>
          <w:jc w:val="center"/>
          <w:rPr>
            <w:rFonts w:ascii="Times New Roman" w:hAnsi="Times New Roman" w:cs="Times New Roman"/>
          </w:rPr>
        </w:pPr>
        <w:r w:rsidRPr="00C44A08">
          <w:rPr>
            <w:rFonts w:ascii="Times New Roman" w:hAnsi="Times New Roman" w:cs="Times New Roman"/>
          </w:rPr>
          <w:fldChar w:fldCharType="begin"/>
        </w:r>
        <w:r w:rsidRPr="00C44A08">
          <w:rPr>
            <w:rFonts w:ascii="Times New Roman" w:hAnsi="Times New Roman" w:cs="Times New Roman"/>
          </w:rPr>
          <w:instrText>PAGE   \* MERGEFORMAT</w:instrText>
        </w:r>
        <w:r w:rsidRPr="00C44A08">
          <w:rPr>
            <w:rFonts w:ascii="Times New Roman" w:hAnsi="Times New Roman" w:cs="Times New Roman"/>
          </w:rPr>
          <w:fldChar w:fldCharType="separate"/>
        </w:r>
        <w:r w:rsidR="00D1173E">
          <w:rPr>
            <w:rFonts w:ascii="Times New Roman" w:hAnsi="Times New Roman" w:cs="Times New Roman"/>
            <w:noProof/>
          </w:rPr>
          <w:t>2</w:t>
        </w:r>
        <w:r w:rsidRPr="00C44A08">
          <w:rPr>
            <w:rFonts w:ascii="Times New Roman" w:hAnsi="Times New Roman" w:cs="Times New Roman"/>
          </w:rPr>
          <w:fldChar w:fldCharType="end"/>
        </w:r>
      </w:p>
    </w:sdtContent>
  </w:sdt>
  <w:p w:rsidR="00C44A08" w:rsidRDefault="00C44A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F51A9"/>
    <w:multiLevelType w:val="hybridMultilevel"/>
    <w:tmpl w:val="2382B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6B6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1005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76B85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17BA6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2454A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F569D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65FA7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7557F"/>
    <w:multiLevelType w:val="hybridMultilevel"/>
    <w:tmpl w:val="CFF0C4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5323B7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84EE4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B4887"/>
    <w:multiLevelType w:val="hybridMultilevel"/>
    <w:tmpl w:val="4572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30746"/>
    <w:multiLevelType w:val="hybridMultilevel"/>
    <w:tmpl w:val="78EA4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A08"/>
    <w:rsid w:val="000550FB"/>
    <w:rsid w:val="00072AB0"/>
    <w:rsid w:val="000A7998"/>
    <w:rsid w:val="001061A8"/>
    <w:rsid w:val="00152BED"/>
    <w:rsid w:val="001662D8"/>
    <w:rsid w:val="00166878"/>
    <w:rsid w:val="00191B1A"/>
    <w:rsid w:val="001C0BE0"/>
    <w:rsid w:val="00264BE5"/>
    <w:rsid w:val="003577A0"/>
    <w:rsid w:val="003D2B48"/>
    <w:rsid w:val="003F3429"/>
    <w:rsid w:val="00415FFD"/>
    <w:rsid w:val="00426703"/>
    <w:rsid w:val="00441469"/>
    <w:rsid w:val="00491E8D"/>
    <w:rsid w:val="004B7BFC"/>
    <w:rsid w:val="004C30FE"/>
    <w:rsid w:val="004F49EE"/>
    <w:rsid w:val="005152DA"/>
    <w:rsid w:val="00557620"/>
    <w:rsid w:val="005D236B"/>
    <w:rsid w:val="006458AB"/>
    <w:rsid w:val="00660032"/>
    <w:rsid w:val="006B2BD4"/>
    <w:rsid w:val="006D74EC"/>
    <w:rsid w:val="00707D48"/>
    <w:rsid w:val="007D61BF"/>
    <w:rsid w:val="008526DB"/>
    <w:rsid w:val="00854B9D"/>
    <w:rsid w:val="00873EFA"/>
    <w:rsid w:val="008F774F"/>
    <w:rsid w:val="009079C5"/>
    <w:rsid w:val="00934518"/>
    <w:rsid w:val="009574B6"/>
    <w:rsid w:val="00994D2E"/>
    <w:rsid w:val="00995C2E"/>
    <w:rsid w:val="009A3853"/>
    <w:rsid w:val="009C0F27"/>
    <w:rsid w:val="00A47EC8"/>
    <w:rsid w:val="00AA4754"/>
    <w:rsid w:val="00AB0DCB"/>
    <w:rsid w:val="00AC491A"/>
    <w:rsid w:val="00BD0CF4"/>
    <w:rsid w:val="00C44A08"/>
    <w:rsid w:val="00C571C9"/>
    <w:rsid w:val="00C77DB4"/>
    <w:rsid w:val="00CB00F9"/>
    <w:rsid w:val="00D1173E"/>
    <w:rsid w:val="00D14730"/>
    <w:rsid w:val="00D37776"/>
    <w:rsid w:val="00D551DA"/>
    <w:rsid w:val="00D650CA"/>
    <w:rsid w:val="00DA5322"/>
    <w:rsid w:val="00DB570B"/>
    <w:rsid w:val="00DC6C4C"/>
    <w:rsid w:val="00E33842"/>
    <w:rsid w:val="00E55BDC"/>
    <w:rsid w:val="00E855A9"/>
    <w:rsid w:val="00EC0B55"/>
    <w:rsid w:val="00EE2BE0"/>
    <w:rsid w:val="00EF40AC"/>
    <w:rsid w:val="00F27360"/>
    <w:rsid w:val="00F41AFF"/>
    <w:rsid w:val="00F44574"/>
    <w:rsid w:val="00FB532C"/>
    <w:rsid w:val="00FC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8FC37E-E96A-4C4F-BE65-4807B9A7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4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4A08"/>
  </w:style>
  <w:style w:type="paragraph" w:styleId="a6">
    <w:name w:val="footer"/>
    <w:basedOn w:val="a"/>
    <w:link w:val="a7"/>
    <w:uiPriority w:val="99"/>
    <w:unhideWhenUsed/>
    <w:rsid w:val="00C44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4A08"/>
  </w:style>
  <w:style w:type="paragraph" w:styleId="a8">
    <w:name w:val="List Paragraph"/>
    <w:basedOn w:val="a"/>
    <w:uiPriority w:val="34"/>
    <w:qFormat/>
    <w:rsid w:val="005152D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62D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47E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64B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BAAE-B720-4F02-B855-6B8F21E4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Ирина Владимировна</dc:creator>
  <cp:keywords/>
  <dc:description/>
  <cp:lastModifiedBy>Грицюк Марина Геннадьевна</cp:lastModifiedBy>
  <cp:revision>6</cp:revision>
  <cp:lastPrinted>2016-08-19T05:30:00Z</cp:lastPrinted>
  <dcterms:created xsi:type="dcterms:W3CDTF">2017-09-08T05:33:00Z</dcterms:created>
  <dcterms:modified xsi:type="dcterms:W3CDTF">2018-06-14T04:42:00Z</dcterms:modified>
</cp:coreProperties>
</file>