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D9" w:rsidRPr="00280663" w:rsidRDefault="004B6ED9" w:rsidP="004B6ED9">
      <w:pPr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D9" w:rsidRPr="00280663" w:rsidRDefault="004B6ED9" w:rsidP="004B6ED9">
      <w:pPr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4B6ED9" w:rsidRPr="00280663" w:rsidRDefault="004B6ED9" w:rsidP="004B6ED9">
      <w:pPr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B6ED9" w:rsidRPr="00280663" w:rsidRDefault="004B6ED9" w:rsidP="004B6ED9">
      <w:pPr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4B6ED9" w:rsidP="004B6E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66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6ED9" w:rsidRPr="00280663" w:rsidRDefault="004B6ED9" w:rsidP="004B6ED9">
      <w:pPr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066A76" w:rsidP="004B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25.09.</w:t>
      </w:r>
      <w:r w:rsidR="004B6ED9" w:rsidRPr="00280663">
        <w:rPr>
          <w:rFonts w:ascii="Times New Roman" w:hAnsi="Times New Roman" w:cs="Times New Roman"/>
          <w:sz w:val="26"/>
          <w:szCs w:val="26"/>
        </w:rPr>
        <w:t>201</w:t>
      </w:r>
      <w:r w:rsidR="00B92907">
        <w:rPr>
          <w:rFonts w:ascii="Times New Roman" w:hAnsi="Times New Roman" w:cs="Times New Roman"/>
          <w:sz w:val="26"/>
          <w:szCs w:val="26"/>
        </w:rPr>
        <w:t>7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  г. Норильск               </w:t>
      </w:r>
      <w:r w:rsidR="004B6ED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B6E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391</w:t>
      </w:r>
    </w:p>
    <w:p w:rsidR="009500F8" w:rsidRDefault="009500F8" w:rsidP="005D73EC">
      <w:pPr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4B6ED9" w:rsidP="006012DD">
      <w:pPr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66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280663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.201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418</w:t>
      </w:r>
    </w:p>
    <w:p w:rsidR="004B6ED9" w:rsidRPr="00280663" w:rsidRDefault="004B6ED9" w:rsidP="006012DD">
      <w:pPr>
        <w:pStyle w:val="a4"/>
        <w:spacing w:line="228" w:lineRule="auto"/>
        <w:jc w:val="both"/>
        <w:rPr>
          <w:szCs w:val="26"/>
        </w:rPr>
      </w:pPr>
    </w:p>
    <w:p w:rsidR="004B6ED9" w:rsidRPr="00445166" w:rsidRDefault="00445166" w:rsidP="008B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166">
        <w:rPr>
          <w:rFonts w:ascii="Times New Roman" w:hAnsi="Times New Roman" w:cs="Times New Roman"/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 w:rsidR="00B92907" w:rsidRPr="00445166">
        <w:rPr>
          <w:rFonts w:ascii="Times New Roman" w:hAnsi="Times New Roman" w:cs="Times New Roman"/>
          <w:sz w:val="26"/>
          <w:szCs w:val="26"/>
        </w:rPr>
        <w:t>,</w:t>
      </w:r>
    </w:p>
    <w:p w:rsidR="004B6ED9" w:rsidRPr="00B92907" w:rsidRDefault="004B6ED9" w:rsidP="006012DD">
      <w:pPr>
        <w:pStyle w:val="a4"/>
        <w:tabs>
          <w:tab w:val="left" w:pos="720"/>
        </w:tabs>
        <w:spacing w:line="228" w:lineRule="auto"/>
        <w:jc w:val="both"/>
        <w:rPr>
          <w:color w:val="000000" w:themeColor="text1"/>
          <w:szCs w:val="26"/>
        </w:rPr>
      </w:pPr>
      <w:r w:rsidRPr="00B92907">
        <w:rPr>
          <w:color w:val="000000" w:themeColor="text1"/>
          <w:szCs w:val="26"/>
        </w:rPr>
        <w:t>ПОСТАНОВЛЯЮ:</w:t>
      </w:r>
    </w:p>
    <w:p w:rsidR="004B6ED9" w:rsidRPr="00B92907" w:rsidRDefault="004B6ED9" w:rsidP="006012DD">
      <w:pPr>
        <w:pStyle w:val="a4"/>
        <w:tabs>
          <w:tab w:val="left" w:pos="720"/>
        </w:tabs>
        <w:spacing w:line="228" w:lineRule="auto"/>
        <w:jc w:val="both"/>
        <w:rPr>
          <w:color w:val="000000" w:themeColor="text1"/>
          <w:szCs w:val="26"/>
        </w:rPr>
      </w:pPr>
    </w:p>
    <w:p w:rsidR="00B92907" w:rsidRDefault="00B92907" w:rsidP="00B92907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9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hyperlink r:id="rId6" w:history="1">
        <w:r w:rsidRPr="00B9290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B929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оплате труда руководителей и заместителей руководителей муниципальных бюджетных учреждений, подведомственных </w:t>
      </w:r>
      <w:r w:rsidR="00445166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B92907">
        <w:rPr>
          <w:rFonts w:ascii="Times New Roman" w:hAnsi="Times New Roman" w:cs="Times New Roman"/>
          <w:color w:val="000000" w:themeColor="text1"/>
          <w:sz w:val="26"/>
          <w:szCs w:val="26"/>
        </w:rPr>
        <w:t>правлению по делам культуры и искусства Администрации города</w:t>
      </w:r>
      <w:r w:rsidR="00445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Норильска, утвержденное п</w:t>
      </w:r>
      <w:r w:rsidRPr="00B929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остановлением Администрации города Норильска от 03.08.2016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B929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418 (далее - Положение), следующие изменения:</w:t>
      </w:r>
    </w:p>
    <w:p w:rsidR="00E4506F" w:rsidRPr="00022AAC" w:rsidRDefault="00E4506F" w:rsidP="00E4506F">
      <w:pPr>
        <w:pStyle w:val="a8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всему тексту </w:t>
      </w:r>
      <w:r>
        <w:rPr>
          <w:rFonts w:ascii="Times New Roman" w:hAnsi="Times New Roman"/>
          <w:sz w:val="26"/>
          <w:szCs w:val="26"/>
        </w:rPr>
        <w:t>Положения</w:t>
      </w:r>
      <w:r w:rsidRPr="00022AAC">
        <w:rPr>
          <w:rFonts w:ascii="Times New Roman" w:hAnsi="Times New Roman" w:cs="Times New Roman"/>
          <w:sz w:val="26"/>
          <w:szCs w:val="26"/>
        </w:rPr>
        <w:t xml:space="preserve"> слова «Руководител</w:t>
      </w:r>
      <w:r w:rsidR="00445166">
        <w:rPr>
          <w:rFonts w:ascii="Times New Roman" w:hAnsi="Times New Roman" w:cs="Times New Roman"/>
          <w:sz w:val="26"/>
          <w:szCs w:val="26"/>
        </w:rPr>
        <w:t>ем</w:t>
      </w:r>
      <w:r w:rsidRPr="00022AA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Норильска» заменить словами «Глав</w:t>
      </w:r>
      <w:r w:rsidR="00445166">
        <w:rPr>
          <w:rFonts w:ascii="Times New Roman" w:hAnsi="Times New Roman" w:cs="Times New Roman"/>
          <w:sz w:val="26"/>
          <w:szCs w:val="26"/>
        </w:rPr>
        <w:t>ой</w:t>
      </w:r>
      <w:r w:rsidRPr="00022AAC">
        <w:rPr>
          <w:rFonts w:ascii="Times New Roman" w:hAnsi="Times New Roman" w:cs="Times New Roman"/>
          <w:sz w:val="26"/>
          <w:szCs w:val="26"/>
        </w:rPr>
        <w:t xml:space="preserve">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Pr="00022AAC">
        <w:rPr>
          <w:rFonts w:ascii="Times New Roman" w:hAnsi="Times New Roman" w:cs="Times New Roman"/>
          <w:sz w:val="26"/>
          <w:szCs w:val="26"/>
        </w:rPr>
        <w:t>».</w:t>
      </w:r>
    </w:p>
    <w:p w:rsidR="00445166" w:rsidRPr="00445166" w:rsidRDefault="00445166" w:rsidP="00E4506F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623A">
        <w:rPr>
          <w:rFonts w:ascii="Times New Roman" w:eastAsia="Calibri" w:hAnsi="Times New Roman"/>
          <w:sz w:val="26"/>
          <w:szCs w:val="26"/>
        </w:rPr>
        <w:t xml:space="preserve">Опубликовать настоящее </w:t>
      </w:r>
      <w:r>
        <w:rPr>
          <w:rFonts w:ascii="Times New Roman" w:eastAsia="Calibri" w:hAnsi="Times New Roman"/>
          <w:sz w:val="26"/>
          <w:szCs w:val="26"/>
        </w:rPr>
        <w:t>постановление</w:t>
      </w:r>
      <w:r w:rsidRPr="0036623A">
        <w:rPr>
          <w:rFonts w:ascii="Times New Roman" w:eastAsia="Calibri" w:hAnsi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445166" w:rsidRDefault="00445166" w:rsidP="00F55660">
      <w:pPr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2907" w:rsidRPr="00B92907" w:rsidRDefault="00B92907" w:rsidP="00F55660">
      <w:pPr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05A2" w:rsidRPr="00D35FD5" w:rsidRDefault="004905A2" w:rsidP="004905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FD5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4"/>
          <w:lang w:eastAsia="ru-RU"/>
        </w:rPr>
        <w:tab/>
      </w:r>
      <w:r>
        <w:rPr>
          <w:rFonts w:ascii="Times New Roman" w:hAnsi="Times New Roman"/>
          <w:sz w:val="26"/>
          <w:szCs w:val="24"/>
          <w:lang w:eastAsia="ru-RU"/>
        </w:rPr>
        <w:tab/>
      </w:r>
      <w:r>
        <w:rPr>
          <w:rFonts w:ascii="Times New Roman" w:hAnsi="Times New Roman"/>
          <w:sz w:val="26"/>
          <w:szCs w:val="24"/>
          <w:lang w:eastAsia="ru-RU"/>
        </w:rPr>
        <w:tab/>
      </w:r>
      <w:r>
        <w:rPr>
          <w:rFonts w:ascii="Times New Roman" w:hAnsi="Times New Roman"/>
          <w:sz w:val="26"/>
          <w:szCs w:val="24"/>
          <w:lang w:eastAsia="ru-RU"/>
        </w:rPr>
        <w:tab/>
      </w:r>
      <w:r>
        <w:rPr>
          <w:rFonts w:ascii="Times New Roman" w:hAnsi="Times New Roman"/>
          <w:sz w:val="26"/>
          <w:szCs w:val="24"/>
          <w:lang w:eastAsia="ru-RU"/>
        </w:rPr>
        <w:tab/>
      </w:r>
      <w:r>
        <w:rPr>
          <w:rFonts w:ascii="Times New Roman" w:hAnsi="Times New Roman"/>
          <w:sz w:val="26"/>
          <w:szCs w:val="24"/>
          <w:lang w:eastAsia="ru-RU"/>
        </w:rPr>
        <w:tab/>
      </w:r>
      <w:r>
        <w:rPr>
          <w:rFonts w:ascii="Times New Roman" w:hAnsi="Times New Roman"/>
          <w:sz w:val="26"/>
          <w:szCs w:val="24"/>
          <w:lang w:eastAsia="ru-RU"/>
        </w:rPr>
        <w:tab/>
        <w:t xml:space="preserve">              </w:t>
      </w:r>
      <w:proofErr w:type="spellStart"/>
      <w:r w:rsidRPr="00D35FD5">
        <w:rPr>
          <w:rFonts w:ascii="Times New Roman" w:hAnsi="Times New Roman"/>
          <w:sz w:val="26"/>
          <w:szCs w:val="24"/>
          <w:lang w:eastAsia="ru-RU"/>
        </w:rPr>
        <w:t>Р.В</w:t>
      </w:r>
      <w:proofErr w:type="spellEnd"/>
      <w:r w:rsidRPr="00D35FD5">
        <w:rPr>
          <w:rFonts w:ascii="Times New Roman" w:hAnsi="Times New Roman"/>
          <w:sz w:val="26"/>
          <w:szCs w:val="24"/>
          <w:lang w:eastAsia="ru-RU"/>
        </w:rPr>
        <w:t xml:space="preserve">. </w:t>
      </w:r>
      <w:proofErr w:type="spellStart"/>
      <w:r w:rsidRPr="00D35FD5">
        <w:rPr>
          <w:rFonts w:ascii="Times New Roman" w:hAnsi="Times New Roman"/>
          <w:sz w:val="26"/>
          <w:szCs w:val="24"/>
          <w:lang w:eastAsia="ru-RU"/>
        </w:rPr>
        <w:t>Ахметчин</w:t>
      </w:r>
      <w:proofErr w:type="spellEnd"/>
    </w:p>
    <w:p w:rsidR="006233C9" w:rsidRDefault="006233C9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BE" w:rsidRDefault="008B79BE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AAC" w:rsidRDefault="00022AAC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AAC" w:rsidRDefault="00022AAC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AAC" w:rsidRDefault="00022AAC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5A2" w:rsidRDefault="004905A2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5A2" w:rsidRDefault="004905A2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5A2" w:rsidRDefault="004905A2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905A2" w:rsidSect="0016552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2300"/>
    <w:multiLevelType w:val="multilevel"/>
    <w:tmpl w:val="B448CEAC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897642"/>
    <w:multiLevelType w:val="multilevel"/>
    <w:tmpl w:val="94586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892012"/>
    <w:multiLevelType w:val="multilevel"/>
    <w:tmpl w:val="6F9AF20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B"/>
    <w:rsid w:val="00022AAC"/>
    <w:rsid w:val="000515E2"/>
    <w:rsid w:val="00066A76"/>
    <w:rsid w:val="000809D1"/>
    <w:rsid w:val="000A1386"/>
    <w:rsid w:val="000A6C67"/>
    <w:rsid w:val="00165525"/>
    <w:rsid w:val="001A40EF"/>
    <w:rsid w:val="002020F8"/>
    <w:rsid w:val="00337C19"/>
    <w:rsid w:val="003571E0"/>
    <w:rsid w:val="003B67E8"/>
    <w:rsid w:val="00405D3B"/>
    <w:rsid w:val="00415F21"/>
    <w:rsid w:val="00445166"/>
    <w:rsid w:val="004905A2"/>
    <w:rsid w:val="004B6ED9"/>
    <w:rsid w:val="00562048"/>
    <w:rsid w:val="005857B7"/>
    <w:rsid w:val="005D73EC"/>
    <w:rsid w:val="006002FA"/>
    <w:rsid w:val="006012DD"/>
    <w:rsid w:val="006233C9"/>
    <w:rsid w:val="00676964"/>
    <w:rsid w:val="006A0D9E"/>
    <w:rsid w:val="006F518E"/>
    <w:rsid w:val="00722557"/>
    <w:rsid w:val="00783FDD"/>
    <w:rsid w:val="00786E7E"/>
    <w:rsid w:val="0079770E"/>
    <w:rsid w:val="007D69F8"/>
    <w:rsid w:val="00822F71"/>
    <w:rsid w:val="00856943"/>
    <w:rsid w:val="0086701E"/>
    <w:rsid w:val="008B4156"/>
    <w:rsid w:val="008B79BE"/>
    <w:rsid w:val="009062A3"/>
    <w:rsid w:val="00931C27"/>
    <w:rsid w:val="009500F8"/>
    <w:rsid w:val="00986334"/>
    <w:rsid w:val="009E6FDE"/>
    <w:rsid w:val="00A27CF1"/>
    <w:rsid w:val="00A32246"/>
    <w:rsid w:val="00A404B7"/>
    <w:rsid w:val="00A456AC"/>
    <w:rsid w:val="00AD0F96"/>
    <w:rsid w:val="00B27FEF"/>
    <w:rsid w:val="00B72B3E"/>
    <w:rsid w:val="00B92907"/>
    <w:rsid w:val="00C4692D"/>
    <w:rsid w:val="00C765EE"/>
    <w:rsid w:val="00CC7DF3"/>
    <w:rsid w:val="00D45B0B"/>
    <w:rsid w:val="00D5448C"/>
    <w:rsid w:val="00D62A7A"/>
    <w:rsid w:val="00D73AC7"/>
    <w:rsid w:val="00DC2891"/>
    <w:rsid w:val="00DF6945"/>
    <w:rsid w:val="00E05481"/>
    <w:rsid w:val="00E06DE8"/>
    <w:rsid w:val="00E220BE"/>
    <w:rsid w:val="00E244ED"/>
    <w:rsid w:val="00E4506F"/>
    <w:rsid w:val="00E8192C"/>
    <w:rsid w:val="00EA252F"/>
    <w:rsid w:val="00EB16CF"/>
    <w:rsid w:val="00EC222D"/>
    <w:rsid w:val="00F55660"/>
    <w:rsid w:val="00F73080"/>
    <w:rsid w:val="00F73954"/>
    <w:rsid w:val="00FC379C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35E8-E5FE-4285-9461-FFCC3461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37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rsid w:val="004B6E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B6E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062A3"/>
    <w:pPr>
      <w:ind w:left="720"/>
      <w:contextualSpacing/>
    </w:pPr>
  </w:style>
  <w:style w:type="paragraph" w:styleId="a9">
    <w:name w:val="annotation text"/>
    <w:basedOn w:val="a"/>
    <w:link w:val="aa"/>
    <w:uiPriority w:val="99"/>
    <w:unhideWhenUsed/>
    <w:rsid w:val="009E6FD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Текст примечания Знак"/>
    <w:basedOn w:val="a0"/>
    <w:link w:val="a9"/>
    <w:uiPriority w:val="99"/>
    <w:rsid w:val="009E6FD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nsPlusNormal0">
    <w:name w:val="ConsPlusNormal Знак"/>
    <w:link w:val="ConsPlusNormal"/>
    <w:locked/>
    <w:rsid w:val="00022A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B5AF6D6A92D62FDC38E959B904843401A00F1D560E9AC7983347A781A789CDCE96E034DD85A39FAE4EA911XBO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Шишканова Ирина Николаевна</dc:creator>
  <cp:keywords/>
  <dc:description/>
  <cp:lastModifiedBy>Грицюк Марина Геннадьевна</cp:lastModifiedBy>
  <cp:revision>6</cp:revision>
  <cp:lastPrinted>2017-09-22T02:20:00Z</cp:lastPrinted>
  <dcterms:created xsi:type="dcterms:W3CDTF">2017-08-30T10:17:00Z</dcterms:created>
  <dcterms:modified xsi:type="dcterms:W3CDTF">2017-09-25T08:06:00Z</dcterms:modified>
</cp:coreProperties>
</file>