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3A" w:rsidRPr="007A1732" w:rsidRDefault="00AE5A3A" w:rsidP="00AE5A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56"/>
          <w:szCs w:val="5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AE5A3A" w:rsidRPr="001324F3" w:rsidRDefault="00AE5A3A" w:rsidP="00AE5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E5A3A" w:rsidRPr="00BA111A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50D7B33" wp14:editId="513C4498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3A" w:rsidRPr="00B9483C" w:rsidRDefault="00AE5A3A" w:rsidP="00A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5A3A" w:rsidRPr="00B9483C" w:rsidRDefault="00AE5A3A" w:rsidP="00A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AE5A3A" w:rsidRPr="00B9483C" w:rsidRDefault="00AE5A3A" w:rsidP="00AE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AE5A3A" w:rsidRPr="009957AA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AE5A3A" w:rsidRPr="00B9483C" w:rsidRDefault="00AE5A3A" w:rsidP="00AE5A3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AE5A3A" w:rsidRPr="00B9483C" w:rsidTr="00557C98">
        <w:tc>
          <w:tcPr>
            <w:tcW w:w="4544" w:type="dxa"/>
            <w:shd w:val="clear" w:color="auto" w:fill="auto"/>
          </w:tcPr>
          <w:p w:rsidR="00AE5A3A" w:rsidRPr="00B9483C" w:rsidRDefault="00AE5A3A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 _________ 2023</w:t>
            </w:r>
            <w:r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AE5A3A" w:rsidRPr="00B9483C" w:rsidRDefault="00AE5A3A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AE5A3A" w:rsidRDefault="00AE5A3A" w:rsidP="00AE5A3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5A3A" w:rsidRDefault="00A45C20" w:rsidP="0064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AE5A3A" w:rsidRPr="00AE5A3A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 </w:t>
      </w:r>
      <w:r w:rsidR="00642BDA" w:rsidRPr="00642BDA">
        <w:rPr>
          <w:rFonts w:ascii="Times New Roman" w:hAnsi="Times New Roman" w:cs="Times New Roman"/>
          <w:sz w:val="26"/>
          <w:szCs w:val="26"/>
        </w:rPr>
        <w:t>24.03.2020 № 19/5-454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642BDA" w:rsidRDefault="00642BDA" w:rsidP="0064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A3A" w:rsidRPr="002C3584" w:rsidRDefault="00AE5A3A" w:rsidP="0011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E5A3A">
        <w:rPr>
          <w:rFonts w:ascii="Times New Roman" w:hAnsi="Times New Roman" w:cs="Times New Roman"/>
          <w:sz w:val="26"/>
          <w:szCs w:val="26"/>
        </w:rPr>
        <w:t>Федеральным законом от 10.07.2023 № 286-ФЗ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5A3A">
        <w:rPr>
          <w:rFonts w:ascii="Times New Roman" w:hAnsi="Times New Roman" w:cs="Times New Roman"/>
          <w:sz w:val="26"/>
          <w:szCs w:val="26"/>
        </w:rPr>
        <w:t xml:space="preserve">статьей 28 Устава </w:t>
      </w:r>
      <w:r w:rsidR="0011682C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AE5A3A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11682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2C3584"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AE5A3A" w:rsidRPr="00BA111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E5A3A" w:rsidRPr="00BA111A" w:rsidRDefault="00AE5A3A" w:rsidP="0011682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AE5A3A" w:rsidRPr="006A5F19" w:rsidRDefault="00AE5A3A" w:rsidP="00AE5A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E5A3A" w:rsidRDefault="00AE5A3A" w:rsidP="00AE5A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AE5A3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AE5A3A">
        <w:rPr>
          <w:rFonts w:ascii="Times New Roman" w:hAnsi="Times New Roman" w:cs="Times New Roman"/>
          <w:sz w:val="26"/>
          <w:szCs w:val="26"/>
        </w:rPr>
        <w:t xml:space="preserve"> </w:t>
      </w:r>
      <w:r w:rsidR="00642BDA" w:rsidRPr="00642BDA">
        <w:rPr>
          <w:rFonts w:ascii="Times New Roman" w:hAnsi="Times New Roman" w:cs="Times New Roman"/>
          <w:sz w:val="26"/>
          <w:szCs w:val="26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AE5A3A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E5A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AE5A3A"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42BDA" w:rsidRPr="00642BDA">
        <w:rPr>
          <w:rFonts w:ascii="Times New Roman" w:hAnsi="Times New Roman" w:cs="Times New Roman"/>
          <w:sz w:val="26"/>
          <w:szCs w:val="26"/>
        </w:rPr>
        <w:t xml:space="preserve">24.03.2020 № 19/5-454 </w:t>
      </w:r>
      <w:r w:rsidR="00A45C20">
        <w:rPr>
          <w:rFonts w:ascii="Times New Roman" w:hAnsi="Times New Roman" w:cs="Times New Roman"/>
          <w:sz w:val="26"/>
          <w:szCs w:val="26"/>
        </w:rPr>
        <w:t>(далее – Порядок)</w:t>
      </w:r>
      <w:r w:rsidR="00D9131E">
        <w:rPr>
          <w:rFonts w:ascii="Times New Roman" w:hAnsi="Times New Roman" w:cs="Times New Roman"/>
          <w:sz w:val="26"/>
          <w:szCs w:val="26"/>
        </w:rPr>
        <w:t>,</w:t>
      </w:r>
      <w:r w:rsidR="00A45C20"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5A3A" w:rsidRDefault="00D9131E" w:rsidP="00AE5A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42BDA">
        <w:rPr>
          <w:rFonts w:ascii="Times New Roman" w:hAnsi="Times New Roman" w:cs="Times New Roman"/>
          <w:sz w:val="26"/>
          <w:szCs w:val="26"/>
        </w:rPr>
        <w:t>ункт 2</w:t>
      </w:r>
      <w:r w:rsidR="00AE5A3A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642BDA">
        <w:rPr>
          <w:rFonts w:ascii="Times New Roman" w:hAnsi="Times New Roman" w:cs="Times New Roman"/>
          <w:sz w:val="26"/>
          <w:szCs w:val="26"/>
        </w:rPr>
        <w:t>а дополнить абзацем вторым следующего содержания:</w:t>
      </w:r>
    </w:p>
    <w:p w:rsidR="00642BDA" w:rsidRDefault="00642BDA" w:rsidP="00AE5A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45C20">
        <w:rPr>
          <w:rFonts w:ascii="Times New Roman" w:hAnsi="Times New Roman" w:cs="Times New Roman"/>
          <w:sz w:val="26"/>
          <w:szCs w:val="26"/>
        </w:rPr>
        <w:t>Депутат, Глава города освобождаю</w:t>
      </w:r>
      <w:r w:rsidRPr="00642BDA">
        <w:rPr>
          <w:rFonts w:ascii="Times New Roman" w:hAnsi="Times New Roman" w:cs="Times New Roman"/>
          <w:sz w:val="26"/>
          <w:szCs w:val="26"/>
        </w:rPr>
        <w:t xml:space="preserve">тся от применения мер ответственности в случае, указанном в пункте 7.5 статьи 40 Федерального закона от 06.10.2003 </w:t>
      </w:r>
      <w:r w:rsidR="00040E9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42BDA">
        <w:rPr>
          <w:rFonts w:ascii="Times New Roman" w:hAnsi="Times New Roman" w:cs="Times New Roman"/>
          <w:sz w:val="26"/>
          <w:szCs w:val="26"/>
        </w:rPr>
        <w:t>№ 131-ФЗ «Об общих</w:t>
      </w:r>
      <w:bookmarkStart w:id="0" w:name="_GoBack"/>
      <w:bookmarkEnd w:id="0"/>
      <w:r w:rsidRPr="00642BDA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87ADC" w:rsidRPr="00F87ADC" w:rsidRDefault="005A0046" w:rsidP="00F87AD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F87AD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87ADC" w:rsidRPr="00F87AD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 дня</w:t>
      </w:r>
      <w:r w:rsidR="00F87ADC" w:rsidRPr="00F87AD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официального </w:t>
      </w:r>
      <w:r w:rsidR="00F87ADC" w:rsidRPr="00F87AD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опубликования</w:t>
      </w:r>
      <w:r w:rsidRPr="005A00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682C">
        <w:rPr>
          <w:rFonts w:ascii="Times New Roman" w:eastAsia="Calibri" w:hAnsi="Times New Roman" w:cs="Times New Roman"/>
          <w:sz w:val="26"/>
          <w:szCs w:val="26"/>
        </w:rPr>
        <w:t>в газете «Заполярная правда»</w:t>
      </w:r>
      <w:r w:rsidR="00F87ADC" w:rsidRPr="00F87AD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и распространяет действие на правоотношения, возникшие с 10.07.2023.</w:t>
      </w:r>
    </w:p>
    <w:p w:rsidR="00AE5A3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E5A3A" w:rsidRDefault="00AE5A3A" w:rsidP="00AE5A3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11682C" w:rsidTr="00557C98">
        <w:tc>
          <w:tcPr>
            <w:tcW w:w="4530" w:type="dxa"/>
          </w:tcPr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682C" w:rsidRDefault="0011682C" w:rsidP="005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города Норильска</w:t>
            </w:r>
          </w:p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682C" w:rsidRDefault="0011682C" w:rsidP="00557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B02EE6" w:rsidRDefault="00B02EE6"/>
    <w:sectPr w:rsidR="00B02EE6" w:rsidSect="007A1732">
      <w:headerReference w:type="first" r:id="rId8"/>
      <w:pgSz w:w="11906" w:h="16838"/>
      <w:pgMar w:top="1134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B2" w:rsidRDefault="00A052B2">
      <w:pPr>
        <w:spacing w:after="0" w:line="240" w:lineRule="auto"/>
      </w:pPr>
      <w:r>
        <w:separator/>
      </w:r>
    </w:p>
  </w:endnote>
  <w:endnote w:type="continuationSeparator" w:id="0">
    <w:p w:rsidR="00A052B2" w:rsidRDefault="00A0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B2" w:rsidRDefault="00A052B2">
      <w:pPr>
        <w:spacing w:after="0" w:line="240" w:lineRule="auto"/>
      </w:pPr>
      <w:r>
        <w:separator/>
      </w:r>
    </w:p>
  </w:footnote>
  <w:footnote w:type="continuationSeparator" w:id="0">
    <w:p w:rsidR="00A052B2" w:rsidRDefault="00A0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AD" w:rsidRPr="009957AA" w:rsidRDefault="00A052B2" w:rsidP="00D879AD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A"/>
    <w:rsid w:val="00040E9A"/>
    <w:rsid w:val="0011682C"/>
    <w:rsid w:val="00210A4C"/>
    <w:rsid w:val="005A0046"/>
    <w:rsid w:val="00642BDA"/>
    <w:rsid w:val="006E0379"/>
    <w:rsid w:val="0070693F"/>
    <w:rsid w:val="00A052B2"/>
    <w:rsid w:val="00A45C20"/>
    <w:rsid w:val="00AE5A3A"/>
    <w:rsid w:val="00B02EE6"/>
    <w:rsid w:val="00D9131E"/>
    <w:rsid w:val="00DB3BEE"/>
    <w:rsid w:val="00E717F4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58BF-EBA2-4EC3-9C8B-C50A73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A3A"/>
  </w:style>
  <w:style w:type="paragraph" w:customStyle="1" w:styleId="ConsNormal">
    <w:name w:val="ConsNormal"/>
    <w:rsid w:val="00AE5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8</cp:revision>
  <cp:lastPrinted>2023-10-06T07:30:00Z</cp:lastPrinted>
  <dcterms:created xsi:type="dcterms:W3CDTF">2023-08-03T08:29:00Z</dcterms:created>
  <dcterms:modified xsi:type="dcterms:W3CDTF">2023-10-06T07:34:00Z</dcterms:modified>
</cp:coreProperties>
</file>