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4A3728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20.05.</w:t>
      </w:r>
      <w:r w:rsidR="005320E8">
        <w:rPr>
          <w:color w:val="000000"/>
          <w:sz w:val="26"/>
          <w:szCs w:val="26"/>
        </w:rPr>
        <w:t>201</w:t>
      </w:r>
      <w:r w:rsidR="00905844">
        <w:rPr>
          <w:color w:val="000000"/>
          <w:sz w:val="26"/>
          <w:szCs w:val="26"/>
        </w:rPr>
        <w:t>6</w:t>
      </w:r>
      <w:r w:rsidR="005320E8">
        <w:rPr>
          <w:color w:val="000000"/>
          <w:sz w:val="26"/>
          <w:szCs w:val="26"/>
        </w:rPr>
        <w:tab/>
        <w:t>г.</w:t>
      </w:r>
      <w:r w:rsidR="005F5297">
        <w:rPr>
          <w:color w:val="000000"/>
          <w:sz w:val="26"/>
          <w:szCs w:val="26"/>
        </w:rPr>
        <w:t xml:space="preserve"> </w:t>
      </w:r>
      <w:r w:rsidR="005320E8">
        <w:rPr>
          <w:color w:val="000000"/>
          <w:sz w:val="26"/>
          <w:szCs w:val="26"/>
        </w:rPr>
        <w:t>Норильск</w:t>
      </w:r>
      <w:r w:rsidR="00201116">
        <w:rPr>
          <w:color w:val="000000"/>
          <w:sz w:val="26"/>
          <w:szCs w:val="26"/>
        </w:rPr>
        <w:t xml:space="preserve">                                           </w:t>
      </w:r>
      <w:r>
        <w:rPr>
          <w:color w:val="000000"/>
          <w:sz w:val="26"/>
          <w:szCs w:val="26"/>
        </w:rPr>
        <w:t xml:space="preserve"> </w:t>
      </w:r>
      <w:r w:rsidR="0020111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№ 2294</w:t>
      </w:r>
    </w:p>
    <w:p w:rsidR="005320E8" w:rsidRDefault="005320E8" w:rsidP="005320E8"/>
    <w:p w:rsidR="005320E8" w:rsidRDefault="005320E8" w:rsidP="005320E8"/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4372C4" w:rsidRDefault="00BC3C4A" w:rsidP="00BC3C4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>В целях обеспечения эффе</w:t>
      </w:r>
      <w:r>
        <w:rPr>
          <w:sz w:val="26"/>
        </w:rPr>
        <w:t>ктивного использования земельных</w:t>
      </w:r>
      <w:r w:rsidRPr="004372C4">
        <w:rPr>
          <w:sz w:val="26"/>
        </w:rPr>
        <w:t xml:space="preserve">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 xml:space="preserve"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FF53B5">
        <w:rPr>
          <w:sz w:val="26"/>
          <w:szCs w:val="26"/>
        </w:rPr>
        <w:t>путатов от 10.11.2009 № 22-533</w:t>
      </w:r>
      <w:r w:rsidR="00624847">
        <w:rPr>
          <w:sz w:val="26"/>
          <w:szCs w:val="26"/>
        </w:rPr>
        <w:t>,</w:t>
      </w:r>
      <w:r w:rsidR="00E17C29">
        <w:rPr>
          <w:sz w:val="26"/>
          <w:szCs w:val="26"/>
        </w:rPr>
        <w:t xml:space="preserve"> на основании </w:t>
      </w:r>
      <w:r w:rsidR="00E17C29" w:rsidRPr="00AD6FC9">
        <w:rPr>
          <w:sz w:val="26"/>
          <w:szCs w:val="26"/>
        </w:rPr>
        <w:t>распоряжений Администрации города Норильска</w:t>
      </w:r>
      <w:r w:rsidR="00E73CB9">
        <w:rPr>
          <w:sz w:val="26"/>
          <w:szCs w:val="26"/>
        </w:rPr>
        <w:t xml:space="preserve"> </w:t>
      </w:r>
      <w:r w:rsidR="00E73CB9" w:rsidRPr="00E0646A">
        <w:rPr>
          <w:sz w:val="26"/>
          <w:szCs w:val="26"/>
        </w:rPr>
        <w:t>от</w:t>
      </w:r>
      <w:r w:rsidR="00E17C29" w:rsidRPr="00E0646A">
        <w:rPr>
          <w:sz w:val="26"/>
          <w:szCs w:val="26"/>
        </w:rPr>
        <w:t xml:space="preserve"> </w:t>
      </w:r>
      <w:r w:rsidR="00253185" w:rsidRPr="00E0646A">
        <w:rPr>
          <w:sz w:val="26"/>
          <w:szCs w:val="26"/>
        </w:rPr>
        <w:t>29.10</w:t>
      </w:r>
      <w:r w:rsidR="00E17C29" w:rsidRPr="00E0646A">
        <w:rPr>
          <w:sz w:val="26"/>
          <w:szCs w:val="26"/>
        </w:rPr>
        <w:t xml:space="preserve">.2015 </w:t>
      </w:r>
      <w:r w:rsidR="00AD6FC9" w:rsidRPr="00E0646A">
        <w:rPr>
          <w:sz w:val="26"/>
          <w:szCs w:val="26"/>
        </w:rPr>
        <w:t>№</w:t>
      </w:r>
      <w:r w:rsidR="00E17C29" w:rsidRPr="00E0646A">
        <w:rPr>
          <w:sz w:val="26"/>
          <w:szCs w:val="26"/>
        </w:rPr>
        <w:t xml:space="preserve"> </w:t>
      </w:r>
      <w:r w:rsidR="00253185" w:rsidRPr="00E0646A">
        <w:rPr>
          <w:sz w:val="26"/>
          <w:szCs w:val="26"/>
        </w:rPr>
        <w:t>5937,</w:t>
      </w:r>
      <w:r w:rsidR="00201116">
        <w:rPr>
          <w:sz w:val="26"/>
          <w:szCs w:val="26"/>
        </w:rPr>
        <w:br/>
      </w:r>
      <w:r w:rsidR="00253185" w:rsidRPr="00E0646A">
        <w:rPr>
          <w:sz w:val="26"/>
          <w:szCs w:val="26"/>
        </w:rPr>
        <w:t>от 1</w:t>
      </w:r>
      <w:r w:rsidR="00E0646A">
        <w:rPr>
          <w:sz w:val="26"/>
          <w:szCs w:val="26"/>
        </w:rPr>
        <w:t xml:space="preserve">7.11.2015 </w:t>
      </w:r>
      <w:r w:rsidR="00253185" w:rsidRPr="00E0646A">
        <w:rPr>
          <w:sz w:val="26"/>
          <w:szCs w:val="26"/>
        </w:rPr>
        <w:t>№ 6279</w:t>
      </w:r>
      <w:r w:rsidR="00E0646A" w:rsidRPr="00E0646A">
        <w:rPr>
          <w:sz w:val="26"/>
          <w:szCs w:val="26"/>
        </w:rPr>
        <w:t xml:space="preserve">, </w:t>
      </w:r>
      <w:r w:rsidR="00253185" w:rsidRPr="00E0646A">
        <w:rPr>
          <w:sz w:val="26"/>
          <w:szCs w:val="26"/>
        </w:rPr>
        <w:t>от 23.10.2015 №</w:t>
      </w:r>
      <w:r w:rsidR="00375DD0">
        <w:rPr>
          <w:sz w:val="26"/>
          <w:szCs w:val="26"/>
        </w:rPr>
        <w:t>№</w:t>
      </w:r>
      <w:r w:rsidR="00253185" w:rsidRPr="00E0646A">
        <w:rPr>
          <w:sz w:val="26"/>
          <w:szCs w:val="26"/>
        </w:rPr>
        <w:t xml:space="preserve"> 5837, 5839, 5838, 5835, 5845, 5840, 5836, 5841, 5842, 5832, 5847, 5834, 5844, 5833, 5843</w:t>
      </w:r>
      <w:r w:rsidR="00AD6FC9" w:rsidRPr="00E0646A"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9B4BA9" w:rsidRDefault="009B4BA9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9B4BA9" w:rsidRPr="00670477" w:rsidRDefault="009B4BA9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9B4BA9" w:rsidRDefault="009B4BA9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9B4BA9" w:rsidRPr="00752DA9" w:rsidRDefault="009B4BA9" w:rsidP="009B4BA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9B4BA9" w:rsidRDefault="009B4BA9" w:rsidP="009B4B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9B4BA9" w:rsidRPr="007D6F8B" w:rsidRDefault="009B4BA9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5.1. в срок до </w:t>
      </w:r>
      <w:r w:rsidR="00375DD0">
        <w:rPr>
          <w:sz w:val="26"/>
          <w:szCs w:val="26"/>
        </w:rPr>
        <w:t>2</w:t>
      </w:r>
      <w:r w:rsidR="00130D9E">
        <w:rPr>
          <w:sz w:val="26"/>
          <w:szCs w:val="26"/>
        </w:rPr>
        <w:t>7</w:t>
      </w:r>
      <w:r w:rsidR="00FF53B5">
        <w:rPr>
          <w:sz w:val="26"/>
          <w:szCs w:val="26"/>
        </w:rPr>
        <w:t>.05</w:t>
      </w:r>
      <w:r w:rsidRPr="00275093">
        <w:rPr>
          <w:sz w:val="26"/>
          <w:szCs w:val="26"/>
        </w:rPr>
        <w:t>.2016 обеспечить размещение извещения о проведении</w:t>
      </w:r>
      <w:r w:rsidRPr="007D6F8B">
        <w:rPr>
          <w:sz w:val="26"/>
          <w:szCs w:val="26"/>
        </w:rPr>
        <w:t xml:space="preserve">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0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9B4BA9" w:rsidRDefault="009B4BA9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9B4BA9" w:rsidRDefault="009B4BA9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lastRenderedPageBreak/>
        <w:t xml:space="preserve">6. </w:t>
      </w:r>
      <w:r w:rsidR="00130D9E">
        <w:rPr>
          <w:sz w:val="26"/>
          <w:szCs w:val="26"/>
        </w:rPr>
        <w:t>В</w:t>
      </w:r>
      <w:r w:rsidR="00130D9E" w:rsidRPr="00275093">
        <w:rPr>
          <w:sz w:val="26"/>
          <w:szCs w:val="26"/>
        </w:rPr>
        <w:t xml:space="preserve"> срок до </w:t>
      </w:r>
      <w:r w:rsidR="00130D9E">
        <w:rPr>
          <w:sz w:val="26"/>
          <w:szCs w:val="26"/>
        </w:rPr>
        <w:t>27.05</w:t>
      </w:r>
      <w:r w:rsidR="00130D9E" w:rsidRPr="00275093">
        <w:rPr>
          <w:sz w:val="26"/>
          <w:szCs w:val="26"/>
        </w:rPr>
        <w:t>.2016</w:t>
      </w:r>
      <w:r w:rsidR="00130D9E">
        <w:rPr>
          <w:sz w:val="26"/>
          <w:szCs w:val="26"/>
        </w:rPr>
        <w:t xml:space="preserve"> о</w:t>
      </w:r>
      <w:r w:rsidRPr="00275093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9B4BA9" w:rsidRPr="00752DA9" w:rsidRDefault="009B4BA9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  А.П. Митленко</w:t>
      </w:r>
    </w:p>
    <w:p w:rsidR="00BC3C4A" w:rsidRDefault="00BC3C4A" w:rsidP="00BC3C4A">
      <w:pPr>
        <w:jc w:val="both"/>
      </w:pPr>
    </w:p>
    <w:p w:rsidR="00624847" w:rsidRDefault="00624847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275093" w:rsidRDefault="00275093" w:rsidP="00BC3C4A">
      <w:pPr>
        <w:jc w:val="both"/>
      </w:pPr>
    </w:p>
    <w:p w:rsidR="0033799D" w:rsidRDefault="0033799D" w:rsidP="00BC3C4A">
      <w:pPr>
        <w:jc w:val="both"/>
      </w:pPr>
    </w:p>
    <w:p w:rsidR="00FF53B5" w:rsidRDefault="00FF53B5" w:rsidP="00BC3C4A">
      <w:pPr>
        <w:jc w:val="both"/>
      </w:pPr>
    </w:p>
    <w:p w:rsidR="00FF53B5" w:rsidRDefault="00FF53B5" w:rsidP="00BC3C4A">
      <w:pPr>
        <w:jc w:val="both"/>
      </w:pPr>
    </w:p>
    <w:p w:rsidR="00FF53B5" w:rsidRDefault="00FF53B5" w:rsidP="00BC3C4A">
      <w:pPr>
        <w:jc w:val="both"/>
      </w:pPr>
      <w:bookmarkStart w:id="0" w:name="_GoBack"/>
      <w:bookmarkEnd w:id="0"/>
    </w:p>
    <w:sectPr w:rsidR="00FF53B5" w:rsidSect="002011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75178"/>
    <w:rsid w:val="000C592A"/>
    <w:rsid w:val="000E1746"/>
    <w:rsid w:val="000E18B7"/>
    <w:rsid w:val="001015E3"/>
    <w:rsid w:val="00103E60"/>
    <w:rsid w:val="00130D9E"/>
    <w:rsid w:val="001553D8"/>
    <w:rsid w:val="001954AE"/>
    <w:rsid w:val="001F1488"/>
    <w:rsid w:val="00201116"/>
    <w:rsid w:val="0022210F"/>
    <w:rsid w:val="002310E9"/>
    <w:rsid w:val="00253185"/>
    <w:rsid w:val="00266D15"/>
    <w:rsid w:val="00275093"/>
    <w:rsid w:val="00283DDE"/>
    <w:rsid w:val="002A66FC"/>
    <w:rsid w:val="002F3525"/>
    <w:rsid w:val="0033799D"/>
    <w:rsid w:val="00345AFC"/>
    <w:rsid w:val="003632D1"/>
    <w:rsid w:val="00375DD0"/>
    <w:rsid w:val="00393F60"/>
    <w:rsid w:val="003D1B38"/>
    <w:rsid w:val="003E0C04"/>
    <w:rsid w:val="0045453A"/>
    <w:rsid w:val="00465760"/>
    <w:rsid w:val="00475884"/>
    <w:rsid w:val="004843DD"/>
    <w:rsid w:val="004A3728"/>
    <w:rsid w:val="005149FD"/>
    <w:rsid w:val="0052076E"/>
    <w:rsid w:val="005320E8"/>
    <w:rsid w:val="00593F68"/>
    <w:rsid w:val="005A5E94"/>
    <w:rsid w:val="005E1E82"/>
    <w:rsid w:val="005F0C5D"/>
    <w:rsid w:val="005F5297"/>
    <w:rsid w:val="005F6009"/>
    <w:rsid w:val="00617D80"/>
    <w:rsid w:val="00624847"/>
    <w:rsid w:val="006536B7"/>
    <w:rsid w:val="0066040D"/>
    <w:rsid w:val="006621B7"/>
    <w:rsid w:val="00670477"/>
    <w:rsid w:val="00677010"/>
    <w:rsid w:val="00680177"/>
    <w:rsid w:val="006E2577"/>
    <w:rsid w:val="007404BC"/>
    <w:rsid w:val="00770F53"/>
    <w:rsid w:val="00793A55"/>
    <w:rsid w:val="007A7F15"/>
    <w:rsid w:val="007C42A7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9B4BA9"/>
    <w:rsid w:val="00A07C24"/>
    <w:rsid w:val="00A24B4D"/>
    <w:rsid w:val="00A30A69"/>
    <w:rsid w:val="00A43ECD"/>
    <w:rsid w:val="00A6278F"/>
    <w:rsid w:val="00AD6FC9"/>
    <w:rsid w:val="00AE47B3"/>
    <w:rsid w:val="00AF663C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7AF9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6A"/>
    <w:rsid w:val="00E064EF"/>
    <w:rsid w:val="00E154CE"/>
    <w:rsid w:val="00E17C29"/>
    <w:rsid w:val="00E73CB9"/>
    <w:rsid w:val="00E76FA0"/>
    <w:rsid w:val="00E94008"/>
    <w:rsid w:val="00E96E42"/>
    <w:rsid w:val="00EE3DAB"/>
    <w:rsid w:val="00EE56AD"/>
    <w:rsid w:val="00EF70FA"/>
    <w:rsid w:val="00F248B7"/>
    <w:rsid w:val="00F43D3B"/>
    <w:rsid w:val="00F472FF"/>
    <w:rsid w:val="00F473F5"/>
    <w:rsid w:val="00F62071"/>
    <w:rsid w:val="00F82AC6"/>
    <w:rsid w:val="00FE60DA"/>
    <w:rsid w:val="00FE674B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34DC-889A-4849-A0DC-B41DE401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10</cp:revision>
  <cp:lastPrinted>2016-05-18T02:51:00Z</cp:lastPrinted>
  <dcterms:created xsi:type="dcterms:W3CDTF">2016-04-26T05:22:00Z</dcterms:created>
  <dcterms:modified xsi:type="dcterms:W3CDTF">2016-05-20T02:16:00Z</dcterms:modified>
</cp:coreProperties>
</file>