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2D" w:rsidRDefault="00F75482" w:rsidP="00F7548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0C532D"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9FB2F0" wp14:editId="13A050FF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82" w:rsidRPr="00D104EA" w:rsidRDefault="00F75482" w:rsidP="000C532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482" w:rsidRPr="00D104EA" w:rsidRDefault="00822AE7" w:rsidP="00F75482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09.03.</w:t>
      </w:r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7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270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Start"/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№ 1007</w:t>
      </w:r>
    </w:p>
    <w:p w:rsidR="00F75482" w:rsidRPr="00D104EA" w:rsidRDefault="00F75482" w:rsidP="00F75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482" w:rsidRPr="00D104EA" w:rsidRDefault="00F75482" w:rsidP="00F75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482" w:rsidRPr="00A6521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</w:t>
      </w:r>
      <w:r w:rsidR="005F55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5F55D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распоряжение Администрации города Норильска </w:t>
      </w:r>
      <w:r w:rsidR="001869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1A75F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75F8">
        <w:rPr>
          <w:rFonts w:ascii="Times New Roman" w:eastAsia="Times New Roman" w:hAnsi="Times New Roman" w:cs="Times New Roman"/>
          <w:sz w:val="26"/>
          <w:szCs w:val="26"/>
          <w:lang w:eastAsia="ru-RU"/>
        </w:rPr>
        <w:t>2925</w:t>
      </w:r>
    </w:p>
    <w:p w:rsidR="00F75482" w:rsidRPr="00A65219" w:rsidRDefault="00F75482" w:rsidP="00F7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482" w:rsidRPr="00A65219" w:rsidRDefault="00F75482" w:rsidP="00F7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3717" w:rsidRDefault="00DA3717" w:rsidP="00DA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909C4">
        <w:rPr>
          <w:rFonts w:ascii="Times New Roman" w:hAnsi="Times New Roman" w:cs="Times New Roman"/>
          <w:sz w:val="26"/>
          <w:szCs w:val="26"/>
        </w:rPr>
        <w:t xml:space="preserve">связи с кадровыми изменениями в Администрации города </w:t>
      </w:r>
      <w:r>
        <w:rPr>
          <w:rFonts w:ascii="Times New Roman" w:hAnsi="Times New Roman" w:cs="Times New Roman"/>
          <w:sz w:val="26"/>
          <w:szCs w:val="26"/>
        </w:rPr>
        <w:t>Норильска,</w:t>
      </w:r>
    </w:p>
    <w:p w:rsidR="00F75482" w:rsidRDefault="00F75482" w:rsidP="0072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7DA9" w:rsidRPr="00676A5C" w:rsidRDefault="00426892" w:rsidP="00417C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A5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27DA9" w:rsidRPr="00676A5C">
        <w:rPr>
          <w:rFonts w:ascii="Times New Roman" w:hAnsi="Times New Roman" w:cs="Times New Roman"/>
          <w:sz w:val="26"/>
          <w:szCs w:val="26"/>
        </w:rPr>
        <w:t xml:space="preserve">в </w:t>
      </w:r>
      <w:r w:rsidR="003D5C82" w:rsidRPr="00676A5C">
        <w:rPr>
          <w:rFonts w:ascii="Times New Roman" w:hAnsi="Times New Roman" w:cs="Times New Roman"/>
          <w:sz w:val="26"/>
          <w:szCs w:val="26"/>
        </w:rPr>
        <w:t>с</w:t>
      </w:r>
      <w:r w:rsidR="001D2E70" w:rsidRPr="00676A5C">
        <w:rPr>
          <w:rFonts w:ascii="Times New Roman" w:hAnsi="Times New Roman" w:cs="Times New Roman"/>
          <w:sz w:val="26"/>
          <w:szCs w:val="26"/>
        </w:rPr>
        <w:t>остав Координационн</w:t>
      </w:r>
      <w:r w:rsidR="000E773D" w:rsidRPr="00676A5C">
        <w:rPr>
          <w:rFonts w:ascii="Times New Roman" w:hAnsi="Times New Roman" w:cs="Times New Roman"/>
          <w:sz w:val="26"/>
          <w:szCs w:val="26"/>
        </w:rPr>
        <w:t>ого</w:t>
      </w:r>
      <w:r w:rsidR="001D2E70" w:rsidRPr="00676A5C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0E773D" w:rsidRPr="00676A5C">
        <w:rPr>
          <w:rFonts w:ascii="Times New Roman" w:hAnsi="Times New Roman" w:cs="Times New Roman"/>
          <w:sz w:val="26"/>
          <w:szCs w:val="26"/>
        </w:rPr>
        <w:t>а</w:t>
      </w:r>
      <w:r w:rsidR="001D2E70" w:rsidRPr="00676A5C">
        <w:rPr>
          <w:rFonts w:ascii="Times New Roman" w:hAnsi="Times New Roman" w:cs="Times New Roman"/>
          <w:sz w:val="26"/>
          <w:szCs w:val="26"/>
        </w:rPr>
        <w:t xml:space="preserve"> </w:t>
      </w:r>
      <w:r w:rsidR="00727DA9" w:rsidRPr="00676A5C">
        <w:rPr>
          <w:rFonts w:ascii="Times New Roman" w:hAnsi="Times New Roman" w:cs="Times New Roman"/>
          <w:sz w:val="26"/>
          <w:szCs w:val="26"/>
        </w:rPr>
        <w:t>по сопровождению выпускников организаций для детей-сирот и детей, оставшихся без попечения родителей</w:t>
      </w:r>
      <w:r w:rsidR="005F55DC" w:rsidRPr="00676A5C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676A5C">
        <w:rPr>
          <w:rFonts w:ascii="Times New Roman" w:hAnsi="Times New Roman" w:cs="Times New Roman"/>
          <w:sz w:val="26"/>
          <w:szCs w:val="26"/>
        </w:rPr>
        <w:t>р</w:t>
      </w:r>
      <w:r w:rsidR="005F55DC" w:rsidRPr="00676A5C">
        <w:rPr>
          <w:rFonts w:ascii="Times New Roman" w:hAnsi="Times New Roman" w:cs="Times New Roman"/>
          <w:sz w:val="26"/>
          <w:szCs w:val="26"/>
        </w:rPr>
        <w:t>аспоряжением</w:t>
      </w:r>
      <w:r w:rsidR="00676A5C" w:rsidRPr="00676A5C">
        <w:rPr>
          <w:rFonts w:ascii="Times New Roman" w:hAnsi="Times New Roman" w:cs="Times New Roman"/>
          <w:sz w:val="26"/>
          <w:szCs w:val="26"/>
        </w:rPr>
        <w:t xml:space="preserve"> </w:t>
      </w:r>
      <w:r w:rsidR="00676A5C" w:rsidRPr="0067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от 15.05.2015 № 2925 </w:t>
      </w:r>
      <w:r w:rsidR="00D909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</w:t>
      </w:r>
      <w:r w:rsidR="00220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09C4" w:rsidRPr="00676A5C">
        <w:rPr>
          <w:rFonts w:ascii="Times New Roman" w:hAnsi="Times New Roman" w:cs="Times New Roman"/>
          <w:sz w:val="26"/>
          <w:szCs w:val="26"/>
        </w:rPr>
        <w:t>Координационн</w:t>
      </w:r>
      <w:r w:rsidR="00D909C4">
        <w:rPr>
          <w:rFonts w:ascii="Times New Roman" w:hAnsi="Times New Roman" w:cs="Times New Roman"/>
          <w:sz w:val="26"/>
          <w:szCs w:val="26"/>
        </w:rPr>
        <w:t>ый</w:t>
      </w:r>
      <w:r w:rsidR="00D909C4" w:rsidRPr="00676A5C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D909C4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676A5C" w:rsidRPr="0067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</w:t>
      </w:r>
      <w:r w:rsidR="002206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D5C82" w:rsidRPr="00676A5C">
        <w:rPr>
          <w:rFonts w:ascii="Times New Roman" w:hAnsi="Times New Roman" w:cs="Times New Roman"/>
          <w:sz w:val="26"/>
          <w:szCs w:val="26"/>
        </w:rPr>
        <w:t>:</w:t>
      </w:r>
    </w:p>
    <w:p w:rsidR="00D909C4" w:rsidRDefault="003D5C82" w:rsidP="00E1352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D909C4">
        <w:rPr>
          <w:rFonts w:ascii="Times New Roman" w:hAnsi="Times New Roman" w:cs="Times New Roman"/>
          <w:sz w:val="26"/>
          <w:szCs w:val="26"/>
        </w:rPr>
        <w:t xml:space="preserve">Вывести из состава </w:t>
      </w:r>
      <w:r w:rsidR="00D909C4" w:rsidRPr="00676A5C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D90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70F">
        <w:rPr>
          <w:rFonts w:ascii="Times New Roman" w:hAnsi="Times New Roman" w:cs="Times New Roman"/>
          <w:sz w:val="26"/>
          <w:szCs w:val="26"/>
        </w:rPr>
        <w:t>Шаранову</w:t>
      </w:r>
      <w:proofErr w:type="spellEnd"/>
      <w:r w:rsidR="002D270F">
        <w:rPr>
          <w:rFonts w:ascii="Times New Roman" w:hAnsi="Times New Roman" w:cs="Times New Roman"/>
          <w:sz w:val="26"/>
          <w:szCs w:val="26"/>
        </w:rPr>
        <w:t xml:space="preserve"> Татьяну Анатольевну</w:t>
      </w:r>
      <w:r w:rsidR="00D909C4">
        <w:rPr>
          <w:rFonts w:ascii="Times New Roman" w:hAnsi="Times New Roman" w:cs="Times New Roman"/>
          <w:sz w:val="26"/>
          <w:szCs w:val="26"/>
        </w:rPr>
        <w:t>.</w:t>
      </w:r>
    </w:p>
    <w:p w:rsidR="003D5C82" w:rsidRPr="00727DA9" w:rsidRDefault="00D909C4" w:rsidP="00E1352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Ввести в состав </w:t>
      </w:r>
      <w:r w:rsidRPr="00676A5C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D909C4">
        <w:rPr>
          <w:rFonts w:ascii="Times New Roman" w:hAnsi="Times New Roman" w:cs="Times New Roman"/>
          <w:sz w:val="26"/>
          <w:szCs w:val="26"/>
        </w:rPr>
        <w:t xml:space="preserve"> </w:t>
      </w:r>
      <w:r w:rsidR="002D270F">
        <w:rPr>
          <w:rFonts w:ascii="Times New Roman" w:hAnsi="Times New Roman" w:cs="Times New Roman"/>
          <w:sz w:val="26"/>
          <w:szCs w:val="26"/>
        </w:rPr>
        <w:t>ведущего специалиста-юрисконсульта</w:t>
      </w:r>
      <w:r>
        <w:rPr>
          <w:rFonts w:ascii="Times New Roman" w:hAnsi="Times New Roman" w:cs="Times New Roman"/>
          <w:sz w:val="26"/>
          <w:szCs w:val="26"/>
        </w:rPr>
        <w:t xml:space="preserve"> отдела опеки и попечительства Администрации города Норильска в качестве </w:t>
      </w:r>
      <w:r w:rsidR="00E13522">
        <w:rPr>
          <w:rFonts w:ascii="Times New Roman" w:hAnsi="Times New Roman" w:cs="Times New Roman"/>
          <w:sz w:val="26"/>
          <w:szCs w:val="26"/>
        </w:rPr>
        <w:t xml:space="preserve">секретаря Координационного совета. </w:t>
      </w:r>
    </w:p>
    <w:p w:rsidR="00F75482" w:rsidRPr="00CD7336" w:rsidRDefault="00F75482" w:rsidP="001A1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336">
        <w:rPr>
          <w:rFonts w:ascii="Times New Roman" w:hAnsi="Times New Roman" w:cs="Times New Roman"/>
          <w:sz w:val="26"/>
          <w:szCs w:val="26"/>
        </w:rPr>
        <w:t>2</w:t>
      </w:r>
      <w:r w:rsidR="002347AE" w:rsidRPr="00CD7336">
        <w:rPr>
          <w:rFonts w:ascii="Times New Roman" w:hAnsi="Times New Roman" w:cs="Times New Roman"/>
          <w:sz w:val="26"/>
          <w:szCs w:val="26"/>
        </w:rPr>
        <w:t xml:space="preserve">. </w:t>
      </w:r>
      <w:r w:rsidR="00186917">
        <w:rPr>
          <w:rFonts w:ascii="Times New Roman" w:hAnsi="Times New Roman" w:cs="Times New Roman"/>
          <w:sz w:val="26"/>
          <w:szCs w:val="26"/>
        </w:rPr>
        <w:t>Р</w:t>
      </w:r>
      <w:r w:rsidR="00186917" w:rsidRPr="00CD7336">
        <w:rPr>
          <w:rFonts w:ascii="Times New Roman" w:hAnsi="Times New Roman" w:cs="Times New Roman"/>
          <w:sz w:val="26"/>
          <w:szCs w:val="26"/>
        </w:rPr>
        <w:t>азместить</w:t>
      </w:r>
      <w:r w:rsidR="00186917">
        <w:rPr>
          <w:rFonts w:ascii="Times New Roman" w:hAnsi="Times New Roman" w:cs="Times New Roman"/>
          <w:sz w:val="26"/>
          <w:szCs w:val="26"/>
        </w:rPr>
        <w:t xml:space="preserve"> настоящие </w:t>
      </w:r>
      <w:r w:rsidR="00D909C4">
        <w:rPr>
          <w:rFonts w:ascii="Times New Roman" w:hAnsi="Times New Roman" w:cs="Times New Roman"/>
          <w:sz w:val="26"/>
          <w:szCs w:val="26"/>
        </w:rPr>
        <w:t>р</w:t>
      </w:r>
      <w:r w:rsidRPr="00CD733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F75482" w:rsidRPr="00CD7336" w:rsidRDefault="00F75482" w:rsidP="005F55DC">
      <w:pPr>
        <w:pStyle w:val="a3"/>
        <w:jc w:val="both"/>
        <w:rPr>
          <w:sz w:val="26"/>
          <w:szCs w:val="26"/>
        </w:rPr>
      </w:pPr>
    </w:p>
    <w:p w:rsidR="00F75482" w:rsidRDefault="00F75482" w:rsidP="00F7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522" w:rsidRDefault="00E1352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482" w:rsidRPr="00FB1F4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D270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2D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Д.В. Карасев</w:t>
      </w:r>
    </w:p>
    <w:p w:rsidR="00F75482" w:rsidRPr="00FB1F4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482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47AE" w:rsidRDefault="002347AE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47AE" w:rsidRDefault="002347AE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6A5C" w:rsidRDefault="00676A5C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6A5C" w:rsidRDefault="00676A5C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C4" w:rsidRDefault="00D909C4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C4" w:rsidRDefault="00D909C4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C4" w:rsidRDefault="00D909C4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909C4" w:rsidSect="00C5236D">
      <w:headerReference w:type="default" r:id="rId8"/>
      <w:pgSz w:w="11905" w:h="16838"/>
      <w:pgMar w:top="993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F2" w:rsidRDefault="000C54F2" w:rsidP="007041A9">
      <w:pPr>
        <w:spacing w:after="0" w:line="240" w:lineRule="auto"/>
      </w:pPr>
      <w:r>
        <w:separator/>
      </w:r>
    </w:p>
  </w:endnote>
  <w:endnote w:type="continuationSeparator" w:id="0">
    <w:p w:rsidR="000C54F2" w:rsidRDefault="000C54F2" w:rsidP="0070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F2" w:rsidRDefault="000C54F2" w:rsidP="007041A9">
      <w:pPr>
        <w:spacing w:after="0" w:line="240" w:lineRule="auto"/>
      </w:pPr>
      <w:r>
        <w:separator/>
      </w:r>
    </w:p>
  </w:footnote>
  <w:footnote w:type="continuationSeparator" w:id="0">
    <w:p w:rsidR="000C54F2" w:rsidRDefault="000C54F2" w:rsidP="0070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093035"/>
      <w:docPartObj>
        <w:docPartGallery w:val="Page Numbers (Top of Page)"/>
        <w:docPartUnique/>
      </w:docPartObj>
    </w:sdtPr>
    <w:sdtEndPr/>
    <w:sdtContent>
      <w:p w:rsidR="00D860BE" w:rsidRDefault="000C54F2">
        <w:pPr>
          <w:pStyle w:val="a5"/>
          <w:jc w:val="center"/>
        </w:pPr>
      </w:p>
      <w:p w:rsidR="00310D7D" w:rsidRDefault="00310D7D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D860BE" w:rsidRDefault="000C54F2">
        <w:pPr>
          <w:pStyle w:val="a5"/>
          <w:jc w:val="center"/>
        </w:pPr>
      </w:p>
    </w:sdtContent>
  </w:sdt>
  <w:p w:rsidR="00A04A1C" w:rsidRPr="00C74A9A" w:rsidRDefault="000C54F2" w:rsidP="00A04A1C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A194F"/>
    <w:multiLevelType w:val="hybridMultilevel"/>
    <w:tmpl w:val="81BC6C2C"/>
    <w:lvl w:ilvl="0" w:tplc="B272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CDE1E80"/>
    <w:multiLevelType w:val="multilevel"/>
    <w:tmpl w:val="4D66C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2"/>
    <w:rsid w:val="000B2DAB"/>
    <w:rsid w:val="000C532D"/>
    <w:rsid w:val="000C54F2"/>
    <w:rsid w:val="000E773D"/>
    <w:rsid w:val="000F0E0F"/>
    <w:rsid w:val="00144041"/>
    <w:rsid w:val="00156578"/>
    <w:rsid w:val="00186917"/>
    <w:rsid w:val="001A1274"/>
    <w:rsid w:val="001A75F8"/>
    <w:rsid w:val="001D2E70"/>
    <w:rsid w:val="00220617"/>
    <w:rsid w:val="002347AE"/>
    <w:rsid w:val="002D270F"/>
    <w:rsid w:val="002E7266"/>
    <w:rsid w:val="00302B84"/>
    <w:rsid w:val="00303ADD"/>
    <w:rsid w:val="00310D7D"/>
    <w:rsid w:val="00336B16"/>
    <w:rsid w:val="00374285"/>
    <w:rsid w:val="00380DE8"/>
    <w:rsid w:val="003D5C82"/>
    <w:rsid w:val="00417C24"/>
    <w:rsid w:val="00426892"/>
    <w:rsid w:val="004352BD"/>
    <w:rsid w:val="00485C1B"/>
    <w:rsid w:val="005F55DC"/>
    <w:rsid w:val="00672729"/>
    <w:rsid w:val="00676A5C"/>
    <w:rsid w:val="007041A9"/>
    <w:rsid w:val="00713FCA"/>
    <w:rsid w:val="00727DA9"/>
    <w:rsid w:val="00822AE7"/>
    <w:rsid w:val="008A038B"/>
    <w:rsid w:val="00912D99"/>
    <w:rsid w:val="00990F15"/>
    <w:rsid w:val="00A367C8"/>
    <w:rsid w:val="00A94FD2"/>
    <w:rsid w:val="00B77000"/>
    <w:rsid w:val="00BD4742"/>
    <w:rsid w:val="00C5236D"/>
    <w:rsid w:val="00C72B42"/>
    <w:rsid w:val="00CD7336"/>
    <w:rsid w:val="00CE6FC9"/>
    <w:rsid w:val="00D02EAF"/>
    <w:rsid w:val="00D67729"/>
    <w:rsid w:val="00D909C4"/>
    <w:rsid w:val="00D9218F"/>
    <w:rsid w:val="00DA3717"/>
    <w:rsid w:val="00E13522"/>
    <w:rsid w:val="00EF6651"/>
    <w:rsid w:val="00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8AEF6"/>
  <w15:chartTrackingRefBased/>
  <w15:docId w15:val="{8DBE5A91-F5DF-4B60-BAF2-699182A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48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754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482"/>
  </w:style>
  <w:style w:type="paragraph" w:styleId="a7">
    <w:name w:val="footer"/>
    <w:basedOn w:val="a"/>
    <w:link w:val="a8"/>
    <w:uiPriority w:val="99"/>
    <w:unhideWhenUsed/>
    <w:rsid w:val="00F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482"/>
  </w:style>
  <w:style w:type="paragraph" w:styleId="a9">
    <w:name w:val="Balloon Text"/>
    <w:basedOn w:val="a"/>
    <w:link w:val="aa"/>
    <w:uiPriority w:val="99"/>
    <w:semiHidden/>
    <w:unhideWhenUsed/>
    <w:rsid w:val="0070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1A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A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28</cp:revision>
  <cp:lastPrinted>2021-03-01T02:59:00Z</cp:lastPrinted>
  <dcterms:created xsi:type="dcterms:W3CDTF">2021-03-01T02:05:00Z</dcterms:created>
  <dcterms:modified xsi:type="dcterms:W3CDTF">2021-03-09T03:51:00Z</dcterms:modified>
</cp:coreProperties>
</file>