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2F5" w:rsidRPr="00C662F5" w:rsidRDefault="004F6BC0" w:rsidP="004F6BC0">
      <w:pPr>
        <w:pStyle w:val="a3"/>
        <w:tabs>
          <w:tab w:val="left" w:pos="5529"/>
        </w:tabs>
        <w:spacing w:line="228" w:lineRule="auto"/>
        <w:rPr>
          <w:spacing w:val="-4"/>
          <w:sz w:val="26"/>
          <w:szCs w:val="26"/>
        </w:rPr>
      </w:pPr>
      <w:r w:rsidRPr="0052331E">
        <w:rPr>
          <w:spacing w:val="-4"/>
        </w:rPr>
        <w:tab/>
      </w:r>
      <w:r w:rsidR="00C662F5" w:rsidRPr="00C662F5">
        <w:rPr>
          <w:spacing w:val="-4"/>
          <w:sz w:val="26"/>
          <w:szCs w:val="26"/>
        </w:rPr>
        <w:t>КРАСНОЯРСКИЙ КРАЙ</w:t>
      </w:r>
    </w:p>
    <w:p w:rsidR="004F6BC0" w:rsidRPr="0052331E" w:rsidRDefault="004F6BC0" w:rsidP="00C662F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0264A5" w:rsidP="000264A5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26.01.2026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4960B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24</w:t>
      </w:r>
    </w:p>
    <w:p w:rsidR="004F6BC0" w:rsidRPr="0052331E" w:rsidRDefault="004960B1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2C7629" w:rsidRPr="002C7629" w:rsidRDefault="004960B1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целях урегулирования отдельных вопросов организации деятельности комиссий по делам несовершеннолетних и защите их прав </w:t>
      </w:r>
    </w:p>
    <w:p w:rsidR="004960B1" w:rsidRDefault="002C7629" w:rsidP="00496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4960B1" w:rsidRDefault="004960B1" w:rsidP="00496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2FF" w:rsidRDefault="004960B1" w:rsidP="00496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1. </w:t>
      </w:r>
      <w:r w:rsidRPr="004960B1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0D02FF">
        <w:rPr>
          <w:rFonts w:ascii="Times New Roman" w:eastAsia="Times New Roman" w:hAnsi="Times New Roman" w:cs="Times New Roman"/>
          <w:sz w:val="26"/>
          <w:szCs w:val="26"/>
        </w:rPr>
        <w:t>постановления Администрации города Норильска от 20.05.2020 № 227 «Об утверждении Положения о комиссии по делам несовершеннолетних и защите их прав Центрального района города Норильска, от 20.05.2020 № 225 «Об утверждении Положения о комиссии по делам несовершеннолетних и защите их прав района Кайеркан города Норильска», от 20.05.2020 №226 «Об утверждении Положения о комиссии по делам несовершеннолетних и защите их прав района Талнах города Норильска», от 27.05.2020 № 255 «Об утверждении Положения о комиссии по делам несовершеннолетних и защите их прав городского поселка Снежногорск</w:t>
      </w:r>
      <w:r w:rsidR="008867FA">
        <w:rPr>
          <w:rFonts w:ascii="Times New Roman" w:eastAsia="Times New Roman" w:hAnsi="Times New Roman" w:cs="Times New Roman"/>
          <w:sz w:val="26"/>
          <w:szCs w:val="26"/>
        </w:rPr>
        <w:t xml:space="preserve">» (далее </w:t>
      </w:r>
      <w:r w:rsidR="00C06460">
        <w:rPr>
          <w:rFonts w:ascii="Times New Roman" w:eastAsia="Times New Roman" w:hAnsi="Times New Roman" w:cs="Times New Roman"/>
          <w:sz w:val="26"/>
          <w:szCs w:val="26"/>
        </w:rPr>
        <w:t xml:space="preserve">в совокупности – Положения </w:t>
      </w:r>
      <w:r w:rsidR="008867FA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:rsidR="000D02FF" w:rsidRDefault="008867FA" w:rsidP="00496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1.1. </w:t>
      </w:r>
      <w:r w:rsidR="00587F3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0B1">
        <w:rPr>
          <w:rFonts w:ascii="Times New Roman" w:eastAsia="Times New Roman" w:hAnsi="Times New Roman" w:cs="Times New Roman"/>
          <w:sz w:val="26"/>
          <w:szCs w:val="26"/>
        </w:rPr>
        <w:t>одпункты «б» пунктов 4.8 Положени</w:t>
      </w:r>
      <w:r w:rsidR="00C06460">
        <w:rPr>
          <w:rFonts w:ascii="Times New Roman" w:eastAsia="Times New Roman" w:hAnsi="Times New Roman" w:cs="Times New Roman"/>
          <w:sz w:val="26"/>
          <w:szCs w:val="26"/>
        </w:rPr>
        <w:t>й изложить в следующей редакции:</w:t>
      </w:r>
    </w:p>
    <w:p w:rsidR="00C06460" w:rsidRDefault="00C06460" w:rsidP="00496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«б) исполняет обязанности председателя Комиссии в его отсутствие (согласно условиям обеспечения деятельности Комиссии, предусмотренным </w:t>
      </w:r>
      <w:r w:rsidR="00587F39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города Норильска об утверждении персонального состава Комиссии</w:t>
      </w:r>
      <w:r w:rsidR="00587F39" w:rsidRPr="00053C66">
        <w:rPr>
          <w:rFonts w:ascii="Times New Roman" w:eastAsia="Times New Roman" w:hAnsi="Times New Roman" w:cs="Times New Roman"/>
          <w:sz w:val="26"/>
          <w:szCs w:val="26"/>
        </w:rPr>
        <w:t>)</w:t>
      </w:r>
      <w:r w:rsidR="000B77AF" w:rsidRPr="00053C66">
        <w:rPr>
          <w:rFonts w:ascii="Times New Roman" w:eastAsia="Times New Roman" w:hAnsi="Times New Roman" w:cs="Times New Roman"/>
          <w:sz w:val="26"/>
          <w:szCs w:val="26"/>
        </w:rPr>
        <w:t>;</w:t>
      </w:r>
      <w:r w:rsidR="00587F39" w:rsidRPr="00053C66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587F39" w:rsidRPr="00053C66" w:rsidRDefault="00587F39" w:rsidP="0058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2. Внести в постановление Администрации г</w:t>
      </w:r>
      <w:r w:rsidR="000B77AF">
        <w:rPr>
          <w:rFonts w:ascii="Times New Roman" w:eastAsia="Times New Roman" w:hAnsi="Times New Roman" w:cs="Times New Roman"/>
          <w:sz w:val="26"/>
          <w:szCs w:val="26"/>
        </w:rPr>
        <w:t xml:space="preserve">орода Норильска от 29.12.2018 </w:t>
      </w:r>
      <w:r w:rsidR="000B77AF" w:rsidRPr="00053C66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053C66">
        <w:rPr>
          <w:rFonts w:ascii="Times New Roman" w:eastAsia="Times New Roman" w:hAnsi="Times New Roman" w:cs="Times New Roman"/>
          <w:sz w:val="26"/>
          <w:szCs w:val="26"/>
        </w:rPr>
        <w:t xml:space="preserve">522 «Об утверждении </w:t>
      </w:r>
      <w:r w:rsidRPr="00053C66"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 Центрального района города Норильска» (далее – Постановление № 522) следующие изменения:</w:t>
      </w:r>
    </w:p>
    <w:p w:rsidR="00587F39" w:rsidRPr="00053C66" w:rsidRDefault="00587F39" w:rsidP="0058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>2.1. Наименование Постановления № 522 изложить в следующей редакции:</w:t>
      </w:r>
    </w:p>
    <w:p w:rsidR="00587F39" w:rsidRPr="00053C66" w:rsidRDefault="00587F39" w:rsidP="0058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>«</w:t>
      </w:r>
      <w:r w:rsidRPr="00053C66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персонального </w:t>
      </w:r>
      <w:r w:rsidRPr="00053C66"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 Центрального района города Норильска».</w:t>
      </w:r>
    </w:p>
    <w:p w:rsidR="00587F39" w:rsidRPr="00053C66" w:rsidRDefault="00587F39" w:rsidP="0058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>2.2. в пункте 1 Постановления № 522 слова «состав комиссии по делам несовершеннолетних и защите их прав Центрального района города Норильска» заменить словами «персональный состав комиссии по делам несовершеннолетних и защите их прав Центрального района города Норильска».</w:t>
      </w:r>
    </w:p>
    <w:p w:rsidR="00587F39" w:rsidRPr="00053C66" w:rsidRDefault="00587F39" w:rsidP="0058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 xml:space="preserve">2.3. состав комиссии по делам несовершеннолетних и защите их прав Центрального района города Норильска </w:t>
      </w:r>
      <w:r w:rsidR="00AA250D" w:rsidRPr="00053C66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№ 1 к настоящему постановлению.</w:t>
      </w:r>
    </w:p>
    <w:p w:rsidR="00AA250D" w:rsidRDefault="00AA250D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Pr="00053C66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г</w:t>
      </w:r>
      <w:r w:rsidR="000B77AF" w:rsidRPr="00053C66">
        <w:rPr>
          <w:rFonts w:ascii="Times New Roman" w:eastAsia="Times New Roman" w:hAnsi="Times New Roman" w:cs="Times New Roman"/>
          <w:sz w:val="26"/>
          <w:szCs w:val="26"/>
        </w:rPr>
        <w:t>орода Норильска от 27.12.2018 № </w:t>
      </w:r>
      <w:r w:rsidRPr="00053C66">
        <w:rPr>
          <w:rFonts w:ascii="Times New Roman" w:eastAsia="Times New Roman" w:hAnsi="Times New Roman" w:cs="Times New Roman"/>
          <w:sz w:val="26"/>
          <w:szCs w:val="26"/>
        </w:rPr>
        <w:t>518 «Об утверждении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 района Кайеркан города Норильска» (далее – Постановление № 518) следующие изменения:</w:t>
      </w:r>
    </w:p>
    <w:p w:rsidR="00AA250D" w:rsidRDefault="000C5FA1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3</w:t>
      </w:r>
      <w:r w:rsidR="00AA250D">
        <w:rPr>
          <w:rFonts w:ascii="Times New Roman" w:hAnsi="Times New Roman" w:cs="Times New Roman"/>
          <w:sz w:val="26"/>
          <w:szCs w:val="26"/>
        </w:rPr>
        <w:t>.1. Наименование Постановления № 518 изложить в следующей редакции:</w:t>
      </w:r>
    </w:p>
    <w:p w:rsidR="00AA250D" w:rsidRDefault="00AA250D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персонального </w:t>
      </w:r>
      <w:r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 района Кайеркан города Норильска».</w:t>
      </w:r>
    </w:p>
    <w:p w:rsidR="00AA250D" w:rsidRDefault="000C5FA1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AA250D">
        <w:rPr>
          <w:rFonts w:ascii="Times New Roman" w:hAnsi="Times New Roman" w:cs="Times New Roman"/>
          <w:sz w:val="26"/>
          <w:szCs w:val="26"/>
        </w:rPr>
        <w:t>.2. в пункте 1 Постановления № 518 слова «состав комиссии по делам несовершеннолетних и защите их прав района Кайеркан города Норильска» заменить словами «персональный состав комиссии по делам несовершеннолетних и защите их прав района Кайеркан города Норильска».</w:t>
      </w:r>
    </w:p>
    <w:p w:rsidR="00AA250D" w:rsidRDefault="000C5FA1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AA250D">
        <w:rPr>
          <w:rFonts w:ascii="Times New Roman" w:hAnsi="Times New Roman" w:cs="Times New Roman"/>
          <w:sz w:val="26"/>
          <w:szCs w:val="26"/>
        </w:rPr>
        <w:t>.3. состав комиссии по делам несовершеннолетних и защите их прав района Кайеркан города Норильска изложить в редакции согласно приложению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250D">
        <w:rPr>
          <w:rFonts w:ascii="Times New Roman" w:hAnsi="Times New Roman" w:cs="Times New Roman"/>
          <w:sz w:val="26"/>
          <w:szCs w:val="26"/>
        </w:rPr>
        <w:t>2 к настоящему постановлению.</w:t>
      </w:r>
    </w:p>
    <w:p w:rsidR="00AA250D" w:rsidRPr="00053C66" w:rsidRDefault="000C5FA1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AA250D">
        <w:rPr>
          <w:rFonts w:ascii="Times New Roman" w:hAnsi="Times New Roman" w:cs="Times New Roman"/>
          <w:sz w:val="26"/>
          <w:szCs w:val="26"/>
        </w:rPr>
        <w:t xml:space="preserve">. </w:t>
      </w:r>
      <w:r w:rsidR="00AA250D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г</w:t>
      </w:r>
      <w:r w:rsidR="000B77AF">
        <w:rPr>
          <w:rFonts w:ascii="Times New Roman" w:eastAsia="Times New Roman" w:hAnsi="Times New Roman" w:cs="Times New Roman"/>
          <w:sz w:val="26"/>
          <w:szCs w:val="26"/>
        </w:rPr>
        <w:t xml:space="preserve">орода Норильска от 22.11.2019 </w:t>
      </w:r>
      <w:r w:rsidR="000B77AF" w:rsidRPr="00053C66">
        <w:rPr>
          <w:rFonts w:ascii="Times New Roman" w:eastAsia="Times New Roman" w:hAnsi="Times New Roman" w:cs="Times New Roman"/>
          <w:sz w:val="26"/>
          <w:szCs w:val="26"/>
        </w:rPr>
        <w:t>№ </w:t>
      </w:r>
      <w:r w:rsidR="00AA250D" w:rsidRPr="00053C66">
        <w:rPr>
          <w:rFonts w:ascii="Times New Roman" w:eastAsia="Times New Roman" w:hAnsi="Times New Roman" w:cs="Times New Roman"/>
          <w:sz w:val="26"/>
          <w:szCs w:val="26"/>
        </w:rPr>
        <w:t xml:space="preserve">550 «Об утверждении </w:t>
      </w:r>
      <w:r w:rsidR="00AA250D" w:rsidRPr="00053C66"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 района Талнах города Норильска» (далее – Постановление № 550) следующие изменения:</w:t>
      </w:r>
    </w:p>
    <w:p w:rsidR="00AA250D" w:rsidRPr="00053C66" w:rsidRDefault="000C5FA1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>4</w:t>
      </w:r>
      <w:r w:rsidR="00AA250D" w:rsidRPr="00053C66">
        <w:rPr>
          <w:rFonts w:ascii="Times New Roman" w:hAnsi="Times New Roman" w:cs="Times New Roman"/>
          <w:sz w:val="26"/>
          <w:szCs w:val="26"/>
        </w:rPr>
        <w:t>.1. Наименование Постановления № 550 изложить в следующей редакции:</w:t>
      </w:r>
    </w:p>
    <w:p w:rsidR="00AA250D" w:rsidRPr="00053C66" w:rsidRDefault="00AA250D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>«</w:t>
      </w:r>
      <w:r w:rsidRPr="00053C66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персонального </w:t>
      </w:r>
      <w:r w:rsidRPr="00053C66"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 района Талнах города Норильска».</w:t>
      </w:r>
    </w:p>
    <w:p w:rsidR="00AA250D" w:rsidRPr="00053C66" w:rsidRDefault="000C5FA1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>4</w:t>
      </w:r>
      <w:r w:rsidR="00AA250D" w:rsidRPr="00053C66">
        <w:rPr>
          <w:rFonts w:ascii="Times New Roman" w:hAnsi="Times New Roman" w:cs="Times New Roman"/>
          <w:sz w:val="26"/>
          <w:szCs w:val="26"/>
        </w:rPr>
        <w:t xml:space="preserve">.2. в пункте 1 Постановления № 550 слова «состав комиссии по делам несовершеннолетних и защите их прав района Талнах города Норильска» заменить словами «персональный состав комиссии по делам несовершеннолетних и защите их прав района </w:t>
      </w:r>
      <w:r w:rsidRPr="00053C66">
        <w:rPr>
          <w:rFonts w:ascii="Times New Roman" w:hAnsi="Times New Roman" w:cs="Times New Roman"/>
          <w:sz w:val="26"/>
          <w:szCs w:val="26"/>
        </w:rPr>
        <w:t>Талнах</w:t>
      </w:r>
      <w:r w:rsidR="00AA250D" w:rsidRPr="00053C66">
        <w:rPr>
          <w:rFonts w:ascii="Times New Roman" w:hAnsi="Times New Roman" w:cs="Times New Roman"/>
          <w:sz w:val="26"/>
          <w:szCs w:val="26"/>
        </w:rPr>
        <w:t xml:space="preserve"> города Норильска».</w:t>
      </w:r>
    </w:p>
    <w:p w:rsidR="00AA250D" w:rsidRPr="00053C66" w:rsidRDefault="000C5FA1" w:rsidP="00AA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>4</w:t>
      </w:r>
      <w:r w:rsidR="00AA250D" w:rsidRPr="00053C66">
        <w:rPr>
          <w:rFonts w:ascii="Times New Roman" w:hAnsi="Times New Roman" w:cs="Times New Roman"/>
          <w:sz w:val="26"/>
          <w:szCs w:val="26"/>
        </w:rPr>
        <w:t xml:space="preserve">.3. состав комиссии по делам несовершеннолетних и защите их прав района </w:t>
      </w:r>
      <w:r w:rsidRPr="00053C66">
        <w:rPr>
          <w:rFonts w:ascii="Times New Roman" w:hAnsi="Times New Roman" w:cs="Times New Roman"/>
          <w:sz w:val="26"/>
          <w:szCs w:val="26"/>
        </w:rPr>
        <w:t xml:space="preserve">Талнах </w:t>
      </w:r>
      <w:r w:rsidR="00AA250D" w:rsidRPr="00053C66">
        <w:rPr>
          <w:rFonts w:ascii="Times New Roman" w:hAnsi="Times New Roman" w:cs="Times New Roman"/>
          <w:sz w:val="26"/>
          <w:szCs w:val="26"/>
        </w:rPr>
        <w:t>города Норильска изложить в редакции согласно приложению №</w:t>
      </w:r>
      <w:r w:rsidRPr="00053C66">
        <w:rPr>
          <w:rFonts w:ascii="Times New Roman" w:hAnsi="Times New Roman" w:cs="Times New Roman"/>
          <w:sz w:val="26"/>
          <w:szCs w:val="26"/>
        </w:rPr>
        <w:t xml:space="preserve"> 3</w:t>
      </w:r>
      <w:r w:rsidR="00AA250D" w:rsidRPr="00053C66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0C5FA1" w:rsidRDefault="000C5FA1" w:rsidP="000C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C66">
        <w:rPr>
          <w:rFonts w:ascii="Times New Roman" w:hAnsi="Times New Roman" w:cs="Times New Roman"/>
          <w:sz w:val="26"/>
          <w:szCs w:val="26"/>
        </w:rPr>
        <w:tab/>
        <w:t xml:space="preserve">5. </w:t>
      </w:r>
      <w:r w:rsidRPr="00053C66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г</w:t>
      </w:r>
      <w:r w:rsidR="000B77AF" w:rsidRPr="00053C66">
        <w:rPr>
          <w:rFonts w:ascii="Times New Roman" w:eastAsia="Times New Roman" w:hAnsi="Times New Roman" w:cs="Times New Roman"/>
          <w:sz w:val="26"/>
          <w:szCs w:val="26"/>
        </w:rPr>
        <w:t>орода Норильска от 08.05.2020 № </w:t>
      </w:r>
      <w:r w:rsidRPr="00053C66">
        <w:rPr>
          <w:rFonts w:ascii="Times New Roman" w:eastAsia="Times New Roman" w:hAnsi="Times New Roman" w:cs="Times New Roman"/>
          <w:sz w:val="26"/>
          <w:szCs w:val="26"/>
        </w:rPr>
        <w:t xml:space="preserve">199 «Об утверждении </w:t>
      </w:r>
      <w:r w:rsidRPr="00053C66"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 городского</w:t>
      </w:r>
      <w:r>
        <w:rPr>
          <w:rFonts w:ascii="Times New Roman" w:hAnsi="Times New Roman" w:cs="Times New Roman"/>
          <w:sz w:val="26"/>
          <w:szCs w:val="26"/>
        </w:rPr>
        <w:t xml:space="preserve"> поселка Снежногорск» (далее – Постановление № 199) следующие изменения:</w:t>
      </w:r>
    </w:p>
    <w:p w:rsidR="000C5FA1" w:rsidRDefault="000C5FA1" w:rsidP="000C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5.1. Наименование Постановления № 199 изложить в следующей редакции:</w:t>
      </w:r>
    </w:p>
    <w:p w:rsidR="000C5FA1" w:rsidRDefault="000C5FA1" w:rsidP="000C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персонального </w:t>
      </w:r>
      <w:r>
        <w:rPr>
          <w:rFonts w:ascii="Times New Roman" w:hAnsi="Times New Roman" w:cs="Times New Roman"/>
          <w:sz w:val="26"/>
          <w:szCs w:val="26"/>
        </w:rPr>
        <w:t>состава комиссии по делам несовершеннолетних и защите их прав</w:t>
      </w:r>
      <w:r w:rsidRPr="000C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поселка Снежногорск».</w:t>
      </w:r>
    </w:p>
    <w:p w:rsidR="000C5FA1" w:rsidRDefault="000C5FA1" w:rsidP="000C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5.2. в пункте 1 Постановления № 199 слова «состав комиссии по делам несовершеннолетних и защите их прав городского поселка Снежногорск» заменить словами «персональный состав комиссии по делам несовершеннолетних и защите их прав</w:t>
      </w:r>
      <w:r w:rsidRPr="000C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поселка Снежногорск».</w:t>
      </w:r>
    </w:p>
    <w:p w:rsidR="000C5FA1" w:rsidRDefault="000C5FA1" w:rsidP="000C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5.3. состав комиссии по делам несовершеннолетних и защите их прав городского поселка Снежногорск изложить в редакции согласно приложению № 4 к настоящему постановлению.</w:t>
      </w:r>
    </w:p>
    <w:p w:rsidR="002C7629" w:rsidRPr="002C7629" w:rsidRDefault="000C5FA1" w:rsidP="000C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Default="004F6BC0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6A3C" w:rsidRDefault="00B96A3C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A3C">
        <w:rPr>
          <w:rFonts w:ascii="Times New Roman" w:hAnsi="Times New Roman"/>
          <w:sz w:val="26"/>
          <w:szCs w:val="26"/>
        </w:rPr>
        <w:t>Глава города Норильска</w:t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  <w:t xml:space="preserve">  Д.В. Карасев</w:t>
      </w:r>
    </w:p>
    <w:p w:rsidR="000C5FA1" w:rsidRDefault="000C5FA1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4FCA" w:rsidRDefault="00FD4FCA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4FCA" w:rsidRDefault="00FD4FCA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64A5" w:rsidRDefault="000264A5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64A5" w:rsidRDefault="000264A5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64A5" w:rsidRDefault="000264A5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FC4" w:rsidRPr="00053C66" w:rsidRDefault="000B77AF" w:rsidP="000B77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417FC4" w:rsidRPr="00053C66">
        <w:rPr>
          <w:rFonts w:ascii="Times New Roman" w:hAnsi="Times New Roman"/>
          <w:sz w:val="26"/>
          <w:szCs w:val="26"/>
        </w:rPr>
        <w:t>Приложение № 1</w:t>
      </w:r>
    </w:p>
    <w:p w:rsidR="00417FC4" w:rsidRPr="00053C66" w:rsidRDefault="00801DC5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="00417FC4" w:rsidRPr="00053C66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</w:r>
      <w:r w:rsidRPr="00053C66">
        <w:rPr>
          <w:rFonts w:ascii="Times New Roman" w:hAnsi="Times New Roman"/>
          <w:sz w:val="26"/>
          <w:szCs w:val="26"/>
        </w:rPr>
        <w:tab/>
        <w:t>Администрации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417FC4" w:rsidRDefault="000264A5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26.01.</w:t>
      </w:r>
      <w:r w:rsidR="00417FC4">
        <w:rPr>
          <w:rFonts w:ascii="Times New Roman" w:hAnsi="Times New Roman"/>
          <w:sz w:val="26"/>
          <w:szCs w:val="26"/>
        </w:rPr>
        <w:t>2026</w:t>
      </w:r>
    </w:p>
    <w:p w:rsidR="00417FC4" w:rsidRDefault="000264A5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24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УТВЕРЖДЕН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постановлением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29.12.2018 № 522</w:t>
      </w:r>
    </w:p>
    <w:p w:rsidR="00417FC4" w:rsidRDefault="00417FC4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FC4" w:rsidRDefault="00417FC4" w:rsidP="00417F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Персональный состав</w:t>
      </w:r>
    </w:p>
    <w:p w:rsidR="00417FC4" w:rsidRDefault="00417FC4" w:rsidP="00417F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</w:t>
      </w:r>
    </w:p>
    <w:p w:rsidR="00417FC4" w:rsidRDefault="00417FC4" w:rsidP="00417F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Центрального района города Норильска</w:t>
      </w:r>
    </w:p>
    <w:p w:rsidR="00417FC4" w:rsidRDefault="00417FC4" w:rsidP="00417F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социальной политике, председатель комиссии</w:t>
            </w:r>
          </w:p>
        </w:tc>
      </w:tr>
      <w:tr w:rsidR="00251145" w:rsidRPr="00417FC4">
        <w:tc>
          <w:tcPr>
            <w:tcW w:w="3118" w:type="dxa"/>
          </w:tcPr>
          <w:p w:rsidR="00251145" w:rsidRPr="00417FC4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Кравченкова</w:t>
            </w:r>
          </w:p>
          <w:p w:rsidR="00251145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  <w:p w:rsidR="00251145" w:rsidRPr="00417FC4" w:rsidRDefault="00251145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251145" w:rsidRPr="00417FC4" w:rsidRDefault="00251145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251145" w:rsidRPr="00417FC4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отсутствие)</w:t>
            </w:r>
          </w:p>
        </w:tc>
      </w:tr>
      <w:tr w:rsidR="00251145" w:rsidRPr="00417FC4">
        <w:tc>
          <w:tcPr>
            <w:tcW w:w="3118" w:type="dxa"/>
          </w:tcPr>
          <w:p w:rsidR="00251145" w:rsidRPr="00417FC4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Колин</w:t>
            </w:r>
          </w:p>
          <w:p w:rsidR="00251145" w:rsidRPr="00417FC4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340" w:type="dxa"/>
          </w:tcPr>
          <w:p w:rsidR="00251145" w:rsidRDefault="00251145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251145" w:rsidRPr="00417FC4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 в период отсутствия заместителя председателя комиссии - 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51145" w:rsidRPr="00417FC4">
        <w:tc>
          <w:tcPr>
            <w:tcW w:w="3118" w:type="dxa"/>
          </w:tcPr>
          <w:p w:rsidR="00251145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Городилов</w:t>
            </w:r>
          </w:p>
          <w:p w:rsidR="00251145" w:rsidRPr="00417FC4" w:rsidRDefault="00251145" w:rsidP="0025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Владимирович</w:t>
            </w:r>
          </w:p>
        </w:tc>
        <w:tc>
          <w:tcPr>
            <w:tcW w:w="340" w:type="dxa"/>
          </w:tcPr>
          <w:p w:rsidR="00251145" w:rsidRDefault="00251145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251145" w:rsidRPr="00417FC4" w:rsidRDefault="00251145" w:rsidP="00FB3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145">
              <w:rPr>
                <w:rFonts w:ascii="Times New Roman" w:hAnsi="Times New Roman" w:cs="Times New Roman"/>
                <w:sz w:val="26"/>
                <w:szCs w:val="26"/>
              </w:rPr>
              <w:t>начальник территориального отделения краевого государствен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казенного учреждения «</w:t>
            </w:r>
            <w:r w:rsidRPr="00251145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по городу Норильску, заместитель </w:t>
            </w:r>
            <w:r w:rsidR="00FB3E5E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комиссии </w:t>
            </w:r>
            <w:r w:rsidRPr="00251145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="00FB3E5E"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 в период отсутствия заместителей председателя комиссии - </w:t>
            </w:r>
            <w:r w:rsidR="00FB3E5E"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FB3E5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B3E5E"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  <w:r w:rsidR="00FB3E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B3E5E"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 w:rsidR="00FB3E5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B3E5E"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общего и дошкольного образования Администрации города Норильска</w:t>
            </w:r>
            <w:r w:rsidR="00FB3E5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Ашихмина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Алена Александровна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 - ответственный секретарь комиссии</w:t>
            </w:r>
          </w:p>
        </w:tc>
      </w:tr>
      <w:tr w:rsidR="00417FC4" w:rsidRPr="00417FC4">
        <w:tc>
          <w:tcPr>
            <w:tcW w:w="9071" w:type="dxa"/>
            <w:gridSpan w:val="3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Алдаева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Оксана Анатольевна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отдела опеки и попечительства Администрации города Норильска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Гуменко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Екатерина Сергеевна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417FC4" w:rsidRPr="00417FC4">
        <w:tc>
          <w:tcPr>
            <w:tcW w:w="3118" w:type="dxa"/>
          </w:tcPr>
          <w:p w:rsidR="00417FC4" w:rsidRPr="00053C66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Дарбинян</w:t>
            </w:r>
          </w:p>
          <w:p w:rsidR="00417FC4" w:rsidRPr="00053C66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Екатерина Борисовна</w:t>
            </w:r>
          </w:p>
        </w:tc>
        <w:tc>
          <w:tcPr>
            <w:tcW w:w="340" w:type="dxa"/>
          </w:tcPr>
          <w:p w:rsidR="00417FC4" w:rsidRPr="00053C66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053C66" w:rsidRDefault="00417FC4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заведую</w:t>
            </w:r>
            <w:r w:rsidR="000B77AF" w:rsidRPr="00053C66">
              <w:rPr>
                <w:rFonts w:ascii="Times New Roman" w:hAnsi="Times New Roman" w:cs="Times New Roman"/>
                <w:sz w:val="26"/>
                <w:szCs w:val="26"/>
              </w:rPr>
              <w:t>щий детской поликлиникой КГБУЗ «</w:t>
            </w: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детская больница</w:t>
            </w:r>
            <w:r w:rsidR="000B77AF" w:rsidRPr="00053C6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053C66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Каушнян</w:t>
            </w:r>
          </w:p>
          <w:p w:rsidR="00417FC4" w:rsidRPr="00053C66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Елена Иосифовна</w:t>
            </w:r>
          </w:p>
        </w:tc>
        <w:tc>
          <w:tcPr>
            <w:tcW w:w="340" w:type="dxa"/>
          </w:tcPr>
          <w:p w:rsidR="00417FC4" w:rsidRPr="00053C66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053C66" w:rsidRDefault="00417FC4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краевого государственного бюджетного учреждения социального обслуживания </w:t>
            </w:r>
            <w:r w:rsidR="000B77AF" w:rsidRPr="00053C6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Центр с</w:t>
            </w:r>
            <w:r w:rsidR="000B77AF" w:rsidRPr="00053C66">
              <w:rPr>
                <w:rFonts w:ascii="Times New Roman" w:hAnsi="Times New Roman" w:cs="Times New Roman"/>
                <w:sz w:val="26"/>
                <w:szCs w:val="26"/>
              </w:rPr>
              <w:t>оциальной помощи семье и детям «</w:t>
            </w: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>Норильский</w:t>
            </w:r>
            <w:r w:rsidR="000B77AF" w:rsidRPr="00053C6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53C6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Кирьякова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Алена Александровна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Кочеткова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Татьяна Борисовна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представитель Уполномоченного по правам ребенка в Красноярском крае в городе Норильске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Литвинов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Дмитрий Васильевич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полиции Отдела ОМВД России по городу Норильску (по охране общественного порядка)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Листопад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Елена Сергеевна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Норильского МФ ФКУ УИИ ГУФСИН России по Красноярскому краю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Мамаев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Даниил Андреевич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следственного отдела по г. Норильск Главного следственного управления Следственного комитета Российской Федерации по Красноярскому краю и Республике Хакасия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Носкова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по делам культуры и искусства Администрации города Норильска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Преображенская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Елена Ивановна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общего и дошкольного образования Администрации города Норильска по общему образованию и развитию образовательной сети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Савичева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Анастасия Олеговна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коор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динатор местного отделения ВОД «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Волонтеры-медики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г. Норильска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Default="00FB3E5E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</w:t>
            </w:r>
          </w:p>
          <w:p w:rsidR="00417FC4" w:rsidRPr="00417FC4" w:rsidRDefault="00FB3E5E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FB3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надзорной деятельности и профилактической работы по </w:t>
            </w:r>
            <w:r w:rsidR="00FB3E5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г. Норильск Управления надзорной деятельности и профилактической работы Главного управления МЧС России по Красноярскому краю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Фролов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Александр Сергеевич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врач психиатр-нарколог диспансерного отделения поликлиники Краевого государственного бюджетн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ого учреждения здравоохранения «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Красноярский краевой психологический диспансер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Хунтуа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</w:tc>
      </w:tr>
      <w:tr w:rsidR="00417FC4" w:rsidRPr="00417FC4">
        <w:tc>
          <w:tcPr>
            <w:tcW w:w="3118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Эльдарханова</w:t>
            </w:r>
          </w:p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Наталья Магаматиминовна</w:t>
            </w:r>
          </w:p>
        </w:tc>
        <w:tc>
          <w:tcPr>
            <w:tcW w:w="340" w:type="dxa"/>
          </w:tcPr>
          <w:p w:rsidR="00417FC4" w:rsidRPr="00417FC4" w:rsidRDefault="00417FC4" w:rsidP="0041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417FC4" w:rsidRPr="00417FC4" w:rsidRDefault="00417FC4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отдела трудоустройства Центрального района города Норильска Краевого государ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ственного казенного учреждения «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Норильска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417FC4" w:rsidRDefault="00417FC4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77AF" w:rsidRDefault="000B77AF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77AF" w:rsidRDefault="000B77AF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77AF" w:rsidRDefault="000B77AF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77AF" w:rsidRDefault="000B77AF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77AF" w:rsidRDefault="000B77AF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77AF" w:rsidRDefault="000B77AF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77AF" w:rsidRDefault="000B77AF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№ 2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к постановлению 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A40486" w:rsidRDefault="000264A5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24.01.</w:t>
      </w:r>
      <w:r w:rsidR="00A40486">
        <w:rPr>
          <w:rFonts w:ascii="Times New Roman" w:hAnsi="Times New Roman"/>
          <w:sz w:val="26"/>
          <w:szCs w:val="26"/>
        </w:rPr>
        <w:t>2026</w:t>
      </w:r>
    </w:p>
    <w:p w:rsidR="00A40486" w:rsidRDefault="000264A5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24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УТВЕРЖДЕН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постановлением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27.12.2018 № 518</w:t>
      </w:r>
    </w:p>
    <w:p w:rsidR="00A40486" w:rsidRDefault="00A40486" w:rsidP="00A404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0486" w:rsidRDefault="00A40486" w:rsidP="00A4048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Персональный состав</w:t>
      </w:r>
    </w:p>
    <w:p w:rsidR="00A40486" w:rsidRDefault="00A40486" w:rsidP="00A404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</w:t>
      </w:r>
    </w:p>
    <w:p w:rsidR="00A40486" w:rsidRDefault="00A40486" w:rsidP="00A404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Кайеркан города Норильска</w:t>
      </w:r>
    </w:p>
    <w:p w:rsidR="00A40486" w:rsidRDefault="00A40486" w:rsidP="00A40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13"/>
        <w:gridCol w:w="284"/>
        <w:gridCol w:w="56"/>
        <w:gridCol w:w="5613"/>
      </w:tblGrid>
      <w:tr w:rsidR="00A40486" w:rsidRPr="00417FC4" w:rsidTr="00F930CB">
        <w:tc>
          <w:tcPr>
            <w:tcW w:w="3118" w:type="dxa"/>
            <w:gridSpan w:val="2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340" w:type="dxa"/>
            <w:gridSpan w:val="2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социальной политике, председатель комиссии</w:t>
            </w:r>
          </w:p>
        </w:tc>
      </w:tr>
      <w:tr w:rsidR="00A40486" w:rsidRPr="00417FC4" w:rsidTr="00F930CB">
        <w:tc>
          <w:tcPr>
            <w:tcW w:w="3118" w:type="dxa"/>
            <w:gridSpan w:val="2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Кравченкова</w:t>
            </w:r>
          </w:p>
          <w:p w:rsidR="00A40486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отсутствие)</w:t>
            </w:r>
          </w:p>
        </w:tc>
      </w:tr>
      <w:tr w:rsidR="00A40486" w:rsidRPr="00417FC4" w:rsidTr="00F930CB">
        <w:tc>
          <w:tcPr>
            <w:tcW w:w="3118" w:type="dxa"/>
            <w:gridSpan w:val="2"/>
          </w:tcPr>
          <w:p w:rsidR="00A40486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Мусихин</w:t>
            </w:r>
          </w:p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Владимирович</w:t>
            </w:r>
          </w:p>
        </w:tc>
        <w:tc>
          <w:tcPr>
            <w:tcW w:w="340" w:type="dxa"/>
            <w:gridSpan w:val="2"/>
          </w:tcPr>
          <w:p w:rsidR="00A40486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Кайерканского территориального управления Администрации города Норильска, заместитель председателя комиссии (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 xml:space="preserve">исполняет обязанности председателя комиссии в его отсутствие в период отсутствия заместителя председателя комиссии - </w:t>
            </w:r>
            <w:r w:rsidR="00F930CB"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930CB"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40486" w:rsidRPr="00417FC4" w:rsidTr="00F930CB">
        <w:tc>
          <w:tcPr>
            <w:tcW w:w="3118" w:type="dxa"/>
            <w:gridSpan w:val="2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Колин</w:t>
            </w:r>
          </w:p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340" w:type="dxa"/>
            <w:gridSpan w:val="2"/>
          </w:tcPr>
          <w:p w:rsidR="00A40486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A40486" w:rsidRPr="00417FC4" w:rsidRDefault="00A40486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 в период отсутствия заместител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комиссии - 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, начальника Кайерканского территориального управления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30CB" w:rsidTr="00F930CB">
        <w:tc>
          <w:tcPr>
            <w:tcW w:w="3118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Захарова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Анатольевна</w:t>
            </w:r>
          </w:p>
        </w:tc>
        <w:tc>
          <w:tcPr>
            <w:tcW w:w="340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обеспечению деятельности комиссии по делам несовершеннолетних и защите их прав города Норильска Администрации города Норильска, ответственный секретарь</w:t>
            </w:r>
          </w:p>
        </w:tc>
      </w:tr>
      <w:tr w:rsidR="00F930CB" w:rsidTr="00F930CB">
        <w:tc>
          <w:tcPr>
            <w:tcW w:w="9071" w:type="dxa"/>
            <w:gridSpan w:val="5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Воловик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Анатольевна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воспитания и дополнительного образования Управления общего и дошкольного образования Администрации города Норильска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Добробабина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Ивановна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инспектор отдела трудоустройства по району Кайеркан Краевого государс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твенного бюджетного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Норильска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Кинтушева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Викторовна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клиентской службы т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ерриториального отделения КГКУ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г. Норильску (по согласованию)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Курунина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обеспечению деятельности комиссии по делам несовершеннолетних и защите их прав города Норильска Администрации города Норильска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Олинчук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Юрьевич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0B77AF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МБУ «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по спорту и туризму Администрации города Норильска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Русанова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- ответственный секретарь административной комиссии отдела внешних взаимодействий Управления административной практики Администрации города Норильска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Сапрыкина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Родионовна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0B77AF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МБУ «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Молодежный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Семенкова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Геннадьевна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опеки и попечительства Администрации города Норильска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Столярова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и.о. заведующего участково-педиатрического отделения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детского поликлинического отделения АПО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КГБУЗ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Норильская межрайонная поликлиника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Цимбалюк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Васильевна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0B77AF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МБУ ДО «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Чаликов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Владимирович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полиции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Отдела МВД России по г. Норильску (по согласованию)</w:t>
            </w:r>
          </w:p>
        </w:tc>
      </w:tr>
      <w:tr w:rsidR="00F930CB" w:rsidTr="00F930CB">
        <w:tc>
          <w:tcPr>
            <w:tcW w:w="3005" w:type="dxa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Шумский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397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9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Норильского МФ ФКУ УИИ ГУФСИН России по Красноярскому краю (по согласованию)</w:t>
            </w:r>
          </w:p>
        </w:tc>
      </w:tr>
    </w:tbl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3E5E" w:rsidRDefault="00FB3E5E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№ 3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к постановлению 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F930CB" w:rsidRDefault="000264A5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26.01.</w:t>
      </w:r>
      <w:r w:rsidR="00F930CB">
        <w:rPr>
          <w:rFonts w:ascii="Times New Roman" w:hAnsi="Times New Roman"/>
          <w:sz w:val="26"/>
          <w:szCs w:val="26"/>
        </w:rPr>
        <w:t>2026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264A5">
        <w:rPr>
          <w:rFonts w:ascii="Times New Roman" w:hAnsi="Times New Roman"/>
          <w:sz w:val="26"/>
          <w:szCs w:val="26"/>
        </w:rPr>
        <w:tab/>
      </w:r>
      <w:r w:rsidR="000264A5">
        <w:rPr>
          <w:rFonts w:ascii="Times New Roman" w:hAnsi="Times New Roman"/>
          <w:sz w:val="26"/>
          <w:szCs w:val="26"/>
        </w:rPr>
        <w:tab/>
      </w:r>
      <w:r w:rsidR="000264A5">
        <w:rPr>
          <w:rFonts w:ascii="Times New Roman" w:hAnsi="Times New Roman"/>
          <w:sz w:val="26"/>
          <w:szCs w:val="26"/>
        </w:rPr>
        <w:tab/>
        <w:t>№ 24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УТВЕРЖДЕН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постановлением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22.11.2019 № 550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30CB" w:rsidRDefault="00F930CB" w:rsidP="00F930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Персональный состав</w:t>
      </w:r>
    </w:p>
    <w:p w:rsidR="00F930CB" w:rsidRDefault="00F930CB" w:rsidP="00F930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</w:t>
      </w:r>
    </w:p>
    <w:p w:rsidR="00F930CB" w:rsidRDefault="00F930CB" w:rsidP="00F930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Талнах города Норильска</w:t>
      </w:r>
    </w:p>
    <w:p w:rsidR="00F930CB" w:rsidRDefault="00F930CB" w:rsidP="00F930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7"/>
        <w:gridCol w:w="113"/>
        <w:gridCol w:w="5613"/>
      </w:tblGrid>
      <w:tr w:rsidR="00F930CB" w:rsidRPr="00417FC4" w:rsidTr="00F930CB">
        <w:tc>
          <w:tcPr>
            <w:tcW w:w="3118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340" w:type="dxa"/>
            <w:gridSpan w:val="2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социальной политике, председатель комиссии</w:t>
            </w:r>
          </w:p>
        </w:tc>
      </w:tr>
      <w:tr w:rsidR="00F930CB" w:rsidRPr="00417FC4" w:rsidTr="00F930CB">
        <w:tc>
          <w:tcPr>
            <w:tcW w:w="3118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Кравченкова</w:t>
            </w:r>
          </w:p>
          <w:p w:rsidR="00F930CB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отсутствие)</w:t>
            </w:r>
          </w:p>
        </w:tc>
      </w:tr>
      <w:tr w:rsidR="00F930CB" w:rsidRPr="00417FC4" w:rsidTr="00F930CB">
        <w:tc>
          <w:tcPr>
            <w:tcW w:w="3118" w:type="dxa"/>
          </w:tcPr>
          <w:p w:rsidR="00F930CB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</w:t>
            </w:r>
          </w:p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Александрович</w:t>
            </w:r>
          </w:p>
        </w:tc>
        <w:tc>
          <w:tcPr>
            <w:tcW w:w="340" w:type="dxa"/>
            <w:gridSpan w:val="2"/>
          </w:tcPr>
          <w:p w:rsidR="00F930CB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Талнахского территориального управления Администрации города Норильска, заместитель председателя комиссии (исполняет обязанности председателя комиссии в его отсутствие в период отсутствия заместителя председателя комиссии - 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30CB" w:rsidRPr="00417FC4" w:rsidTr="00F930CB">
        <w:tc>
          <w:tcPr>
            <w:tcW w:w="3118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Колин</w:t>
            </w:r>
          </w:p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340" w:type="dxa"/>
            <w:gridSpan w:val="2"/>
          </w:tcPr>
          <w:p w:rsidR="00F930CB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 в период отсутствия заместителей председателя комиссии - 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начальника Талнахского территориального управления Администрации города Норильска)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Стрелец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Валериевна</w:t>
            </w:r>
          </w:p>
        </w:tc>
        <w:tc>
          <w:tcPr>
            <w:tcW w:w="5726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Норильска, ответственный секретарь комиссии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726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Войдакович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Павел Юрьевич</w:t>
            </w:r>
          </w:p>
        </w:tc>
        <w:tc>
          <w:tcPr>
            <w:tcW w:w="5726" w:type="dxa"/>
            <w:gridSpan w:val="2"/>
          </w:tcPr>
          <w:p w:rsidR="00F930CB" w:rsidRDefault="000B77AF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и.о. директора КГБУ СО «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Комплексный центр соци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ального обслуживания населения «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>Норильский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Куприна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5726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заведующий отделением социальной помощи семье и детям КГБУ СО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«Центр семьи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Норильский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Лютая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Анатольевна</w:t>
            </w:r>
          </w:p>
        </w:tc>
        <w:tc>
          <w:tcPr>
            <w:tcW w:w="5726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начальника территориального отделения краевого государственного казенного учреждения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городу Норильску Красноярского края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Мыльникова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Станиславовна</w:t>
            </w:r>
          </w:p>
        </w:tc>
        <w:tc>
          <w:tcPr>
            <w:tcW w:w="5726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воспитания и дополнительного образования Управления общего и дошкольного образования Администрации города Норильска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Скорик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Васильевна</w:t>
            </w:r>
          </w:p>
        </w:tc>
        <w:tc>
          <w:tcPr>
            <w:tcW w:w="5726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заведующий МАДОУ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 81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развития ребенка - Детский сад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Конек-Горбунок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Тайсаева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Будзиевна</w:t>
            </w:r>
          </w:p>
        </w:tc>
        <w:tc>
          <w:tcPr>
            <w:tcW w:w="5726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и.о. заведующего педи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атрическим отделением ТО КГБУЗ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Нори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льская межрайонная поликлиника № 1»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Шмаков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Валерьевич</w:t>
            </w:r>
          </w:p>
        </w:tc>
        <w:tc>
          <w:tcPr>
            <w:tcW w:w="5726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полиции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Отдела МВД России по г. Норильску (по согласованию)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Хубецова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5726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директор Фонда содействия людям в трудной жизненной ситуации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Лествица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Эльдарханова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Магаматиминовна</w:t>
            </w:r>
          </w:p>
        </w:tc>
        <w:tc>
          <w:tcPr>
            <w:tcW w:w="5726" w:type="dxa"/>
            <w:gridSpan w:val="2"/>
          </w:tcPr>
          <w:p w:rsidR="00F930CB" w:rsidRDefault="00F930CB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трудоустройства КГКУ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Норильска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930CB" w:rsidTr="00F930CB">
        <w:tc>
          <w:tcPr>
            <w:tcW w:w="3345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Янчевская</w:t>
            </w:r>
          </w:p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Андреевна</w:t>
            </w:r>
          </w:p>
        </w:tc>
        <w:tc>
          <w:tcPr>
            <w:tcW w:w="5726" w:type="dxa"/>
            <w:gridSpan w:val="2"/>
          </w:tcPr>
          <w:p w:rsidR="00F930CB" w:rsidRDefault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отдела опеки и попечительства Администрации города Норильска</w:t>
            </w:r>
          </w:p>
        </w:tc>
      </w:tr>
    </w:tbl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2DB1" w:rsidRDefault="00A22DB1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2DB1" w:rsidRDefault="00A22DB1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№ 4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к постановлению 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F930CB" w:rsidRDefault="000264A5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26.01.</w:t>
      </w:r>
      <w:r w:rsidR="00F930CB">
        <w:rPr>
          <w:rFonts w:ascii="Times New Roman" w:hAnsi="Times New Roman"/>
          <w:sz w:val="26"/>
          <w:szCs w:val="26"/>
        </w:rPr>
        <w:t>2026</w:t>
      </w:r>
    </w:p>
    <w:p w:rsidR="00F930CB" w:rsidRDefault="000264A5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24</w:t>
      </w:r>
      <w:bookmarkStart w:id="0" w:name="_GoBack"/>
      <w:bookmarkEnd w:id="0"/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УТВЕРЖДЕН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постановлением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Администрации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F930CB" w:rsidRDefault="00F930CB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от </w:t>
      </w:r>
      <w:r w:rsidR="00695187">
        <w:rPr>
          <w:rFonts w:ascii="Times New Roman" w:hAnsi="Times New Roman"/>
          <w:sz w:val="26"/>
          <w:szCs w:val="26"/>
        </w:rPr>
        <w:t>08.05.2020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695187">
        <w:rPr>
          <w:rFonts w:ascii="Times New Roman" w:hAnsi="Times New Roman"/>
          <w:sz w:val="26"/>
          <w:szCs w:val="26"/>
        </w:rPr>
        <w:t>199</w:t>
      </w:r>
    </w:p>
    <w:p w:rsidR="00695187" w:rsidRDefault="00695187" w:rsidP="00F930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30CB" w:rsidRDefault="00F930CB" w:rsidP="00F930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Персональный состав</w:t>
      </w:r>
    </w:p>
    <w:p w:rsidR="00F930CB" w:rsidRDefault="00F930CB" w:rsidP="00F930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</w:t>
      </w:r>
    </w:p>
    <w:p w:rsidR="00F930CB" w:rsidRDefault="00695187" w:rsidP="00F930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поселка Снежногорск</w:t>
      </w:r>
    </w:p>
    <w:p w:rsidR="00F930CB" w:rsidRDefault="00F930CB" w:rsidP="00F930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170"/>
        <w:gridCol w:w="340"/>
        <w:gridCol w:w="5613"/>
      </w:tblGrid>
      <w:tr w:rsidR="00F930CB" w:rsidRPr="00417FC4" w:rsidTr="000A74FD">
        <w:tc>
          <w:tcPr>
            <w:tcW w:w="3118" w:type="dxa"/>
            <w:gridSpan w:val="3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Коростелева</w:t>
            </w:r>
          </w:p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340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социальной политике, председатель комиссии</w:t>
            </w:r>
          </w:p>
        </w:tc>
      </w:tr>
      <w:tr w:rsidR="00F930CB" w:rsidRPr="00417FC4" w:rsidTr="000A74FD">
        <w:tc>
          <w:tcPr>
            <w:tcW w:w="3118" w:type="dxa"/>
            <w:gridSpan w:val="3"/>
          </w:tcPr>
          <w:p w:rsidR="00695187" w:rsidRDefault="00695187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Рябов </w:t>
            </w:r>
          </w:p>
          <w:p w:rsidR="00F930CB" w:rsidRDefault="00695187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Алексеевич</w:t>
            </w:r>
          </w:p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F930CB" w:rsidRPr="00417FC4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Pr="00417FC4" w:rsidRDefault="00F930CB" w:rsidP="00695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695187">
              <w:rPr>
                <w:rFonts w:ascii="Times New Roman" w:hAnsi="Times New Roman" w:cs="Times New Roman"/>
                <w:sz w:val="26"/>
                <w:szCs w:val="26"/>
              </w:rPr>
              <w:t>Снежногорского территориального управления</w:t>
            </w:r>
            <w:r w:rsidRPr="00417FC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(исполняет обязанности председателя комиссии в его отсутствие)</w:t>
            </w:r>
          </w:p>
        </w:tc>
      </w:tr>
      <w:tr w:rsidR="00F930CB" w:rsidRPr="00417FC4" w:rsidTr="000A74FD">
        <w:tc>
          <w:tcPr>
            <w:tcW w:w="3118" w:type="dxa"/>
            <w:gridSpan w:val="3"/>
          </w:tcPr>
          <w:p w:rsidR="00695187" w:rsidRDefault="00695187" w:rsidP="0069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Фазуллина</w:t>
            </w:r>
          </w:p>
          <w:p w:rsidR="00F930CB" w:rsidRPr="00417FC4" w:rsidRDefault="00F930CB" w:rsidP="00695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95187">
              <w:rPr>
                <w:rFonts w:ascii="Times New Roman" w:hAnsi="Times New Roman" w:cs="Times New Roman"/>
                <w:sz w:val="26"/>
                <w:szCs w:val="26"/>
              </w:rPr>
              <w:t>нна Сергеевна</w:t>
            </w:r>
          </w:p>
        </w:tc>
        <w:tc>
          <w:tcPr>
            <w:tcW w:w="340" w:type="dxa"/>
          </w:tcPr>
          <w:p w:rsidR="00F930CB" w:rsidRDefault="00F930CB" w:rsidP="00F9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F930CB" w:rsidRPr="00417FC4" w:rsidRDefault="00695187" w:rsidP="000A7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Снежногорского территориального управления Администрации города Норильска</w:t>
            </w:r>
            <w:r w:rsidR="00F930CB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председателя комиссии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(исполняет обязанности председателя комиссии в его отсутствие в период отсутствия заместителя председателя комиссии - начальника </w:t>
            </w:r>
            <w:r w:rsidR="000A74FD">
              <w:rPr>
                <w:rFonts w:ascii="Times New Roman" w:hAnsi="Times New Roman" w:cs="Times New Roman"/>
                <w:sz w:val="26"/>
                <w:szCs w:val="26"/>
              </w:rPr>
              <w:t>Снежногорского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 Администрации города Норильска)</w:t>
            </w:r>
          </w:p>
        </w:tc>
      </w:tr>
      <w:tr w:rsidR="000A74FD" w:rsidTr="000A74FD">
        <w:tc>
          <w:tcPr>
            <w:tcW w:w="3118" w:type="dxa"/>
            <w:gridSpan w:val="3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Гирина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13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общего отдела Снежногорского территориального управления Администрации города Норильска, ответственный секретарь комиссии</w:t>
            </w:r>
          </w:p>
        </w:tc>
      </w:tr>
      <w:tr w:rsidR="000A74FD" w:rsidTr="000A74FD">
        <w:tc>
          <w:tcPr>
            <w:tcW w:w="9071" w:type="dxa"/>
            <w:gridSpan w:val="5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Назарова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Валентина Викторовна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A7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по обеспечению деятельности комиссий по делан несовершеннолетних и защите их прав города Норильска Администрации города Норильска 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Каткова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Борисовна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административно-хозяйственного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участка Усть-Хантайской ГЭС АО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НТЭК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Каткова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Владимировна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развитию физкультуры и спорта муници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пального бюджетного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Дворец спорта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Арктика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городском поселке Снежногорск (по согласованию)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Коломоец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о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Савельева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Анатольевна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B77AF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филиалом МБУК «</w:t>
            </w:r>
            <w:r w:rsidR="000A74FD">
              <w:rPr>
                <w:rFonts w:ascii="Times New Roman" w:hAnsi="Times New Roman" w:cs="Times New Roman"/>
                <w:sz w:val="26"/>
                <w:szCs w:val="26"/>
              </w:rPr>
              <w:t>Городской центр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A74FD">
              <w:rPr>
                <w:rFonts w:ascii="Times New Roman" w:hAnsi="Times New Roman" w:cs="Times New Roman"/>
                <w:sz w:val="26"/>
                <w:szCs w:val="26"/>
              </w:rPr>
              <w:t xml:space="preserve"> в городском поселке Снежногорск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Краснова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муниципального бюджетного о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Шурухин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участковый уполномоченный пункта полиции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Отдела МВД России по городу Норильску (по согласованию)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Ягудин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Азат Мизхатович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фельдшер поста скорой медицинской помощи участковой больницы городс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кого поселка Снежногорск КГБУЗ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Норильская межрайонная больница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 1»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 Петрович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химии, физики и ИКТ муниципального бюджетного о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№ 24»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A74FD" w:rsidTr="000A74FD">
        <w:tc>
          <w:tcPr>
            <w:tcW w:w="2608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Савицкая</w:t>
            </w:r>
          </w:p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340" w:type="dxa"/>
          </w:tcPr>
          <w:p w:rsidR="000A74FD" w:rsidRDefault="000A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123" w:type="dxa"/>
            <w:gridSpan w:val="3"/>
          </w:tcPr>
          <w:p w:rsidR="000A74FD" w:rsidRDefault="000A74FD" w:rsidP="000B7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работе с персоналом 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Усть-Хантайской ГЭС АО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НТЭК</w:t>
            </w:r>
            <w:r w:rsidR="000B77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F930CB" w:rsidRPr="00B96A3C" w:rsidRDefault="00F930CB" w:rsidP="00417F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930CB" w:rsidRPr="00B96A3C" w:rsidSect="00D8282E">
      <w:pgSz w:w="11906" w:h="16838"/>
      <w:pgMar w:top="993" w:right="850" w:bottom="851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B2" w:rsidRDefault="00B11FB2" w:rsidP="0085175E">
      <w:pPr>
        <w:spacing w:after="0" w:line="240" w:lineRule="auto"/>
      </w:pPr>
      <w:r>
        <w:separator/>
      </w:r>
    </w:p>
  </w:endnote>
  <w:endnote w:type="continuationSeparator" w:id="0">
    <w:p w:rsidR="00B11FB2" w:rsidRDefault="00B11FB2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B2" w:rsidRDefault="00B11FB2" w:rsidP="0085175E">
      <w:pPr>
        <w:spacing w:after="0" w:line="240" w:lineRule="auto"/>
      </w:pPr>
      <w:r>
        <w:separator/>
      </w:r>
    </w:p>
  </w:footnote>
  <w:footnote w:type="continuationSeparator" w:id="0">
    <w:p w:rsidR="00B11FB2" w:rsidRDefault="00B11FB2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86C15"/>
    <w:multiLevelType w:val="hybridMultilevel"/>
    <w:tmpl w:val="E5628A82"/>
    <w:lvl w:ilvl="0" w:tplc="C6A41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264A5"/>
    <w:rsid w:val="0003490B"/>
    <w:rsid w:val="00053C66"/>
    <w:rsid w:val="000A47A1"/>
    <w:rsid w:val="000A74FD"/>
    <w:rsid w:val="000B77AF"/>
    <w:rsid w:val="000C5FA1"/>
    <w:rsid w:val="000D02FF"/>
    <w:rsid w:val="00157EDD"/>
    <w:rsid w:val="001F737D"/>
    <w:rsid w:val="00243895"/>
    <w:rsid w:val="00251145"/>
    <w:rsid w:val="0025181B"/>
    <w:rsid w:val="002C7629"/>
    <w:rsid w:val="003102B1"/>
    <w:rsid w:val="003623C5"/>
    <w:rsid w:val="003A2D64"/>
    <w:rsid w:val="003E2F57"/>
    <w:rsid w:val="00417FC4"/>
    <w:rsid w:val="004960B1"/>
    <w:rsid w:val="004A45D9"/>
    <w:rsid w:val="004C2D85"/>
    <w:rsid w:val="004F6BC0"/>
    <w:rsid w:val="00516ED7"/>
    <w:rsid w:val="00587F39"/>
    <w:rsid w:val="00646B7C"/>
    <w:rsid w:val="00665F90"/>
    <w:rsid w:val="00695187"/>
    <w:rsid w:val="006A07B0"/>
    <w:rsid w:val="006A15C9"/>
    <w:rsid w:val="006D4EBA"/>
    <w:rsid w:val="007067DA"/>
    <w:rsid w:val="00712EEC"/>
    <w:rsid w:val="0075468D"/>
    <w:rsid w:val="00773721"/>
    <w:rsid w:val="00796904"/>
    <w:rsid w:val="00801DC5"/>
    <w:rsid w:val="00805C0D"/>
    <w:rsid w:val="00806059"/>
    <w:rsid w:val="0085175E"/>
    <w:rsid w:val="008566BA"/>
    <w:rsid w:val="008867FA"/>
    <w:rsid w:val="00897256"/>
    <w:rsid w:val="008A4FE2"/>
    <w:rsid w:val="008A6879"/>
    <w:rsid w:val="008F70B3"/>
    <w:rsid w:val="009439F6"/>
    <w:rsid w:val="00980EEC"/>
    <w:rsid w:val="00A07DED"/>
    <w:rsid w:val="00A136C2"/>
    <w:rsid w:val="00A22DB1"/>
    <w:rsid w:val="00A40486"/>
    <w:rsid w:val="00A73212"/>
    <w:rsid w:val="00AA250D"/>
    <w:rsid w:val="00B11FB2"/>
    <w:rsid w:val="00B140FE"/>
    <w:rsid w:val="00B14ADF"/>
    <w:rsid w:val="00B521EE"/>
    <w:rsid w:val="00B601C1"/>
    <w:rsid w:val="00B838B6"/>
    <w:rsid w:val="00B96A3C"/>
    <w:rsid w:val="00BB6F87"/>
    <w:rsid w:val="00BC0C24"/>
    <w:rsid w:val="00BE2A4C"/>
    <w:rsid w:val="00C06460"/>
    <w:rsid w:val="00C662F5"/>
    <w:rsid w:val="00C6686B"/>
    <w:rsid w:val="00CA56D1"/>
    <w:rsid w:val="00CE6CA5"/>
    <w:rsid w:val="00D46806"/>
    <w:rsid w:val="00D8282E"/>
    <w:rsid w:val="00DC473C"/>
    <w:rsid w:val="00DF0873"/>
    <w:rsid w:val="00DF114F"/>
    <w:rsid w:val="00E2174D"/>
    <w:rsid w:val="00E5272E"/>
    <w:rsid w:val="00E75DF4"/>
    <w:rsid w:val="00EE6342"/>
    <w:rsid w:val="00EE66F3"/>
    <w:rsid w:val="00F2011A"/>
    <w:rsid w:val="00F57420"/>
    <w:rsid w:val="00F81CFB"/>
    <w:rsid w:val="00F930CB"/>
    <w:rsid w:val="00FB1D4E"/>
    <w:rsid w:val="00FB3E5E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9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2018-07-11T09:50:00Z</cp:lastPrinted>
  <dcterms:created xsi:type="dcterms:W3CDTF">2026-01-21T08:06:00Z</dcterms:created>
  <dcterms:modified xsi:type="dcterms:W3CDTF">2026-01-26T10:19:00Z</dcterms:modified>
</cp:coreProperties>
</file>