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93" w:rsidRPr="00702793" w:rsidRDefault="00702793" w:rsidP="00702793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279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93" w:rsidRPr="00702793" w:rsidRDefault="00702793" w:rsidP="00702793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702793" w:rsidRPr="00702793" w:rsidRDefault="00702793" w:rsidP="007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702793" w:rsidRPr="00702793" w:rsidRDefault="00614E68" w:rsidP="00702793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19.04.</w:t>
      </w:r>
      <w:r w:rsidR="00286CFF">
        <w:rPr>
          <w:rFonts w:ascii="Times New Roman" w:eastAsia="Times New Roman" w:hAnsi="Times New Roman" w:cs="Arial"/>
          <w:sz w:val="26"/>
          <w:szCs w:val="20"/>
          <w:lang w:eastAsia="ru-RU"/>
        </w:rPr>
        <w:t>202</w:t>
      </w:r>
      <w:r w:rsidR="009F39F6">
        <w:rPr>
          <w:rFonts w:ascii="Times New Roman" w:eastAsia="Times New Roman" w:hAnsi="Times New Roman" w:cs="Arial"/>
          <w:sz w:val="26"/>
          <w:szCs w:val="20"/>
          <w:lang w:eastAsia="ru-RU"/>
        </w:rPr>
        <w:t>3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        № 2730</w:t>
      </w:r>
    </w:p>
    <w:p w:rsidR="00702793" w:rsidRPr="00702793" w:rsidRDefault="00702793" w:rsidP="0070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2793" w:rsidRPr="00702793" w:rsidRDefault="00702793" w:rsidP="007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</w:t>
      </w:r>
      <w:r w:rsidR="00286C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внутриструктурными изменениями в </w:t>
      </w:r>
      <w:r w:rsidR="005934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Норильска,</w:t>
      </w:r>
      <w:r w:rsidR="000B1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целях приведения в соответствие с </w:t>
      </w:r>
      <w:r w:rsidR="000B1330">
        <w:rPr>
          <w:rFonts w:ascii="Times New Roman" w:hAnsi="Times New Roman"/>
          <w:sz w:val="26"/>
          <w:szCs w:val="26"/>
        </w:rPr>
        <w:t xml:space="preserve">приказом </w:t>
      </w:r>
      <w:r w:rsidR="000B1330" w:rsidRPr="001261C5">
        <w:rPr>
          <w:rFonts w:ascii="Times New Roman" w:hAnsi="Times New Roman"/>
          <w:sz w:val="26"/>
          <w:szCs w:val="26"/>
        </w:rPr>
        <w:t xml:space="preserve">Росстата </w:t>
      </w:r>
      <w:r w:rsidR="000B1330">
        <w:rPr>
          <w:rFonts w:ascii="Times New Roman" w:hAnsi="Times New Roman"/>
          <w:sz w:val="26"/>
          <w:szCs w:val="26"/>
        </w:rPr>
        <w:br/>
      </w:r>
      <w:r w:rsidR="000B1330" w:rsidRPr="001261C5">
        <w:rPr>
          <w:rFonts w:ascii="Times New Roman" w:hAnsi="Times New Roman"/>
          <w:sz w:val="26"/>
          <w:szCs w:val="26"/>
        </w:rPr>
        <w:t xml:space="preserve">от 14.12.2018 </w:t>
      </w:r>
      <w:r w:rsidR="000B1330">
        <w:rPr>
          <w:rFonts w:ascii="Times New Roman" w:hAnsi="Times New Roman"/>
          <w:sz w:val="26"/>
          <w:szCs w:val="26"/>
        </w:rPr>
        <w:t>№ 740 «</w:t>
      </w:r>
      <w:r w:rsidR="000B1330" w:rsidRPr="001261C5">
        <w:rPr>
          <w:rFonts w:ascii="Times New Roman" w:hAnsi="Times New Roman"/>
          <w:sz w:val="26"/>
          <w:szCs w:val="26"/>
        </w:rPr>
        <w:t>Об утверждении формы федерального статистического наблюдения с указаниями по ее заполнению для организации Министерством строительства и жилищно-коммунального хозяйства Российской Федерации федерального статистического наблюдения в</w:t>
      </w:r>
      <w:r w:rsidR="000B1330">
        <w:rPr>
          <w:rFonts w:ascii="Times New Roman" w:hAnsi="Times New Roman"/>
          <w:sz w:val="26"/>
          <w:szCs w:val="26"/>
        </w:rPr>
        <w:t xml:space="preserve"> сфере похоронного обслуживания»,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города Норильска </w:t>
      </w:r>
      <w:r w:rsidR="00704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03.04.2014 № 1715 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ответственных лиц за предоставление статистической информации от имени Администрации города Норильска (как юридического лица)</w:t>
      </w:r>
      <w:r w:rsidR="005934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9536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Распоряжение) следующие изменения:</w:t>
      </w:r>
    </w:p>
    <w:p w:rsidR="00BC6817" w:rsidRDefault="00BC6817" w:rsidP="002C0922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7E3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одиннадцатом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1.1 </w:t>
      </w:r>
      <w:r w:rsidR="009536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слова «</w:t>
      </w:r>
      <w:r w:rsidR="001C30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</w:t>
      </w:r>
      <w:r w:rsidR="0095366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города Норильска по поселку Снежногорск - Начальника Снежногорского территориального управления Администрации город</w:t>
      </w:r>
      <w:r w:rsidR="007E30D3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Норильска» заменить словами «н</w:t>
      </w:r>
      <w:r w:rsidR="00953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ачальника </w:t>
      </w:r>
      <w:proofErr w:type="spellStart"/>
      <w:r w:rsidR="0095366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Снежногорского</w:t>
      </w:r>
      <w:proofErr w:type="spellEnd"/>
      <w:r w:rsidR="00953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 Администрации города Норильска»;</w:t>
      </w:r>
    </w:p>
    <w:p w:rsidR="00953665" w:rsidRDefault="00953665" w:rsidP="002C0922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7E30D3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1.9</w:t>
      </w:r>
      <w:r w:rsidR="00860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слова «Руководителя Администрации города Норильска» заменить словами «Главы города Норильска».</w:t>
      </w:r>
    </w:p>
    <w:p w:rsidR="001929EB" w:rsidRDefault="00D80FFA" w:rsidP="001929EB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1929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пунктом 1.14 следующего содержания:</w:t>
      </w:r>
    </w:p>
    <w:p w:rsidR="001929EB" w:rsidRDefault="007E30D3" w:rsidP="007E30D3">
      <w:pPr>
        <w:shd w:val="clear" w:color="auto" w:fill="FFFFFF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29EB">
        <w:rPr>
          <w:rFonts w:ascii="Times New Roman" w:eastAsia="Times New Roman" w:hAnsi="Times New Roman" w:cs="Times New Roman"/>
          <w:sz w:val="26"/>
          <w:szCs w:val="26"/>
          <w:lang w:eastAsia="ru-RU"/>
        </w:rPr>
        <w:t>«-директора муниципального унитарного предприятия «</w:t>
      </w:r>
      <w:r w:rsidR="001929EB" w:rsidRPr="003A66F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Специализированная служба по вопросам похоронного дела»</w:t>
      </w:r>
      <w:r w:rsidR="001929E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BC08D1" w:rsidRPr="002C0922" w:rsidRDefault="001929EB" w:rsidP="002C0922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0FFA" w:rsidRPr="002C0922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 ПУ «Сведения</w:t>
      </w:r>
      <w:r w:rsidR="00F67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похоронному обслуживанию</w:t>
      </w:r>
      <w:r w:rsidR="00E4462D" w:rsidRPr="002C09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7B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4462D" w:rsidRPr="002C09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03C3" w:rsidRPr="000B1330" w:rsidRDefault="003F03C3" w:rsidP="003F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754BB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2C0922">
        <w:rPr>
          <w:rFonts w:ascii="Times New Roman" w:hAnsi="Times New Roman" w:cs="Times New Roman"/>
          <w:sz w:val="26"/>
          <w:szCs w:val="26"/>
        </w:rPr>
        <w:br/>
      </w:r>
      <w:r w:rsidR="008C6087">
        <w:rPr>
          <w:rFonts w:ascii="Times New Roman" w:hAnsi="Times New Roman" w:cs="Times New Roman"/>
          <w:sz w:val="26"/>
          <w:szCs w:val="26"/>
        </w:rPr>
        <w:t>пяти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</w:t>
      </w:r>
      <w:r w:rsidR="005934D6">
        <w:rPr>
          <w:rFonts w:ascii="Times New Roman" w:hAnsi="Times New Roman" w:cs="Times New Roman"/>
          <w:sz w:val="26"/>
          <w:szCs w:val="26"/>
        </w:rPr>
        <w:t>распоряжения,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</w:t>
      </w:r>
      <w:r w:rsidR="00593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ознаком</w:t>
      </w:r>
      <w:r w:rsidR="005934D6">
        <w:rPr>
          <w:rFonts w:ascii="Times New Roman" w:hAnsi="Times New Roman" w:cs="Times New Roman"/>
          <w:sz w:val="26"/>
          <w:szCs w:val="26"/>
        </w:rPr>
        <w:t xml:space="preserve">ить </w:t>
      </w:r>
      <w:r>
        <w:rPr>
          <w:rFonts w:ascii="Times New Roman" w:hAnsi="Times New Roman" w:cs="Times New Roman"/>
          <w:sz w:val="26"/>
          <w:szCs w:val="26"/>
        </w:rPr>
        <w:t xml:space="preserve">с настоящим распоряжением </w:t>
      </w:r>
      <w:r w:rsidR="008605D3">
        <w:rPr>
          <w:rFonts w:ascii="Times New Roman" w:hAnsi="Times New Roman" w:cs="Times New Roman"/>
          <w:sz w:val="26"/>
          <w:szCs w:val="26"/>
        </w:rPr>
        <w:t xml:space="preserve">директора Муниципального унитарного предприятия </w:t>
      </w:r>
      <w:r w:rsidR="000B1330" w:rsidRPr="003A66F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«Специализированная служба по вопросам похоронного дела»</w:t>
      </w:r>
      <w:r w:rsidR="000B13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702793" w:rsidRPr="00702793" w:rsidRDefault="003F03C3" w:rsidP="003F03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Разместить настоящее распоряжение на официальном сайте муниципального образования город Норильск.</w:t>
      </w:r>
    </w:p>
    <w:p w:rsidR="002C0922" w:rsidRDefault="002C0922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F49" w:rsidRPr="00702793" w:rsidRDefault="00453F49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EC6" w:rsidRPr="00B16EC6" w:rsidRDefault="00B16EC6" w:rsidP="00B16EC6">
      <w:pPr>
        <w:tabs>
          <w:tab w:val="left" w:pos="80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16EC6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B1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B1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Н.А. Тимофеев</w:t>
      </w:r>
    </w:p>
    <w:p w:rsidR="004841D0" w:rsidRDefault="004841D0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0922" w:rsidRDefault="002C0922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3F49" w:rsidRDefault="00453F49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453F49" w:rsidSect="001C3033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C35"/>
    <w:multiLevelType w:val="multilevel"/>
    <w:tmpl w:val="74FA0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3"/>
    <w:rsid w:val="00020694"/>
    <w:rsid w:val="00084E5F"/>
    <w:rsid w:val="000B1330"/>
    <w:rsid w:val="00143251"/>
    <w:rsid w:val="001929EB"/>
    <w:rsid w:val="001C3033"/>
    <w:rsid w:val="00286CFF"/>
    <w:rsid w:val="002C0922"/>
    <w:rsid w:val="003F03C3"/>
    <w:rsid w:val="00453F49"/>
    <w:rsid w:val="00474F2A"/>
    <w:rsid w:val="004841D0"/>
    <w:rsid w:val="004C019A"/>
    <w:rsid w:val="00504702"/>
    <w:rsid w:val="005934D6"/>
    <w:rsid w:val="00614E68"/>
    <w:rsid w:val="006335A3"/>
    <w:rsid w:val="0063595A"/>
    <w:rsid w:val="00677BAC"/>
    <w:rsid w:val="00702793"/>
    <w:rsid w:val="00704E42"/>
    <w:rsid w:val="007B3605"/>
    <w:rsid w:val="007E30D3"/>
    <w:rsid w:val="008605D3"/>
    <w:rsid w:val="008C6087"/>
    <w:rsid w:val="00953665"/>
    <w:rsid w:val="009F39F6"/>
    <w:rsid w:val="00B1173C"/>
    <w:rsid w:val="00B16EC6"/>
    <w:rsid w:val="00B61AE5"/>
    <w:rsid w:val="00BB752D"/>
    <w:rsid w:val="00BB7718"/>
    <w:rsid w:val="00BC08D1"/>
    <w:rsid w:val="00BC6817"/>
    <w:rsid w:val="00C54261"/>
    <w:rsid w:val="00D3285C"/>
    <w:rsid w:val="00D80FFA"/>
    <w:rsid w:val="00E4462D"/>
    <w:rsid w:val="00E50F05"/>
    <w:rsid w:val="00F6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E7F6-2136-483E-94D1-A1F3CA8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26</cp:revision>
  <cp:lastPrinted>2023-03-30T11:43:00Z</cp:lastPrinted>
  <dcterms:created xsi:type="dcterms:W3CDTF">2022-01-11T01:06:00Z</dcterms:created>
  <dcterms:modified xsi:type="dcterms:W3CDTF">2023-04-19T07:59:00Z</dcterms:modified>
</cp:coreProperties>
</file>