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F13225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 w:rsidR="0021070F">
        <w:rPr>
          <w:rFonts w:ascii="Times New Roman" w:hAnsi="Times New Roman" w:cs="Times New Roman"/>
          <w:b w:val="0"/>
          <w:sz w:val="26"/>
          <w:szCs w:val="26"/>
        </w:rPr>
        <w:t>5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48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1536" w:rsidRPr="00CF396A" w:rsidRDefault="004F153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364CED">
        <w:rPr>
          <w:sz w:val="26"/>
          <w:szCs w:val="26"/>
        </w:rPr>
        <w:t>5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C04A1F" w:rsidP="00C417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536FAD"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 w:rsidR="00C41798"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</w:t>
      </w:r>
      <w:r w:rsidR="00364CED">
        <w:rPr>
          <w:sz w:val="26"/>
          <w:szCs w:val="26"/>
        </w:rPr>
        <w:t>5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181635" w:rsidP="001A5D58">
      <w:pPr>
        <w:numPr>
          <w:ilvl w:val="0"/>
          <w:numId w:val="17"/>
        </w:numPr>
        <w:tabs>
          <w:tab w:val="left" w:pos="1080"/>
          <w:tab w:val="left" w:pos="1985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1A5D58" w:rsidRDefault="001A5D58" w:rsidP="001A5D5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D58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</w:t>
      </w:r>
      <w:r>
        <w:rPr>
          <w:sz w:val="26"/>
          <w:szCs w:val="26"/>
        </w:rPr>
        <w:t>1</w:t>
      </w:r>
      <w:r w:rsidRPr="001A5D58">
        <w:rPr>
          <w:sz w:val="26"/>
          <w:szCs w:val="26"/>
        </w:rPr>
        <w:t>.202</w:t>
      </w:r>
      <w:r>
        <w:rPr>
          <w:sz w:val="26"/>
          <w:szCs w:val="26"/>
        </w:rPr>
        <w:t>5.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FE6BDE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D06E8">
        <w:rPr>
          <w:sz w:val="26"/>
          <w:szCs w:val="26"/>
        </w:rPr>
        <w:t xml:space="preserve"> города Норильска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   Д.В. Карасев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F13225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30.01.2025 № 48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</w:t>
      </w:r>
      <w:r w:rsidR="00B3663E">
        <w:rPr>
          <w:sz w:val="26"/>
          <w:szCs w:val="26"/>
        </w:rPr>
        <w:t>5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>
              <w:t>1</w:t>
            </w:r>
            <w:r w:rsidRPr="006B650F">
              <w:t>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313,20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 w:rsidRPr="006B650F">
              <w:t>1Б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307,74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207,54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225,63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>
              <w:t>5</w:t>
            </w:r>
            <w:r w:rsidRPr="006B650F">
              <w:t>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239,10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 w:rsidRPr="006B650F">
              <w:t>5Б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182,97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187,93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Default="007D3AA7" w:rsidP="007D3AA7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>
              <w:t>7А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324,59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Default="007D3AA7" w:rsidP="007D3AA7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>
              <w:t>7Б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307,86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296,15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206,44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14А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250,43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 w:rsidRPr="006B650F">
              <w:t>14Б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259,77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331,70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>
              <w:t>16</w:t>
            </w:r>
            <w:r w:rsidRPr="006B650F">
              <w:t>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245,28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 w:rsidRPr="006B650F">
              <w:t>16Б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196,05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186,25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108,40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>
              <w:t>22</w:t>
            </w:r>
            <w:r w:rsidRPr="006B650F">
              <w:t>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144,74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243,78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141,69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146,13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 w:rsidRPr="006B650F">
              <w:t>31Б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242,24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</w:tcPr>
          <w:p w:rsidR="007D3AA7" w:rsidRPr="006B650F" w:rsidRDefault="007D3AA7" w:rsidP="007D3AA7">
            <w:pPr>
              <w:jc w:val="center"/>
            </w:pPr>
            <w:r>
              <w:t>31</w:t>
            </w:r>
            <w:r w:rsidRPr="006B650F">
              <w:t>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151,05</w:t>
            </w:r>
          </w:p>
        </w:tc>
      </w:tr>
      <w:tr w:rsidR="007D3AA7" w:rsidRPr="0030496F" w:rsidTr="00965F01">
        <w:trPr>
          <w:trHeight w:val="340"/>
        </w:trPr>
        <w:tc>
          <w:tcPr>
            <w:tcW w:w="817" w:type="dxa"/>
            <w:vAlign w:val="center"/>
          </w:tcPr>
          <w:p w:rsidR="007D3AA7" w:rsidRPr="006B650F" w:rsidRDefault="007D3AA7" w:rsidP="007D3AA7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142,96</w:t>
            </w:r>
          </w:p>
        </w:tc>
      </w:tr>
      <w:tr w:rsidR="007D3AA7" w:rsidRPr="0030496F" w:rsidTr="004A0F57">
        <w:trPr>
          <w:trHeight w:val="3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D3AA7" w:rsidRPr="006B650F" w:rsidRDefault="007D3AA7" w:rsidP="007D3AA7">
            <w:pPr>
              <w:jc w:val="center"/>
            </w:pPr>
            <w:r>
              <w:t>26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Pr="00732D24" w:rsidRDefault="007D3AA7" w:rsidP="007D3AA7">
            <w:pPr>
              <w:jc w:val="center"/>
            </w:pPr>
            <w:r w:rsidRPr="00732D24">
              <w:t>160,31</w:t>
            </w:r>
          </w:p>
        </w:tc>
      </w:tr>
      <w:tr w:rsidR="007D3AA7" w:rsidRPr="0030496F" w:rsidTr="004A0F5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A7" w:rsidRPr="006B650F" w:rsidRDefault="007D3AA7" w:rsidP="007D3AA7">
            <w:pPr>
              <w:jc w:val="center"/>
            </w:pPr>
            <w: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AA7" w:rsidRPr="006B650F" w:rsidRDefault="007D3AA7" w:rsidP="007D3AA7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7" w:rsidRDefault="007D3AA7" w:rsidP="007D3AA7">
            <w:pPr>
              <w:jc w:val="center"/>
            </w:pPr>
            <w:r w:rsidRPr="00732D24">
              <w:t>143,69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F2" w:rsidRDefault="008737F2">
      <w:r>
        <w:separator/>
      </w:r>
    </w:p>
  </w:endnote>
  <w:endnote w:type="continuationSeparator" w:id="0">
    <w:p w:rsidR="008737F2" w:rsidRDefault="0087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F2" w:rsidRDefault="008737F2">
      <w:r>
        <w:separator/>
      </w:r>
    </w:p>
  </w:footnote>
  <w:footnote w:type="continuationSeparator" w:id="0">
    <w:p w:rsidR="008737F2" w:rsidRDefault="0087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D58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5ECB"/>
    <w:rsid w:val="0020752D"/>
    <w:rsid w:val="0021070F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64CED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978B0"/>
    <w:rsid w:val="004A0C91"/>
    <w:rsid w:val="004A0F57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092D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143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5EE2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D3AA7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37F2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1C07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3663E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3DB7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D25E7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1DC1"/>
    <w:rsid w:val="00F11923"/>
    <w:rsid w:val="00F13225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17</cp:revision>
  <cp:lastPrinted>2024-12-17T03:29:00Z</cp:lastPrinted>
  <dcterms:created xsi:type="dcterms:W3CDTF">2023-01-27T03:08:00Z</dcterms:created>
  <dcterms:modified xsi:type="dcterms:W3CDTF">2025-01-30T03:24:00Z</dcterms:modified>
</cp:coreProperties>
</file>