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D" w:rsidRDefault="00F75482" w:rsidP="00F7548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0C532D"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FB2F0" wp14:editId="13A050FF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82" w:rsidRPr="00D104EA" w:rsidRDefault="00F75482" w:rsidP="000C532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2670F7" w:rsidP="00F75482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19.06.</w:t>
      </w:r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7548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                       </w:t>
      </w:r>
      <w:r w:rsidR="0079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2336</w:t>
      </w: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482" w:rsidRPr="00A6521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города Норильска </w:t>
      </w:r>
      <w:r w:rsid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2925</w:t>
      </w: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482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отдельных правовых актов Администрации</w:t>
      </w:r>
      <w:r w:rsidR="00BB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в соответствии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A65219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65219">
        <w:rPr>
          <w:rFonts w:ascii="Times New Roman" w:hAnsi="Times New Roman" w:cs="Times New Roman"/>
          <w:sz w:val="26"/>
          <w:szCs w:val="26"/>
        </w:rPr>
        <w:t xml:space="preserve"> Норильского городского Сов</w:t>
      </w:r>
      <w:r w:rsidR="00ED5781">
        <w:rPr>
          <w:rFonts w:ascii="Times New Roman" w:hAnsi="Times New Roman" w:cs="Times New Roman"/>
          <w:sz w:val="26"/>
          <w:szCs w:val="26"/>
        </w:rPr>
        <w:t xml:space="preserve">ета депутатов             </w:t>
      </w:r>
      <w:r w:rsidRPr="00A65219">
        <w:rPr>
          <w:rFonts w:ascii="Times New Roman" w:hAnsi="Times New Roman" w:cs="Times New Roman"/>
          <w:sz w:val="26"/>
          <w:szCs w:val="26"/>
        </w:rPr>
        <w:t>от 24.09.2019 № 15/5-327 «Об утверждении структуры Администрации города Норильска»</w:t>
      </w:r>
      <w:r w:rsidRPr="00DA31A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75482" w:rsidRDefault="00F75482" w:rsidP="0072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6892" w:rsidRPr="00727DA9" w:rsidRDefault="00426892" w:rsidP="00727D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DA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27DA9">
        <w:rPr>
          <w:rFonts w:ascii="Times New Roman" w:hAnsi="Times New Roman" w:cs="Times New Roman"/>
          <w:sz w:val="26"/>
          <w:szCs w:val="26"/>
        </w:rPr>
        <w:t xml:space="preserve">в </w:t>
      </w:r>
      <w:r w:rsidR="00727DA9" w:rsidRPr="00727DA9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727DA9" w:rsidRP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  <w:r w:rsid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27DA9" w:rsidRP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15.05.2015 № 2925</w:t>
      </w:r>
      <w:r w:rsid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27DA9" w:rsidRP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Координационного совета по сопровождению выпускников организаций для детей-сирот и детей, ост</w:t>
      </w:r>
      <w:r w:rsidR="0072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авшихся без попечения родителей» (далее – Распоряжение) </w:t>
      </w:r>
      <w:r w:rsidRPr="00727DA9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727DA9" w:rsidRPr="00727DA9" w:rsidRDefault="001D2E70" w:rsidP="00727DA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727DA9">
        <w:rPr>
          <w:rFonts w:ascii="Times New Roman" w:hAnsi="Times New Roman" w:cs="Times New Roman"/>
          <w:sz w:val="26"/>
          <w:szCs w:val="26"/>
        </w:rPr>
        <w:t>Состав Координационн</w:t>
      </w:r>
      <w:r w:rsidR="000E773D" w:rsidRPr="00727DA9">
        <w:rPr>
          <w:rFonts w:ascii="Times New Roman" w:hAnsi="Times New Roman" w:cs="Times New Roman"/>
          <w:sz w:val="26"/>
          <w:szCs w:val="26"/>
        </w:rPr>
        <w:t>ого</w:t>
      </w:r>
      <w:r w:rsidRPr="00727DA9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E773D" w:rsidRPr="00727DA9">
        <w:rPr>
          <w:rFonts w:ascii="Times New Roman" w:hAnsi="Times New Roman" w:cs="Times New Roman"/>
          <w:sz w:val="26"/>
          <w:szCs w:val="26"/>
        </w:rPr>
        <w:t>а</w:t>
      </w:r>
      <w:r w:rsidRPr="00727DA9">
        <w:rPr>
          <w:rFonts w:ascii="Times New Roman" w:hAnsi="Times New Roman" w:cs="Times New Roman"/>
          <w:sz w:val="26"/>
          <w:szCs w:val="26"/>
        </w:rPr>
        <w:t xml:space="preserve"> </w:t>
      </w:r>
      <w:r w:rsidR="00727DA9" w:rsidRPr="00727DA9">
        <w:rPr>
          <w:rFonts w:ascii="Times New Roman" w:hAnsi="Times New Roman" w:cs="Times New Roman"/>
          <w:sz w:val="26"/>
          <w:szCs w:val="26"/>
        </w:rPr>
        <w:t>по сопровождению выпускников организаций для детей-сирот и детей, оставшихся без попечения родителей</w:t>
      </w:r>
      <w:r w:rsidR="005F55DC">
        <w:rPr>
          <w:rFonts w:ascii="Times New Roman" w:hAnsi="Times New Roman" w:cs="Times New Roman"/>
          <w:sz w:val="26"/>
          <w:szCs w:val="26"/>
        </w:rPr>
        <w:t>, утвержденный Р</w:t>
      </w:r>
      <w:r w:rsidR="005F55DC" w:rsidRPr="00727DA9">
        <w:rPr>
          <w:rFonts w:ascii="Times New Roman" w:hAnsi="Times New Roman" w:cs="Times New Roman"/>
          <w:sz w:val="26"/>
          <w:szCs w:val="26"/>
        </w:rPr>
        <w:t>аспоряжение</w:t>
      </w:r>
      <w:r w:rsidR="005F55DC">
        <w:rPr>
          <w:rFonts w:ascii="Times New Roman" w:hAnsi="Times New Roman" w:cs="Times New Roman"/>
          <w:sz w:val="26"/>
          <w:szCs w:val="26"/>
        </w:rPr>
        <w:t>м</w:t>
      </w:r>
      <w:r w:rsidR="00BB37FE">
        <w:rPr>
          <w:rFonts w:ascii="Times New Roman" w:hAnsi="Times New Roman" w:cs="Times New Roman"/>
          <w:sz w:val="26"/>
          <w:szCs w:val="26"/>
        </w:rPr>
        <w:t>,</w:t>
      </w:r>
      <w:r w:rsidR="005F55DC" w:rsidRPr="00727DA9">
        <w:rPr>
          <w:rFonts w:ascii="Times New Roman" w:hAnsi="Times New Roman" w:cs="Times New Roman"/>
          <w:sz w:val="26"/>
          <w:szCs w:val="26"/>
        </w:rPr>
        <w:t xml:space="preserve"> </w:t>
      </w:r>
      <w:r w:rsidR="00727DA9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</w:t>
      </w:r>
      <w:r w:rsidR="00BB37FE">
        <w:rPr>
          <w:rFonts w:ascii="Times New Roman" w:hAnsi="Times New Roman" w:cs="Times New Roman"/>
          <w:sz w:val="26"/>
          <w:szCs w:val="26"/>
        </w:rPr>
        <w:t xml:space="preserve">к </w:t>
      </w:r>
      <w:r w:rsidR="00727DA9">
        <w:rPr>
          <w:rFonts w:ascii="Times New Roman" w:hAnsi="Times New Roman" w:cs="Times New Roman"/>
          <w:sz w:val="26"/>
          <w:szCs w:val="26"/>
        </w:rPr>
        <w:t>настояще</w:t>
      </w:r>
      <w:r w:rsidR="00BB37FE">
        <w:rPr>
          <w:rFonts w:ascii="Times New Roman" w:hAnsi="Times New Roman" w:cs="Times New Roman"/>
          <w:sz w:val="26"/>
          <w:szCs w:val="26"/>
        </w:rPr>
        <w:t>му распоряжению</w:t>
      </w:r>
      <w:r w:rsidR="00727DA9">
        <w:rPr>
          <w:rFonts w:ascii="Times New Roman" w:hAnsi="Times New Roman" w:cs="Times New Roman"/>
          <w:sz w:val="26"/>
          <w:szCs w:val="26"/>
        </w:rPr>
        <w:t>.</w:t>
      </w:r>
    </w:p>
    <w:p w:rsidR="00F75482" w:rsidRPr="00CD7336" w:rsidRDefault="00F75482" w:rsidP="001A1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2</w:t>
      </w:r>
      <w:r w:rsidR="002347AE" w:rsidRPr="00CD7336">
        <w:rPr>
          <w:rFonts w:ascii="Times New Roman" w:hAnsi="Times New Roman" w:cs="Times New Roman"/>
          <w:sz w:val="26"/>
          <w:szCs w:val="26"/>
        </w:rPr>
        <w:t xml:space="preserve">. </w:t>
      </w:r>
      <w:r w:rsidR="00186917">
        <w:rPr>
          <w:rFonts w:ascii="Times New Roman" w:hAnsi="Times New Roman" w:cs="Times New Roman"/>
          <w:sz w:val="26"/>
          <w:szCs w:val="26"/>
        </w:rPr>
        <w:t>Р</w:t>
      </w:r>
      <w:r w:rsidR="00186917" w:rsidRPr="00CD7336">
        <w:rPr>
          <w:rFonts w:ascii="Times New Roman" w:hAnsi="Times New Roman" w:cs="Times New Roman"/>
          <w:sz w:val="26"/>
          <w:szCs w:val="26"/>
        </w:rPr>
        <w:t>азместить</w:t>
      </w:r>
      <w:r w:rsidR="00BB37FE">
        <w:rPr>
          <w:rFonts w:ascii="Times New Roman" w:hAnsi="Times New Roman" w:cs="Times New Roman"/>
          <w:sz w:val="26"/>
          <w:szCs w:val="26"/>
        </w:rPr>
        <w:t xml:space="preserve"> </w:t>
      </w:r>
      <w:r w:rsidR="001A72B4">
        <w:rPr>
          <w:rFonts w:ascii="Times New Roman" w:hAnsi="Times New Roman" w:cs="Times New Roman"/>
          <w:sz w:val="26"/>
          <w:szCs w:val="26"/>
        </w:rPr>
        <w:t>настояще</w:t>
      </w:r>
      <w:r w:rsidR="00BB37FE">
        <w:rPr>
          <w:rFonts w:ascii="Times New Roman" w:hAnsi="Times New Roman" w:cs="Times New Roman"/>
          <w:sz w:val="26"/>
          <w:szCs w:val="26"/>
        </w:rPr>
        <w:t>е р</w:t>
      </w:r>
      <w:r w:rsidRPr="00CD733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75482" w:rsidRPr="00CD7336" w:rsidRDefault="00F75482" w:rsidP="005F55DC">
      <w:pPr>
        <w:pStyle w:val="a3"/>
        <w:jc w:val="both"/>
        <w:rPr>
          <w:sz w:val="26"/>
          <w:szCs w:val="26"/>
        </w:rPr>
      </w:pPr>
    </w:p>
    <w:p w:rsidR="00F75482" w:rsidRDefault="00F75482" w:rsidP="00F7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FC9" w:rsidRPr="00A65219" w:rsidRDefault="00CE6FC9" w:rsidP="00F7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482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0F7" w:rsidRDefault="002670F7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</w:p>
    <w:p w:rsidR="002670F7" w:rsidRDefault="002670F7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</w:p>
    <w:p w:rsidR="00BB37FE" w:rsidRDefault="00BB37FE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B37FE" w:rsidRDefault="00BB37FE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</w:t>
      </w:r>
      <w:r w:rsidR="005F55DC" w:rsidRP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аспоряжению Администрации </w:t>
      </w:r>
    </w:p>
    <w:p w:rsidR="005F55DC" w:rsidRPr="00186917" w:rsidRDefault="005F55DC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</w:p>
    <w:p w:rsidR="005F55DC" w:rsidRPr="00186917" w:rsidRDefault="005F55DC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67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19.06.2020</w:t>
      </w:r>
      <w:r w:rsidRP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670F7">
        <w:rPr>
          <w:rFonts w:ascii="Times New Roman" w:eastAsia="Times New Roman" w:hAnsi="Times New Roman" w:cs="Times New Roman"/>
          <w:sz w:val="26"/>
          <w:szCs w:val="26"/>
          <w:lang w:eastAsia="ru-RU"/>
        </w:rPr>
        <w:t>2336</w:t>
      </w:r>
      <w:bookmarkStart w:id="0" w:name="_GoBack"/>
      <w:bookmarkEnd w:id="0"/>
    </w:p>
    <w:p w:rsidR="005F55DC" w:rsidRPr="00186917" w:rsidRDefault="005F55DC" w:rsidP="005F55DC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BB37FE" w:rsidRDefault="00BB37FE" w:rsidP="005F55DC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ED5781" w:rsidRDefault="00ED5781" w:rsidP="00ED578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55DC" w:rsidRPr="00186917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5DC" w:rsidRPr="001869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F55DC" w:rsidRPr="00186917" w:rsidRDefault="005F55DC" w:rsidP="00ED578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186917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5F55DC" w:rsidRPr="00186917" w:rsidRDefault="00BB37FE" w:rsidP="005F55D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15.05.</w:t>
      </w:r>
      <w:r w:rsidR="005F55DC" w:rsidRPr="00186917">
        <w:rPr>
          <w:rFonts w:ascii="Times New Roman" w:hAnsi="Times New Roman" w:cs="Times New Roman"/>
          <w:sz w:val="26"/>
          <w:szCs w:val="26"/>
        </w:rPr>
        <w:t>2015 № 2925</w:t>
      </w:r>
    </w:p>
    <w:p w:rsidR="005F55DC" w:rsidRPr="005F55DC" w:rsidRDefault="005F55DC" w:rsidP="005F55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DC" w:rsidRDefault="005F55DC" w:rsidP="005F55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55DC" w:rsidRDefault="005F55DC" w:rsidP="005F5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DA9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5F55DC" w:rsidRDefault="005F55DC" w:rsidP="005F5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DA9">
        <w:rPr>
          <w:rFonts w:ascii="Times New Roman" w:hAnsi="Times New Roman" w:cs="Times New Roman"/>
          <w:sz w:val="26"/>
          <w:szCs w:val="26"/>
        </w:rPr>
        <w:t>Координационного совета по сопровождению выпускников организаций для детей-сирот и детей, оставшихся без попечения родителей</w:t>
      </w:r>
    </w:p>
    <w:p w:rsidR="005F55DC" w:rsidRDefault="005F55DC" w:rsidP="002E7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55DC" w:rsidRDefault="005F55DC" w:rsidP="002E72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5F55DC" w:rsidTr="00186917">
        <w:tc>
          <w:tcPr>
            <w:tcW w:w="4395" w:type="dxa"/>
          </w:tcPr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Наталья Михайловна </w:t>
            </w:r>
          </w:p>
        </w:tc>
        <w:tc>
          <w:tcPr>
            <w:tcW w:w="5244" w:type="dxa"/>
          </w:tcPr>
          <w:p w:rsidR="005F55DC" w:rsidRPr="00CD7336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социальной политике, председатель Координационного совета</w:t>
            </w: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B77000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Непляхович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5244" w:type="dxa"/>
          </w:tcPr>
          <w:p w:rsidR="00186917" w:rsidRDefault="00186917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5DC" w:rsidRPr="00CD7336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депутат Норильского городского Совета депутатов, председатель постоянной комиссии </w:t>
            </w:r>
            <w:r w:rsidR="00BB37FE">
              <w:rPr>
                <w:rFonts w:ascii="Times New Roman" w:hAnsi="Times New Roman" w:cs="Times New Roman"/>
                <w:sz w:val="26"/>
                <w:szCs w:val="26"/>
              </w:rPr>
              <w:t>Норильского городского Совета депутатов</w:t>
            </w: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политике, заместитель председателя Координационного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Default="005F55DC" w:rsidP="00BB3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Асерина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Валерьевна</w:t>
            </w:r>
          </w:p>
        </w:tc>
        <w:tc>
          <w:tcPr>
            <w:tcW w:w="5244" w:type="dxa"/>
          </w:tcPr>
          <w:p w:rsidR="005F55DC" w:rsidRPr="00CD7336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опеки и попечительства Администрации города Норильска</w:t>
            </w:r>
            <w:r w:rsidR="00BB37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37FE">
              <w:t xml:space="preserve"> </w:t>
            </w:r>
            <w:r w:rsidR="00BB37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37FE" w:rsidRPr="00BB37FE">
              <w:rPr>
                <w:rFonts w:ascii="Times New Roman" w:hAnsi="Times New Roman" w:cs="Times New Roman"/>
                <w:sz w:val="26"/>
                <w:szCs w:val="26"/>
              </w:rPr>
              <w:t>екретарь Координационного совета</w:t>
            </w: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BB4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Члены Координационного совета:</w:t>
            </w: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Алдаева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Оксана Анатольевна </w:t>
            </w:r>
          </w:p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начальник отдела опеки и попечительства Администрации города Норильска</w:t>
            </w:r>
          </w:p>
          <w:p w:rsidR="00186917" w:rsidRDefault="00186917" w:rsidP="00BB4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Лилия Борисовна </w:t>
            </w:r>
          </w:p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186917" w:rsidRPr="00CD7336" w:rsidRDefault="00186917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Кравченкова Ирина Анатольевна </w:t>
            </w:r>
          </w:p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BB37FE" w:rsidRPr="00CD7336" w:rsidRDefault="005F55DC" w:rsidP="002D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несовершеннолетних и защите их прав Администрации города Норильска – специалист п</w:t>
            </w:r>
            <w:r w:rsidR="002D6975">
              <w:rPr>
                <w:rFonts w:ascii="Times New Roman" w:hAnsi="Times New Roman" w:cs="Times New Roman"/>
                <w:sz w:val="26"/>
                <w:szCs w:val="26"/>
              </w:rPr>
              <w:t>о работе с несовершеннолетними</w:t>
            </w: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Кудленко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 </w:t>
            </w:r>
          </w:p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КГКУ «Норильский детский дом» </w:t>
            </w:r>
            <w:r w:rsidRPr="00CD7336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Наталья </w:t>
            </w: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Алмазовна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депутат Норильского городского Совета депутатов, представитель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полномоченного по правам ребенка в Красноярском крае по городу Норильску (по согласованию)</w:t>
            </w:r>
          </w:p>
          <w:p w:rsidR="00186917" w:rsidRDefault="00186917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Похабов</w:t>
            </w:r>
            <w:proofErr w:type="spellEnd"/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Юрий Владимирович </w:t>
            </w:r>
          </w:p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>директор КГБПОУ «Норильский техникум промышленных технологий и сервиса» (по согласованию)</w:t>
            </w:r>
          </w:p>
          <w:p w:rsidR="00186917" w:rsidRPr="00CD7336" w:rsidRDefault="00186917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5DC" w:rsidTr="00186917">
        <w:tc>
          <w:tcPr>
            <w:tcW w:w="4395" w:type="dxa"/>
          </w:tcPr>
          <w:p w:rsidR="005F55DC" w:rsidRPr="00CD7336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Солодовник Наталья Николаевна </w:t>
            </w:r>
          </w:p>
          <w:p w:rsidR="005F55DC" w:rsidRDefault="005F55DC" w:rsidP="005F5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F55DC" w:rsidRDefault="005F55DC" w:rsidP="00BB3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местной общественной палаты муниципального образования </w:t>
            </w:r>
            <w:r w:rsidR="00BB37FE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CD7336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Норильск, председатель благотворительного фонда «Территория добра»</w:t>
            </w:r>
            <w:r w:rsidR="00BB37F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F55DC" w:rsidRDefault="005F55DC" w:rsidP="002E7266">
      <w:pPr>
        <w:spacing w:after="0" w:line="240" w:lineRule="auto"/>
      </w:pPr>
    </w:p>
    <w:sectPr w:rsidR="005F55DC" w:rsidSect="002D6975">
      <w:headerReference w:type="default" r:id="rId8"/>
      <w:pgSz w:w="11905" w:h="16838"/>
      <w:pgMar w:top="992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29" w:rsidRDefault="00310529" w:rsidP="007041A9">
      <w:pPr>
        <w:spacing w:after="0" w:line="240" w:lineRule="auto"/>
      </w:pPr>
      <w:r>
        <w:separator/>
      </w:r>
    </w:p>
  </w:endnote>
  <w:endnote w:type="continuationSeparator" w:id="0">
    <w:p w:rsidR="00310529" w:rsidRDefault="00310529" w:rsidP="0070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29" w:rsidRDefault="00310529" w:rsidP="007041A9">
      <w:pPr>
        <w:spacing w:after="0" w:line="240" w:lineRule="auto"/>
      </w:pPr>
      <w:r>
        <w:separator/>
      </w:r>
    </w:p>
  </w:footnote>
  <w:footnote w:type="continuationSeparator" w:id="0">
    <w:p w:rsidR="00310529" w:rsidRDefault="00310529" w:rsidP="0070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093035"/>
      <w:docPartObj>
        <w:docPartGallery w:val="Page Numbers (Top of Page)"/>
        <w:docPartUnique/>
      </w:docPartObj>
    </w:sdtPr>
    <w:sdtEndPr/>
    <w:sdtContent>
      <w:p w:rsidR="00D860BE" w:rsidRDefault="00310529">
        <w:pPr>
          <w:pStyle w:val="a5"/>
          <w:jc w:val="center"/>
        </w:pPr>
      </w:p>
      <w:p w:rsidR="00310D7D" w:rsidRDefault="00310D7D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D860BE" w:rsidRDefault="00310529">
        <w:pPr>
          <w:pStyle w:val="a5"/>
          <w:jc w:val="center"/>
        </w:pPr>
      </w:p>
    </w:sdtContent>
  </w:sdt>
  <w:p w:rsidR="00A04A1C" w:rsidRPr="00C74A9A" w:rsidRDefault="00310529" w:rsidP="00A04A1C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1E80"/>
    <w:multiLevelType w:val="multilevel"/>
    <w:tmpl w:val="4D66C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2"/>
    <w:rsid w:val="000C532D"/>
    <w:rsid w:val="000E773D"/>
    <w:rsid w:val="000F0E0F"/>
    <w:rsid w:val="00186917"/>
    <w:rsid w:val="001A1274"/>
    <w:rsid w:val="001A72B4"/>
    <w:rsid w:val="001A75F8"/>
    <w:rsid w:val="001D2E70"/>
    <w:rsid w:val="002347AE"/>
    <w:rsid w:val="002670F7"/>
    <w:rsid w:val="002D6975"/>
    <w:rsid w:val="002E7266"/>
    <w:rsid w:val="00310529"/>
    <w:rsid w:val="00310D7D"/>
    <w:rsid w:val="00426892"/>
    <w:rsid w:val="00485C1B"/>
    <w:rsid w:val="005F55DC"/>
    <w:rsid w:val="007041A9"/>
    <w:rsid w:val="00713FCA"/>
    <w:rsid w:val="00727DA9"/>
    <w:rsid w:val="0079205A"/>
    <w:rsid w:val="008A038B"/>
    <w:rsid w:val="00990F15"/>
    <w:rsid w:val="00A94FD2"/>
    <w:rsid w:val="00B77000"/>
    <w:rsid w:val="00BB37FE"/>
    <w:rsid w:val="00C5236D"/>
    <w:rsid w:val="00CD7336"/>
    <w:rsid w:val="00CE6FC9"/>
    <w:rsid w:val="00D4774B"/>
    <w:rsid w:val="00ED5781"/>
    <w:rsid w:val="00EF6651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E5A91-F5DF-4B60-BAF2-699182A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4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75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482"/>
  </w:style>
  <w:style w:type="paragraph" w:styleId="a7">
    <w:name w:val="footer"/>
    <w:basedOn w:val="a"/>
    <w:link w:val="a8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482"/>
  </w:style>
  <w:style w:type="paragraph" w:styleId="a9">
    <w:name w:val="Balloon Text"/>
    <w:basedOn w:val="a"/>
    <w:link w:val="aa"/>
    <w:uiPriority w:val="99"/>
    <w:semiHidden/>
    <w:unhideWhenUsed/>
    <w:rsid w:val="0070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1A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A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Мандрикова Лариса Юрьевна</cp:lastModifiedBy>
  <cp:revision>21</cp:revision>
  <cp:lastPrinted>2020-06-15T10:45:00Z</cp:lastPrinted>
  <dcterms:created xsi:type="dcterms:W3CDTF">2020-02-26T07:08:00Z</dcterms:created>
  <dcterms:modified xsi:type="dcterms:W3CDTF">2020-06-19T03:16:00Z</dcterms:modified>
</cp:coreProperties>
</file>