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9C2D77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3135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9C2D77" w:rsidRDefault="009C2D77" w:rsidP="009C2D77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9C2D77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2D77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9C2D77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8D1B7-5103-449D-84AF-E867E8F4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2016-06-24T02:33:00Z</dcterms:modified>
</cp:coreProperties>
</file>