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3368FD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3136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368FD" w:rsidRDefault="003368FD" w:rsidP="003368FD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3368FD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368FD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3368FD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863B7-2A18-44CE-86B1-2896B91C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2016-06-24T02:42:00Z</dcterms:modified>
</cp:coreProperties>
</file>