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8C6BB4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3142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8C6BB4" w:rsidRDefault="008C6BB4" w:rsidP="008C6BB4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8C6BB4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C6BB4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8C6BB4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8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1B346-CEF0-4711-ADDC-C623B0EC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2016-06-24T03:23:00Z</dcterms:modified>
</cp:coreProperties>
</file>