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224327" w:rsidRPr="005C2A64" w:rsidRDefault="00893E22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02.11.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C2062A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г. Норильск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№ 521</w:t>
      </w:r>
    </w:p>
    <w:p w:rsidR="00224327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45726" w:rsidRPr="005C2A64" w:rsidRDefault="00C45726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C45726" w:rsidRDefault="00565C47" w:rsidP="001F27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224327" w:rsidRPr="00C45726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  <w:r w:rsidRPr="00565C47">
        <w:rPr>
          <w:rFonts w:ascii="Times New Roman" w:hAnsi="Times New Roman" w:cs="Times New Roman"/>
          <w:sz w:val="26"/>
          <w:szCs w:val="26"/>
        </w:rPr>
        <w:t xml:space="preserve">Главы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от </w:t>
      </w:r>
      <w:r w:rsidRPr="00565C47">
        <w:rPr>
          <w:rFonts w:ascii="Times New Roman" w:hAnsi="Times New Roman" w:cs="Times New Roman"/>
          <w:sz w:val="26"/>
          <w:szCs w:val="26"/>
        </w:rPr>
        <w:t>27.11.2008 № 2128</w:t>
      </w:r>
    </w:p>
    <w:p w:rsidR="00224327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C45726" w:rsidRPr="001F2753" w:rsidRDefault="00C45726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17363A" w:rsidRPr="00565C47" w:rsidRDefault="00565C47" w:rsidP="00C457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C47">
        <w:rPr>
          <w:rFonts w:ascii="Times New Roman" w:hAnsi="Times New Roman" w:cs="Times New Roman"/>
          <w:sz w:val="26"/>
          <w:szCs w:val="26"/>
        </w:rPr>
        <w:t>В соответствии с Федеральным зак</w:t>
      </w:r>
      <w:r>
        <w:rPr>
          <w:rFonts w:ascii="Times New Roman" w:hAnsi="Times New Roman" w:cs="Times New Roman"/>
          <w:sz w:val="26"/>
          <w:szCs w:val="26"/>
        </w:rPr>
        <w:t>оном от 03.11.2006 № 174-ФЗ «Об </w:t>
      </w:r>
      <w:r w:rsidRPr="00565C47">
        <w:rPr>
          <w:rFonts w:ascii="Times New Roman" w:hAnsi="Times New Roman" w:cs="Times New Roman"/>
          <w:sz w:val="26"/>
          <w:szCs w:val="26"/>
        </w:rPr>
        <w:t>автономных учреждениях», Порядком создания и деятельности муниципальных автономных учреждений муниципального образования город Норильск, утвержденным постановлением Администрации г</w:t>
      </w:r>
      <w:r>
        <w:rPr>
          <w:rFonts w:ascii="Times New Roman" w:hAnsi="Times New Roman" w:cs="Times New Roman"/>
          <w:sz w:val="26"/>
          <w:szCs w:val="26"/>
        </w:rPr>
        <w:t>орода Норильска от 17.03.2011 № </w:t>
      </w:r>
      <w:r w:rsidRPr="00565C47">
        <w:rPr>
          <w:rFonts w:ascii="Times New Roman" w:hAnsi="Times New Roman" w:cs="Times New Roman"/>
          <w:sz w:val="26"/>
          <w:szCs w:val="26"/>
        </w:rPr>
        <w:t>111</w:t>
      </w:r>
      <w:r w:rsidR="0082612D" w:rsidRPr="00565C47">
        <w:rPr>
          <w:rFonts w:ascii="Times New Roman" w:hAnsi="Times New Roman" w:cs="Times New Roman"/>
          <w:sz w:val="26"/>
          <w:szCs w:val="26"/>
        </w:rPr>
        <w:t>,</w:t>
      </w:r>
    </w:p>
    <w:p w:rsidR="00224327" w:rsidRPr="001F2753" w:rsidRDefault="00224327" w:rsidP="001F275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1F275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ПОСТАНОВЛЯЮ:</w:t>
      </w:r>
    </w:p>
    <w:p w:rsidR="00224327" w:rsidRPr="001F2753" w:rsidRDefault="00224327" w:rsidP="001F27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AD420F" w:rsidRPr="00AD420F" w:rsidRDefault="00224327" w:rsidP="00AD42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420F">
        <w:rPr>
          <w:rFonts w:ascii="Times New Roman" w:hAnsi="Times New Roman" w:cs="Times New Roman"/>
          <w:spacing w:val="-8"/>
          <w:sz w:val="26"/>
          <w:szCs w:val="26"/>
        </w:rPr>
        <w:t xml:space="preserve">1. </w:t>
      </w:r>
      <w:r w:rsidR="00AD420F" w:rsidRPr="00AD420F">
        <w:rPr>
          <w:rFonts w:ascii="Times New Roman" w:hAnsi="Times New Roman" w:cs="Times New Roman"/>
          <w:spacing w:val="-8"/>
          <w:sz w:val="26"/>
          <w:szCs w:val="26"/>
        </w:rPr>
        <w:t xml:space="preserve">Внести в </w:t>
      </w:r>
      <w:r w:rsidR="00565C47" w:rsidRPr="00565C47">
        <w:rPr>
          <w:rFonts w:ascii="Times New Roman" w:hAnsi="Times New Roman" w:cs="Times New Roman"/>
          <w:sz w:val="26"/>
          <w:szCs w:val="26"/>
        </w:rPr>
        <w:t>Положение о наблюдательном совете автономного учреждения муниципального образования город Норильск, утвержденн</w:t>
      </w:r>
      <w:r w:rsidR="00ED59E8">
        <w:rPr>
          <w:rFonts w:ascii="Times New Roman" w:hAnsi="Times New Roman" w:cs="Times New Roman"/>
          <w:sz w:val="26"/>
          <w:szCs w:val="26"/>
        </w:rPr>
        <w:t>ое</w:t>
      </w:r>
      <w:r w:rsidR="00565C47" w:rsidRPr="00565C47">
        <w:rPr>
          <w:rFonts w:ascii="Times New Roman" w:hAnsi="Times New Roman" w:cs="Times New Roman"/>
          <w:sz w:val="26"/>
          <w:szCs w:val="26"/>
        </w:rPr>
        <w:t xml:space="preserve"> постановлением Главы Администрации города Норильска от 27.11.2008 № 2128</w:t>
      </w:r>
      <w:r w:rsidR="00AD420F" w:rsidRPr="00AD420F">
        <w:rPr>
          <w:rFonts w:ascii="Times New Roman" w:hAnsi="Times New Roman" w:cs="Times New Roman"/>
          <w:sz w:val="26"/>
          <w:szCs w:val="26"/>
        </w:rPr>
        <w:t xml:space="preserve"> (далее – Пол</w:t>
      </w:r>
      <w:r w:rsidR="00565C47">
        <w:rPr>
          <w:rFonts w:ascii="Times New Roman" w:hAnsi="Times New Roman" w:cs="Times New Roman"/>
          <w:sz w:val="26"/>
          <w:szCs w:val="26"/>
        </w:rPr>
        <w:t>ож</w:t>
      </w:r>
      <w:r w:rsidR="00AD420F" w:rsidRPr="00AD420F">
        <w:rPr>
          <w:rFonts w:ascii="Times New Roman" w:hAnsi="Times New Roman" w:cs="Times New Roman"/>
          <w:sz w:val="26"/>
          <w:szCs w:val="26"/>
        </w:rPr>
        <w:t>ение)</w:t>
      </w:r>
      <w:r w:rsidR="00565C47">
        <w:rPr>
          <w:rFonts w:ascii="Times New Roman" w:hAnsi="Times New Roman" w:cs="Times New Roman"/>
          <w:sz w:val="26"/>
          <w:szCs w:val="26"/>
        </w:rPr>
        <w:t>,</w:t>
      </w:r>
      <w:r w:rsidR="00AD420F" w:rsidRPr="00AD420F">
        <w:rPr>
          <w:rFonts w:ascii="Times New Roman" w:hAnsi="Times New Roman" w:cs="Times New Roman"/>
          <w:sz w:val="26"/>
          <w:szCs w:val="26"/>
        </w:rPr>
        <w:t xml:space="preserve"> </w:t>
      </w:r>
      <w:r w:rsidR="00AD420F" w:rsidRPr="00AD420F">
        <w:rPr>
          <w:rFonts w:ascii="Times New Roman" w:hAnsi="Times New Roman" w:cs="Times New Roman"/>
          <w:spacing w:val="-8"/>
          <w:sz w:val="26"/>
          <w:szCs w:val="26"/>
        </w:rPr>
        <w:t>следующ</w:t>
      </w:r>
      <w:r w:rsidR="00565C47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="00AD420F" w:rsidRPr="00AD420F">
        <w:rPr>
          <w:rFonts w:ascii="Times New Roman" w:hAnsi="Times New Roman" w:cs="Times New Roman"/>
          <w:spacing w:val="-8"/>
          <w:sz w:val="26"/>
          <w:szCs w:val="26"/>
        </w:rPr>
        <w:t>е изменени</w:t>
      </w:r>
      <w:r w:rsidR="00565C47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="00AD420F" w:rsidRPr="00AD420F">
        <w:rPr>
          <w:rFonts w:ascii="Times New Roman" w:hAnsi="Times New Roman" w:cs="Times New Roman"/>
          <w:spacing w:val="-8"/>
          <w:sz w:val="26"/>
          <w:szCs w:val="26"/>
        </w:rPr>
        <w:t>:</w:t>
      </w:r>
    </w:p>
    <w:p w:rsidR="00565C47" w:rsidRDefault="00AD420F" w:rsidP="0056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65C47">
        <w:rPr>
          <w:rFonts w:ascii="Times New Roman" w:hAnsi="Times New Roman" w:cs="Times New Roman"/>
          <w:sz w:val="26"/>
          <w:szCs w:val="26"/>
        </w:rPr>
        <w:t>Пункт 1.2 Положения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D420F" w:rsidRDefault="00AD420F" w:rsidP="00AD4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65C47">
        <w:rPr>
          <w:rFonts w:ascii="Times New Roman" w:hAnsi="Times New Roman" w:cs="Times New Roman"/>
          <w:sz w:val="26"/>
          <w:szCs w:val="26"/>
        </w:rPr>
        <w:t>1.2. Назначение членов наблюдательного совета (утверждение персонального состава наблюдательного совета), а также досрочное прекращение ими своих полномочий осуществляется распоряжением Администрации города Норильска</w:t>
      </w:r>
      <w:r w:rsidR="00B940CC">
        <w:rPr>
          <w:rFonts w:ascii="Times New Roman" w:hAnsi="Times New Roman" w:cs="Times New Roman"/>
          <w:sz w:val="26"/>
          <w:szCs w:val="26"/>
        </w:rPr>
        <w:t>, утверждаемым Главой города Норильска</w:t>
      </w:r>
      <w:r w:rsidR="00565C47">
        <w:rPr>
          <w:rFonts w:ascii="Times New Roman" w:hAnsi="Times New Roman" w:cs="Times New Roman"/>
          <w:sz w:val="26"/>
          <w:szCs w:val="26"/>
        </w:rPr>
        <w:t>.</w:t>
      </w:r>
      <w:r w:rsidRPr="00AD42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715B" w:rsidRPr="00384F31" w:rsidRDefault="00384F31" w:rsidP="00565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D715B" w:rsidRPr="00384F31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409B8" w:rsidRDefault="003409B8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26" w:rsidRDefault="00C45726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26" w:rsidRPr="006D715B" w:rsidRDefault="00C45726" w:rsidP="006D71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715B" w:rsidRPr="006D715B" w:rsidRDefault="006D715B" w:rsidP="006D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6D715B">
        <w:rPr>
          <w:rFonts w:ascii="Times New Roman" w:eastAsia="Calibri" w:hAnsi="Times New Roman" w:cs="Calibri"/>
          <w:bCs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8A5F47" w:rsidRDefault="008A5F47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1A135D" w:rsidRDefault="001A135D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1A135D" w:rsidRDefault="001A135D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82095B" w:rsidRDefault="0082095B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1A135D" w:rsidRDefault="001A135D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335958" w:rsidRDefault="00335958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bookmarkStart w:id="0" w:name="_GoBack"/>
      <w:bookmarkEnd w:id="0"/>
    </w:p>
    <w:sectPr w:rsidR="00335958" w:rsidSect="00C4572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42AA6"/>
    <w:rsid w:val="00092330"/>
    <w:rsid w:val="00095BC5"/>
    <w:rsid w:val="000C0A94"/>
    <w:rsid w:val="0015769D"/>
    <w:rsid w:val="00160857"/>
    <w:rsid w:val="001716FB"/>
    <w:rsid w:val="0017363A"/>
    <w:rsid w:val="001A135D"/>
    <w:rsid w:val="001A253E"/>
    <w:rsid w:val="001C0804"/>
    <w:rsid w:val="001E50D6"/>
    <w:rsid w:val="001F2753"/>
    <w:rsid w:val="00222741"/>
    <w:rsid w:val="00224327"/>
    <w:rsid w:val="00240F43"/>
    <w:rsid w:val="00250226"/>
    <w:rsid w:val="002B56A3"/>
    <w:rsid w:val="002D2ED4"/>
    <w:rsid w:val="002E1249"/>
    <w:rsid w:val="00312AF2"/>
    <w:rsid w:val="00321BCF"/>
    <w:rsid w:val="003312DC"/>
    <w:rsid w:val="00335958"/>
    <w:rsid w:val="003409B8"/>
    <w:rsid w:val="00370822"/>
    <w:rsid w:val="00384F31"/>
    <w:rsid w:val="00391A63"/>
    <w:rsid w:val="00392309"/>
    <w:rsid w:val="003C5F6E"/>
    <w:rsid w:val="003E4FD6"/>
    <w:rsid w:val="003E6DA7"/>
    <w:rsid w:val="003E7E36"/>
    <w:rsid w:val="00415A08"/>
    <w:rsid w:val="0043410D"/>
    <w:rsid w:val="004469D4"/>
    <w:rsid w:val="004746B4"/>
    <w:rsid w:val="0047768C"/>
    <w:rsid w:val="00483D56"/>
    <w:rsid w:val="00491F36"/>
    <w:rsid w:val="004A0504"/>
    <w:rsid w:val="004E257A"/>
    <w:rsid w:val="005034A3"/>
    <w:rsid w:val="0051409C"/>
    <w:rsid w:val="0052514C"/>
    <w:rsid w:val="00553CDC"/>
    <w:rsid w:val="00565C47"/>
    <w:rsid w:val="00580C0A"/>
    <w:rsid w:val="00587F00"/>
    <w:rsid w:val="00593455"/>
    <w:rsid w:val="005B2E9A"/>
    <w:rsid w:val="005C3FF2"/>
    <w:rsid w:val="005F41C6"/>
    <w:rsid w:val="0060618A"/>
    <w:rsid w:val="006277B9"/>
    <w:rsid w:val="0066289B"/>
    <w:rsid w:val="00681782"/>
    <w:rsid w:val="0069345F"/>
    <w:rsid w:val="00694804"/>
    <w:rsid w:val="006B337F"/>
    <w:rsid w:val="006D715B"/>
    <w:rsid w:val="00726211"/>
    <w:rsid w:val="00733E7C"/>
    <w:rsid w:val="0073446F"/>
    <w:rsid w:val="00735031"/>
    <w:rsid w:val="00752540"/>
    <w:rsid w:val="00754E87"/>
    <w:rsid w:val="00761446"/>
    <w:rsid w:val="007771D4"/>
    <w:rsid w:val="007A0207"/>
    <w:rsid w:val="007B1DA8"/>
    <w:rsid w:val="007B32E4"/>
    <w:rsid w:val="007C76F1"/>
    <w:rsid w:val="007D4930"/>
    <w:rsid w:val="0082095B"/>
    <w:rsid w:val="0082156E"/>
    <w:rsid w:val="00822ECB"/>
    <w:rsid w:val="0082612D"/>
    <w:rsid w:val="00891BC3"/>
    <w:rsid w:val="00893E22"/>
    <w:rsid w:val="008A5F47"/>
    <w:rsid w:val="008D7CBF"/>
    <w:rsid w:val="00901ED6"/>
    <w:rsid w:val="0090789B"/>
    <w:rsid w:val="00951AAE"/>
    <w:rsid w:val="009809A9"/>
    <w:rsid w:val="00981D45"/>
    <w:rsid w:val="009B1F56"/>
    <w:rsid w:val="009D6399"/>
    <w:rsid w:val="009F73BF"/>
    <w:rsid w:val="00A17417"/>
    <w:rsid w:val="00A221B7"/>
    <w:rsid w:val="00A31F62"/>
    <w:rsid w:val="00A36986"/>
    <w:rsid w:val="00A513FC"/>
    <w:rsid w:val="00A53CFF"/>
    <w:rsid w:val="00A561F1"/>
    <w:rsid w:val="00A5637A"/>
    <w:rsid w:val="00A6003C"/>
    <w:rsid w:val="00AA3AEE"/>
    <w:rsid w:val="00AB40F6"/>
    <w:rsid w:val="00AB50A3"/>
    <w:rsid w:val="00AB6E79"/>
    <w:rsid w:val="00AC45E3"/>
    <w:rsid w:val="00AC57CA"/>
    <w:rsid w:val="00AD420F"/>
    <w:rsid w:val="00AE259A"/>
    <w:rsid w:val="00AE4C53"/>
    <w:rsid w:val="00AE780F"/>
    <w:rsid w:val="00B14536"/>
    <w:rsid w:val="00B172D3"/>
    <w:rsid w:val="00B27D53"/>
    <w:rsid w:val="00B400B1"/>
    <w:rsid w:val="00B44509"/>
    <w:rsid w:val="00B52FEA"/>
    <w:rsid w:val="00B67729"/>
    <w:rsid w:val="00B81F70"/>
    <w:rsid w:val="00B84181"/>
    <w:rsid w:val="00B940CC"/>
    <w:rsid w:val="00B94DCD"/>
    <w:rsid w:val="00BC0F6E"/>
    <w:rsid w:val="00BC38FE"/>
    <w:rsid w:val="00BC574A"/>
    <w:rsid w:val="00BC6DE8"/>
    <w:rsid w:val="00BE6187"/>
    <w:rsid w:val="00C1748D"/>
    <w:rsid w:val="00C205E3"/>
    <w:rsid w:val="00C2062A"/>
    <w:rsid w:val="00C45726"/>
    <w:rsid w:val="00C4630F"/>
    <w:rsid w:val="00C96B1D"/>
    <w:rsid w:val="00D07D03"/>
    <w:rsid w:val="00D13458"/>
    <w:rsid w:val="00D20CAE"/>
    <w:rsid w:val="00D24235"/>
    <w:rsid w:val="00D4779F"/>
    <w:rsid w:val="00D92948"/>
    <w:rsid w:val="00DB503D"/>
    <w:rsid w:val="00DC3DD9"/>
    <w:rsid w:val="00DC5885"/>
    <w:rsid w:val="00DC64DB"/>
    <w:rsid w:val="00DE01EA"/>
    <w:rsid w:val="00DE4C75"/>
    <w:rsid w:val="00E00096"/>
    <w:rsid w:val="00E064FF"/>
    <w:rsid w:val="00E437EA"/>
    <w:rsid w:val="00E70AA7"/>
    <w:rsid w:val="00E97B51"/>
    <w:rsid w:val="00ED59E8"/>
    <w:rsid w:val="00EF081C"/>
    <w:rsid w:val="00F1271C"/>
    <w:rsid w:val="00F21B81"/>
    <w:rsid w:val="00F5714E"/>
    <w:rsid w:val="00F61999"/>
    <w:rsid w:val="00FA31EE"/>
    <w:rsid w:val="00FB72D0"/>
    <w:rsid w:val="00FD784F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33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33E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33E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2023-10-09T10:51:00Z</cp:lastPrinted>
  <dcterms:created xsi:type="dcterms:W3CDTF">2023-10-09T03:06:00Z</dcterms:created>
  <dcterms:modified xsi:type="dcterms:W3CDTF">2023-11-02T04:54:00Z</dcterms:modified>
</cp:coreProperties>
</file>