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2F2E4D80" w:rsidR="00361CAA" w:rsidRPr="008573AD" w:rsidRDefault="00361CAA" w:rsidP="00616F6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616F60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18DE4DD2" w:rsidR="00091D50" w:rsidRPr="004B0DD6" w:rsidRDefault="00E45C40" w:rsidP="00616F60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>решени</w:t>
            </w:r>
            <w:r w:rsidR="00616F60">
              <w:rPr>
                <w:rFonts w:ascii="Times New Roman" w:hAnsi="Times New Roman" w:cs="Times New Roman"/>
              </w:rPr>
              <w:t>я</w:t>
            </w:r>
            <w:r w:rsidR="00E8204E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616F60" w:rsidRPr="00616F60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«магазины», расположенного: Российская Федерация, Красноярский край, городской округ город Норильск, район улицы Бегичева, 36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B5D64B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DA49F3">
              <w:rPr>
                <w:rFonts w:ascii="Times New Roman" w:hAnsi="Times New Roman" w:cs="Times New Roman"/>
              </w:rPr>
              <w:t xml:space="preserve"> 28.03</w:t>
            </w:r>
            <w:bookmarkStart w:id="0" w:name="_GoBack"/>
            <w:bookmarkEnd w:id="0"/>
            <w:r w:rsidR="00DA49F3">
              <w:rPr>
                <w:rFonts w:ascii="Times New Roman" w:hAnsi="Times New Roman" w:cs="Times New Roman"/>
              </w:rPr>
              <w:t>.2023 № 20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B8A1B1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616F60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96D1CC9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616F60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FBACFA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16F60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16F60">
              <w:rPr>
                <w:rFonts w:ascii="Times New Roman" w:hAnsi="Times New Roman" w:cs="Times New Roman"/>
              </w:rPr>
              <w:t>12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A8C899B" w:rsidR="00A108AE" w:rsidRPr="008C3B20" w:rsidRDefault="00526DEC" w:rsidP="00616F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616F60">
              <w:rPr>
                <w:rFonts w:ascii="Times New Roman" w:hAnsi="Times New Roman" w:cs="Times New Roman"/>
              </w:rPr>
              <w:t>11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616F60">
              <w:rPr>
                <w:rFonts w:ascii="Times New Roman" w:hAnsi="Times New Roman" w:cs="Times New Roman"/>
              </w:rPr>
              <w:t>12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88C4CF" w14:textId="4904E02D" w:rsidR="00F9584E" w:rsidRDefault="00616F6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E6DFED5" w:rsidR="006E49BF" w:rsidRPr="009103EF" w:rsidRDefault="003F7FE0" w:rsidP="00616F6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616F60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6F60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004E437F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16F60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16F60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616F60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6EBF829" w:rsidR="009103EF" w:rsidRPr="009103EF" w:rsidRDefault="00613FE5" w:rsidP="00616F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616F60">
              <w:rPr>
                <w:rFonts w:ascii="Times New Roman" w:hAnsi="Times New Roman" w:cs="Times New Roman"/>
              </w:rPr>
              <w:t>е</w:t>
            </w:r>
            <w:r w:rsidR="00E8204E">
              <w:rPr>
                <w:rFonts w:ascii="Times New Roman" w:hAnsi="Times New Roman" w:cs="Times New Roman"/>
              </w:rPr>
              <w:t>м</w:t>
            </w:r>
            <w:r w:rsidR="00616F60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16F60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A49F3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3FBA-10B1-4F69-AF53-98E23645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2023-03-16T07:48:00Z</cp:lastPrinted>
  <dcterms:created xsi:type="dcterms:W3CDTF">2023-03-16T07:48:00Z</dcterms:created>
  <dcterms:modified xsi:type="dcterms:W3CDTF">2023-03-28T10:36:00Z</dcterms:modified>
</cp:coreProperties>
</file>