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761" w:rsidRPr="00C63D50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47370"/>
            <wp:effectExtent l="19050" t="0" r="825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4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761" w:rsidRPr="00842C1C" w:rsidRDefault="001F4761" w:rsidP="001F4761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F4761" w:rsidRPr="00842C1C" w:rsidRDefault="001F4761" w:rsidP="001F4761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842C1C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1F4761" w:rsidRPr="00842C1C" w:rsidRDefault="001F4761" w:rsidP="001F4761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2C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F4761" w:rsidRPr="00C63D50" w:rsidRDefault="001F4761" w:rsidP="001F4761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85813" w:rsidRPr="00285813" w:rsidRDefault="00BD7A21" w:rsidP="0028581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06.06.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49059C">
        <w:rPr>
          <w:rFonts w:ascii="Times New Roman" w:eastAsia="Times New Roman" w:hAnsi="Times New Roman" w:cs="Times New Roman"/>
          <w:sz w:val="26"/>
          <w:szCs w:val="26"/>
        </w:rPr>
        <w:t>8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285813">
        <w:rPr>
          <w:rFonts w:ascii="Times New Roman" w:hAnsi="Times New Roman" w:cs="Times New Roman"/>
          <w:sz w:val="26"/>
          <w:szCs w:val="26"/>
        </w:rPr>
        <w:t>.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 xml:space="preserve"> Норильск</w:t>
      </w:r>
      <w:r w:rsidR="00285813" w:rsidRPr="002858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54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083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="0080006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218</w:t>
      </w:r>
    </w:p>
    <w:p w:rsidR="001F4761" w:rsidRPr="005D3FB1" w:rsidRDefault="001F476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5D3FB1" w:rsidRPr="005D3FB1" w:rsidRDefault="005D3FB1" w:rsidP="005D3F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98507D" w:rsidRDefault="001F4761" w:rsidP="001F4761">
      <w:pPr>
        <w:pStyle w:val="a5"/>
        <w:spacing w:after="0" w:line="240" w:lineRule="auto"/>
        <w:ind w:left="0" w:right="-2"/>
        <w:jc w:val="both"/>
        <w:rPr>
          <w:rFonts w:ascii="Times New Roman" w:hAnsi="Times New Roman" w:cs="Times New Roman"/>
          <w:sz w:val="26"/>
          <w:szCs w:val="26"/>
        </w:rPr>
      </w:pPr>
      <w:r w:rsidRPr="0098507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5D3FB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6D702D">
        <w:rPr>
          <w:rFonts w:ascii="Times New Roman" w:hAnsi="Times New Roman" w:cs="Times New Roman"/>
          <w:sz w:val="26"/>
          <w:szCs w:val="26"/>
        </w:rPr>
        <w:t>21.12.2012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D702D">
        <w:rPr>
          <w:rFonts w:ascii="Times New Roman" w:hAnsi="Times New Roman" w:cs="Times New Roman"/>
          <w:sz w:val="26"/>
          <w:szCs w:val="26"/>
        </w:rPr>
        <w:t>442</w:t>
      </w:r>
      <w:r>
        <w:rPr>
          <w:rFonts w:ascii="Times New Roman" w:hAnsi="Times New Roman" w:cs="Times New Roman"/>
          <w:sz w:val="26"/>
          <w:szCs w:val="26"/>
        </w:rPr>
        <w:t xml:space="preserve"> «Об образовании</w:t>
      </w:r>
      <w:r w:rsidR="005D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избирательных участков</w:t>
      </w:r>
      <w:r w:rsidR="006D702D">
        <w:rPr>
          <w:rFonts w:ascii="Times New Roman" w:hAnsi="Times New Roman" w:cs="Times New Roman"/>
          <w:sz w:val="26"/>
          <w:szCs w:val="26"/>
        </w:rPr>
        <w:t>, участков референдума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F4761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C56B43" w:rsidRDefault="001F4761" w:rsidP="001F476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F4761" w:rsidRPr="00A07F5E" w:rsidRDefault="001F4761" w:rsidP="001F47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3B55EC">
        <w:rPr>
          <w:rFonts w:ascii="Times New Roman" w:hAnsi="Times New Roman" w:cs="Times New Roman"/>
          <w:sz w:val="26"/>
          <w:szCs w:val="26"/>
        </w:rPr>
        <w:t xml:space="preserve">уточнением </w:t>
      </w:r>
      <w:r w:rsidR="00062C2C">
        <w:rPr>
          <w:rFonts w:ascii="Times New Roman" w:hAnsi="Times New Roman" w:cs="Times New Roman"/>
          <w:sz w:val="26"/>
          <w:szCs w:val="26"/>
        </w:rPr>
        <w:t xml:space="preserve">границ </w:t>
      </w:r>
      <w:r>
        <w:rPr>
          <w:rFonts w:ascii="Times New Roman" w:hAnsi="Times New Roman" w:cs="Times New Roman"/>
          <w:sz w:val="26"/>
          <w:szCs w:val="26"/>
        </w:rPr>
        <w:t xml:space="preserve">избирательных участков, </w:t>
      </w:r>
      <w:r w:rsidR="00A07F5E">
        <w:rPr>
          <w:rFonts w:ascii="Times New Roman" w:hAnsi="Times New Roman" w:cs="Times New Roman"/>
          <w:sz w:val="26"/>
          <w:szCs w:val="26"/>
        </w:rPr>
        <w:t xml:space="preserve">участков референдума, 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образованных </w:t>
      </w:r>
      <w:r w:rsidR="00A07F5E" w:rsidRPr="00A07F5E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CA36A2" w:rsidRPr="00A07F5E">
        <w:rPr>
          <w:rFonts w:ascii="Times New Roman" w:hAnsi="Times New Roman" w:cs="Times New Roman"/>
          <w:sz w:val="26"/>
          <w:szCs w:val="26"/>
        </w:rPr>
        <w:t xml:space="preserve">, </w:t>
      </w:r>
      <w:r w:rsidR="00F90632">
        <w:rPr>
          <w:rFonts w:ascii="Times New Roman" w:hAnsi="Times New Roman" w:cs="Times New Roman"/>
          <w:sz w:val="26"/>
          <w:szCs w:val="26"/>
        </w:rPr>
        <w:t xml:space="preserve">мест нахождения </w:t>
      </w:r>
      <w:r w:rsidR="009A6BA4" w:rsidRPr="00A07F5E">
        <w:rPr>
          <w:rFonts w:ascii="Times New Roman" w:hAnsi="Times New Roman" w:cs="Times New Roman"/>
          <w:sz w:val="26"/>
          <w:szCs w:val="26"/>
        </w:rPr>
        <w:t>и т</w:t>
      </w:r>
      <w:r w:rsidR="00A07F5E">
        <w:rPr>
          <w:rFonts w:ascii="Times New Roman" w:hAnsi="Times New Roman" w:cs="Times New Roman"/>
          <w:sz w:val="26"/>
          <w:szCs w:val="26"/>
        </w:rPr>
        <w:t xml:space="preserve">елефонов </w:t>
      </w:r>
      <w:r w:rsidR="0069612F">
        <w:rPr>
          <w:rFonts w:ascii="Times New Roman" w:hAnsi="Times New Roman" w:cs="Times New Roman"/>
          <w:sz w:val="26"/>
          <w:szCs w:val="26"/>
        </w:rPr>
        <w:t xml:space="preserve">участковых </w:t>
      </w:r>
      <w:r w:rsidR="00A07F5E">
        <w:rPr>
          <w:rFonts w:ascii="Times New Roman" w:hAnsi="Times New Roman" w:cs="Times New Roman"/>
          <w:sz w:val="26"/>
          <w:szCs w:val="26"/>
        </w:rPr>
        <w:t>избирательных комиссий</w:t>
      </w:r>
      <w:r w:rsidR="00062C2C">
        <w:rPr>
          <w:rFonts w:ascii="Times New Roman" w:hAnsi="Times New Roman" w:cs="Times New Roman"/>
          <w:sz w:val="26"/>
          <w:szCs w:val="26"/>
        </w:rPr>
        <w:t>,</w:t>
      </w:r>
      <w:r w:rsidR="009A6BA4" w:rsidRPr="00A07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4761" w:rsidRDefault="001F4761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56B43">
        <w:rPr>
          <w:rFonts w:ascii="Times New Roman" w:hAnsi="Times New Roman" w:cs="Times New Roman"/>
          <w:sz w:val="26"/>
          <w:szCs w:val="26"/>
        </w:rPr>
        <w:t>:</w:t>
      </w:r>
    </w:p>
    <w:p w:rsidR="00D371A3" w:rsidRPr="00C56B43" w:rsidRDefault="00D371A3" w:rsidP="001F47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54827" w:rsidRPr="00751B4B" w:rsidRDefault="00354827" w:rsidP="00751B4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827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26534C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="0026534C" w:rsidRPr="0026534C">
        <w:rPr>
          <w:rFonts w:ascii="Times New Roman" w:hAnsi="Times New Roman" w:cs="Times New Roman"/>
          <w:sz w:val="26"/>
          <w:szCs w:val="26"/>
        </w:rPr>
        <w:t xml:space="preserve"> </w:t>
      </w:r>
      <w:r w:rsidR="0026534C">
        <w:rPr>
          <w:rFonts w:ascii="Times New Roman" w:hAnsi="Times New Roman" w:cs="Times New Roman"/>
          <w:sz w:val="26"/>
          <w:szCs w:val="26"/>
        </w:rPr>
        <w:t>«</w:t>
      </w:r>
      <w:r w:rsidR="0026534C" w:rsidRPr="00A60826">
        <w:rPr>
          <w:rFonts w:ascii="Times New Roman" w:hAnsi="Times New Roman" w:cs="Times New Roman"/>
          <w:sz w:val="26"/>
          <w:szCs w:val="26"/>
        </w:rPr>
        <w:t>Список избирательных участков, участков референдума на территории муниципального образования город Норильск</w:t>
      </w:r>
      <w:r w:rsidR="0026534C">
        <w:rPr>
          <w:rFonts w:ascii="Times New Roman" w:hAnsi="Times New Roman" w:cs="Times New Roman"/>
          <w:sz w:val="26"/>
          <w:szCs w:val="26"/>
        </w:rPr>
        <w:t xml:space="preserve">» к постановлению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 от 21.12.2012</w:t>
      </w:r>
      <w:r w:rsidR="00751B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442 «Об образовании избирательных участков, участков референдума» </w:t>
      </w:r>
      <w:r w:rsidR="0026534C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постановлению.</w:t>
      </w:r>
    </w:p>
    <w:p w:rsidR="001F4761" w:rsidRPr="00DB38CA" w:rsidRDefault="001F4761" w:rsidP="002E1792">
      <w:pPr>
        <w:pStyle w:val="ConsPlu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766C2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 xml:space="preserve"> в газете «Заполярная </w:t>
      </w:r>
      <w:r w:rsidR="00354827" w:rsidRPr="00DB38CA">
        <w:rPr>
          <w:rFonts w:ascii="Times New Roman" w:hAnsi="Times New Roman" w:cs="Times New Roman"/>
          <w:b w:val="0"/>
          <w:sz w:val="26"/>
          <w:szCs w:val="26"/>
        </w:rPr>
        <w:t>правда»</w:t>
      </w:r>
      <w:r w:rsidR="00D371A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60A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Pr="00DB38CA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F4761" w:rsidRDefault="001F4761" w:rsidP="001F4761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1F4761" w:rsidRDefault="001F4761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49059C" w:rsidP="00705B7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1F4761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города</w:t>
      </w:r>
      <w:r w:rsidR="00AD4F77">
        <w:rPr>
          <w:rFonts w:ascii="Times New Roman" w:hAnsi="Times New Roman" w:cs="Times New Roman"/>
          <w:sz w:val="26"/>
          <w:szCs w:val="26"/>
        </w:rPr>
        <w:t xml:space="preserve"> </w:t>
      </w:r>
      <w:r w:rsidR="001F4761" w:rsidRPr="00C56B43">
        <w:rPr>
          <w:rFonts w:ascii="Times New Roman" w:hAnsi="Times New Roman" w:cs="Times New Roman"/>
          <w:sz w:val="26"/>
          <w:szCs w:val="26"/>
        </w:rPr>
        <w:t>Норильска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34C">
        <w:rPr>
          <w:rFonts w:ascii="Times New Roman" w:hAnsi="Times New Roman" w:cs="Times New Roman"/>
          <w:sz w:val="26"/>
          <w:szCs w:val="26"/>
        </w:rPr>
        <w:t xml:space="preserve"> 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123222">
        <w:rPr>
          <w:rFonts w:ascii="Times New Roman" w:hAnsi="Times New Roman" w:cs="Times New Roman"/>
          <w:sz w:val="26"/>
          <w:szCs w:val="26"/>
        </w:rPr>
        <w:t xml:space="preserve"> </w:t>
      </w:r>
      <w:r w:rsidR="00AD4F77">
        <w:rPr>
          <w:rFonts w:ascii="Times New Roman" w:hAnsi="Times New Roman" w:cs="Times New Roman"/>
          <w:sz w:val="26"/>
          <w:szCs w:val="26"/>
        </w:rPr>
        <w:t xml:space="preserve">  </w:t>
      </w:r>
      <w:r w:rsidR="00705B7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E1792" w:rsidRDefault="002E179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23222" w:rsidRDefault="00123222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6534C" w:rsidRDefault="0026534C" w:rsidP="001F476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9059C" w:rsidRDefault="0049059C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51B4B" w:rsidRDefault="00751B4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90021B" w:rsidRDefault="0090021B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F4290" w:rsidRDefault="002F4290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90021B" w:rsidRPr="00065427" w:rsidTr="00E45B26">
        <w:tc>
          <w:tcPr>
            <w:tcW w:w="5211" w:type="dxa"/>
          </w:tcPr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5427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65427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города Норильска </w:t>
            </w:r>
          </w:p>
          <w:p w:rsidR="0090021B" w:rsidRPr="00065427" w:rsidRDefault="00BD7A21" w:rsidP="0090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06.06.2018 № 218</w:t>
            </w:r>
          </w:p>
        </w:tc>
      </w:tr>
      <w:tr w:rsidR="0090021B" w:rsidRPr="00065427" w:rsidTr="00E45B26">
        <w:trPr>
          <w:trHeight w:val="62"/>
        </w:trPr>
        <w:tc>
          <w:tcPr>
            <w:tcW w:w="5211" w:type="dxa"/>
          </w:tcPr>
          <w:p w:rsidR="0090021B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0021B" w:rsidRPr="00065427" w:rsidRDefault="0090021B" w:rsidP="00E45B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:rsidR="0090021B" w:rsidRDefault="0090021B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A56AC4" w:rsidRPr="00A56AC4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  <w:p w:rsidR="00A56AC4" w:rsidRPr="00A56AC4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A56AC4">
              <w:rPr>
                <w:rFonts w:ascii="Times New Roman" w:hAnsi="Times New Roman"/>
                <w:sz w:val="26"/>
                <w:szCs w:val="26"/>
              </w:rPr>
              <w:t>остановлению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56AC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A56AC4" w:rsidRPr="00A56AC4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>города Норильска</w:t>
            </w:r>
          </w:p>
          <w:p w:rsidR="00A56AC4" w:rsidRPr="00A56AC4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56AC4">
              <w:rPr>
                <w:rFonts w:ascii="Times New Roman" w:hAnsi="Times New Roman"/>
                <w:sz w:val="26"/>
                <w:szCs w:val="26"/>
              </w:rPr>
              <w:t>от 21</w:t>
            </w:r>
            <w:r>
              <w:rPr>
                <w:rFonts w:ascii="Times New Roman" w:hAnsi="Times New Roman"/>
                <w:sz w:val="26"/>
                <w:szCs w:val="26"/>
              </w:rPr>
              <w:t>.12.2012 №</w:t>
            </w:r>
            <w:r w:rsidRPr="00A56AC4">
              <w:rPr>
                <w:rFonts w:ascii="Times New Roman" w:hAnsi="Times New Roman"/>
                <w:sz w:val="26"/>
                <w:szCs w:val="26"/>
              </w:rPr>
              <w:t xml:space="preserve"> 442</w:t>
            </w:r>
          </w:p>
          <w:p w:rsidR="00A56AC4" w:rsidRPr="00065427" w:rsidRDefault="00A56AC4" w:rsidP="00A56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0021B" w:rsidRDefault="0090021B" w:rsidP="009002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A1963" w:rsidRPr="00337C47" w:rsidRDefault="004A1963" w:rsidP="0090021B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37C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Список </w:t>
      </w:r>
    </w:p>
    <w:p w:rsidR="0069612F" w:rsidRPr="00337C47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37C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избирательных участков, участков референдума </w:t>
      </w:r>
    </w:p>
    <w:p w:rsidR="0069612F" w:rsidRPr="00337C47" w:rsidRDefault="0069612F" w:rsidP="0069612F">
      <w:pPr>
        <w:pStyle w:val="ConsPlusTitle"/>
        <w:widowControl/>
        <w:spacing w:line="20" w:lineRule="atLeast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337C4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на территории муниципального образования город Норильск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592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КГБПОУ «Норильский педагогический колледж»,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Комсомольская, д. 5, 2 этаж, тел. 46-11-43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1, 3, 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50 лет Октября: 1, 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Комсомольская: 1А, 3, 4, 7, 7А, 8.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ind w:left="540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593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«Лицей № 3»,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Комсомольская, д. 27А, 2 этаж, тел. 46-24-17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Набережная Урванцева: 33, 37, 39, 41, 45, 49;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Комсомольская: 19, 23, 25, 27.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594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МАУ ДО «Дворец творчества детей и молодежи»,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Комсомольская, д. 12, 1 этаж, тел. 46-34-22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7, 11;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Комсомольская: 9, 10, 11, 12, 17;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Октябрьская: 13А - Учреждение ИЗ-24/4, 21 - в/ч 96453.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Избирательный участок № 595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6»,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Комсомольская, д. 16, 1 этаж, тел. 48-07-03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13, 15, 17;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Советская: 4, 6, 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ул. Комсомольская: 14, 15, 18, 20, 22.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596</w:t>
      </w:r>
    </w:p>
    <w:p w:rsidR="0079118A" w:rsidRDefault="0079118A" w:rsidP="0079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 с углубленным изучением физики и математики </w:t>
      </w:r>
    </w:p>
    <w:p w:rsidR="0079118A" w:rsidRDefault="0079118A" w:rsidP="0079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им. А.П. Завенягина», </w:t>
      </w:r>
    </w:p>
    <w:p w:rsidR="0079118A" w:rsidRDefault="0079118A" w:rsidP="00791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район Центральный, ул. Севастопольская, д. 8А, </w:t>
      </w:r>
      <w:r w:rsidR="005278A5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 xml:space="preserve"> этаж, тел. 42-90-03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Севастопольская: 1, 5, 7А, 7Б, 9, 13, 18;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Кирова: 5, 6, 7/10, 10;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Пушкина: 12;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</w:t>
      </w:r>
      <w:r w:rsidR="00337C47" w:rsidRPr="00337C47">
        <w:rPr>
          <w:rFonts w:ascii="Times New Roman" w:hAnsi="Times New Roman"/>
          <w:color w:val="000000" w:themeColor="text1"/>
          <w:sz w:val="26"/>
          <w:szCs w:val="26"/>
        </w:rPr>
        <w:t>Б. Хмельницкого</w:t>
      </w:r>
      <w:r w:rsidR="00663050">
        <w:rPr>
          <w:rFonts w:ascii="Times New Roman" w:hAnsi="Times New Roman"/>
          <w:color w:val="000000" w:themeColor="text1"/>
          <w:sz w:val="26"/>
          <w:szCs w:val="26"/>
        </w:rPr>
        <w:t>: 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7, 9.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597</w:t>
      </w:r>
    </w:p>
    <w:p w:rsidR="00663050" w:rsidRDefault="003C6DBB" w:rsidP="0066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 с углубленным изучением физики и математики </w:t>
      </w:r>
    </w:p>
    <w:p w:rsidR="00663050" w:rsidRDefault="003C6DBB" w:rsidP="0066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им. А.П. Завенягина», </w:t>
      </w:r>
    </w:p>
    <w:p w:rsidR="00663050" w:rsidRDefault="00663050" w:rsidP="00663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район Центральный, ул. Севастопольская, д. 8А, 1 этаж, тел. 42-90-28</w:t>
      </w: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Севастопольская: 2, 4, 6/4, 8/3, 10А;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50 лет Октября: 6А, 8, 12 (КГБУЗ «Норильская межрайонная детская больница»), 13;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Кирова: 1, 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</w:t>
      </w:r>
      <w:r w:rsidR="003C6DBB" w:rsidRPr="00337C47">
        <w:rPr>
          <w:rFonts w:ascii="Times New Roman" w:hAnsi="Times New Roman"/>
          <w:color w:val="000000" w:themeColor="text1"/>
          <w:sz w:val="26"/>
          <w:szCs w:val="26"/>
        </w:rPr>
        <w:t>Б. Хмельницкого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: 1, 3, 2, 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598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«Гимназия № 5»,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Ветеранов, д. 17, 2 этаж, тел. 43-18-03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6, 8, 10, 10А;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Ветеранов: 13, 15, 21, 23, 24А, 28.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599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«Гимназия № 1»,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Кирова, д. 30, 2 этаж, тел. 23-84-70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11, 13, 17;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Кирова: 14, 16, 18, 20, 20А, 22, 24, 26.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Избирательный участок № 600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«Гимназия № 5»,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Центральный, ул. Б. Хмельницкого, д. 12, 2 этаж, тел. 48-18-43 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</w:t>
      </w:r>
      <w:r w:rsidR="00337C47" w:rsidRPr="00337C47">
        <w:rPr>
          <w:rFonts w:ascii="Times New Roman" w:hAnsi="Times New Roman"/>
          <w:color w:val="000000" w:themeColor="text1"/>
          <w:sz w:val="26"/>
          <w:szCs w:val="26"/>
        </w:rPr>
        <w:t>Б. Хмельницкого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: 10, 11, 14, 15, 17, 19, 21;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Ломоносова: 3, 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Павлова: 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Кирова: 11, 13, 17;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10, 12, 16;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Ленинский проспект: 12 (Изолятор временного содержания Отдела МВД России </w:t>
      </w:r>
      <w:r w:rsidR="0066305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по г. Норильску);</w:t>
      </w:r>
    </w:p>
    <w:p w:rsidR="00304F03" w:rsidRPr="00337C47" w:rsidRDefault="0069612F" w:rsidP="00304F03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Кирова: 19 </w:t>
      </w:r>
      <w:r w:rsidR="00304F03" w:rsidRPr="00337C47">
        <w:rPr>
          <w:rFonts w:ascii="Times New Roman" w:hAnsi="Times New Roman"/>
          <w:color w:val="000000" w:themeColor="text1"/>
          <w:sz w:val="26"/>
          <w:szCs w:val="26"/>
        </w:rPr>
        <w:t>(КГБУЗ «Красноярский краевой психоневрологический</w:t>
      </w:r>
      <w:r w:rsidR="00B83AFD">
        <w:rPr>
          <w:rFonts w:ascii="Times New Roman" w:hAnsi="Times New Roman"/>
          <w:color w:val="000000" w:themeColor="text1"/>
          <w:sz w:val="26"/>
          <w:szCs w:val="26"/>
        </w:rPr>
        <w:t xml:space="preserve"> диспансер</w:t>
      </w:r>
      <w:r w:rsidR="00304F03"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83AFD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="00304F03" w:rsidRPr="00337C47">
        <w:rPr>
          <w:rFonts w:ascii="Times New Roman" w:hAnsi="Times New Roman"/>
          <w:color w:val="000000" w:themeColor="text1"/>
          <w:sz w:val="26"/>
          <w:szCs w:val="26"/>
        </w:rPr>
        <w:t>№ 5»).</w:t>
      </w:r>
    </w:p>
    <w:p w:rsidR="0069612F" w:rsidRPr="00337C47" w:rsidRDefault="0069612F" w:rsidP="00304F03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601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«Гимназия № 1»,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Талнахская, д. 23, 2 этаж, тел. 34-02-46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Анисимова: 1, 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18, 21, 22, 25, 27;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Кирова: 28, 32;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Павлова: 12.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602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29»,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Павлова, д. 21А, 2 этаж, тел. 34-34-55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Лауреатов: 21, 23, 25, 29, 31, 33;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Павлова: 15, 18, 19, 20, 20А, 20Б, 21, 22;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26, 28;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Анисимова: 3.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29»,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Центральный, ул. Павлова, д. 21А, 3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34-34-55 - в предвыборный период, тел. 34-32-85 -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30, 33, 35, 36, 39, 41;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Московская: 8, 12, 14, 16, 20;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Кирова: 38;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Лауреатов: 35, 37, 39, 41, 43.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МБУ ДО «Социально-образовательный центр»,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Мира, д. 3, 1 этаж, тел. 48-10-6</w:t>
      </w:r>
      <w:r w:rsidR="007E15C1">
        <w:rPr>
          <w:rFonts w:ascii="Times New Roman" w:hAnsi="Times New Roman"/>
          <w:color w:val="000000" w:themeColor="text1"/>
          <w:sz w:val="26"/>
          <w:szCs w:val="26"/>
        </w:rPr>
        <w:t>9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18, 20, 22, 24, 26;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</w:t>
      </w:r>
      <w:r w:rsidR="00394C2E" w:rsidRPr="00337C47">
        <w:rPr>
          <w:rFonts w:ascii="Times New Roman" w:hAnsi="Times New Roman"/>
          <w:color w:val="000000" w:themeColor="text1"/>
          <w:sz w:val="26"/>
          <w:szCs w:val="26"/>
        </w:rPr>
        <w:t>Б. Хмельницкого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: 23, 25, 27, 29;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Советская: 14, 16;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Кирова: 23 (КГБУЗ «Норильская городская больница № 2»), 25, 29;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Московская: 4;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Павлова: 3, 5;</w:t>
      </w:r>
    </w:p>
    <w:p w:rsidR="00394C2E" w:rsidRPr="00337C47" w:rsidRDefault="00394C2E" w:rsidP="00394C2E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Б. Хмельницкого, 18 (КГБУЗ «Норильская межрайонная больница № 1, центр охраны материнства и детства»).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605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28»,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Талнахская, д. 42, 2 этаж, тел. 34-90-21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Лауреатов: 44, 47, 48, 49, 51, 53, 53А, 55, в/ч 40919;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Московская: 23, 25, 29А, 31;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38, 44, 46, 48.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606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28»,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Талнахская, д. 54, 2 этаж, тел. 34-68-68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Лауреатов: 56, 57, 57А, 58, 59, 61, 63А, 65;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Ленинградская: 16, 18, 22;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50, 52, 58.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607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МБУ ДО «Социально-образовательный центр», </w:t>
      </w:r>
    </w:p>
    <w:p w:rsidR="00394C2E" w:rsidRPr="00337C47" w:rsidRDefault="00394C2E" w:rsidP="00394C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Мира, д. 3, 1 этаж, тел. 48-10-69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Границы участка: 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43, 43А, 45, 47, 49;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Московская: 5, 7А, 9, 15, 19А, 21;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Мира: 2, 4, 4А, 4В.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608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8»,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Центральный, ул. Талнахская, д. 53А, 2 этаж,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34-69-50 - в предвыборный период, тел. 34-68-40 - 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ул. Мира: 6, 6Б, 7, 8, 8А;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Ленинградская: 6, 6А, 8, 10, 10А, 12, 12А, 14;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53, 55, 57, 59.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609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8»,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Центральный, ул. Талнахская, д. 53А, 3 этаж,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34-69-50 - в предвыборный период, тел. 34-71-59 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28, 30, 40;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Мира: 1, 4Б, 4Г, 4Д, 5, 6А, 6В, 6Г;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Московская: 3;</w:t>
      </w:r>
    </w:p>
    <w:p w:rsidR="0069612F" w:rsidRDefault="00337C47" w:rsidP="00337C47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ул. Ленинградская: 4.</w:t>
      </w:r>
    </w:p>
    <w:p w:rsidR="00337C47" w:rsidRPr="00337C47" w:rsidRDefault="00337C47" w:rsidP="00337C47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Советская, д. 5А, 2 этаж, тел. 42-60-27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19, 25, 27, 29, 31;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Завенягина: 2, 4, 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Советская: 3, 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Дзержинского: 6, 7, 7Б.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611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Советская, д. 5А, 3 этаж, тел. 42-60-22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Комсомольская: 24, 26, 28, 30, 32, 34, 36, 38;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Завенягина: 3, 7, 11, 13;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Советская: 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612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«Гимназия № 7»,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Ленинский проспект, д. 37В, 3 этаж, тел. 22-22-71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33А, 35, 37, 37А, 39, 39А, 39Б, 39Г;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Дзержинского: 3, 3А, 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Комсомольская: 40, 40А, 42, 42А, 44, 44А, 46.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«Гимназия № 7»,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Ленинский проспект, д. 45В, 3 этаж, тел. 22-62-31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43, 43А, 45, 45Б, 47, 47А, 47В;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ул. Комсомольская: 48, 48А, 50, 52;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Орджоникидзе: 2, 4, 4Б, 6, 6Б.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16»,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проезд Молодежный, д. 17, 2 этаж, тел. 46-40-82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Солнечный проезд: 1, 2, 3, 4, 5, 7, 8, 10, 10А, 11, 13;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Комсомольская: 39, 41А, 41Б.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615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16»,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проезд Молодежный, д. 17, 3 этаж, тел.46-40-81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Набережная Урванцева: 1, 1А, 3, 5, 7, 9, 15, 19, 23</w:t>
      </w:r>
      <w:r w:rsidR="00663050">
        <w:rPr>
          <w:rFonts w:ascii="Times New Roman" w:hAnsi="Times New Roman"/>
          <w:color w:val="000000" w:themeColor="text1"/>
          <w:sz w:val="26"/>
          <w:szCs w:val="26"/>
        </w:rPr>
        <w:t>;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проезд Молодежный: 29.</w:t>
      </w:r>
    </w:p>
    <w:p w:rsidR="00663050" w:rsidRDefault="00663050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746123" w:rsidRPr="00233F96" w:rsidRDefault="00746123" w:rsidP="0074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33F96">
        <w:rPr>
          <w:rFonts w:ascii="Times New Roman" w:hAnsi="Times New Roman"/>
          <w:color w:val="000000"/>
          <w:sz w:val="26"/>
          <w:szCs w:val="26"/>
        </w:rPr>
        <w:t>Избирательный участок № 616</w:t>
      </w:r>
    </w:p>
    <w:p w:rsidR="00746123" w:rsidRPr="00746123" w:rsidRDefault="00746123" w:rsidP="0074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233F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46123">
        <w:rPr>
          <w:rFonts w:ascii="Times New Roman" w:hAnsi="Times New Roman"/>
          <w:color w:val="000000" w:themeColor="text1"/>
          <w:sz w:val="26"/>
          <w:szCs w:val="26"/>
        </w:rPr>
        <w:t xml:space="preserve">ФГБОУ ВО «Норильский государственный индустриальный институт» Политехнический колледж, </w:t>
      </w:r>
    </w:p>
    <w:p w:rsidR="00746123" w:rsidRPr="00746123" w:rsidRDefault="00746123" w:rsidP="0074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46123">
        <w:rPr>
          <w:rFonts w:ascii="Times New Roman" w:hAnsi="Times New Roman"/>
          <w:color w:val="000000" w:themeColor="text1"/>
          <w:sz w:val="26"/>
          <w:szCs w:val="26"/>
        </w:rPr>
        <w:t>район Центральный, проезд Молодежный, д. 23а, 1 этаж,</w:t>
      </w:r>
    </w:p>
    <w:p w:rsidR="00746123" w:rsidRPr="00746123" w:rsidRDefault="00746123" w:rsidP="00746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46123">
        <w:rPr>
          <w:rFonts w:ascii="Times New Roman" w:hAnsi="Times New Roman"/>
          <w:color w:val="000000" w:themeColor="text1"/>
          <w:sz w:val="26"/>
          <w:szCs w:val="26"/>
        </w:rPr>
        <w:t>тел. 46-68-02 - в предвыборный период, тел. 46-68-05 - в день выборов</w:t>
      </w:r>
    </w:p>
    <w:p w:rsidR="00EB73FD" w:rsidRDefault="00EB73FD" w:rsidP="0074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46123" w:rsidRPr="00233F96" w:rsidRDefault="00746123" w:rsidP="0074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33F96">
        <w:rPr>
          <w:rFonts w:ascii="Times New Roman" w:hAnsi="Times New Roman"/>
          <w:color w:val="000000"/>
          <w:sz w:val="26"/>
          <w:szCs w:val="26"/>
        </w:rPr>
        <w:t>Границы участка:</w:t>
      </w:r>
    </w:p>
    <w:p w:rsidR="00746123" w:rsidRPr="00233F96" w:rsidRDefault="00746123" w:rsidP="0074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33F96">
        <w:rPr>
          <w:rFonts w:ascii="Times New Roman" w:hAnsi="Times New Roman"/>
          <w:color w:val="000000"/>
          <w:sz w:val="26"/>
          <w:szCs w:val="26"/>
        </w:rPr>
        <w:t>ул. Нансена: 2, 4, 6, 8, 14, 16, 18, 20, 24, 26;</w:t>
      </w:r>
    </w:p>
    <w:p w:rsidR="00746123" w:rsidRPr="00233F96" w:rsidRDefault="00746123" w:rsidP="0074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33F96">
        <w:rPr>
          <w:rFonts w:ascii="Times New Roman" w:hAnsi="Times New Roman"/>
          <w:color w:val="000000"/>
          <w:sz w:val="26"/>
          <w:szCs w:val="26"/>
        </w:rPr>
        <w:t>проезд Молодежный: 21, 25, 27, 31.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B96936" w:rsidRPr="00B96936" w:rsidRDefault="00B96936" w:rsidP="00B9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6936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617</w:t>
      </w:r>
    </w:p>
    <w:p w:rsidR="00B96936" w:rsidRPr="00B96936" w:rsidRDefault="00B96936" w:rsidP="00B9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6936">
        <w:rPr>
          <w:rFonts w:ascii="Times New Roman" w:hAnsi="Times New Roman"/>
          <w:color w:val="000000" w:themeColor="text1"/>
          <w:sz w:val="26"/>
          <w:szCs w:val="26"/>
        </w:rPr>
        <w:t xml:space="preserve">ФГБОУ ВО «Норильский государственный индустриальный институт» Политехнический колледж, </w:t>
      </w:r>
    </w:p>
    <w:p w:rsidR="00B96936" w:rsidRPr="00B96936" w:rsidRDefault="00B96936" w:rsidP="00B9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6936">
        <w:rPr>
          <w:rFonts w:ascii="Times New Roman" w:hAnsi="Times New Roman"/>
          <w:color w:val="000000" w:themeColor="text1"/>
          <w:sz w:val="26"/>
          <w:szCs w:val="26"/>
        </w:rPr>
        <w:t>район Центральный, проезд Молодежный, д. 23а, 2 этаж,</w:t>
      </w:r>
    </w:p>
    <w:p w:rsidR="00B96936" w:rsidRPr="00B96936" w:rsidRDefault="00B96936" w:rsidP="00B96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96936">
        <w:rPr>
          <w:rFonts w:ascii="Times New Roman" w:hAnsi="Times New Roman"/>
          <w:color w:val="000000" w:themeColor="text1"/>
          <w:sz w:val="26"/>
          <w:szCs w:val="26"/>
        </w:rPr>
        <w:t xml:space="preserve">тел. 46-68-02 </w:t>
      </w:r>
    </w:p>
    <w:p w:rsidR="00B96936" w:rsidRPr="00B96936" w:rsidRDefault="00B96936" w:rsidP="00B96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96936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B96936" w:rsidRPr="00B96936" w:rsidRDefault="00B96936" w:rsidP="00B96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96936">
        <w:rPr>
          <w:rFonts w:ascii="Times New Roman" w:hAnsi="Times New Roman"/>
          <w:color w:val="000000" w:themeColor="text1"/>
          <w:sz w:val="26"/>
          <w:szCs w:val="26"/>
        </w:rPr>
        <w:t>ул. Нансена: 28, 30, 32, 36, 38, 40, 42, 48;</w:t>
      </w:r>
    </w:p>
    <w:p w:rsidR="00B96936" w:rsidRPr="00B96936" w:rsidRDefault="00B96936" w:rsidP="00B96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B96936">
        <w:rPr>
          <w:rFonts w:ascii="Times New Roman" w:hAnsi="Times New Roman"/>
          <w:color w:val="000000" w:themeColor="text1"/>
          <w:sz w:val="26"/>
          <w:szCs w:val="26"/>
        </w:rPr>
        <w:t>проезд Молодежный: 15, 19А, 23Б.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618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17»,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проезд Молодежный, д. 7, 2 этаж, тел. 46-52-41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Комсомольская: 43А, 43Б, 43В, 43Г, 43Д, 45А, 45Б, 45В, 45Г, 45Д, 45Е, 47А, 47Б, 47В, 47Г, 47Д, 47Е, 49А, 49Б, 49В;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Красноярская: 6, 6А, 8.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619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17»,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район Центральный, проезд Молодежный, д. 7, 3 этаж, тел. 46-52-34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Нансена: 44, 46, 50, 52, 54, 56, 58;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проезд Молодежный: 1, 5, 11;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Красноярская: 4.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13», </w:t>
      </w:r>
    </w:p>
    <w:p w:rsidR="00394C2E" w:rsidRPr="00337C47" w:rsidRDefault="00394C2E" w:rsidP="00394C2E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площадь Металлургов, д. 15, 2 этаж, тел. 22-20-30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Красноярская: 1, 3, 5, 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Нансена: 60, 62, 66, 68, 70, 72, 76;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Орджоникидзе: 1, 1Б;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площадь Металлургов: 1, 3, 7, 13, 17.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621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площадь Металлургов, д. 23, 2 этаж, тел. 22-74-58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Бегичева: 19, 21, 23, 27, 29, 31, 33, 35, 39, 39А, 41, 43, 45;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Нансена: 98, 100, 102; в/ч 67978 (20 АГО (Север)).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622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площадь Металлургов, д. 23, 3 этаж, тел. 22-38-39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площадь Металлургов: 19, 21, 25, 27, 29А;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Нансена: 78, 80, 82, 86, 88, 90, 92, 94.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14»,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Бегичева, д. 11, 2 этаж, тел. 22-38-10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площадь Металлургов: 6, 8, 29, 31;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проезд Котульского: 2, 6, 10.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9»,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Талнахская, д. 71А, 3 этаж, тел. 34-24-42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42, 44А;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Ленинградская: 1, 3, 7, 9, 9А, 11, 13;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67;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ул. Орджоникидзе: 10А.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625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9»,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Талнахская, д. 71А, 2 этаж, тел. 34-31-45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Ленинский проспект: 46, 48;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Орджоникидзе: 10, 10В, 12, 12А, 14, 16, 16А, 18, 20, 22;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69, 75, 77, 79.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626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31»,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Центральный, ул. Талнахская, д. 64, 2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34-59-05 – в предвыборный период, тел. 34-62-18 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Границы участка: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Талнахская, 60, 61, 62, 63, 66;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Ленинградская: 15, 17, 19, 23;</w:t>
      </w:r>
    </w:p>
    <w:p w:rsidR="00394C2E" w:rsidRPr="00337C47" w:rsidRDefault="00394C2E" w:rsidP="00394C2E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Лауреатов: 66, 67, 69А, 70 (КГБУЗ «Норильская городская больница № 2»), 71, 73, 73А.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627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31»,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Центральный, ул. Талнахская, д. 64, 2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34-59-05 – в предвыборный период, тел. 34-62-18 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DE3442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ул. Лауреатов: </w:t>
      </w:r>
      <w:bookmarkStart w:id="0" w:name="_GoBack"/>
      <w:bookmarkEnd w:id="0"/>
      <w:r w:rsidR="0069612F" w:rsidRPr="00337C47">
        <w:rPr>
          <w:rFonts w:ascii="Times New Roman" w:hAnsi="Times New Roman"/>
          <w:color w:val="000000" w:themeColor="text1"/>
          <w:sz w:val="26"/>
          <w:szCs w:val="26"/>
        </w:rPr>
        <w:t>75, 76, 77, 81, 83;</w:t>
      </w:r>
    </w:p>
    <w:p w:rsidR="0069612F" w:rsidRPr="00337C47" w:rsidRDefault="00394C2E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68, 70, 72;</w:t>
      </w:r>
    </w:p>
    <w:p w:rsidR="00394C2E" w:rsidRPr="00337C47" w:rsidRDefault="00394C2E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Михайличенко: 2, 6, 8, 8А;</w:t>
      </w:r>
    </w:p>
    <w:p w:rsidR="00394C2E" w:rsidRPr="00337C47" w:rsidRDefault="00394C2E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Лауреатов: 84, 85А, 89, 91, 93, 94;</w:t>
      </w:r>
    </w:p>
    <w:p w:rsidR="00394C2E" w:rsidRPr="00337C47" w:rsidRDefault="00394C2E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78.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629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14»,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Бегичева, д. 11, 3 этаж, тел. 22-38-10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Бегичева: 2, 3, 5, 13, 15, 17;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Орджоникидзе: 7, 9, 11, 17, 19, 21;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Талнахская: 81, 83;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проезд Котульского: 3, 3А, 5, 13, 15, 15А, 19, 21.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630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21»,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Центральный, ул. Хантайская, д. 17, 2 этаж, тел. 43-28-27 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Бегичева: 2Б, 4, 6, 8, 10, 12, 14, 16, 18, 20, 22;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Хантайская: 27, 29, 31, 33, 37, 39, 45, 61.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631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21»,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Хантайская, д. 17, 2 этаж, тел. 43-28-08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Бегичева: 24, 26, 28, 30, 30А, 32, 34, 36;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Нансена: 106, 112, 113 (Пождепо), 114, 116, 118;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Хантайская: 1, 3, 5, 7, 9, 11, 13, 15, 15А, 19, 21, 23.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633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МБОУ «Средняя школа № 41»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Центральный, ул. Вальковская, д. 6, 1 этаж, тел. 41-10-64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Югославская: 4, 6, 8, 12, 14, 16, 20, 22;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Озерная: 3, 7, 11, 46.</w:t>
      </w:r>
    </w:p>
    <w:p w:rsidR="0069612F" w:rsidRPr="00337C47" w:rsidRDefault="0069612F" w:rsidP="003833E1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634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41»,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 район Центральный, ул. Озерная, д. 25, 1 этаж, тел. 41-11-84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Югославская: 30, 32, 34, 36, 38, 42, 44, 46, 48, 50, 52, 58;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Озерная: 13, 17, 19, 21, 31.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635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Общественный центр Снежногорска,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городской поселок Снежногорск,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Хантайская Набережная, д. 10, тел. 35-95-70</w:t>
      </w:r>
    </w:p>
    <w:p w:rsidR="00337C47" w:rsidRDefault="00337C47" w:rsidP="00394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Границы участка:</w:t>
      </w:r>
    </w:p>
    <w:p w:rsidR="00394C2E" w:rsidRPr="00337C47" w:rsidRDefault="00394C2E" w:rsidP="00394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ул. Хантайская Набережная: 1, 2, 3, 4, 5, 6, 8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, 9 </w:t>
      </w: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(КГБУЗ «Норильская межрайонная больница № 1», Снежногорское отделение),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12</w:t>
      </w: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, 15;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ул. Гидростроительная: 1, 4, 8, 13;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ул. Ленина: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1, </w:t>
      </w: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5,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7, 9, </w:t>
      </w: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9А;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ул. Комсомольская: 2, 3,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5, </w:t>
      </w: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4, 9;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ул. Заполярная: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1, </w:t>
      </w: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6, 7, 8;</w:t>
      </w:r>
    </w:p>
    <w:p w:rsidR="0069612F" w:rsidRPr="00337C47" w:rsidRDefault="0069612F" w:rsidP="00394C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eastAsia="Times New Roman" w:hAnsi="Times New Roman"/>
          <w:color w:val="000000" w:themeColor="text1"/>
          <w:sz w:val="26"/>
          <w:szCs w:val="26"/>
        </w:rPr>
        <w:t>ул. Юности: 3, 5.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636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27»,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Михаила Кравца, д. 8А, 2 этаж, тел. 37-37-06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714730" w:rsidRPr="00337C47" w:rsidRDefault="00714730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ул. Спортивная: 1, 4, 6, 12, 14, 16;</w:t>
      </w:r>
    </w:p>
    <w:p w:rsidR="0069612F" w:rsidRPr="00337C47" w:rsidRDefault="0069612F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Михаила Кравца: 12, 2, 22;</w:t>
      </w:r>
    </w:p>
    <w:p w:rsidR="0069612F" w:rsidRPr="00337C47" w:rsidRDefault="0069612F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Таймырская: 1, 3, 4, 6, 7, 10, 12, 14;</w:t>
      </w:r>
    </w:p>
    <w:p w:rsidR="0069612F" w:rsidRPr="00337C47" w:rsidRDefault="0069612F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Строителей: 1, 5, 9, 11А, 11Б</w:t>
      </w:r>
      <w:r w:rsidR="00714730" w:rsidRPr="00337C47">
        <w:rPr>
          <w:rFonts w:ascii="Times New Roman" w:hAnsi="Times New Roman"/>
          <w:color w:val="000000" w:themeColor="text1"/>
          <w:sz w:val="26"/>
          <w:szCs w:val="26"/>
        </w:rPr>
        <w:t>, 13, 15;</w:t>
      </w:r>
    </w:p>
    <w:p w:rsidR="00714730" w:rsidRPr="00337C47" w:rsidRDefault="00714730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Диксона: 2, 4, 6;</w:t>
      </w:r>
    </w:p>
    <w:p w:rsidR="00714730" w:rsidRPr="00337C47" w:rsidRDefault="00714730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Пионерская: 2.</w:t>
      </w:r>
    </w:p>
    <w:p w:rsidR="0069612F" w:rsidRPr="00337C47" w:rsidRDefault="0069612F" w:rsidP="003833E1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637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МБУК «КДЦ им. Вл. Высоцкого»,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Строителей, д. 17, 2 этаж, тел. 37-21-84</w:t>
      </w:r>
    </w:p>
    <w:p w:rsidR="003833E1" w:rsidRDefault="003833E1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Строителей: 19, 21, 27, 29, 31, 33;</w:t>
      </w:r>
    </w:p>
    <w:p w:rsidR="00714730" w:rsidRPr="00337C47" w:rsidRDefault="00714730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Таймырская: 18, 22, 26, 26А, 28, 30, 32;</w:t>
      </w:r>
    </w:p>
    <w:p w:rsidR="00714730" w:rsidRPr="00337C47" w:rsidRDefault="00714730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Строителей: 35, 37;</w:t>
      </w:r>
    </w:p>
    <w:p w:rsidR="00714730" w:rsidRPr="00337C47" w:rsidRDefault="00714730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Маслова: 2;</w:t>
      </w:r>
    </w:p>
    <w:p w:rsidR="00714730" w:rsidRPr="00337C47" w:rsidRDefault="00714730" w:rsidP="00714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Горняков: 3, 5, 7;</w:t>
      </w:r>
    </w:p>
    <w:p w:rsidR="0038698D" w:rsidRDefault="00714730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Диксона: 5, 7, 11.</w:t>
      </w:r>
    </w:p>
    <w:p w:rsidR="00A62E52" w:rsidRPr="00337C47" w:rsidRDefault="00A62E52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20»,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Маслова, д. 1, 1 этаж, тел. 37-48-59</w:t>
      </w:r>
    </w:p>
    <w:p w:rsidR="00337C47" w:rsidRDefault="00337C47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Полярная: 1, 3, 5, 9, 11, 13;</w:t>
      </w:r>
    </w:p>
    <w:p w:rsidR="0069612F" w:rsidRPr="00337C47" w:rsidRDefault="0069612F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Пионерская: 8;</w:t>
      </w:r>
    </w:p>
    <w:p w:rsidR="0069612F" w:rsidRPr="00337C47" w:rsidRDefault="003833E1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ул. Маслова: 4 (МБУ «</w:t>
      </w:r>
      <w:r w:rsidR="0069612F" w:rsidRPr="00337C47">
        <w:rPr>
          <w:rFonts w:ascii="Times New Roman" w:hAnsi="Times New Roman"/>
          <w:color w:val="000000" w:themeColor="text1"/>
          <w:sz w:val="26"/>
          <w:szCs w:val="26"/>
        </w:rPr>
        <w:t>Комплексный центр социа</w:t>
      </w:r>
      <w:r w:rsidR="0038698D" w:rsidRPr="00337C47">
        <w:rPr>
          <w:rFonts w:ascii="Times New Roman" w:hAnsi="Times New Roman"/>
          <w:color w:val="000000" w:themeColor="text1"/>
          <w:sz w:val="26"/>
          <w:szCs w:val="26"/>
        </w:rPr>
        <w:t>льного обслуживания населения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38698D" w:rsidRPr="00337C47">
        <w:rPr>
          <w:rFonts w:ascii="Times New Roman" w:hAnsi="Times New Roman"/>
          <w:color w:val="000000" w:themeColor="text1"/>
          <w:sz w:val="26"/>
          <w:szCs w:val="26"/>
        </w:rPr>
        <w:t>);</w:t>
      </w:r>
    </w:p>
    <w:p w:rsidR="0038698D" w:rsidRPr="00337C47" w:rsidRDefault="0038698D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Горняков: 11, 15, 17;</w:t>
      </w:r>
    </w:p>
    <w:p w:rsidR="0038698D" w:rsidRPr="00337C47" w:rsidRDefault="0038698D" w:rsidP="003869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Маслова: 3, 6.</w:t>
      </w:r>
    </w:p>
    <w:p w:rsidR="0069612F" w:rsidRPr="00337C47" w:rsidRDefault="0069612F" w:rsidP="00A62E52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641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20»,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Маслова, д. 1, 2 этаж, тел. 37-53-80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Федоровского: 1, 2, 3, 6, 8, 12, 14, 16;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Маслова: 3А, 10, 12, 16;</w:t>
      </w:r>
    </w:p>
    <w:p w:rsidR="0069612F" w:rsidRPr="00A62E52" w:rsidRDefault="0038698D" w:rsidP="00A62E52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Горняков: 4, 8, 10, 14.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642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43»,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Рудная, д. 15, 2 этаж, тел. 44-58-75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Рудная: 29, 35, 39, 45, 47, </w:t>
      </w:r>
      <w:r w:rsidR="00162689">
        <w:rPr>
          <w:rFonts w:ascii="Times New Roman" w:hAnsi="Times New Roman"/>
          <w:color w:val="000000" w:themeColor="text1"/>
          <w:sz w:val="26"/>
          <w:szCs w:val="26"/>
        </w:rPr>
        <w:t xml:space="preserve">49,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53;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Пождепо, 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30»,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район Талнах, ул. Бауманская, д. 12, 2 этаж, тел. 37-17-67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Бауманская: 2, 4, 6, 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Космонавтов: 3, 4, 5, 8, 9, 11, 13.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30»,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Бауманская, д. 12, 3 этаж, тел. 37-15-62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Бауманская: 14;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Космонавтов: 12, 15, 17, 19, 23, 23А;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Федоровского: 15, 17, 19.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645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36»,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Талнах, ул. Бауманская, д. 22А, 2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тел. 37-39-68 – в предвыборный период, тел. </w:t>
      </w:r>
      <w:r w:rsidR="009F2F9B"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37-30-03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B975EC" w:rsidRPr="00337C47" w:rsidRDefault="00B975EC" w:rsidP="00B9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Бауманская: 16, 18, 19, 20, 22, 24, 26, 27, 28, 29А, 30, 31, 32, 33, 34, 35;</w:t>
      </w:r>
    </w:p>
    <w:p w:rsidR="00B975EC" w:rsidRPr="00337C47" w:rsidRDefault="00B975EC" w:rsidP="00B9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Дудинская: 3.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646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36»,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Бауманская, д. 22А, 2 этаж, тел. 37-39-68</w:t>
      </w:r>
    </w:p>
    <w:p w:rsidR="00337C47" w:rsidRDefault="00337C47" w:rsidP="00B9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B975EC" w:rsidRPr="00337C47" w:rsidRDefault="00B975EC" w:rsidP="00B9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B975EC" w:rsidRPr="00337C47" w:rsidRDefault="00B975EC" w:rsidP="00B9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Космонавтов: 16, 27, 29, 31, 35А, 37, 41, 43, 45, 47, 49;</w:t>
      </w:r>
    </w:p>
    <w:p w:rsidR="00B975EC" w:rsidRPr="00337C47" w:rsidRDefault="00B975EC" w:rsidP="00B9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Федоровского: 21, 23, 25.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647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42»,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Игарская, д. 16, 2 этаж, тел. 45-55-74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Игарская: 4, 6, 10, 12, 14, 20, 22, 28;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Бауманская: 25.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649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39»,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 район Талнах, ул. Игарская, д. 40, 2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тел. 45-35-63 – в предвыборный период, тел.  45-35-64 – в день выборов 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Дудинская: 1, 7, 9, 11, 13, 15;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Игарская: 42, 46.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Избирательный участок № 650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39»,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Талнах, ул. Игарская, д. 40, 3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45-35-63 – в предвыборный период, 45-35-66 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Дудинская: 17, 19, 21;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Игарская: 44, 48, 50, 54, 58, 60.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651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Энтузиастов, д. 5, 2 этаж, тел. 44-18-84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Первопроходцев: 1, 2, 4, 6, 7, 9, 9А, 10, 12, 13.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652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Энтузиастов, д. 5, 2 этаж, тел. 44-18-86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Енисейская: 6, 6А, 7, 8, 9, 10, 11, 12, 15, 16.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38»,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Талнах, ул. Енисейская, д. 26, 2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тел. 44-45-59 – в предвыборный период, тел. </w:t>
      </w:r>
      <w:r w:rsidR="00B975EC"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44-45-94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Границы участка: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Енисейская: 18, 22, 28, 28А, 30;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Новая: 1, 3, 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Рудная: 1.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38»,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Талнах, ул. Енисейская, д. 26, 2 этаж,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44-45-59 – в предвыборный период, тел. 44-45-30 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Новая: 9, 10, 11, 12, 13, 15, 17, 19.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655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43»,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Рудная, д. 15, 2 этаж, тел. 44-58-75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Рудная: 7, 9, 11, 13, 17, 19, 19А, 23, 25.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656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МБОУ «Средняя школа № 33»,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Талнах, ул. Энтузиастов, д. 5, 2 этаж, тел. 44-18-82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Енисейская: 1, 2, 3, 5; </w:t>
      </w:r>
    </w:p>
    <w:p w:rsidR="0069612F" w:rsidRDefault="0069612F" w:rsidP="00A62E52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</w:t>
      </w:r>
      <w:r w:rsidR="00A62E52">
        <w:rPr>
          <w:rFonts w:ascii="Times New Roman" w:hAnsi="Times New Roman"/>
          <w:color w:val="000000" w:themeColor="text1"/>
          <w:sz w:val="26"/>
          <w:szCs w:val="26"/>
        </w:rPr>
        <w:t xml:space="preserve"> Энтузиастов: 1, 1А, 7, 11, 13.</w:t>
      </w:r>
    </w:p>
    <w:p w:rsidR="00A62E52" w:rsidRPr="00337C47" w:rsidRDefault="00A62E52" w:rsidP="00A62E52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657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МБОУ «Гимназия № 11</w:t>
      </w:r>
      <w:r w:rsidR="00B975EC"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 имени Бориса Ивановича Колесникова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», </w:t>
      </w:r>
    </w:p>
    <w:p w:rsidR="00B975EC" w:rsidRPr="00337C47" w:rsidRDefault="00B975EC" w:rsidP="00B9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Кайеркан, ул. Надеждинская, д. 16, 1 этаж, </w:t>
      </w:r>
    </w:p>
    <w:p w:rsidR="00B975EC" w:rsidRPr="00337C47" w:rsidRDefault="00B975EC" w:rsidP="00B97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39-16-01 – в предвыборный период, тел. 39-18-05 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Надеждинская: 8, 10, 17, 18, 19, 20, 22, 24А, 26.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658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МБУК «КДЦ «Юбилейный», 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Кайеркан, ул. Шахтерская, д. 14, </w:t>
      </w:r>
      <w:r w:rsidR="00B975EC" w:rsidRPr="00337C47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 этаж, тел. 39-37-48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Строительная: 18, 20, 22;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Шахтерская: 5, 9, 9Б, 9В, 11, 11Б, 18, 22.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659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МБУ «Молодежный центр»,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Кайеркан, ул. Школьная, д. 10, 1 этаж, тел. 39-11-72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Границы участка: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Норильская, 26;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Строительная: 1Б, 5, 6, 7, 8, 8А, 10, 11, 12, 13, 14, 16, 17;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Шахтерская: 4, 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Школьная: 12, 14, 15, 17, 19.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660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32»,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район Кайеркан, ул. Победы, д. 11, 1 этаж,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тел. 39-27-03 – в предвыборный период, тел. 39-48-42 – в день выборов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ул. Строительная: 1А, 1В, 2В, 2Г;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Победы: 1, 3, 9, 13, 15;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Школьная: 1, 2, 3, 3А, 5, 6.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661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37»,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Кайеркан, ул. Первомайская, д. 34, 1 этаж, тел. 39-26-62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Надеждинская: 1Б, 1В, 1Г;</w:t>
      </w:r>
    </w:p>
    <w:p w:rsidR="00337C47" w:rsidRDefault="0069612F" w:rsidP="00A62E52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lastRenderedPageBreak/>
        <w:t>ул. Первомайская: 26, 28, 30, 3</w:t>
      </w:r>
      <w:r w:rsidR="00A62E52">
        <w:rPr>
          <w:rFonts w:ascii="Times New Roman" w:hAnsi="Times New Roman"/>
          <w:color w:val="000000" w:themeColor="text1"/>
          <w:sz w:val="26"/>
          <w:szCs w:val="26"/>
        </w:rPr>
        <w:t>8, 40, 40А, 42, 46, 50, 52, 56.</w:t>
      </w:r>
    </w:p>
    <w:p w:rsidR="00A62E52" w:rsidRDefault="00A62E52" w:rsidP="00A62E52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662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40»,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Кайеркан, ул. Первомайская, д. 20А, 1 этаж, тел. 39-31-08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Строительная: 24, 26;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Первомайская: 2, 5, 7, 8, 9, 12, 13, 14, 15, 16</w:t>
      </w:r>
      <w:r w:rsidR="00C84251">
        <w:rPr>
          <w:rFonts w:ascii="Times New Roman" w:hAnsi="Times New Roman"/>
          <w:color w:val="000000" w:themeColor="text1"/>
          <w:sz w:val="26"/>
          <w:szCs w:val="26"/>
        </w:rPr>
        <w:t xml:space="preserve">, 17, 18, 19, 20, в/ч 82873-2,                                     </w:t>
      </w:r>
      <w:r w:rsidRPr="00337C47">
        <w:rPr>
          <w:rFonts w:ascii="Times New Roman" w:hAnsi="Times New Roman"/>
          <w:color w:val="000000" w:themeColor="text1"/>
          <w:sz w:val="26"/>
          <w:szCs w:val="26"/>
        </w:rPr>
        <w:t>в/ч 46179-Д.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663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МБОУ «Средняя школа № 45»,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Кайеркан, ул. Норильская, д. 6, 1 этаж, тел. 39-25-57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Норильская: 2, 4, 8, 12, 14, 20, 22, 24;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Строительная: 1Г, 1Д, 1Ж.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i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Избирательный участок № 664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 xml:space="preserve">МБУ «Спортивный комплекс «Кайеркан», 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район Кайеркан, ул. Надеждинская, д. 3, 1 этаж, тел. 39-15-72</w:t>
      </w:r>
    </w:p>
    <w:p w:rsidR="00337C47" w:rsidRDefault="00337C47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Границы участка: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Надеждинская: 1, 1А, 2, 2А, 2Б, 2В, 2Г;</w:t>
      </w:r>
    </w:p>
    <w:p w:rsidR="0069612F" w:rsidRPr="00337C47" w:rsidRDefault="0069612F" w:rsidP="0069612F">
      <w:pPr>
        <w:autoSpaceDE w:val="0"/>
        <w:autoSpaceDN w:val="0"/>
        <w:adjustRightInd w:val="0"/>
        <w:spacing w:after="0" w:line="20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337C47">
        <w:rPr>
          <w:rFonts w:ascii="Times New Roman" w:hAnsi="Times New Roman"/>
          <w:color w:val="000000" w:themeColor="text1"/>
          <w:sz w:val="26"/>
          <w:szCs w:val="26"/>
        </w:rPr>
        <w:t>ул. Шахтерская: 11А, 15, 24.</w:t>
      </w:r>
    </w:p>
    <w:p w:rsidR="00096613" w:rsidRDefault="00096613" w:rsidP="001F4761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sectPr w:rsidR="00096613" w:rsidSect="0090021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470F8"/>
    <w:multiLevelType w:val="hybridMultilevel"/>
    <w:tmpl w:val="39BC4D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6076E"/>
    <w:multiLevelType w:val="hybridMultilevel"/>
    <w:tmpl w:val="7CF0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04918"/>
    <w:multiLevelType w:val="hybridMultilevel"/>
    <w:tmpl w:val="CE845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4F71"/>
    <w:multiLevelType w:val="hybridMultilevel"/>
    <w:tmpl w:val="C49C15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1"/>
    <w:rsid w:val="0004181C"/>
    <w:rsid w:val="00062C2C"/>
    <w:rsid w:val="00071401"/>
    <w:rsid w:val="00071BCB"/>
    <w:rsid w:val="000832F1"/>
    <w:rsid w:val="000872C1"/>
    <w:rsid w:val="00096613"/>
    <w:rsid w:val="000E26F7"/>
    <w:rsid w:val="000E3125"/>
    <w:rsid w:val="00116982"/>
    <w:rsid w:val="001227CB"/>
    <w:rsid w:val="00123222"/>
    <w:rsid w:val="00131105"/>
    <w:rsid w:val="00140184"/>
    <w:rsid w:val="00153BAE"/>
    <w:rsid w:val="00160E89"/>
    <w:rsid w:val="0016259F"/>
    <w:rsid w:val="00162689"/>
    <w:rsid w:val="00173C6B"/>
    <w:rsid w:val="00173E70"/>
    <w:rsid w:val="001A1CB5"/>
    <w:rsid w:val="001A2636"/>
    <w:rsid w:val="001C0068"/>
    <w:rsid w:val="001C481F"/>
    <w:rsid w:val="001F4761"/>
    <w:rsid w:val="002006EC"/>
    <w:rsid w:val="0023293E"/>
    <w:rsid w:val="002337D0"/>
    <w:rsid w:val="00257313"/>
    <w:rsid w:val="002615B7"/>
    <w:rsid w:val="00262897"/>
    <w:rsid w:val="0026534C"/>
    <w:rsid w:val="002762D7"/>
    <w:rsid w:val="00285813"/>
    <w:rsid w:val="002859BE"/>
    <w:rsid w:val="00294E02"/>
    <w:rsid w:val="00295602"/>
    <w:rsid w:val="002C3D1D"/>
    <w:rsid w:val="002E1792"/>
    <w:rsid w:val="002E53CD"/>
    <w:rsid w:val="002F4290"/>
    <w:rsid w:val="00303904"/>
    <w:rsid w:val="00304F03"/>
    <w:rsid w:val="003068A5"/>
    <w:rsid w:val="00311734"/>
    <w:rsid w:val="00337C47"/>
    <w:rsid w:val="00341407"/>
    <w:rsid w:val="00347188"/>
    <w:rsid w:val="00354827"/>
    <w:rsid w:val="00377595"/>
    <w:rsid w:val="003833E1"/>
    <w:rsid w:val="0038698D"/>
    <w:rsid w:val="00394C2E"/>
    <w:rsid w:val="003A0834"/>
    <w:rsid w:val="003B55EC"/>
    <w:rsid w:val="003C69CA"/>
    <w:rsid w:val="003C6DBB"/>
    <w:rsid w:val="003D134D"/>
    <w:rsid w:val="00436839"/>
    <w:rsid w:val="00452DAF"/>
    <w:rsid w:val="00473059"/>
    <w:rsid w:val="00474B83"/>
    <w:rsid w:val="00486FDF"/>
    <w:rsid w:val="0049059C"/>
    <w:rsid w:val="004A1963"/>
    <w:rsid w:val="004B7FC4"/>
    <w:rsid w:val="004C5E9D"/>
    <w:rsid w:val="004D3466"/>
    <w:rsid w:val="005107DC"/>
    <w:rsid w:val="005278A5"/>
    <w:rsid w:val="0053555B"/>
    <w:rsid w:val="00550040"/>
    <w:rsid w:val="005A2EB0"/>
    <w:rsid w:val="005D3FB1"/>
    <w:rsid w:val="005F5354"/>
    <w:rsid w:val="005F75AE"/>
    <w:rsid w:val="00626090"/>
    <w:rsid w:val="00663050"/>
    <w:rsid w:val="0069389C"/>
    <w:rsid w:val="00694562"/>
    <w:rsid w:val="0069612F"/>
    <w:rsid w:val="006A695F"/>
    <w:rsid w:val="006B450C"/>
    <w:rsid w:val="006C0E67"/>
    <w:rsid w:val="006C593E"/>
    <w:rsid w:val="006D702D"/>
    <w:rsid w:val="00705B73"/>
    <w:rsid w:val="00714730"/>
    <w:rsid w:val="007255E0"/>
    <w:rsid w:val="00741C61"/>
    <w:rsid w:val="00746123"/>
    <w:rsid w:val="00751B4B"/>
    <w:rsid w:val="00761206"/>
    <w:rsid w:val="0078401A"/>
    <w:rsid w:val="00790373"/>
    <w:rsid w:val="0079118A"/>
    <w:rsid w:val="007A1B5D"/>
    <w:rsid w:val="007E15C1"/>
    <w:rsid w:val="00800065"/>
    <w:rsid w:val="00802E02"/>
    <w:rsid w:val="00833526"/>
    <w:rsid w:val="0084063D"/>
    <w:rsid w:val="008B5B74"/>
    <w:rsid w:val="008C209C"/>
    <w:rsid w:val="008E5DED"/>
    <w:rsid w:val="008F019C"/>
    <w:rsid w:val="0090021B"/>
    <w:rsid w:val="0090200D"/>
    <w:rsid w:val="00902318"/>
    <w:rsid w:val="00926568"/>
    <w:rsid w:val="00970D0C"/>
    <w:rsid w:val="009A6BA4"/>
    <w:rsid w:val="009D2193"/>
    <w:rsid w:val="009F2F9B"/>
    <w:rsid w:val="00A07F5E"/>
    <w:rsid w:val="00A13E1A"/>
    <w:rsid w:val="00A56AC4"/>
    <w:rsid w:val="00A60826"/>
    <w:rsid w:val="00A620BE"/>
    <w:rsid w:val="00A62E52"/>
    <w:rsid w:val="00A84553"/>
    <w:rsid w:val="00AA4215"/>
    <w:rsid w:val="00AB3DE8"/>
    <w:rsid w:val="00AD4F77"/>
    <w:rsid w:val="00B3049D"/>
    <w:rsid w:val="00B31EBD"/>
    <w:rsid w:val="00B36B59"/>
    <w:rsid w:val="00B36DE5"/>
    <w:rsid w:val="00B42D3D"/>
    <w:rsid w:val="00B43933"/>
    <w:rsid w:val="00B64F92"/>
    <w:rsid w:val="00B83AFD"/>
    <w:rsid w:val="00B96936"/>
    <w:rsid w:val="00B971D6"/>
    <w:rsid w:val="00B975EC"/>
    <w:rsid w:val="00BD7A21"/>
    <w:rsid w:val="00BE064C"/>
    <w:rsid w:val="00BE2F19"/>
    <w:rsid w:val="00C32F25"/>
    <w:rsid w:val="00C36DFC"/>
    <w:rsid w:val="00C431F1"/>
    <w:rsid w:val="00C442CD"/>
    <w:rsid w:val="00C47F7F"/>
    <w:rsid w:val="00C67CCB"/>
    <w:rsid w:val="00C766C2"/>
    <w:rsid w:val="00C84251"/>
    <w:rsid w:val="00C87FDF"/>
    <w:rsid w:val="00CA36A2"/>
    <w:rsid w:val="00CE0EB3"/>
    <w:rsid w:val="00CF64D8"/>
    <w:rsid w:val="00D25E6D"/>
    <w:rsid w:val="00D371A3"/>
    <w:rsid w:val="00D619CE"/>
    <w:rsid w:val="00D6643A"/>
    <w:rsid w:val="00D74FD8"/>
    <w:rsid w:val="00DB2A18"/>
    <w:rsid w:val="00DC0C13"/>
    <w:rsid w:val="00DC69F3"/>
    <w:rsid w:val="00DD0B07"/>
    <w:rsid w:val="00DE3442"/>
    <w:rsid w:val="00DF60A9"/>
    <w:rsid w:val="00E23020"/>
    <w:rsid w:val="00E23D40"/>
    <w:rsid w:val="00E25282"/>
    <w:rsid w:val="00E427E8"/>
    <w:rsid w:val="00E45B26"/>
    <w:rsid w:val="00E82C28"/>
    <w:rsid w:val="00E96CCF"/>
    <w:rsid w:val="00EB73FD"/>
    <w:rsid w:val="00EC1DD5"/>
    <w:rsid w:val="00EE2892"/>
    <w:rsid w:val="00EF22BB"/>
    <w:rsid w:val="00F07491"/>
    <w:rsid w:val="00F12ED2"/>
    <w:rsid w:val="00F13292"/>
    <w:rsid w:val="00F16655"/>
    <w:rsid w:val="00F90632"/>
    <w:rsid w:val="00FA3518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C2F9-3E6C-4E8D-91D0-CE47F132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4761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F4761"/>
    <w:rPr>
      <w:rFonts w:ascii="Calibri" w:eastAsia="Times New Roman" w:hAnsi="Calibri" w:cs="Calibri"/>
      <w:sz w:val="24"/>
      <w:szCs w:val="24"/>
    </w:rPr>
  </w:style>
  <w:style w:type="paragraph" w:styleId="a5">
    <w:name w:val="Body Text Indent"/>
    <w:basedOn w:val="a"/>
    <w:link w:val="a6"/>
    <w:uiPriority w:val="99"/>
    <w:rsid w:val="001F4761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1F4761"/>
    <w:rPr>
      <w:rFonts w:ascii="Calibri" w:eastAsia="Times New Roman" w:hAnsi="Calibri" w:cs="Calibri"/>
    </w:rPr>
  </w:style>
  <w:style w:type="paragraph" w:customStyle="1" w:styleId="ConsPlusNormal">
    <w:name w:val="ConsPlusNormal"/>
    <w:rsid w:val="001F4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F4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F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6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C766C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C766C2"/>
    <w:rPr>
      <w:rFonts w:ascii="Calibri" w:eastAsia="Calibri" w:hAnsi="Calibri" w:cs="Times New Roman"/>
      <w:lang w:eastAsia="en-US"/>
    </w:rPr>
  </w:style>
  <w:style w:type="paragraph" w:styleId="ab">
    <w:name w:val="No Spacing"/>
    <w:uiPriority w:val="1"/>
    <w:qFormat/>
    <w:rsid w:val="005D3FB1"/>
    <w:pPr>
      <w:spacing w:after="0" w:line="240" w:lineRule="auto"/>
    </w:pPr>
  </w:style>
  <w:style w:type="paragraph" w:customStyle="1" w:styleId="ConsPlusNonformat">
    <w:name w:val="ConsPlusNonformat"/>
    <w:uiPriority w:val="99"/>
    <w:rsid w:val="009002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rsid w:val="009002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15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adm117</dc:creator>
  <cp:keywords/>
  <dc:description/>
  <cp:lastModifiedBy>Мандрикова Лариса Юрьевна</cp:lastModifiedBy>
  <cp:revision>39</cp:revision>
  <cp:lastPrinted>2018-06-06T05:36:00Z</cp:lastPrinted>
  <dcterms:created xsi:type="dcterms:W3CDTF">2018-04-20T05:49:00Z</dcterms:created>
  <dcterms:modified xsi:type="dcterms:W3CDTF">2018-06-06T05:36:00Z</dcterms:modified>
</cp:coreProperties>
</file>