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0C" w:rsidRPr="00A37D0C" w:rsidRDefault="00A37D0C" w:rsidP="00A37D0C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3D23E043" wp14:editId="245F5125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D0C" w:rsidRPr="00A37D0C" w:rsidRDefault="00A37D0C" w:rsidP="00A37D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A37D0C" w:rsidRPr="00A37D0C" w:rsidRDefault="00A37D0C" w:rsidP="00A37D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A37D0C" w:rsidRPr="00A37D0C" w:rsidRDefault="00A37D0C" w:rsidP="00A37D0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37D0C" w:rsidRPr="00A37D0C" w:rsidRDefault="00A37D0C" w:rsidP="00A37D0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A37D0C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A37D0C" w:rsidRPr="00A37D0C" w:rsidRDefault="00A37D0C" w:rsidP="00A37D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A37D0C" w:rsidRPr="00A37D0C" w:rsidTr="005F435A">
        <w:tc>
          <w:tcPr>
            <w:tcW w:w="2965" w:type="dxa"/>
          </w:tcPr>
          <w:p w:rsidR="00A37D0C" w:rsidRPr="00A37D0C" w:rsidRDefault="00435C14" w:rsidP="00A37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04.03.</w:t>
            </w:r>
            <w:r w:rsidR="00A37D0C"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2966" w:type="dxa"/>
          </w:tcPr>
          <w:p w:rsidR="00A37D0C" w:rsidRPr="00A37D0C" w:rsidRDefault="00A37D0C" w:rsidP="00A3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г. Норильск</w:t>
            </w:r>
          </w:p>
        </w:tc>
        <w:tc>
          <w:tcPr>
            <w:tcW w:w="3816" w:type="dxa"/>
          </w:tcPr>
          <w:p w:rsidR="00A37D0C" w:rsidRPr="00A37D0C" w:rsidRDefault="00435C14" w:rsidP="00A37D0C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</w:t>
            </w:r>
            <w:r w:rsidR="00A37D0C"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__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953</w:t>
            </w:r>
            <w:r w:rsidR="00A37D0C"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__________</w:t>
            </w:r>
          </w:p>
        </w:tc>
      </w:tr>
    </w:tbl>
    <w:p w:rsidR="00A37D0C" w:rsidRPr="00A37D0C" w:rsidRDefault="00A37D0C" w:rsidP="00A37D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37D0C" w:rsidRPr="00A37D0C" w:rsidRDefault="00A37D0C" w:rsidP="00A37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изъятии земельного участка для муниципальных нужд</w:t>
      </w:r>
    </w:p>
    <w:p w:rsidR="00A37D0C" w:rsidRPr="00A37D0C" w:rsidRDefault="00A37D0C" w:rsidP="00A37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37D0C" w:rsidRPr="00A37D0C" w:rsidRDefault="00A37D0C" w:rsidP="00A37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связи с признанием многоквартирного дома №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14</w:t>
      </w:r>
      <w:r w:rsidR="00BC247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расположенного по ул.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Московская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Центральном районе города Норильска Красноярского края  (далее – многоквартирный дом) аварийным и подлежащим сносу, согласно </w:t>
      </w:r>
      <w:r w:rsidRPr="00A37D0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заключению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распоряжения Администрации города Норильска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9.1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5110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 исполнение пункта 10 статьи 32 Жилищного кодекса Российской Федерации, руководствуясь статьей 56.6 Земельного кодекса Российской Федерации, а также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от 03.04.2012 № 2/4-21,</w:t>
      </w:r>
    </w:p>
    <w:p w:rsidR="00A37D0C" w:rsidRPr="00A37D0C" w:rsidRDefault="00A37D0C" w:rsidP="00A37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0C" w:rsidRPr="00A37D0C" w:rsidRDefault="00BC247E" w:rsidP="00A37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Изъять земельный участок с кадастровым номером 24:55:04020</w:t>
      </w:r>
      <w:r w:rsid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  <w:r w:rsidR="00292797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 Красноярский край, г. Норильск, ул. Московская, 14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котором расположен многоквартирный дом, признанный аварийным и подлежащим сносу, для муниципальных нужд.</w:t>
      </w:r>
    </w:p>
    <w:p w:rsidR="00A37D0C" w:rsidRPr="00A37D0C" w:rsidRDefault="00A37D0C" w:rsidP="00A37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Изъять жилые помещения, расположенные в многоквартирном доме, </w:t>
      </w:r>
      <w:r w:rsidR="00121DF5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</w:t>
      </w:r>
      <w:r w:rsidR="00121DF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21DF5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№ 1 к настоящему распоряжению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0CA5" w:rsidRDefault="00A37D0C" w:rsidP="000C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Управлению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Администрации города Норильска:</w:t>
      </w:r>
    </w:p>
    <w:p w:rsidR="00A37D0C" w:rsidRPr="00A37D0C" w:rsidRDefault="00A37D0C" w:rsidP="000C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 </w:t>
      </w:r>
      <w:r w:rsidRPr="00A37D0C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 направить его копию в Межмуниципальный Норильский отдел Управления Федеральной службы государственной регистрации, кадастра и картографии по Красноярскому краю</w:t>
      </w:r>
      <w:r w:rsidR="000C0CA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0CA5" w:rsidRDefault="00A37D0C" w:rsidP="000C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в течение десяти дней с даты издания настоящего распоряжения направить его копию </w:t>
      </w:r>
      <w:r w:rsidR="000C0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собственникам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изымаемых помещений, указанных в приложении № 1</w:t>
      </w:r>
      <w:r w:rsidR="000C0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распоряжению, письмом с уведомлением о вручении по почтовым адресам, указанным в заявлениях об учете прав на недвижимость, либо в случае отсутствия указанных адресов по почтовым адресам, указанным в Едином государственном реестре недвижимости</w:t>
      </w:r>
      <w:r w:rsidR="000C0C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C0CA5" w:rsidRPr="000C0CA5">
        <w:rPr>
          <w:rFonts w:ascii="Times New Roman" w:hAnsi="Times New Roman" w:cs="Times New Roman"/>
          <w:sz w:val="26"/>
          <w:szCs w:val="26"/>
        </w:rPr>
        <w:t xml:space="preserve"> </w:t>
      </w:r>
      <w:r w:rsidR="000C0CA5">
        <w:rPr>
          <w:rFonts w:ascii="Times New Roman" w:hAnsi="Times New Roman" w:cs="Times New Roman"/>
          <w:sz w:val="26"/>
          <w:szCs w:val="26"/>
        </w:rPr>
        <w:t>а при отсутствии указанных адресов по почтовым адресам собственников изымаемых помещений, указанным в государственном кадастре недвижимости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7D0C" w:rsidRPr="00A37D0C" w:rsidRDefault="00A37D0C" w:rsidP="000C0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Управлению жилищного фонда Администрации города Норильска обеспечить жилищные права правообладателей изымаемых помещений, указанных в приложении № 1 к настоящему распоряжению в порядке, установленном Положением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утвержденным решением Норильского городского Совета депутатов Красноярского края от 03.04.2012 № 2/4-21.</w:t>
      </w:r>
    </w:p>
    <w:p w:rsidR="00A37D0C" w:rsidRPr="00A37D0C" w:rsidRDefault="000C0CA5" w:rsidP="00A37D0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исполнения пунктов 3, 4 настоящего распоряжения возложить на заместителя Главы города Норильска по городскому хозяйству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7D0C" w:rsidRPr="00A37D0C" w:rsidRDefault="000C0CA5" w:rsidP="00A37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распоряжение в течение десяти дней со дня его издания в газете «Заполярная правда» и разместить его на официальном сайте муниципального образования город Норильск.</w:t>
      </w:r>
    </w:p>
    <w:p w:rsidR="00A37D0C" w:rsidRPr="00A37D0C" w:rsidRDefault="00A37D0C" w:rsidP="00A37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0C" w:rsidRPr="00A37D0C" w:rsidRDefault="00A37D0C" w:rsidP="00A37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0C" w:rsidRPr="00A37D0C" w:rsidRDefault="00A37D0C" w:rsidP="00A37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</w:t>
      </w:r>
      <w:r w:rsidR="000C0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C0CA5" w:rsidRDefault="000C0CA5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C0CA5" w:rsidRDefault="000C0CA5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C0CA5" w:rsidRDefault="000C0CA5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C0CA5" w:rsidRDefault="000C0CA5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C0CA5" w:rsidRDefault="000C0CA5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C0CA5" w:rsidRDefault="00121DF5" w:rsidP="00121DF5">
      <w:pPr>
        <w:widowControl w:val="0"/>
        <w:tabs>
          <w:tab w:val="left" w:pos="17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BC247E" w:rsidRDefault="00BC247E" w:rsidP="00121DF5">
      <w:pPr>
        <w:widowControl w:val="0"/>
        <w:tabs>
          <w:tab w:val="left" w:pos="17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35C14" w:rsidRDefault="00435C14" w:rsidP="00121DF5">
      <w:pPr>
        <w:widowControl w:val="0"/>
        <w:tabs>
          <w:tab w:val="left" w:pos="17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35C14" w:rsidRDefault="00435C14" w:rsidP="00121DF5">
      <w:pPr>
        <w:widowControl w:val="0"/>
        <w:tabs>
          <w:tab w:val="left" w:pos="17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35C14" w:rsidRDefault="00435C14" w:rsidP="00121DF5">
      <w:pPr>
        <w:widowControl w:val="0"/>
        <w:tabs>
          <w:tab w:val="left" w:pos="17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35C14" w:rsidRDefault="00435C14" w:rsidP="00121DF5">
      <w:pPr>
        <w:widowControl w:val="0"/>
        <w:tabs>
          <w:tab w:val="left" w:pos="17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A37D0C" w:rsidRPr="00A37D0C" w:rsidRDefault="00A37D0C" w:rsidP="00435C14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A37D0C" w:rsidRPr="00A37D0C" w:rsidRDefault="00A37D0C" w:rsidP="00435C14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</w:t>
      </w:r>
    </w:p>
    <w:p w:rsidR="00A37D0C" w:rsidRPr="00A37D0C" w:rsidRDefault="00A37D0C" w:rsidP="00435C14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:rsidR="00A37D0C" w:rsidRPr="00A37D0C" w:rsidRDefault="00435C14" w:rsidP="00435C14">
      <w:pPr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04.03.</w:t>
      </w:r>
      <w:r w:rsidR="00A37D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C0CA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953</w:t>
      </w: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помещений, расположенных в многоквартирном доме №</w:t>
      </w:r>
      <w:r w:rsidR="000C0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улице </w:t>
      </w:r>
      <w:r w:rsidR="000C0CA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Центральном районе города Норильска, подлежащих изъятию</w:t>
      </w:r>
    </w:p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1512"/>
        <w:gridCol w:w="1682"/>
        <w:gridCol w:w="1710"/>
        <w:gridCol w:w="1660"/>
        <w:gridCol w:w="2457"/>
      </w:tblGrid>
      <w:tr w:rsidR="00A37D0C" w:rsidRPr="00A37D0C" w:rsidTr="005F435A">
        <w:tc>
          <w:tcPr>
            <w:tcW w:w="607" w:type="dxa"/>
          </w:tcPr>
          <w:p w:rsidR="00A37D0C" w:rsidRPr="00A37D0C" w:rsidRDefault="00A37D0C" w:rsidP="00A37D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№</w:t>
            </w:r>
          </w:p>
          <w:p w:rsidR="00A37D0C" w:rsidRPr="00A37D0C" w:rsidRDefault="00A37D0C" w:rsidP="00A37D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п/п</w:t>
            </w:r>
          </w:p>
        </w:tc>
        <w:tc>
          <w:tcPr>
            <w:tcW w:w="1512" w:type="dxa"/>
          </w:tcPr>
          <w:p w:rsidR="00A37D0C" w:rsidRPr="00A37D0C" w:rsidRDefault="00A37D0C" w:rsidP="00A37D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город</w:t>
            </w:r>
          </w:p>
        </w:tc>
        <w:tc>
          <w:tcPr>
            <w:tcW w:w="1682" w:type="dxa"/>
          </w:tcPr>
          <w:p w:rsidR="00A37D0C" w:rsidRPr="00A37D0C" w:rsidRDefault="00A37D0C" w:rsidP="00A37D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район</w:t>
            </w:r>
          </w:p>
        </w:tc>
        <w:tc>
          <w:tcPr>
            <w:tcW w:w="1710" w:type="dxa"/>
          </w:tcPr>
          <w:p w:rsidR="00A37D0C" w:rsidRPr="00A37D0C" w:rsidRDefault="00A37D0C" w:rsidP="00A37D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улица</w:t>
            </w:r>
          </w:p>
        </w:tc>
        <w:tc>
          <w:tcPr>
            <w:tcW w:w="1660" w:type="dxa"/>
          </w:tcPr>
          <w:p w:rsidR="00A37D0C" w:rsidRPr="00A37D0C" w:rsidRDefault="00A37D0C" w:rsidP="00A37D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№ дома</w:t>
            </w:r>
          </w:p>
        </w:tc>
        <w:tc>
          <w:tcPr>
            <w:tcW w:w="2457" w:type="dxa"/>
          </w:tcPr>
          <w:p w:rsidR="00A37D0C" w:rsidRPr="00A37D0C" w:rsidRDefault="00A37D0C" w:rsidP="00A37D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№ жилого помещения</w:t>
            </w:r>
          </w:p>
        </w:tc>
      </w:tr>
      <w:tr w:rsidR="00A37D0C" w:rsidRPr="00A37D0C" w:rsidTr="005F435A">
        <w:tc>
          <w:tcPr>
            <w:tcW w:w="607" w:type="dxa"/>
          </w:tcPr>
          <w:p w:rsidR="00A37D0C" w:rsidRPr="00A37D0C" w:rsidRDefault="00A37D0C" w:rsidP="00A37D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</w:t>
            </w:r>
          </w:p>
        </w:tc>
        <w:tc>
          <w:tcPr>
            <w:tcW w:w="1512" w:type="dxa"/>
          </w:tcPr>
          <w:p w:rsidR="00A37D0C" w:rsidRPr="00A37D0C" w:rsidRDefault="00A37D0C" w:rsidP="00A37D0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A37D0C" w:rsidRPr="00A37D0C" w:rsidRDefault="00A37D0C" w:rsidP="00A37D0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A37D0C" w:rsidRPr="00A37D0C" w:rsidRDefault="000C0CA5" w:rsidP="00A37D0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A37D0C" w:rsidRPr="00A37D0C" w:rsidRDefault="000C0CA5" w:rsidP="00A37D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A37D0C" w:rsidRPr="00A37D0C" w:rsidRDefault="00A37D0C" w:rsidP="00A37D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</w:t>
            </w:r>
          </w:p>
        </w:tc>
      </w:tr>
      <w:tr w:rsidR="000C0CA5" w:rsidRPr="00A37D0C" w:rsidTr="005F435A">
        <w:tc>
          <w:tcPr>
            <w:tcW w:w="607" w:type="dxa"/>
          </w:tcPr>
          <w:p w:rsidR="000C0CA5" w:rsidRPr="00A37D0C" w:rsidRDefault="000C0CA5" w:rsidP="000C0CA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</w:t>
            </w:r>
          </w:p>
        </w:tc>
        <w:tc>
          <w:tcPr>
            <w:tcW w:w="1512" w:type="dxa"/>
          </w:tcPr>
          <w:p w:rsidR="000C0CA5" w:rsidRPr="00A37D0C" w:rsidRDefault="000C0CA5" w:rsidP="000C0CA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0C0CA5" w:rsidRPr="00A37D0C" w:rsidRDefault="000C0CA5" w:rsidP="000C0CA5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0C0CA5" w:rsidRDefault="000C0CA5" w:rsidP="000C0CA5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0C0CA5" w:rsidRDefault="000C0CA5" w:rsidP="000C0CA5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0C0CA5" w:rsidRPr="00A37D0C" w:rsidRDefault="000C0CA5" w:rsidP="000C0C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</w:t>
            </w:r>
          </w:p>
        </w:tc>
      </w:tr>
      <w:tr w:rsidR="000C0CA5" w:rsidRPr="00A37D0C" w:rsidTr="005F435A">
        <w:tc>
          <w:tcPr>
            <w:tcW w:w="607" w:type="dxa"/>
          </w:tcPr>
          <w:p w:rsidR="000C0CA5" w:rsidRPr="00A37D0C" w:rsidRDefault="000C0CA5" w:rsidP="000C0C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</w:t>
            </w:r>
          </w:p>
        </w:tc>
        <w:tc>
          <w:tcPr>
            <w:tcW w:w="1512" w:type="dxa"/>
          </w:tcPr>
          <w:p w:rsidR="000C0CA5" w:rsidRPr="00A37D0C" w:rsidRDefault="000C0CA5" w:rsidP="000C0CA5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0C0CA5" w:rsidRPr="00A37D0C" w:rsidRDefault="000C0CA5" w:rsidP="000C0CA5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0C0CA5" w:rsidRDefault="000C0CA5" w:rsidP="000C0CA5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0C0CA5" w:rsidRDefault="000C0CA5" w:rsidP="000C0CA5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0C0CA5" w:rsidRPr="00A37D0C" w:rsidRDefault="000C0CA5" w:rsidP="000C0C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</w:t>
            </w:r>
          </w:p>
        </w:tc>
      </w:tr>
      <w:tr w:rsidR="000C0CA5" w:rsidRPr="00A37D0C" w:rsidTr="005F435A">
        <w:tc>
          <w:tcPr>
            <w:tcW w:w="607" w:type="dxa"/>
          </w:tcPr>
          <w:p w:rsidR="000C0CA5" w:rsidRPr="00A37D0C" w:rsidRDefault="000C0CA5" w:rsidP="000C0C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4</w:t>
            </w:r>
          </w:p>
        </w:tc>
        <w:tc>
          <w:tcPr>
            <w:tcW w:w="1512" w:type="dxa"/>
          </w:tcPr>
          <w:p w:rsidR="000C0CA5" w:rsidRPr="00A37D0C" w:rsidRDefault="000C0CA5" w:rsidP="000C0CA5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0C0CA5" w:rsidRPr="00A37D0C" w:rsidRDefault="000C0CA5" w:rsidP="000C0CA5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0C0CA5" w:rsidRDefault="000C0CA5" w:rsidP="000C0CA5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0C0CA5" w:rsidRDefault="000C0CA5" w:rsidP="000C0CA5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0C0CA5" w:rsidRPr="00A37D0C" w:rsidRDefault="000C0CA5" w:rsidP="000C0C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4</w:t>
            </w:r>
          </w:p>
        </w:tc>
      </w:tr>
      <w:tr w:rsidR="000C0CA5" w:rsidRPr="00A37D0C" w:rsidTr="005F435A">
        <w:tc>
          <w:tcPr>
            <w:tcW w:w="607" w:type="dxa"/>
          </w:tcPr>
          <w:p w:rsidR="000C0CA5" w:rsidRPr="00A37D0C" w:rsidRDefault="000C0CA5" w:rsidP="000C0C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5</w:t>
            </w:r>
          </w:p>
        </w:tc>
        <w:tc>
          <w:tcPr>
            <w:tcW w:w="1512" w:type="dxa"/>
          </w:tcPr>
          <w:p w:rsidR="000C0CA5" w:rsidRPr="00A37D0C" w:rsidRDefault="000C0CA5" w:rsidP="000C0CA5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0C0CA5" w:rsidRPr="00A37D0C" w:rsidRDefault="000C0CA5" w:rsidP="000C0CA5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0C0CA5" w:rsidRDefault="000C0CA5" w:rsidP="000C0CA5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0C0CA5" w:rsidRDefault="000C0CA5" w:rsidP="000C0CA5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0C0CA5" w:rsidRPr="00A37D0C" w:rsidRDefault="000C0CA5" w:rsidP="000C0C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5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6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7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7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8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8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9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9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10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10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11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11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12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12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13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14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15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16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17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18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F5BD8" w:rsidRPr="00A37D0C" w:rsidTr="00EF5BD8">
        <w:trPr>
          <w:trHeight w:val="341"/>
        </w:trPr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19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20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21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22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23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24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25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26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27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28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29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30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31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32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33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34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35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36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38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39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40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41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512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A37D0C" w:rsidRDefault="00EF5BD8" w:rsidP="00EF5BD8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Default="00EF5BD8" w:rsidP="00EF5BD8">
            <w:r w:rsidRPr="00FF7CCE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Default="00EF5BD8" w:rsidP="00EF5BD8">
            <w:pPr>
              <w:jc w:val="center"/>
            </w:pPr>
            <w:r w:rsidRPr="00A94AB6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Pr="00A37D0C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1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1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1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51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1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1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1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1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1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1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EF5BD8" w:rsidRPr="00A37D0C" w:rsidTr="005F435A">
        <w:tc>
          <w:tcPr>
            <w:tcW w:w="607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51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Центральный</w:t>
            </w:r>
          </w:p>
        </w:tc>
        <w:tc>
          <w:tcPr>
            <w:tcW w:w="1710" w:type="dxa"/>
          </w:tcPr>
          <w:p w:rsidR="00EF5BD8" w:rsidRPr="00EF5BD8" w:rsidRDefault="00EF5BD8" w:rsidP="00EF5BD8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Московская</w:t>
            </w:r>
          </w:p>
        </w:tc>
        <w:tc>
          <w:tcPr>
            <w:tcW w:w="1660" w:type="dxa"/>
          </w:tcPr>
          <w:p w:rsidR="00EF5BD8" w:rsidRPr="00EF5BD8" w:rsidRDefault="00EF5BD8" w:rsidP="00EF5BD8">
            <w:pPr>
              <w:jc w:val="center"/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14</w:t>
            </w:r>
          </w:p>
        </w:tc>
        <w:tc>
          <w:tcPr>
            <w:tcW w:w="2457" w:type="dxa"/>
          </w:tcPr>
          <w:p w:rsidR="00EF5BD8" w:rsidRDefault="00EF5BD8" w:rsidP="00EF5BD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</w:tbl>
    <w:p w:rsidR="00A37D0C" w:rsidRPr="00A37D0C" w:rsidRDefault="00A37D0C" w:rsidP="00A37D0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D0C" w:rsidRPr="00A37D0C" w:rsidRDefault="00A37D0C" w:rsidP="00A37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D0C" w:rsidRPr="00A37D0C" w:rsidRDefault="00A37D0C" w:rsidP="00A37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7D0C" w:rsidRPr="00A37D0C" w:rsidSect="00776A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0C"/>
    <w:rsid w:val="00084E5F"/>
    <w:rsid w:val="000C0CA5"/>
    <w:rsid w:val="00121DF5"/>
    <w:rsid w:val="00292797"/>
    <w:rsid w:val="00435C14"/>
    <w:rsid w:val="0060080C"/>
    <w:rsid w:val="006335A3"/>
    <w:rsid w:val="0063595A"/>
    <w:rsid w:val="00677BAC"/>
    <w:rsid w:val="00877BC9"/>
    <w:rsid w:val="00A37D0C"/>
    <w:rsid w:val="00BB752D"/>
    <w:rsid w:val="00BC247E"/>
    <w:rsid w:val="00C54261"/>
    <w:rsid w:val="00E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5C52"/>
  <w15:chartTrackingRefBased/>
  <w15:docId w15:val="{523CBD2B-88F9-4771-99FB-C138A599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3</cp:revision>
  <cp:lastPrinted>2021-03-01T05:03:00Z</cp:lastPrinted>
  <dcterms:created xsi:type="dcterms:W3CDTF">2021-03-01T05:05:00Z</dcterms:created>
  <dcterms:modified xsi:type="dcterms:W3CDTF">2021-03-04T08:09:00Z</dcterms:modified>
</cp:coreProperties>
</file>