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0E" w:rsidRPr="00B32F73" w:rsidRDefault="00775E0E" w:rsidP="0077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697270" wp14:editId="47582A0C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E0E" w:rsidRPr="00B32F73" w:rsidRDefault="00775E0E" w:rsidP="0077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F7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775E0E" w:rsidRPr="00B32F73" w:rsidRDefault="00775E0E" w:rsidP="0077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F7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775E0E" w:rsidRPr="00B32F73" w:rsidRDefault="00775E0E" w:rsidP="00775E0E">
      <w:pPr>
        <w:keepNext/>
        <w:keepLines/>
        <w:spacing w:after="0" w:line="240" w:lineRule="auto"/>
        <w:jc w:val="center"/>
        <w:outlineLvl w:val="3"/>
        <w:rPr>
          <w:rFonts w:asciiTheme="majorHAnsi" w:eastAsiaTheme="majorEastAsia" w:hAnsiTheme="majorHAnsi" w:cstheme="majorBidi"/>
          <w:i/>
          <w:iCs/>
          <w:sz w:val="26"/>
          <w:szCs w:val="26"/>
          <w:lang w:eastAsia="ru-RU"/>
        </w:rPr>
      </w:pPr>
    </w:p>
    <w:p w:rsidR="00775E0E" w:rsidRPr="00B32F73" w:rsidRDefault="00775E0E" w:rsidP="00775E0E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iCs/>
          <w:sz w:val="26"/>
          <w:szCs w:val="26"/>
          <w:lang w:eastAsia="ru-RU"/>
        </w:rPr>
      </w:pPr>
      <w:r w:rsidRPr="00B32F73">
        <w:rPr>
          <w:rFonts w:ascii="Times New Roman" w:eastAsiaTheme="majorEastAsia" w:hAnsi="Times New Roman" w:cs="Times New Roman"/>
          <w:b/>
          <w:iCs/>
          <w:sz w:val="26"/>
          <w:szCs w:val="26"/>
          <w:lang w:eastAsia="ru-RU"/>
        </w:rPr>
        <w:t>РАСПОРЯЖЕНИЕ</w:t>
      </w:r>
    </w:p>
    <w:p w:rsidR="00775E0E" w:rsidRPr="00B32F73" w:rsidRDefault="00775E0E" w:rsidP="0077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E0E" w:rsidRPr="00B32F73" w:rsidRDefault="00507E19" w:rsidP="00775E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18.12.2020</w:t>
      </w:r>
      <w:r w:rsidR="00775E0E" w:rsidRPr="00B32F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775E0E" w:rsidRPr="00B32F7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</w:t>
      </w:r>
      <w:r w:rsidR="00775E0E" w:rsidRPr="00B32F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75E0E" w:rsidRPr="00B32F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BF7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F7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75E0E" w:rsidRPr="00B32F7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F7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6264</w:t>
      </w:r>
    </w:p>
    <w:p w:rsidR="00775E0E" w:rsidRPr="00B32F73" w:rsidRDefault="00775E0E" w:rsidP="00775E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5E0E" w:rsidRPr="00B32F73" w:rsidRDefault="00775E0E" w:rsidP="00775E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5E0E" w:rsidRPr="00B32F73" w:rsidRDefault="00206241" w:rsidP="00775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Администрации города Норильска </w:t>
      </w:r>
      <w:r w:rsidR="008625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9078F">
        <w:rPr>
          <w:rFonts w:ascii="Times New Roman" w:eastAsia="Times New Roman" w:hAnsi="Times New Roman" w:cs="Times New Roman"/>
          <w:sz w:val="26"/>
          <w:szCs w:val="26"/>
          <w:lang w:eastAsia="ru-RU"/>
        </w:rPr>
        <w:t>09.01.2018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9078F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75E0E" w:rsidRPr="00B32F73" w:rsidRDefault="00775E0E" w:rsidP="00775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5E0E" w:rsidRPr="00B32F73" w:rsidRDefault="00775E0E" w:rsidP="00775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078F" w:rsidRDefault="0099078F" w:rsidP="0099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реализации требований Бюджетного кодекса Российской Федерации</w:t>
      </w:r>
      <w:r w:rsidR="00897597" w:rsidRPr="00B32F7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части принятия решений о признании безнадежной к взысканию задолженности по платежам в бюджет муниципального образования город Норильск,</w:t>
      </w:r>
    </w:p>
    <w:p w:rsidR="00775E0E" w:rsidRPr="00B32F73" w:rsidRDefault="00775E0E" w:rsidP="00775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5E0E" w:rsidRPr="00B32F73" w:rsidRDefault="00775E0E" w:rsidP="00775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559" w:rsidRPr="005560C0" w:rsidRDefault="00775E0E" w:rsidP="00556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62559" w:rsidRPr="00556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распоряжение Администрации города Норильска от </w:t>
      </w:r>
      <w:r w:rsidR="0099078F" w:rsidRPr="005560C0">
        <w:rPr>
          <w:rFonts w:ascii="Times New Roman" w:eastAsia="Times New Roman" w:hAnsi="Times New Roman" w:cs="Times New Roman"/>
          <w:sz w:val="26"/>
          <w:szCs w:val="26"/>
          <w:lang w:eastAsia="ru-RU"/>
        </w:rPr>
        <w:t>09.01.2018</w:t>
      </w:r>
      <w:r w:rsidR="00862559" w:rsidRPr="00556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559" w:rsidRPr="005560C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</w:t>
      </w:r>
      <w:r w:rsidR="0099078F" w:rsidRPr="00556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 </w:t>
      </w:r>
      <w:r w:rsidR="00862559" w:rsidRPr="005560C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9078F" w:rsidRPr="005560C0">
        <w:rPr>
          <w:rFonts w:ascii="Times New Roman" w:hAnsi="Times New Roman" w:cs="Times New Roman"/>
          <w:sz w:val="26"/>
          <w:szCs w:val="26"/>
        </w:rPr>
        <w:t>Об утверждении Положения о постоянно действующей комиссии по поступлению и выбытию активов муниципального учреждения Администрации города Норильска (как юридического лица)</w:t>
      </w:r>
      <w:r w:rsidR="00862559" w:rsidRPr="005560C0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Распоряжение) следующие изменения:</w:t>
      </w:r>
    </w:p>
    <w:p w:rsidR="005560C0" w:rsidRPr="005560C0" w:rsidRDefault="005560C0" w:rsidP="00556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0C0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2 Распоряжения изложить в следующей редакции:</w:t>
      </w:r>
    </w:p>
    <w:p w:rsidR="005560C0" w:rsidRPr="005560C0" w:rsidRDefault="005560C0" w:rsidP="00A6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0C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560C0">
        <w:rPr>
          <w:rFonts w:ascii="Times New Roman" w:hAnsi="Times New Roman" w:cs="Times New Roman"/>
          <w:sz w:val="26"/>
          <w:szCs w:val="26"/>
        </w:rPr>
        <w:t xml:space="preserve">2. Утвердить представительский </w:t>
      </w:r>
      <w:hyperlink r:id="rId7" w:history="1">
        <w:r w:rsidRPr="005560C0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5560C0">
        <w:rPr>
          <w:rFonts w:ascii="Times New Roman" w:hAnsi="Times New Roman" w:cs="Times New Roman"/>
          <w:sz w:val="26"/>
          <w:szCs w:val="26"/>
        </w:rPr>
        <w:t xml:space="preserve"> постоянно действующей комиссии по поступлению и выбытию активов муниципального учреждения Администрации города Норильска (как юридического лица) (прилагается).».</w:t>
      </w:r>
    </w:p>
    <w:p w:rsidR="005560C0" w:rsidRDefault="005560C0" w:rsidP="00A6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Состав постоянно действующей комиссии по поступлению и выбытию активов муниципального учреждения Администрации города Норильска (как юридического лица) изложить в редакции согласно приложению к настоящему распоряжению.</w:t>
      </w:r>
    </w:p>
    <w:p w:rsidR="00A671AA" w:rsidRDefault="00A671AA" w:rsidP="00A6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1AA">
        <w:rPr>
          <w:rFonts w:ascii="Times New Roman" w:hAnsi="Times New Roman" w:cs="Times New Roman"/>
          <w:sz w:val="26"/>
          <w:szCs w:val="26"/>
        </w:rPr>
        <w:t xml:space="preserve">3. Внести в </w:t>
      </w:r>
      <w:hyperlink r:id="rId8" w:history="1">
        <w:r w:rsidRPr="00A671A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A671AA">
        <w:rPr>
          <w:rFonts w:ascii="Times New Roman" w:hAnsi="Times New Roman" w:cs="Times New Roman"/>
          <w:sz w:val="26"/>
          <w:szCs w:val="26"/>
        </w:rPr>
        <w:t xml:space="preserve"> о постоянно действующей комиссии по поступлению и выбытию активов муниципального учреждения Администрации города Норильска (как юридического </w:t>
      </w:r>
      <w:r>
        <w:rPr>
          <w:rFonts w:ascii="Times New Roman" w:hAnsi="Times New Roman" w:cs="Times New Roman"/>
          <w:sz w:val="26"/>
          <w:szCs w:val="26"/>
        </w:rPr>
        <w:t>лица) (далее - Положение), утвержденное Распоряжением, следующее изменение:</w:t>
      </w:r>
    </w:p>
    <w:p w:rsidR="00A671AA" w:rsidRDefault="00A671AA" w:rsidP="00A6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4D5BC7">
        <w:rPr>
          <w:rFonts w:ascii="Times New Roman" w:hAnsi="Times New Roman" w:cs="Times New Roman"/>
          <w:sz w:val="26"/>
          <w:szCs w:val="26"/>
        </w:rPr>
        <w:t xml:space="preserve"> </w:t>
      </w:r>
      <w:r w:rsidR="00507E19">
        <w:rPr>
          <w:rFonts w:ascii="Times New Roman" w:hAnsi="Times New Roman" w:cs="Times New Roman"/>
          <w:sz w:val="26"/>
          <w:szCs w:val="26"/>
        </w:rPr>
        <w:t>Доролнить Положение с пунктом 1.3 следующего содержания:</w:t>
      </w:r>
    </w:p>
    <w:p w:rsidR="005560C0" w:rsidRDefault="00A671AA" w:rsidP="00A6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560C0">
        <w:rPr>
          <w:rFonts w:ascii="Times New Roman" w:hAnsi="Times New Roman" w:cs="Times New Roman"/>
          <w:sz w:val="26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:rsidR="005560C0" w:rsidRDefault="005560C0" w:rsidP="00A6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60C0" w:rsidRPr="005560C0" w:rsidRDefault="005560C0" w:rsidP="00A6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60C0" w:rsidRDefault="005560C0" w:rsidP="00775E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60C0" w:rsidRPr="00B32F73" w:rsidRDefault="005560C0" w:rsidP="00775E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60C0" w:rsidRDefault="005560C0" w:rsidP="00775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полномочия</w:t>
      </w:r>
      <w:r w:rsidR="00A96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B7E0E" w:rsidRDefault="00A969EF" w:rsidP="00775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="00775E0E" w:rsidRPr="00B32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775E0E" w:rsidRPr="00B32F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75E0E" w:rsidRPr="00B32F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75E0E" w:rsidRPr="00B32F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60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60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60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60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Н.А. Тимофеев</w:t>
      </w:r>
    </w:p>
    <w:p w:rsidR="005560C0" w:rsidRDefault="005560C0" w:rsidP="00775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69EF" w:rsidRDefault="00A969EF" w:rsidP="00775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60C0" w:rsidRDefault="005560C0" w:rsidP="00A671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507E19" w:rsidRDefault="005560C0" w:rsidP="005560C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0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5560C0" w:rsidRDefault="005560C0" w:rsidP="005560C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0C0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 города Норильска</w:t>
      </w:r>
    </w:p>
    <w:p w:rsidR="005560C0" w:rsidRDefault="00507E19" w:rsidP="005560C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18.12.2020 № 6264</w:t>
      </w:r>
    </w:p>
    <w:p w:rsidR="005560C0" w:rsidRDefault="005560C0" w:rsidP="005560C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60C0" w:rsidRDefault="005560C0" w:rsidP="005560C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5560C0" w:rsidRDefault="005560C0" w:rsidP="005560C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Администрации города Норильска</w:t>
      </w:r>
    </w:p>
    <w:p w:rsidR="005560C0" w:rsidRDefault="005560C0" w:rsidP="005560C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09.01.2018 № 07</w:t>
      </w:r>
    </w:p>
    <w:p w:rsidR="005560C0" w:rsidRDefault="005560C0" w:rsidP="005560C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60C0" w:rsidRDefault="00507E19" w:rsidP="005560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Представительский состав</w:t>
      </w:r>
    </w:p>
    <w:p w:rsidR="00507E19" w:rsidRDefault="00507E19" w:rsidP="005560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 действующей комиссии по поступлению и выбытию активов</w:t>
      </w:r>
    </w:p>
    <w:p w:rsidR="00507E19" w:rsidRDefault="00507E19" w:rsidP="005560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учреждения Администрации города </w:t>
      </w:r>
    </w:p>
    <w:p w:rsidR="005C71B1" w:rsidRPr="005560C0" w:rsidRDefault="005C71B1" w:rsidP="005560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(как юридического лица)</w:t>
      </w:r>
    </w:p>
    <w:p w:rsidR="005560C0" w:rsidRDefault="005560C0" w:rsidP="005560C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5560C0" w:rsidTr="00A671AA">
        <w:tc>
          <w:tcPr>
            <w:tcW w:w="2501" w:type="pct"/>
          </w:tcPr>
          <w:p w:rsidR="005560C0" w:rsidRDefault="005560C0" w:rsidP="005560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2499" w:type="pct"/>
          </w:tcPr>
          <w:p w:rsidR="005560C0" w:rsidRDefault="005560C0" w:rsidP="00556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экономике и финансам</w:t>
            </w:r>
          </w:p>
          <w:p w:rsidR="005560C0" w:rsidRDefault="005560C0" w:rsidP="005560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60C0" w:rsidTr="00A671AA">
        <w:tc>
          <w:tcPr>
            <w:tcW w:w="2501" w:type="pct"/>
          </w:tcPr>
          <w:p w:rsidR="005560C0" w:rsidRDefault="005560C0" w:rsidP="005560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499" w:type="pct"/>
          </w:tcPr>
          <w:p w:rsidR="005560C0" w:rsidRDefault="005560C0" w:rsidP="005560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60C0" w:rsidTr="00A671AA">
        <w:tc>
          <w:tcPr>
            <w:tcW w:w="2501" w:type="pct"/>
          </w:tcPr>
          <w:p w:rsidR="005560C0" w:rsidRDefault="005560C0" w:rsidP="005560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99" w:type="pct"/>
          </w:tcPr>
          <w:p w:rsidR="005560C0" w:rsidRDefault="005560C0" w:rsidP="00556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городского хозяйства Администрации города Норильска</w:t>
            </w:r>
          </w:p>
          <w:p w:rsidR="005560C0" w:rsidRDefault="005560C0" w:rsidP="005560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60C0" w:rsidTr="00A671AA">
        <w:tc>
          <w:tcPr>
            <w:tcW w:w="2501" w:type="pct"/>
          </w:tcPr>
          <w:p w:rsidR="005560C0" w:rsidRDefault="005560C0" w:rsidP="005560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99" w:type="pct"/>
          </w:tcPr>
          <w:p w:rsidR="005560C0" w:rsidRDefault="005560C0" w:rsidP="00556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финансирования, учета и отчетности Администрации города Норильска</w:t>
            </w:r>
          </w:p>
          <w:p w:rsidR="005560C0" w:rsidRDefault="005560C0" w:rsidP="005560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60C0" w:rsidTr="00A671AA">
        <w:tc>
          <w:tcPr>
            <w:tcW w:w="2501" w:type="pct"/>
          </w:tcPr>
          <w:p w:rsidR="005560C0" w:rsidRDefault="005560C0" w:rsidP="005560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99" w:type="pct"/>
          </w:tcPr>
          <w:p w:rsidR="005560C0" w:rsidRDefault="005560C0" w:rsidP="005C7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Управления информатизации и связи Администрации города Норильска</w:t>
            </w:r>
          </w:p>
          <w:p w:rsidR="005560C0" w:rsidRDefault="005560C0" w:rsidP="005C71B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60C0" w:rsidTr="00A671AA">
        <w:tc>
          <w:tcPr>
            <w:tcW w:w="2501" w:type="pct"/>
          </w:tcPr>
          <w:p w:rsidR="005560C0" w:rsidRDefault="005560C0" w:rsidP="005560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99" w:type="pct"/>
          </w:tcPr>
          <w:p w:rsidR="005560C0" w:rsidRDefault="005560C0" w:rsidP="00556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D5686F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="00D5686F">
              <w:rPr>
                <w:rFonts w:ascii="Times New Roman" w:hAnsi="Times New Roman" w:cs="Times New Roman"/>
                <w:sz w:val="26"/>
                <w:szCs w:val="26"/>
              </w:rPr>
              <w:t xml:space="preserve"> работе с  несовершеннолетними отдела по делам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686F">
              <w:rPr>
                <w:rFonts w:ascii="Times New Roman" w:hAnsi="Times New Roman" w:cs="Times New Roman"/>
                <w:sz w:val="26"/>
                <w:szCs w:val="26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защите их прав Администрации города Норильска</w:t>
            </w:r>
          </w:p>
          <w:p w:rsidR="005560C0" w:rsidRDefault="005560C0" w:rsidP="005560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60C0" w:rsidTr="00A671AA">
        <w:tc>
          <w:tcPr>
            <w:tcW w:w="2501" w:type="pct"/>
          </w:tcPr>
          <w:p w:rsidR="005560C0" w:rsidRDefault="005560C0" w:rsidP="005560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99" w:type="pct"/>
          </w:tcPr>
          <w:p w:rsidR="005560C0" w:rsidRDefault="005560C0" w:rsidP="00D56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- ответственный секре</w:t>
            </w:r>
            <w:r w:rsidR="00D5686F">
              <w:rPr>
                <w:rFonts w:ascii="Times New Roman" w:hAnsi="Times New Roman" w:cs="Times New Roman"/>
                <w:sz w:val="26"/>
                <w:szCs w:val="26"/>
              </w:rPr>
              <w:t xml:space="preserve">тарь административной комиссии отдела административного производства Управления административной практики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  <w:p w:rsidR="005560C0" w:rsidRDefault="005560C0" w:rsidP="00D568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60C0" w:rsidTr="00A671AA">
        <w:tc>
          <w:tcPr>
            <w:tcW w:w="2501" w:type="pct"/>
          </w:tcPr>
          <w:p w:rsidR="005560C0" w:rsidRDefault="005560C0" w:rsidP="005560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99" w:type="pct"/>
          </w:tcPr>
          <w:p w:rsidR="00A671AA" w:rsidRDefault="00A671AA" w:rsidP="005C7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Управления обеспечения деятельности Администрации города Норильска</w:t>
            </w:r>
          </w:p>
          <w:p w:rsidR="005560C0" w:rsidRDefault="005560C0" w:rsidP="005C71B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60C0" w:rsidTr="00A671AA">
        <w:tc>
          <w:tcPr>
            <w:tcW w:w="2501" w:type="pct"/>
          </w:tcPr>
          <w:p w:rsidR="005560C0" w:rsidRDefault="005560C0" w:rsidP="005560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99" w:type="pct"/>
          </w:tcPr>
          <w:p w:rsidR="005560C0" w:rsidRDefault="005560C0" w:rsidP="005560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969EF" w:rsidRDefault="00A969EF" w:rsidP="005C71B1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A969EF" w:rsidSect="00A969E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B0" w:rsidRDefault="003D73B0" w:rsidP="00E25B8C">
      <w:pPr>
        <w:spacing w:after="0" w:line="240" w:lineRule="auto"/>
      </w:pPr>
      <w:r>
        <w:separator/>
      </w:r>
    </w:p>
  </w:endnote>
  <w:endnote w:type="continuationSeparator" w:id="0">
    <w:p w:rsidR="003D73B0" w:rsidRDefault="003D73B0" w:rsidP="00E2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B0" w:rsidRDefault="003D73B0" w:rsidP="00E25B8C">
      <w:pPr>
        <w:spacing w:after="0" w:line="240" w:lineRule="auto"/>
      </w:pPr>
      <w:r>
        <w:separator/>
      </w:r>
    </w:p>
  </w:footnote>
  <w:footnote w:type="continuationSeparator" w:id="0">
    <w:p w:rsidR="003D73B0" w:rsidRDefault="003D73B0" w:rsidP="00E25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0E"/>
    <w:rsid w:val="00187D16"/>
    <w:rsid w:val="002016BC"/>
    <w:rsid w:val="00206241"/>
    <w:rsid w:val="0022002F"/>
    <w:rsid w:val="002A6DB2"/>
    <w:rsid w:val="003160F8"/>
    <w:rsid w:val="003D73B0"/>
    <w:rsid w:val="004D5BC7"/>
    <w:rsid w:val="00507E19"/>
    <w:rsid w:val="005560C0"/>
    <w:rsid w:val="005C71B1"/>
    <w:rsid w:val="005E517E"/>
    <w:rsid w:val="006F044B"/>
    <w:rsid w:val="007223DC"/>
    <w:rsid w:val="0076439F"/>
    <w:rsid w:val="00775E0E"/>
    <w:rsid w:val="007B02F5"/>
    <w:rsid w:val="007C01D2"/>
    <w:rsid w:val="00862559"/>
    <w:rsid w:val="00897597"/>
    <w:rsid w:val="008A7897"/>
    <w:rsid w:val="0099078F"/>
    <w:rsid w:val="0099392D"/>
    <w:rsid w:val="009B7E0E"/>
    <w:rsid w:val="00A671AA"/>
    <w:rsid w:val="00A91C8F"/>
    <w:rsid w:val="00A969EF"/>
    <w:rsid w:val="00AC0940"/>
    <w:rsid w:val="00B32F73"/>
    <w:rsid w:val="00BC72F8"/>
    <w:rsid w:val="00BF72B2"/>
    <w:rsid w:val="00D5686F"/>
    <w:rsid w:val="00D94B71"/>
    <w:rsid w:val="00DB72B3"/>
    <w:rsid w:val="00E25129"/>
    <w:rsid w:val="00E25B8C"/>
    <w:rsid w:val="00E34DC3"/>
    <w:rsid w:val="00EC6513"/>
    <w:rsid w:val="00F01FC9"/>
    <w:rsid w:val="00F02378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8690"/>
  <w15:chartTrackingRefBased/>
  <w15:docId w15:val="{87D1EAC6-4379-4BEE-89D8-58BF8673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9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5B8C"/>
  </w:style>
  <w:style w:type="paragraph" w:styleId="a7">
    <w:name w:val="footer"/>
    <w:basedOn w:val="a"/>
    <w:link w:val="a8"/>
    <w:uiPriority w:val="99"/>
    <w:unhideWhenUsed/>
    <w:rsid w:val="00E2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5B8C"/>
  </w:style>
  <w:style w:type="table" w:styleId="a9">
    <w:name w:val="Table Grid"/>
    <w:basedOn w:val="a1"/>
    <w:uiPriority w:val="39"/>
    <w:rsid w:val="0055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7B42762059127BDA8DCE751D8936C32D1F3FE2B7AD3BF70AA12FD1BD8B1ECC55EB7A4A59A44110E361DC4B3F34BC13F186F9DD1012F2CE6F8442ACl0C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BD36BD43A30E794FDC2D5CE4125E2F22755AFA36AC768724C896E0596DE63755B106B691186DECF94C39C7F8AF288BBD5A2301EF9768E439F06C5DuDw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Силкина Марина Геннадьевна</dc:creator>
  <cp:keywords/>
  <dc:description/>
  <cp:lastModifiedBy>Грицюк Марина Геннадьевна</cp:lastModifiedBy>
  <cp:revision>5</cp:revision>
  <cp:lastPrinted>2020-10-23T05:37:00Z</cp:lastPrinted>
  <dcterms:created xsi:type="dcterms:W3CDTF">2020-12-18T07:34:00Z</dcterms:created>
  <dcterms:modified xsi:type="dcterms:W3CDTF">2020-12-28T07:56:00Z</dcterms:modified>
</cp:coreProperties>
</file>